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DAEE" w14:textId="48E454FD" w:rsidR="00A665C0" w:rsidRPr="00766FA0" w:rsidRDefault="00F02624" w:rsidP="00A665C0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5513F9A2" wp14:editId="4C62819C">
            <wp:extent cx="6141720" cy="4099560"/>
            <wp:effectExtent l="0" t="0" r="0" b="0"/>
            <wp:docPr id="52179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B720" w14:textId="77777777" w:rsidR="00A665C0" w:rsidRPr="00F02624" w:rsidRDefault="00A665C0" w:rsidP="00A665C0">
      <w:pPr>
        <w:pStyle w:val="Heading1"/>
        <w:shd w:val="clear" w:color="auto" w:fill="FFFFFF"/>
        <w:rPr>
          <w:rFonts w:ascii="Open Sans" w:hAnsi="Open Sans" w:cs="Open Sans"/>
          <w:b/>
          <w:bCs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F02624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Baraga Swivel Home Office Desk Chair</w:t>
      </w:r>
    </w:p>
    <w:p w14:paraId="77EE1838" w14:textId="77777777" w:rsidR="00A665C0" w:rsidRPr="00766FA0" w:rsidRDefault="00A665C0" w:rsidP="00A665C0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04241522" w14:textId="77777777" w:rsidR="00A665C0" w:rsidRPr="00766FA0" w:rsidRDefault="00A665C0" w:rsidP="00A665C0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774B6555" w14:textId="77777777" w:rsidR="00A665C0" w:rsidRDefault="00A665C0" w:rsidP="00A665C0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24*35*25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227B5F9F" w14:textId="77777777" w:rsidR="00A665C0" w:rsidRDefault="00A665C0" w:rsidP="00A665C0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metal</w:t>
      </w:r>
    </w:p>
    <w:p w14:paraId="577DC340" w14:textId="4FFF6790" w:rsidR="00F02624" w:rsidRPr="00766FA0" w:rsidRDefault="00F02624" w:rsidP="00A665C0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200$</w:t>
      </w:r>
    </w:p>
    <w:p w14:paraId="72102668" w14:textId="77777777" w:rsidR="00A665C0" w:rsidRPr="00766FA0" w:rsidRDefault="00A665C0" w:rsidP="00A665C0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565C81A8" w14:textId="77777777" w:rsidR="00C52943" w:rsidRPr="001A5AA5" w:rsidRDefault="00C52943" w:rsidP="00C5294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Baraga swivel desk chair delivers the comfort you crave with the modern style that suits your taste. Sleek, linear design and faux leather maximize a minimalist look. Casters, adjustable seat and 360-degree swivel make this functional piece all the more flexible.</w:t>
      </w:r>
    </w:p>
    <w:p w14:paraId="35E6E7B1" w14:textId="77777777" w:rsidR="00C52943" w:rsidRPr="001A5AA5" w:rsidRDefault="00C52943" w:rsidP="00C52943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lastRenderedPageBreak/>
        <w:t>Smooth 360-degree swivel</w:t>
      </w:r>
    </w:p>
    <w:p w14:paraId="76534D16" w14:textId="77777777" w:rsidR="00C52943" w:rsidRPr="001A5AA5" w:rsidRDefault="00C52943" w:rsidP="00C52943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Made of metal</w:t>
      </w:r>
    </w:p>
    <w:p w14:paraId="74C13262" w14:textId="77777777" w:rsidR="00C52943" w:rsidRPr="001A5AA5" w:rsidRDefault="00C52943" w:rsidP="00C52943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Casters for easy movement</w:t>
      </w:r>
    </w:p>
    <w:p w14:paraId="32B6E14C" w14:textId="77777777" w:rsidR="00C52943" w:rsidRPr="001A5AA5" w:rsidRDefault="00C52943" w:rsidP="00C52943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Assembly required</w:t>
      </w:r>
    </w:p>
    <w:p w14:paraId="2CEDF8A7" w14:textId="77777777" w:rsidR="00C52943" w:rsidRPr="001A5AA5" w:rsidRDefault="00C52943" w:rsidP="00C52943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Faux leather upholstery over foam cushion</w:t>
      </w:r>
    </w:p>
    <w:p w14:paraId="4068E28E" w14:textId="77777777" w:rsidR="00C52943" w:rsidRPr="001A5AA5" w:rsidRDefault="00C52943" w:rsidP="00C52943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Adjustable seat height</w:t>
      </w:r>
    </w:p>
    <w:p w14:paraId="12C82ACB" w14:textId="77777777" w:rsidR="00C52943" w:rsidRPr="001A5AA5" w:rsidRDefault="00C52943" w:rsidP="00C52943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Shiny chrome-color finish</w:t>
      </w:r>
    </w:p>
    <w:p w14:paraId="241E72FB" w14:textId="77777777" w:rsidR="00C52943" w:rsidRPr="001A5AA5" w:rsidRDefault="00C52943" w:rsidP="00C52943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Estimated Assembly Time: 15 Minutes</w:t>
      </w:r>
    </w:p>
    <w:p w14:paraId="3F2DDABB" w14:textId="77777777" w:rsidR="00C52943" w:rsidRPr="001A5AA5" w:rsidRDefault="00C52943" w:rsidP="00C52943">
      <w:pPr>
        <w:shd w:val="clear" w:color="auto" w:fill="FFFFFF"/>
        <w:spacing w:after="0" w:line="300" w:lineRule="atLeast"/>
        <w:outlineLvl w:val="2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  <w:t>Fabric Details</w:t>
      </w:r>
    </w:p>
    <w:p w14:paraId="5D2CFFB7" w14:textId="77777777" w:rsidR="00C52943" w:rsidRPr="001A5AA5" w:rsidRDefault="00C52943" w:rsidP="00C52943">
      <w:pPr>
        <w:numPr>
          <w:ilvl w:val="0"/>
          <w:numId w:val="4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: PU (100)%</w:t>
      </w:r>
    </w:p>
    <w:p w14:paraId="5DD6F335" w14:textId="77777777" w:rsidR="00A665C0" w:rsidRDefault="00A665C0" w:rsidP="00A665C0">
      <w:pPr>
        <w:spacing w:line="360" w:lineRule="auto"/>
        <w:rPr>
          <w:rFonts w:ascii="Open Sans" w:hAnsi="Open Sans" w:cs="Open Sans"/>
          <w:sz w:val="26"/>
          <w:szCs w:val="26"/>
        </w:rPr>
        <w:sectPr w:rsidR="00A665C0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1A3D21E8" w14:textId="77777777" w:rsidR="00785A68" w:rsidRPr="00A665C0" w:rsidRDefault="00785A68" w:rsidP="00A665C0"/>
    <w:sectPr w:rsidR="00785A68" w:rsidRPr="00A665C0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BBFD" w14:textId="77777777" w:rsidR="001A6940" w:rsidRDefault="001A6940">
      <w:pPr>
        <w:spacing w:after="0" w:line="240" w:lineRule="auto"/>
      </w:pPr>
      <w:r>
        <w:separator/>
      </w:r>
    </w:p>
  </w:endnote>
  <w:endnote w:type="continuationSeparator" w:id="0">
    <w:p w14:paraId="3D8FF4B1" w14:textId="77777777" w:rsidR="001A6940" w:rsidRDefault="001A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0C5F" w14:textId="77777777" w:rsidR="00A665C0" w:rsidRPr="004B2EBE" w:rsidRDefault="00A665C0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90E0" w14:textId="77777777" w:rsidR="001A6940" w:rsidRDefault="001A6940">
      <w:pPr>
        <w:spacing w:after="0" w:line="240" w:lineRule="auto"/>
      </w:pPr>
      <w:r>
        <w:separator/>
      </w:r>
    </w:p>
  </w:footnote>
  <w:footnote w:type="continuationSeparator" w:id="0">
    <w:p w14:paraId="0B46517B" w14:textId="77777777" w:rsidR="001A6940" w:rsidRDefault="001A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68C023D4" w14:textId="77777777" w:rsidTr="00831462">
      <w:tc>
        <w:tcPr>
          <w:tcW w:w="3402" w:type="dxa"/>
          <w:vAlign w:val="center"/>
        </w:tcPr>
        <w:p w14:paraId="76D17D83" w14:textId="77777777" w:rsidR="00A665C0" w:rsidRDefault="00A665C0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5A91672" wp14:editId="22CEF8DE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1373866744" name="Graphic 1373866744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792E343D" wp14:editId="7C96EEF5">
                <wp:extent cx="2231571" cy="987425"/>
                <wp:effectExtent l="0" t="0" r="0" b="0"/>
                <wp:docPr id="766653968" name="Picture 7666539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DC9132F" w14:textId="77777777" w:rsidR="00A665C0" w:rsidRPr="00831462" w:rsidRDefault="00A665C0" w:rsidP="00A665C0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05F1D103" w14:textId="77777777" w:rsidR="00A665C0" w:rsidRPr="00831462" w:rsidRDefault="00A665C0" w:rsidP="00A665C0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28EC18E3" w14:textId="77777777" w:rsidR="00A665C0" w:rsidRDefault="00A665C0" w:rsidP="00A665C0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04838A2B" w14:textId="77777777" w:rsidR="00A665C0" w:rsidRPr="00831462" w:rsidRDefault="00A665C0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455854F5" w14:textId="77777777" w:rsidR="00A665C0" w:rsidRPr="00831462" w:rsidRDefault="00A665C0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2E2B5A47" w14:textId="77777777" w:rsidR="00A665C0" w:rsidRDefault="00A66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837"/>
    <w:multiLevelType w:val="multilevel"/>
    <w:tmpl w:val="590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F66BE"/>
    <w:multiLevelType w:val="multilevel"/>
    <w:tmpl w:val="C1A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3"/>
  </w:num>
  <w:num w:numId="2" w16cid:durableId="567150934">
    <w:abstractNumId w:val="2"/>
  </w:num>
  <w:num w:numId="3" w16cid:durableId="1054501334">
    <w:abstractNumId w:val="1"/>
  </w:num>
  <w:num w:numId="4" w16cid:durableId="126715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C0"/>
    <w:rsid w:val="000877D3"/>
    <w:rsid w:val="000C7312"/>
    <w:rsid w:val="000D06D3"/>
    <w:rsid w:val="000D5D79"/>
    <w:rsid w:val="001431F8"/>
    <w:rsid w:val="001A6940"/>
    <w:rsid w:val="00311690"/>
    <w:rsid w:val="003127C9"/>
    <w:rsid w:val="00365C64"/>
    <w:rsid w:val="0055498F"/>
    <w:rsid w:val="0058313A"/>
    <w:rsid w:val="00785A68"/>
    <w:rsid w:val="00807C09"/>
    <w:rsid w:val="008130C2"/>
    <w:rsid w:val="00945F37"/>
    <w:rsid w:val="009D5A4F"/>
    <w:rsid w:val="00A52B37"/>
    <w:rsid w:val="00A55662"/>
    <w:rsid w:val="00A665C0"/>
    <w:rsid w:val="00C52943"/>
    <w:rsid w:val="00CD7BCB"/>
    <w:rsid w:val="00D14C39"/>
    <w:rsid w:val="00D77562"/>
    <w:rsid w:val="00EC07CE"/>
    <w:rsid w:val="00F0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A354C"/>
  <w15:chartTrackingRefBased/>
  <w15:docId w15:val="{4AE9DDAD-8BC9-4DB4-9A97-9DD5C1B8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65C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A665C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6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C0"/>
  </w:style>
  <w:style w:type="paragraph" w:styleId="Footer">
    <w:name w:val="footer"/>
    <w:basedOn w:val="Normal"/>
    <w:link w:val="FooterChar"/>
    <w:uiPriority w:val="99"/>
    <w:unhideWhenUsed/>
    <w:rsid w:val="00A66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C0"/>
  </w:style>
  <w:style w:type="table" w:styleId="TableGrid">
    <w:name w:val="Table Grid"/>
    <w:basedOn w:val="TableNormal"/>
    <w:uiPriority w:val="39"/>
    <w:rsid w:val="00A6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2023-11-15T15:38:00Z</dcterms:created>
  <dcterms:modified xsi:type="dcterms:W3CDTF">2023-11-26T05:02:00Z</dcterms:modified>
</cp:coreProperties>
</file>