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4195A" w14:textId="7BB50B71" w:rsidR="002C654B" w:rsidRDefault="002C654B" w:rsidP="00F805FC">
      <w:pPr>
        <w:pStyle w:val="Heading1"/>
        <w:shd w:val="clear" w:color="auto" w:fill="FFFFFF"/>
        <w:rPr>
          <w:rFonts w:ascii="Open Sans" w:eastAsia="Times New Roman" w:hAnsi="Open Sans" w:cs="Open Sans"/>
          <w:color w:val="363534"/>
          <w:kern w:val="0"/>
          <w:sz w:val="26"/>
          <w:szCs w:val="26"/>
          <w14:ligatures w14:val="none"/>
        </w:rPr>
      </w:pPr>
      <w:r>
        <w:rPr>
          <w:rFonts w:ascii="Open Sans" w:eastAsia="Times New Roman" w:hAnsi="Open Sans" w:cs="Open Sans"/>
          <w:noProof/>
          <w:color w:val="363534"/>
          <w:kern w:val="0"/>
          <w:sz w:val="26"/>
          <w:szCs w:val="26"/>
          <w14:ligatures w14:val="none"/>
        </w:rPr>
        <w:drawing>
          <wp:inline distT="0" distB="0" distL="0" distR="0" wp14:anchorId="07A762C5" wp14:editId="71B9B080">
            <wp:extent cx="6141720" cy="4099560"/>
            <wp:effectExtent l="0" t="0" r="0" b="0"/>
            <wp:docPr id="204637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4099560"/>
                    </a:xfrm>
                    <a:prstGeom prst="rect">
                      <a:avLst/>
                    </a:prstGeom>
                    <a:noFill/>
                    <a:ln>
                      <a:noFill/>
                    </a:ln>
                  </pic:spPr>
                </pic:pic>
              </a:graphicData>
            </a:graphic>
          </wp:inline>
        </w:drawing>
      </w:r>
    </w:p>
    <w:p w14:paraId="3F84187C" w14:textId="652476F2" w:rsidR="00E719D8" w:rsidRPr="00FC60D4" w:rsidRDefault="00E719D8" w:rsidP="00F805FC">
      <w:pPr>
        <w:pStyle w:val="Heading1"/>
        <w:shd w:val="clear" w:color="auto" w:fill="FFFFFF"/>
        <w:rPr>
          <w:rFonts w:ascii="Open Sans" w:eastAsia="Times New Roman" w:hAnsi="Open Sans" w:cs="Open Sans"/>
          <w:color w:val="363534"/>
          <w:kern w:val="0"/>
          <w:sz w:val="26"/>
          <w:szCs w:val="26"/>
          <w14:ligatures w14:val="none"/>
        </w:rPr>
      </w:pPr>
      <w:r w:rsidRPr="00FC60D4">
        <w:rPr>
          <w:rFonts w:ascii="Open Sans" w:eastAsia="Times New Roman" w:hAnsi="Open Sans" w:cs="Open Sans"/>
          <w:color w:val="363534"/>
          <w:kern w:val="0"/>
          <w:sz w:val="26"/>
          <w:szCs w:val="26"/>
          <w14:ligatures w14:val="none"/>
        </w:rPr>
        <w:t>Name product:</w:t>
      </w:r>
      <w:r w:rsidR="00537314" w:rsidRPr="00FC60D4">
        <w:rPr>
          <w:rFonts w:ascii="Open Sans" w:eastAsia="Times New Roman" w:hAnsi="Open Sans" w:cs="Open Sans"/>
          <w:color w:val="363534"/>
          <w:kern w:val="0"/>
          <w:sz w:val="26"/>
          <w:szCs w:val="26"/>
          <w14:ligatures w14:val="none"/>
        </w:rPr>
        <w:t xml:space="preserve"> </w:t>
      </w:r>
      <w:r w:rsidR="00F805FC" w:rsidRPr="002C654B">
        <w:rPr>
          <w:rFonts w:ascii="Open Sans" w:hAnsi="Open Sans" w:cs="Open Sans"/>
          <w:b/>
          <w:bCs/>
          <w:color w:val="1F1F1F"/>
          <w:sz w:val="26"/>
          <w:szCs w:val="26"/>
          <w:shd w:val="clear" w:color="auto" w:fill="FFFFFF"/>
        </w:rPr>
        <w:t>Lombardia Sofa</w:t>
      </w:r>
    </w:p>
    <w:p w14:paraId="47A2C4C0" w14:textId="7AA331B0" w:rsidR="00831462" w:rsidRPr="00FC60D4" w:rsidRDefault="00831462" w:rsidP="00E719D8">
      <w:pPr>
        <w:shd w:val="clear" w:color="auto" w:fill="FFFFFF"/>
        <w:spacing w:after="0" w:line="360" w:lineRule="auto"/>
        <w:rPr>
          <w:rFonts w:ascii="Open Sans" w:eastAsia="Times New Roman" w:hAnsi="Open Sans" w:cs="Open Sans"/>
          <w:color w:val="363534"/>
          <w:kern w:val="0"/>
          <w:sz w:val="26"/>
          <w:szCs w:val="26"/>
          <w14:ligatures w14:val="none"/>
        </w:rPr>
      </w:pPr>
      <w:r w:rsidRPr="00FC60D4">
        <w:rPr>
          <w:rFonts w:ascii="Open Sans" w:eastAsia="Times New Roman" w:hAnsi="Open Sans" w:cs="Open Sans"/>
          <w:color w:val="363534"/>
          <w:kern w:val="0"/>
          <w:sz w:val="26"/>
          <w:szCs w:val="26"/>
          <w14:ligatures w14:val="none"/>
        </w:rPr>
        <w:t>Elegance, Comfort, Durability</w:t>
      </w:r>
    </w:p>
    <w:p w14:paraId="008D6BA4" w14:textId="35B589D9" w:rsidR="00E719D8" w:rsidRDefault="00E719D8" w:rsidP="00E719D8">
      <w:pPr>
        <w:shd w:val="clear" w:color="auto" w:fill="FFFFFF"/>
        <w:spacing w:after="0" w:line="360" w:lineRule="auto"/>
        <w:rPr>
          <w:rFonts w:ascii="Open Sans" w:hAnsi="Open Sans" w:cs="Open Sans"/>
          <w:color w:val="1F1F1F"/>
          <w:sz w:val="26"/>
          <w:szCs w:val="26"/>
          <w:shd w:val="clear" w:color="auto" w:fill="FFFFFF"/>
        </w:rPr>
      </w:pPr>
      <w:r w:rsidRPr="00FC60D4">
        <w:rPr>
          <w:rFonts w:ascii="Open Sans" w:eastAsia="Times New Roman" w:hAnsi="Open Sans" w:cs="Open Sans"/>
          <w:color w:val="363534"/>
          <w:kern w:val="0"/>
          <w:sz w:val="26"/>
          <w:szCs w:val="26"/>
          <w14:ligatures w14:val="none"/>
        </w:rPr>
        <w:t>Size:</w:t>
      </w:r>
      <w:r w:rsidR="0060218E" w:rsidRPr="00FC60D4">
        <w:rPr>
          <w:rFonts w:ascii="Open Sans" w:eastAsia="Times New Roman" w:hAnsi="Open Sans" w:cs="Open Sans"/>
          <w:color w:val="363534"/>
          <w:kern w:val="0"/>
          <w:sz w:val="26"/>
          <w:szCs w:val="26"/>
          <w14:ligatures w14:val="none"/>
        </w:rPr>
        <w:t xml:space="preserve"> </w:t>
      </w:r>
      <w:r w:rsidR="00136531" w:rsidRPr="00FC60D4">
        <w:rPr>
          <w:rFonts w:ascii="Open Sans" w:hAnsi="Open Sans" w:cs="Open Sans"/>
          <w:color w:val="1F1F1F"/>
          <w:sz w:val="26"/>
          <w:szCs w:val="26"/>
          <w:shd w:val="clear" w:color="auto" w:fill="FFFFFF"/>
        </w:rPr>
        <w:t>200*100*50</w:t>
      </w:r>
      <w:r w:rsidRPr="00FC60D4">
        <w:rPr>
          <w:rFonts w:ascii="Open Sans" w:eastAsia="Times New Roman" w:hAnsi="Open Sans" w:cs="Open Sans"/>
          <w:color w:val="363534"/>
          <w:kern w:val="0"/>
          <w:sz w:val="26"/>
          <w:szCs w:val="26"/>
          <w14:ligatures w14:val="none"/>
        </w:rPr>
        <w:br/>
        <w:t>Material:</w:t>
      </w:r>
      <w:r w:rsidR="00F86266" w:rsidRPr="00FC60D4">
        <w:rPr>
          <w:rFonts w:ascii="Open Sans" w:eastAsia="Times New Roman" w:hAnsi="Open Sans" w:cs="Open Sans"/>
          <w:color w:val="363534"/>
          <w:kern w:val="0"/>
          <w:sz w:val="26"/>
          <w:szCs w:val="26"/>
          <w14:ligatures w14:val="none"/>
        </w:rPr>
        <w:t xml:space="preserve"> </w:t>
      </w:r>
      <w:r w:rsidR="00FC60D4" w:rsidRPr="00FC60D4">
        <w:rPr>
          <w:rFonts w:ascii="Open Sans" w:hAnsi="Open Sans" w:cs="Open Sans"/>
          <w:color w:val="1F1F1F"/>
          <w:sz w:val="26"/>
          <w:szCs w:val="26"/>
          <w:shd w:val="clear" w:color="auto" w:fill="FFFFFF"/>
        </w:rPr>
        <w:t>Leather</w:t>
      </w:r>
    </w:p>
    <w:p w14:paraId="6655FE1E" w14:textId="6EE94C95" w:rsidR="002C654B" w:rsidRPr="00FC60D4" w:rsidRDefault="002C654B" w:rsidP="00E719D8">
      <w:pPr>
        <w:shd w:val="clear" w:color="auto" w:fill="FFFFFF"/>
        <w:spacing w:after="0" w:line="360" w:lineRule="auto"/>
        <w:rPr>
          <w:rFonts w:ascii="Open Sans" w:eastAsia="Times New Roman" w:hAnsi="Open Sans" w:cs="Open Sans"/>
          <w:color w:val="363534"/>
          <w:kern w:val="0"/>
          <w:sz w:val="26"/>
          <w:szCs w:val="26"/>
          <w14:ligatures w14:val="none"/>
        </w:rPr>
      </w:pPr>
      <w:r>
        <w:rPr>
          <w:rFonts w:ascii="Open Sans" w:hAnsi="Open Sans" w:cs="Open Sans"/>
          <w:color w:val="1F1F1F"/>
          <w:sz w:val="26"/>
          <w:szCs w:val="26"/>
          <w:shd w:val="clear" w:color="auto" w:fill="FFFFFF"/>
        </w:rPr>
        <w:t>Price: 500$</w:t>
      </w:r>
    </w:p>
    <w:p w14:paraId="6BC72ADC" w14:textId="3B6A5D60" w:rsidR="00E719D8" w:rsidRPr="00FC60D4" w:rsidRDefault="00E719D8" w:rsidP="00E719D8">
      <w:pPr>
        <w:shd w:val="clear" w:color="auto" w:fill="FFFFFF"/>
        <w:spacing w:after="0" w:line="360" w:lineRule="auto"/>
        <w:rPr>
          <w:rFonts w:ascii="Open Sans" w:eastAsia="Times New Roman" w:hAnsi="Open Sans" w:cs="Open Sans"/>
          <w:color w:val="363534"/>
          <w:kern w:val="0"/>
          <w:sz w:val="26"/>
          <w:szCs w:val="26"/>
          <w14:ligatures w14:val="none"/>
        </w:rPr>
      </w:pPr>
      <w:r w:rsidRPr="00FC60D4">
        <w:rPr>
          <w:rFonts w:ascii="Open Sans" w:eastAsia="Times New Roman" w:hAnsi="Open Sans" w:cs="Open Sans"/>
          <w:color w:val="363534"/>
          <w:kern w:val="0"/>
          <w:sz w:val="26"/>
          <w:szCs w:val="26"/>
          <w14:ligatures w14:val="none"/>
        </w:rPr>
        <w:t>Description:</w:t>
      </w:r>
    </w:p>
    <w:p w14:paraId="7320C22D" w14:textId="77777777" w:rsidR="00FC60D4" w:rsidRPr="00FC60D4" w:rsidRDefault="00FC60D4" w:rsidP="00FC60D4">
      <w:pPr>
        <w:pStyle w:val="NormalWeb"/>
        <w:shd w:val="clear" w:color="auto" w:fill="FFFFFF"/>
        <w:spacing w:before="0" w:beforeAutospacing="0" w:after="0" w:afterAutospacing="0"/>
        <w:rPr>
          <w:rFonts w:ascii="Open Sans" w:hAnsi="Open Sans" w:cs="Open Sans"/>
          <w:color w:val="363534"/>
          <w:sz w:val="26"/>
          <w:szCs w:val="26"/>
        </w:rPr>
      </w:pPr>
      <w:r w:rsidRPr="00FC60D4">
        <w:rPr>
          <w:rFonts w:ascii="Open Sans" w:hAnsi="Open Sans" w:cs="Open Sans"/>
          <w:color w:val="363534"/>
          <w:sz w:val="26"/>
          <w:szCs w:val="26"/>
        </w:rPr>
        <w:t>Premium in every aspect, the Lombardia sofa is crafted with elevated comfort in mind. Every detail, including the supple combination leather and faux leather upholstery, has been designed and refined to look and feel luxurious. Whether you use this sofa as an inviting place to lounge or pair it with the matching loveseat and accent chair, it's sure to be a rich addition to your home.</w:t>
      </w:r>
    </w:p>
    <w:p w14:paraId="4AC62764" w14:textId="77777777" w:rsidR="00FC60D4" w:rsidRPr="00FC60D4" w:rsidRDefault="00FC60D4" w:rsidP="00FC60D4">
      <w:pPr>
        <w:pStyle w:val="no-margin"/>
        <w:numPr>
          <w:ilvl w:val="0"/>
          <w:numId w:val="8"/>
        </w:numPr>
        <w:shd w:val="clear" w:color="auto" w:fill="FFFFFF"/>
        <w:spacing w:before="0" w:beforeAutospacing="0" w:after="0" w:afterAutospacing="0" w:line="308" w:lineRule="atLeast"/>
        <w:rPr>
          <w:rFonts w:ascii="Open Sans" w:hAnsi="Open Sans" w:cs="Open Sans"/>
          <w:color w:val="363534"/>
          <w:sz w:val="26"/>
          <w:szCs w:val="26"/>
        </w:rPr>
      </w:pPr>
      <w:r w:rsidRPr="00FC60D4">
        <w:rPr>
          <w:rFonts w:ascii="Open Sans" w:hAnsi="Open Sans" w:cs="Open Sans"/>
          <w:color w:val="363534"/>
          <w:sz w:val="26"/>
          <w:szCs w:val="26"/>
        </w:rPr>
        <w:lastRenderedPageBreak/>
        <w:t>Corner-blocked frame</w:t>
      </w:r>
    </w:p>
    <w:p w14:paraId="2EE208A9" w14:textId="77777777" w:rsidR="00FC60D4" w:rsidRPr="00FC60D4" w:rsidRDefault="00FC60D4" w:rsidP="00FC60D4">
      <w:pPr>
        <w:pStyle w:val="no-margin"/>
        <w:numPr>
          <w:ilvl w:val="0"/>
          <w:numId w:val="8"/>
        </w:numPr>
        <w:shd w:val="clear" w:color="auto" w:fill="FFFFFF"/>
        <w:spacing w:before="0" w:beforeAutospacing="0" w:after="0" w:afterAutospacing="0" w:line="308" w:lineRule="atLeast"/>
        <w:rPr>
          <w:rFonts w:ascii="Open Sans" w:hAnsi="Open Sans" w:cs="Open Sans"/>
          <w:color w:val="363534"/>
          <w:sz w:val="26"/>
          <w:szCs w:val="26"/>
        </w:rPr>
      </w:pPr>
      <w:r w:rsidRPr="00FC60D4">
        <w:rPr>
          <w:rFonts w:ascii="Open Sans" w:hAnsi="Open Sans" w:cs="Open Sans"/>
          <w:color w:val="363534"/>
          <w:sz w:val="26"/>
          <w:szCs w:val="26"/>
        </w:rPr>
        <w:t>High-resiliency foam cushions wrapped in thick poly fiber</w:t>
      </w:r>
    </w:p>
    <w:p w14:paraId="3073135D" w14:textId="77777777" w:rsidR="00FC60D4" w:rsidRPr="00FC60D4" w:rsidRDefault="00FC60D4" w:rsidP="00FC60D4">
      <w:pPr>
        <w:pStyle w:val="no-margin"/>
        <w:numPr>
          <w:ilvl w:val="0"/>
          <w:numId w:val="8"/>
        </w:numPr>
        <w:shd w:val="clear" w:color="auto" w:fill="FFFFFF"/>
        <w:spacing w:before="0" w:beforeAutospacing="0" w:after="0" w:afterAutospacing="0" w:line="308" w:lineRule="atLeast"/>
        <w:rPr>
          <w:rFonts w:ascii="Open Sans" w:hAnsi="Open Sans" w:cs="Open Sans"/>
          <w:color w:val="363534"/>
          <w:sz w:val="26"/>
          <w:szCs w:val="26"/>
        </w:rPr>
      </w:pPr>
      <w:r w:rsidRPr="00FC60D4">
        <w:rPr>
          <w:rFonts w:ascii="Open Sans" w:hAnsi="Open Sans" w:cs="Open Sans"/>
          <w:color w:val="363534"/>
          <w:sz w:val="26"/>
          <w:szCs w:val="26"/>
        </w:rPr>
        <w:t>Attached back and loose seat cushions</w:t>
      </w:r>
    </w:p>
    <w:p w14:paraId="49BA93B4" w14:textId="77777777" w:rsidR="00FC60D4" w:rsidRPr="00FC60D4" w:rsidRDefault="00FC60D4" w:rsidP="00FC60D4">
      <w:pPr>
        <w:pStyle w:val="no-margin"/>
        <w:numPr>
          <w:ilvl w:val="0"/>
          <w:numId w:val="8"/>
        </w:numPr>
        <w:shd w:val="clear" w:color="auto" w:fill="FFFFFF"/>
        <w:spacing w:before="0" w:beforeAutospacing="0" w:after="0" w:afterAutospacing="0" w:line="308" w:lineRule="atLeast"/>
        <w:rPr>
          <w:rFonts w:ascii="Open Sans" w:hAnsi="Open Sans" w:cs="Open Sans"/>
          <w:color w:val="363534"/>
          <w:sz w:val="26"/>
          <w:szCs w:val="26"/>
        </w:rPr>
      </w:pPr>
      <w:r w:rsidRPr="00FC60D4">
        <w:rPr>
          <w:rFonts w:ascii="Open Sans" w:hAnsi="Open Sans" w:cs="Open Sans"/>
          <w:color w:val="363534"/>
          <w:sz w:val="26"/>
          <w:szCs w:val="26"/>
        </w:rPr>
        <w:t>Genuine leather typically covers inside areas such as the back, seat and arm cushions; skillfully matched faux leather covers the remaining areas</w:t>
      </w:r>
    </w:p>
    <w:p w14:paraId="15C12DB8" w14:textId="77777777" w:rsidR="00FC60D4" w:rsidRPr="00FC60D4" w:rsidRDefault="00FC60D4" w:rsidP="00FC60D4">
      <w:pPr>
        <w:pStyle w:val="no-margin"/>
        <w:numPr>
          <w:ilvl w:val="0"/>
          <w:numId w:val="8"/>
        </w:numPr>
        <w:shd w:val="clear" w:color="auto" w:fill="FFFFFF"/>
        <w:spacing w:before="0" w:beforeAutospacing="0" w:after="0" w:afterAutospacing="0" w:line="308" w:lineRule="atLeast"/>
        <w:rPr>
          <w:rFonts w:ascii="Open Sans" w:hAnsi="Open Sans" w:cs="Open Sans"/>
          <w:color w:val="363534"/>
          <w:sz w:val="26"/>
          <w:szCs w:val="26"/>
        </w:rPr>
      </w:pPr>
      <w:r w:rsidRPr="00FC60D4">
        <w:rPr>
          <w:rFonts w:ascii="Open Sans" w:hAnsi="Open Sans" w:cs="Open Sans"/>
          <w:color w:val="363534"/>
          <w:sz w:val="26"/>
          <w:szCs w:val="26"/>
        </w:rPr>
        <w:t>Top grain leather simulating a wax oil pullup with cracked effect</w:t>
      </w:r>
    </w:p>
    <w:p w14:paraId="2F03B0B4" w14:textId="77777777" w:rsidR="00FC60D4" w:rsidRPr="00FC60D4" w:rsidRDefault="00FC60D4" w:rsidP="00FC60D4">
      <w:pPr>
        <w:pStyle w:val="no-margin"/>
        <w:numPr>
          <w:ilvl w:val="0"/>
          <w:numId w:val="8"/>
        </w:numPr>
        <w:shd w:val="clear" w:color="auto" w:fill="FFFFFF"/>
        <w:spacing w:before="0" w:beforeAutospacing="0" w:after="0" w:afterAutospacing="0" w:line="308" w:lineRule="atLeast"/>
        <w:rPr>
          <w:rFonts w:ascii="Open Sans" w:hAnsi="Open Sans" w:cs="Open Sans"/>
          <w:color w:val="363534"/>
          <w:sz w:val="26"/>
          <w:szCs w:val="26"/>
        </w:rPr>
      </w:pPr>
      <w:r w:rsidRPr="00FC60D4">
        <w:rPr>
          <w:rFonts w:ascii="Open Sans" w:hAnsi="Open Sans" w:cs="Open Sans"/>
          <w:color w:val="363534"/>
          <w:sz w:val="26"/>
          <w:szCs w:val="26"/>
        </w:rPr>
        <w:t>Lightly buffed and embossed with clear, protective finish to prevent scratches</w:t>
      </w:r>
    </w:p>
    <w:p w14:paraId="3B9EC075" w14:textId="77777777" w:rsidR="00FC60D4" w:rsidRPr="00FC60D4" w:rsidRDefault="00FC60D4" w:rsidP="00FC60D4">
      <w:pPr>
        <w:pStyle w:val="no-margin"/>
        <w:numPr>
          <w:ilvl w:val="0"/>
          <w:numId w:val="8"/>
        </w:numPr>
        <w:shd w:val="clear" w:color="auto" w:fill="FFFFFF"/>
        <w:spacing w:before="0" w:beforeAutospacing="0" w:after="0" w:afterAutospacing="0" w:line="308" w:lineRule="atLeast"/>
        <w:rPr>
          <w:rFonts w:ascii="Open Sans" w:hAnsi="Open Sans" w:cs="Open Sans"/>
          <w:color w:val="363534"/>
          <w:sz w:val="26"/>
          <w:szCs w:val="26"/>
        </w:rPr>
      </w:pPr>
      <w:r w:rsidRPr="00FC60D4">
        <w:rPr>
          <w:rFonts w:ascii="Open Sans" w:hAnsi="Open Sans" w:cs="Open Sans"/>
          <w:color w:val="363534"/>
          <w:sz w:val="26"/>
          <w:szCs w:val="26"/>
        </w:rPr>
        <w:t>Due to its natural origin, real leather can show individual characteristics such as healed scars, growth marks, grain variation and shade variation</w:t>
      </w:r>
    </w:p>
    <w:p w14:paraId="544A24E4" w14:textId="77777777" w:rsidR="00FC60D4" w:rsidRPr="00FC60D4" w:rsidRDefault="00FC60D4" w:rsidP="00FC60D4">
      <w:pPr>
        <w:pStyle w:val="no-margin"/>
        <w:numPr>
          <w:ilvl w:val="0"/>
          <w:numId w:val="8"/>
        </w:numPr>
        <w:shd w:val="clear" w:color="auto" w:fill="FFFFFF"/>
        <w:spacing w:before="0" w:beforeAutospacing="0" w:after="0" w:afterAutospacing="0" w:line="308" w:lineRule="atLeast"/>
        <w:rPr>
          <w:rFonts w:ascii="Open Sans" w:hAnsi="Open Sans" w:cs="Open Sans"/>
          <w:color w:val="363534"/>
          <w:sz w:val="26"/>
          <w:szCs w:val="26"/>
        </w:rPr>
      </w:pPr>
      <w:r w:rsidRPr="00FC60D4">
        <w:rPr>
          <w:rFonts w:ascii="Open Sans" w:hAnsi="Open Sans" w:cs="Open Sans"/>
          <w:color w:val="363534"/>
          <w:sz w:val="26"/>
          <w:szCs w:val="26"/>
        </w:rPr>
        <w:t>Natural variations make each hide unique and do not detract from the wearing qualities of leather</w:t>
      </w:r>
    </w:p>
    <w:p w14:paraId="3B76173E" w14:textId="77777777" w:rsidR="00FC60D4" w:rsidRPr="00FC60D4" w:rsidRDefault="00FC60D4" w:rsidP="00FC60D4">
      <w:pPr>
        <w:pStyle w:val="no-margin"/>
        <w:numPr>
          <w:ilvl w:val="0"/>
          <w:numId w:val="8"/>
        </w:numPr>
        <w:shd w:val="clear" w:color="auto" w:fill="FFFFFF"/>
        <w:spacing w:before="0" w:beforeAutospacing="0" w:after="0" w:afterAutospacing="0" w:line="308" w:lineRule="atLeast"/>
        <w:rPr>
          <w:rFonts w:ascii="Open Sans" w:hAnsi="Open Sans" w:cs="Open Sans"/>
          <w:color w:val="363534"/>
          <w:sz w:val="26"/>
          <w:szCs w:val="26"/>
        </w:rPr>
      </w:pPr>
      <w:r w:rsidRPr="00FC60D4">
        <w:rPr>
          <w:rFonts w:ascii="Open Sans" w:hAnsi="Open Sans" w:cs="Open Sans"/>
          <w:color w:val="363534"/>
          <w:sz w:val="26"/>
          <w:szCs w:val="26"/>
        </w:rPr>
        <w:t>Exposed feet with faux wood finish</w:t>
      </w:r>
    </w:p>
    <w:p w14:paraId="3C668C40" w14:textId="77777777" w:rsidR="00FC60D4" w:rsidRPr="00FC60D4" w:rsidRDefault="00FC60D4" w:rsidP="00FC60D4">
      <w:pPr>
        <w:pStyle w:val="no-margin"/>
        <w:numPr>
          <w:ilvl w:val="0"/>
          <w:numId w:val="8"/>
        </w:numPr>
        <w:shd w:val="clear" w:color="auto" w:fill="FFFFFF"/>
        <w:spacing w:before="0" w:beforeAutospacing="0" w:after="0" w:afterAutospacing="0" w:line="308" w:lineRule="atLeast"/>
        <w:rPr>
          <w:rFonts w:ascii="Open Sans" w:hAnsi="Open Sans" w:cs="Open Sans"/>
          <w:color w:val="363534"/>
          <w:sz w:val="26"/>
          <w:szCs w:val="26"/>
        </w:rPr>
      </w:pPr>
      <w:r w:rsidRPr="00FC60D4">
        <w:rPr>
          <w:rFonts w:ascii="Open Sans" w:hAnsi="Open Sans" w:cs="Open Sans"/>
          <w:color w:val="363534"/>
          <w:sz w:val="26"/>
          <w:szCs w:val="26"/>
        </w:rPr>
        <w:t>Platform foundation system resists sagging 3x better than spring system after 20,000 testing cycles by providing more even support</w:t>
      </w:r>
    </w:p>
    <w:p w14:paraId="451F4E37" w14:textId="77777777" w:rsidR="00FC60D4" w:rsidRPr="00FC60D4" w:rsidRDefault="00FC60D4" w:rsidP="00FC60D4">
      <w:pPr>
        <w:pStyle w:val="no-margin"/>
        <w:numPr>
          <w:ilvl w:val="0"/>
          <w:numId w:val="8"/>
        </w:numPr>
        <w:shd w:val="clear" w:color="auto" w:fill="FFFFFF"/>
        <w:spacing w:before="0" w:beforeAutospacing="0" w:after="0" w:afterAutospacing="0" w:line="308" w:lineRule="atLeast"/>
        <w:rPr>
          <w:rFonts w:ascii="Open Sans" w:hAnsi="Open Sans" w:cs="Open Sans"/>
          <w:color w:val="363534"/>
          <w:sz w:val="26"/>
          <w:szCs w:val="26"/>
        </w:rPr>
      </w:pPr>
      <w:r w:rsidRPr="00FC60D4">
        <w:rPr>
          <w:rFonts w:ascii="Open Sans" w:hAnsi="Open Sans" w:cs="Open Sans"/>
          <w:color w:val="363534"/>
          <w:sz w:val="26"/>
          <w:szCs w:val="26"/>
        </w:rPr>
        <w:t>Smooth platform foundation maintains tight, wrinkle-free look without dips or sags that can occur over time with sinuous spring foundations</w:t>
      </w:r>
    </w:p>
    <w:p w14:paraId="5D085B16" w14:textId="77777777" w:rsidR="00FC60D4" w:rsidRPr="00FC60D4" w:rsidRDefault="00FC60D4" w:rsidP="00FC60D4">
      <w:pPr>
        <w:pStyle w:val="Heading3"/>
        <w:shd w:val="clear" w:color="auto" w:fill="FFFFFF"/>
        <w:spacing w:before="0" w:beforeAutospacing="0" w:after="0" w:afterAutospacing="0" w:line="300" w:lineRule="atLeast"/>
        <w:rPr>
          <w:rFonts w:ascii="Open Sans" w:hAnsi="Open Sans" w:cs="Open Sans"/>
          <w:color w:val="363534"/>
          <w:sz w:val="26"/>
          <w:szCs w:val="26"/>
        </w:rPr>
      </w:pPr>
      <w:r w:rsidRPr="00FC60D4">
        <w:rPr>
          <w:rFonts w:ascii="Open Sans" w:hAnsi="Open Sans" w:cs="Open Sans"/>
          <w:color w:val="363534"/>
          <w:sz w:val="26"/>
          <w:szCs w:val="26"/>
        </w:rPr>
        <w:t>Fabric Details</w:t>
      </w:r>
    </w:p>
    <w:p w14:paraId="249B434B" w14:textId="77777777" w:rsidR="00FC60D4" w:rsidRPr="00FC60D4" w:rsidRDefault="00FC60D4" w:rsidP="00FC60D4">
      <w:pPr>
        <w:pStyle w:val="no-margin"/>
        <w:numPr>
          <w:ilvl w:val="0"/>
          <w:numId w:val="9"/>
        </w:numPr>
        <w:shd w:val="clear" w:color="auto" w:fill="FFFFFF"/>
        <w:spacing w:before="0" w:beforeAutospacing="0" w:after="0" w:afterAutospacing="0" w:line="308" w:lineRule="atLeast"/>
        <w:rPr>
          <w:rFonts w:ascii="Open Sans" w:hAnsi="Open Sans" w:cs="Open Sans"/>
          <w:color w:val="363534"/>
          <w:sz w:val="26"/>
          <w:szCs w:val="26"/>
        </w:rPr>
      </w:pPr>
      <w:r w:rsidRPr="00FC60D4">
        <w:rPr>
          <w:rFonts w:ascii="Open Sans" w:hAnsi="Open Sans" w:cs="Open Sans"/>
          <w:color w:val="363534"/>
          <w:sz w:val="26"/>
          <w:szCs w:val="26"/>
        </w:rPr>
        <w:t>Body: Leather (100)%</w:t>
      </w:r>
    </w:p>
    <w:p w14:paraId="73716817" w14:textId="77777777" w:rsidR="00FC60D4" w:rsidRPr="00FC60D4" w:rsidRDefault="00FC60D4" w:rsidP="00FC60D4">
      <w:pPr>
        <w:pStyle w:val="no-margin"/>
        <w:numPr>
          <w:ilvl w:val="0"/>
          <w:numId w:val="9"/>
        </w:numPr>
        <w:shd w:val="clear" w:color="auto" w:fill="FFFFFF"/>
        <w:spacing w:before="0" w:beforeAutospacing="0" w:after="0" w:afterAutospacing="0" w:line="308" w:lineRule="atLeast"/>
        <w:rPr>
          <w:rFonts w:ascii="Open Sans" w:hAnsi="Open Sans" w:cs="Open Sans"/>
          <w:color w:val="363534"/>
          <w:sz w:val="26"/>
          <w:szCs w:val="26"/>
        </w:rPr>
      </w:pPr>
      <w:r w:rsidRPr="00FC60D4">
        <w:rPr>
          <w:rFonts w:ascii="Open Sans" w:hAnsi="Open Sans" w:cs="Open Sans"/>
          <w:color w:val="363534"/>
          <w:sz w:val="26"/>
          <w:szCs w:val="26"/>
        </w:rPr>
        <w:t>Body: Polyester (31)%,PVC (69)%</w:t>
      </w:r>
    </w:p>
    <w:p w14:paraId="0678D81E" w14:textId="77777777" w:rsidR="00785A68" w:rsidRPr="00FC60D4" w:rsidRDefault="00785A68" w:rsidP="00FC60D4">
      <w:pPr>
        <w:pStyle w:val="NormalWeb"/>
        <w:shd w:val="clear" w:color="auto" w:fill="FFFFFF"/>
        <w:spacing w:before="0" w:beforeAutospacing="0" w:after="0" w:afterAutospacing="0"/>
        <w:rPr>
          <w:rFonts w:ascii="Open Sans" w:hAnsi="Open Sans" w:cs="Open Sans"/>
          <w:sz w:val="26"/>
          <w:szCs w:val="26"/>
        </w:rPr>
      </w:pPr>
    </w:p>
    <w:sectPr w:rsidR="00785A68" w:rsidRPr="00FC60D4" w:rsidSect="00945F37">
      <w:headerReference w:type="default" r:id="rId8"/>
      <w:footerReference w:type="default" r:id="rId9"/>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590A4" w14:textId="77777777" w:rsidR="00762839" w:rsidRDefault="00762839" w:rsidP="00E719D8">
      <w:pPr>
        <w:spacing w:after="0" w:line="240" w:lineRule="auto"/>
      </w:pPr>
      <w:r>
        <w:separator/>
      </w:r>
    </w:p>
  </w:endnote>
  <w:endnote w:type="continuationSeparator" w:id="0">
    <w:p w14:paraId="6C59308C" w14:textId="77777777" w:rsidR="00762839" w:rsidRDefault="00762839" w:rsidP="00E71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42684" w14:textId="6CE5CF35" w:rsidR="004B2EBE" w:rsidRPr="004B2EBE" w:rsidRDefault="004B2EBE" w:rsidP="004B2EBE">
    <w:pPr>
      <w:pStyle w:val="Footer"/>
      <w:jc w:val="center"/>
      <w:rPr>
        <w:rFonts w:ascii="Open Sans" w:hAnsi="Open Sans" w:cs="Open Sans"/>
        <w:sz w:val="24"/>
        <w:szCs w:val="20"/>
      </w:rPr>
    </w:pPr>
    <w:r w:rsidRPr="004B2EBE">
      <w:rPr>
        <w:rFonts w:ascii="Open Sans" w:hAnsi="Open Sans" w:cs="Open Sans"/>
        <w:sz w:val="24"/>
        <w:szCs w:val="20"/>
      </w:rPr>
      <w:t>© DURABLE FURNITURE VIETNAM,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B51C8" w14:textId="77777777" w:rsidR="00762839" w:rsidRDefault="00762839" w:rsidP="00E719D8">
      <w:pPr>
        <w:spacing w:after="0" w:line="240" w:lineRule="auto"/>
      </w:pPr>
      <w:r>
        <w:separator/>
      </w:r>
    </w:p>
  </w:footnote>
  <w:footnote w:type="continuationSeparator" w:id="0">
    <w:p w14:paraId="072DD181" w14:textId="77777777" w:rsidR="00762839" w:rsidRDefault="00762839" w:rsidP="00E71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3119"/>
      <w:gridCol w:w="3167"/>
    </w:tblGrid>
    <w:tr w:rsidR="00831462" w14:paraId="6419A4B6" w14:textId="23A0B564" w:rsidTr="00831462">
      <w:tc>
        <w:tcPr>
          <w:tcW w:w="3402" w:type="dxa"/>
          <w:vAlign w:val="center"/>
        </w:tcPr>
        <w:p w14:paraId="56A3FBFD" w14:textId="4F2A1885" w:rsidR="00831462" w:rsidRDefault="00831462" w:rsidP="00831462">
          <w:pPr>
            <w:pStyle w:val="Header"/>
            <w:jc w:val="center"/>
          </w:pPr>
          <w:r>
            <w:rPr>
              <w:noProof/>
            </w:rPr>
            <w:drawing>
              <wp:anchor distT="0" distB="0" distL="114300" distR="114300" simplePos="0" relativeHeight="251659264" behindDoc="0" locked="0" layoutInCell="1" allowOverlap="1" wp14:anchorId="4F2182A8" wp14:editId="3F2AF943">
                <wp:simplePos x="0" y="0"/>
                <wp:positionH relativeFrom="column">
                  <wp:posOffset>1735455</wp:posOffset>
                </wp:positionH>
                <wp:positionV relativeFrom="paragraph">
                  <wp:posOffset>176530</wp:posOffset>
                </wp:positionV>
                <wp:extent cx="152400" cy="152400"/>
                <wp:effectExtent l="0" t="0" r="0" b="0"/>
                <wp:wrapNone/>
                <wp:docPr id="5" name="Graphic 5" descr="Badge Copyrigh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Copyright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V="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9FBC77A" wp14:editId="1CFB74D8">
                <wp:extent cx="2231571" cy="98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721" cy="999881"/>
                        </a:xfrm>
                        <a:prstGeom prst="rect">
                          <a:avLst/>
                        </a:prstGeom>
                        <a:noFill/>
                        <a:ln>
                          <a:noFill/>
                        </a:ln>
                      </pic:spPr>
                    </pic:pic>
                  </a:graphicData>
                </a:graphic>
              </wp:inline>
            </w:drawing>
          </w:r>
        </w:p>
      </w:tc>
      <w:tc>
        <w:tcPr>
          <w:tcW w:w="3119" w:type="dxa"/>
          <w:vAlign w:val="center"/>
        </w:tcPr>
        <w:p w14:paraId="5182753D" w14:textId="3388E982" w:rsidR="00831462" w:rsidRPr="00831462" w:rsidRDefault="00831462" w:rsidP="00831462">
          <w:pPr>
            <w:pStyle w:val="ListParagraph"/>
            <w:numPr>
              <w:ilvl w:val="0"/>
              <w:numId w:val="4"/>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ELEGANCE</w:t>
          </w:r>
        </w:p>
        <w:p w14:paraId="4A9D9228" w14:textId="2094B685" w:rsidR="00831462" w:rsidRPr="00831462" w:rsidRDefault="00831462" w:rsidP="00831462">
          <w:pPr>
            <w:pStyle w:val="ListParagraph"/>
            <w:numPr>
              <w:ilvl w:val="0"/>
              <w:numId w:val="4"/>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COMFORT</w:t>
          </w:r>
        </w:p>
        <w:p w14:paraId="6C070362" w14:textId="77AAB94D" w:rsidR="00831462" w:rsidRDefault="00831462" w:rsidP="00831462">
          <w:pPr>
            <w:pStyle w:val="ListParagraph"/>
            <w:numPr>
              <w:ilvl w:val="0"/>
              <w:numId w:val="4"/>
            </w:numPr>
            <w:shd w:val="clear" w:color="auto" w:fill="FFFFFF"/>
            <w:spacing w:line="360" w:lineRule="auto"/>
            <w:ind w:left="271" w:firstLine="0"/>
          </w:pPr>
          <w:r w:rsidRPr="00831462">
            <w:rPr>
              <w:rFonts w:ascii="Open Sans" w:eastAsia="Times New Roman" w:hAnsi="Open Sans" w:cs="Open Sans"/>
              <w:color w:val="363534"/>
              <w:kern w:val="0"/>
              <w:sz w:val="26"/>
              <w:szCs w:val="26"/>
              <w14:ligatures w14:val="none"/>
            </w:rPr>
            <w:t>DURABILITY</w:t>
          </w:r>
        </w:p>
      </w:tc>
      <w:tc>
        <w:tcPr>
          <w:tcW w:w="3167" w:type="dxa"/>
          <w:vAlign w:val="center"/>
        </w:tcPr>
        <w:p w14:paraId="3027BF7F" w14:textId="77777777" w:rsidR="00831462" w:rsidRPr="00831462" w:rsidRDefault="00831462" w:rsidP="00831462">
          <w:pPr>
            <w:pStyle w:val="ListParagraph"/>
            <w:shd w:val="clear" w:color="auto" w:fill="FFFFFF"/>
            <w:spacing w:line="360" w:lineRule="auto"/>
            <w:ind w:left="0"/>
            <w:jc w:val="center"/>
            <w:rPr>
              <w:rFonts w:ascii="Open Sans" w:eastAsia="Times New Roman" w:hAnsi="Open Sans" w:cs="Open Sans"/>
              <w:b/>
              <w:bC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HOTLINE:</w:t>
          </w:r>
        </w:p>
        <w:p w14:paraId="675B7A18" w14:textId="2E198E10" w:rsidR="00831462" w:rsidRPr="00831462" w:rsidRDefault="00831462" w:rsidP="00831462">
          <w:pPr>
            <w:pStyle w:val="ListParagraph"/>
            <w:shd w:val="clear" w:color="auto" w:fill="FFFFFF"/>
            <w:spacing w:line="360" w:lineRule="auto"/>
            <w:ind w:left="0"/>
            <w:jc w:val="center"/>
            <w:rPr>
              <w:rFonts w:ascii="Open Sans" w:eastAsia="Times New Roman" w:hAnsi="Open Sans" w:cs="Open San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09.xx.xxxx</w:t>
          </w:r>
          <w:r>
            <w:rPr>
              <w:rFonts w:ascii="Open Sans" w:eastAsia="Times New Roman" w:hAnsi="Open Sans" w:cs="Open Sans"/>
              <w:b/>
              <w:bCs/>
              <w:color w:val="363534"/>
              <w:kern w:val="0"/>
              <w:sz w:val="26"/>
              <w:szCs w:val="26"/>
              <w14:ligatures w14:val="none"/>
            </w:rPr>
            <w:t>.xxx</w:t>
          </w:r>
        </w:p>
      </w:tc>
    </w:tr>
  </w:tbl>
  <w:p w14:paraId="6B70AA6A" w14:textId="21594381" w:rsidR="00831462" w:rsidRDefault="008314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Badge Copyright with solid fill" style="width:16.8pt;height:16.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J1/lyQEAAM8DAAAOAAAAZHJzL2Uyb0RvYy54bWykk9uO0zAQhu+ReAfL&#10;97tpI45R05Wg2hUSggrBA7j2OLHwSWO3ad+eceItyxVouUgyYyf/fDP+s7k7O8tOgMkE3/P17Yoz&#10;8DIo44ee//h+f/OOs5SFV8IGDz2/QOJ325cvNlPsoA1jsAqQkYhP3RR7PuYcu6ZJcgQn0m2I4GlT&#10;B3QiU4pDo1BMpO5s065Wb5opoIoYJKREq7tlk29nfa1B5q9aJ8jM9pzY8nxHIm3fUnooabPdiG5A&#10;EUcjK4l4BogTxlPdq9ROZMGOaJ4hFY3MRwRSo6ijq2JR9B9qVcT9k4YT+PMYb2RwUWRzMNbkyzzw&#10;CuVPeyP3uBDKL6c9MqN6/oozLxyd80OdJy0oSJIm/kGoAdjHEC9ohjGzyeSRpWCNYtpYW46hdFu0&#10;ijKlTcn/KHSwJt7Ty2XMJa4tkfrffRO0NhJ2QR4d+LyYB8FSd8Gn0cTEGXbgDkBt4Ce1XnyRMkKW&#10;YylYKL+RoQqZ6K4bM+VvsMKcYpmM6M4aXXlSaXaenXe5Gg7OmUlabNev29V7ziRt1Xgp8PhxxJQf&#10;IDhWAkIjAjoD0YnT51RZHl+pI1vKz1xEM9NWexdPPs0pfvofbn8BAAD//wMAUEsDBAoAAAAAAAAA&#10;IQBYC9lOzxsAAM8bAAAUAAAAZHJzL21lZGlhL2ltYWdlMS5wbmeJUE5HDQoaCgAAAA1JSERSAAAB&#10;gAAAAYAIBgAAAKTHtb8AAAABc1JHQgCuzhzpAAAABGdBTUEAALGPC/xhBQAAAAlwSFlzAAA7DgAA&#10;Ow4BzLahgwAAG2RJREFUeF7tnYGVI7txAH8IDsEhOASFoBAcgjNwCA7BISgEh+AQfggKwd4SF1re&#10;HrgkpxszALrqvXp6+ndH7g4x3Y0GMPxDRERERERERERERERERERERERERERERERERERERERERERE&#10;RERERERERERERERERERERERERERERERERERERERERERERERERERERERERERERERERERERERERERE&#10;RERERERERERERERERERERERERERERERERERERERE/sG/fPhvH/7lw79++B+f/teH//3h/3z6v3f+&#10;+enfO7Y/a3+Xf/u3T3m9//yQ1//3D3lPFBGRQRDgW3AnsLeATsD+v4kkcdwnCpIDP7uIiDyBap6g&#10;2QL9jEH+qCSH+8Twrx+KiJSFgE9lT2Ak2PcC5+4yYyApOFMQka0x4D+XhMAMyIQgIkvTAj4VrgH/&#10;fWl/kSxJCLaMRGRqWg+/Bfxd+vez2BICO5C41iIil0PQZ9HWgH+utItIBiIip0KP2tbOPJKAScQi&#10;IkOg7UA/2qA/r8zCSAauGYhImNbXp91gi2ctOTBHwhYReQv7+nvpeoGI/Eir9m3x7CsJnbUbEZF/&#10;YOCvKTM8ESkKgZ+2gIG/tiYCkUIQ+GkD8ICyXkDQmrp7SGRjDPz6iiYCkY0g8LujR9/VRCCyMAZ+&#10;zZDnD5kIRBaCXT22ejRTt4+KTA7P6OHQT+8GVo3KjjEe8S0iE2G7R8/UtpDIJHiIS6/SZw2JXARV&#10;P5VY78ZUPUuKD7/CUuQk2n5+2z06k7QgRWQgtnt0ZilKfOqoSDIu8upK8l0EjFkRCcKN5NZOXU2K&#10;FWasInIQbiCrfl1ZD5CJvElr+fRuKNXVtCUk8iIcsLHlo7tpS0jkCbZ8dHdtCYl8w5aPVtKWkMgn&#10;PsBNK2pLSMpjy0era0tISsKDtAz+qrcZsEgZCP69G0G1qqwLiGyPi72qfXnOlYvDsiUMbB/frPqz&#10;JgHZDga0O31UX5O1Mb9jQLbA4K/6viYBWR4G8J8f9ga4qj7XswKyJAZ/1Rz9khlZCg94qebqF9DL&#10;ElCtGPxV8/XUsEwNbR+Dv+o4bQfJlBj8Vc/RJCBTwZe4uOCrep7uDpIpYJ8/pxd7g1RVx+k5AbkU&#10;D3mpXqeHxeQyDP6q10sS4F4UORUf7KY6h6y/mQTkNHyks+pcsg4nMhy/zEV1Tv1SGRmKwV91bv16&#10;SRnCXz/0oJfq/PrcIEmFg14G//nlM6IXTBXIOg3PjuHUKIeG2C54L59pkwXEJv+fv0/C59/yGsii&#10;Py0G7L23zqUHxSQFgoLbPeeSQE8gJjC34H72LhASBUmCn4GfxQJhLvk8zh4TsiHc4L0BpufYqnoq&#10;eipygv3MkBRoQVg0XK+LwhLCvv813lf3q1dxbZbg40Ku0fUAOQSBx+B/jlznFvRnr/AjMKacHZyv&#10;6wHyNt6k4yXoExCr9mqZHXiifLyuB8hbEJR6A0njcjPuXum/CwvKjDkfKT5O1wPkJZgu2vrJlxuQ&#10;itdK7GecFYzT9QD5Efv++RL4rfbfp80KetdUj+t6gDzEvn+eBv48TAR5uh4gXbzJcjTwj8MxmqPr&#10;AfILBCxbPzEN/OdA9eoaQVy/WF7+CcGrN0j0uQb+a2CNwERwXAo+rqEUx2n1MbmB2LEi10Ly9ZTx&#10;MVnzk8K46+eYVJ6rLKTxc1LpESjZAULSYvpP4uc8QpP/xp/xd/i7/JuVFgstZI7p7LUwfrXje5Is&#10;Z+ydEqgJ3ARyWlJUxPysWcmd1+GQFhUj70GimLF9QDBzJ9t78rlKQQgYvQGhfQmsM1TELdhT8RLs&#10;rm5/tKTAzzTLjMHZwHu6IFwQF35f8+qqvwV82k6tsu/9nLPIz0dSuDqocN1cJH5NPjMXhAthhfSa&#10;JMkrbowW9GnRzR7wn3l1MnCsvyafkxSA4LJ6UBkt14fAcTYt6O/6UDSCzBU7p1gb8EFzz2X8yeY4&#10;Lf5Z2ixnVv3cdPTQq21lJNGdGXAofGx7/qwLwptD9dX74PXmmQu9BD8q4t7PUUkS35ktIne+/ewV&#10;M185AQJbtSrzHQnGZwR/A3/fMxOB6wKPdUF4U2gz9D5wvVWFo4O/gf81z0oErgs8lnEqG0Fwc7D3&#10;HT3lNfAf84xE4Kz4sc4CNsLq/3eZ6o4MMJ5KzZEAPXLnkEmgL5tFZAOs/n+X4D8yqDCrcKttrrTp&#10;RmES6OssYAOocnsfblVJhqMGtlX/WAnSo7aOmgR+11nABjiovxwZ/Em0Vv3nOGo2YBL4XWcBC+O+&#10;/y8JzlTo2RA0rPrPl0A94vMED4x96SxgYaxmbo7q+Vv1X++o2YBJ4EtnAQti9f9l9m4fq/65HDEb&#10;sB30pbOABbGCuZldIRIYvLbzOaLFR+XrDO92DZwFLITV/83s4E+AcUvt3Ga3+th11HufanKWSBbB&#10;CvU2baVaz4JAYDW4htmnuy2obmNfFsDBeuvdZgZ/D3atZ3bFSkHRe59Kjn5siiRQvfqnRZMd/Hvv&#10;o/PLvZBJ9YV/ZwGTQ4+698FVkQGatRBIEmENofc+uo7Zs8HqO4NGPj9LglR/6FvmFNUp/z5mJgF2&#10;w/Teo4rMgmRSKu9QyZzuW/nvJ0kgi+ptQbeETkjl9k9m68ee/75mFgmV19pcDJ6Qyu2frAHpox32&#10;N+tsCC2l3utX0MXgyWAwVm3/ZPUkmUEY/GuYtZBZecu1baCJqDoQs1o/Bv96Zp0Yrro1NPuUvQSo&#10;OggzWj+VZ0/VzfhymarjxzbQJDAAK1avGa0frl31g3OVzZpBVp2BeyZgAiruWuHGJXhHca+/Ur1n&#10;UPGAmI+JnoCKFWxG64fqpffaWs+MfjYzid5r76xtoIupOOgyDvRUbZvpYzPWAyquxdkGupCKe/8z&#10;BlzVRXN9bEY1S2HRe+2dzTxcJ29SbfdBRvVfcc2kJwGP60kypJeLtEKQwgL5b/w5Nzl/d/fxlrGx&#10;oGJR5pmAC6jY/olW/wzUiq0ffmeCOMGJVgdjJ7qIzrVEdsDwugTPHRJEtBXEda1WmGWdxJc3qFbJ&#10;ZlT/lVo/XC8Cc0awfxeSwqo7rDJaQdU2GGTMnORNKgUzjFb/FRImwasF/VlYMRlkBLRKs4CMpClv&#10;UmmARav/3Vs/tHdIcGdX+u+wWhKIPiqi2izAdYATqdb/j1b/LGz2Xnd1CfwZ2xfPYLUEQIEVodqO&#10;INcBTqRS/9/q/3f5fWav+L+z4pqAhcfrug5wIpX6/96Ev0ogXSnwN1ZMAM4CXtd1gBPZuZ99r9X/&#10;l/we0b70layYADBagKz6ex/RdYATqNT/Z0dLhF2qf4L/Kr3+R6waCKOzgEr3q+sAJ1Cl/0/Qi1QU&#10;u1T/zIJ2qKxWroSjs4AqO/ZcBziBKv3/6GDaofpnl8+K/f4eKyeA6CyABNJ73d2k4JKBEAx2qGpf&#10;MdLv3qH6J4FdGfx578z3X70XHpkFcB17r7mjMx1C3A76wL2LvpvRimv16j+69vEqjCfei+vVHviG&#10;35Mn/5/PhD9jZsa/IUG/05paPQFEx+Tqv/+rug4wEG683kXfzUgAXH2WRDAeBdeGoM97ZPalSQrP&#10;KuQdAmBkFlClDeQ6wECq9P8jO15WXiSnws5suzS4nlT4ZyTGR8lghwTA73CUKm0gxpgMIrNqm1WC&#10;YIRVkyQ3Tnb/lMB/1fXgc7xPBDskgGhwq9IG2mHX2nRwUXsXezcjLZCVr1HmIS+qTa7jDK2wlgh2&#10;CX62gZ4buUbyAAJE72LvZiQQrtr+yez7cw1mCPy7GulxV2kDnbWJoRQVDoARuCI9cPrcvdedWQJK&#10;Vt+fRNJ7D8018nlVaANFkqQ8YNXe9jtGBs6KR+6jCa/Ba1TpL8+gbaCfja6VSIcKC8CRG2vFLbIZ&#10;U2WCf4XiYCaZaR6Fz6v3mruZUdjIHb2LvJuR3QMsNvZec1ZJ6NGbhH+/2u+9i5GxWqGYi2zllm9U&#10;eKJgZNq44vXJ2Clhz/86IydeK7TrItdHvkE27V3knYz0/1dbII+edYAKmwJmNjJeK5zodydQIhVu&#10;9siAWa0HHr05aD+41fNaIzPWCusAkQQp36hQMUR6hiv1VKM7f/i3K2533dHIOsDuCTyyUC7fqLDL&#10;42hQXO30b7T6r1AMrGKkz7374n1khiTf2L3ii/TEVzshHZnpkCQr7CBZxUgyr7CAL0nsftNXWQCO&#10;Lv5WOES0ki4E/2ykRSZ39C7uTkaehbNSeyz6zB/3/M9lpM1R4dlengVIYLUe9xEjD4BbaXYUuSGq&#10;PAxwNY9WuRV2AmWcdSlPhUNgR2+ila5NdFHMnT9zGlkI3n0nUOTayCcVDoEdTQArVcWRfnGFanFV&#10;OdV7lN1betEdb/JBhYW/o6y0kBa5GWz/zGtkYX/3WV10zUs+2P0UcOQGWmkBOLLOUWHHyKpGWnu7&#10;bwWNzHrlk90TQOTE4EoJ4OhBN7D/P7dH2T2xmwAS2L1KqNBDjcxy7P/P79Hkvnt7NzLu5ZPdHx0b&#10;6ROusgU0Msux/z+/7EY7wu6fLfenBNk9AUQWR1dJAJEkt3sLcAePJoDdt3ibABJYqc99xMhe4d7r&#10;zWgkybkAPL9HD/jtfsjTB8IlsHsCOHpacKWbJ7IDqMK3R61uhTF8RBNAAiaAPlUSwO6f/w4encXu&#10;vsBvAkhg9y2AR4PjSv3TyDOAVtnpVFkTQF8TQAImgD4rPSLj6CIhrPSwu6oeXeOpsMVXguxeAR6t&#10;jlfaQx1JAFRRvdfUeYycZem93k5KEBNAn5X2UB992B2YAObXBPBYCbJ7C+hoAqjSAnINYH4j5zx6&#10;r7eTEsQ1gD4rLQJHEsDun/8OugbwWAmyewCosA306CwHPAcwv54D6OsuoAQ8B9BnpeopkgB2fxjg&#10;Dh6dxe6eAHwURAI+CuIxvdeb0cjv6KMg5rdCG/OIJoAEdm8BRILjKjtkIs8CWmm3U1WPrvGYAOQp&#10;uyeASHBcZYcMs7ijVFgoXN2j23xX2sl2RO5PCbJ7DzgSHCskAPA08NweTQDMfnuvt4tsYJEgu/eA&#10;I4NklR1S0d0QLgTP7VFMAPKUlR55cMRIcFypPXa0SoTdx8DKRvrcu7d3+f0kyO6LgJEEsFJlfHS7&#10;K7gOMK+RPvfuO/wiJ6Tlk90XipAAd4SVkmNksRtcB5jTSJDb/TEf0TEvH+y+VQyPbqNbqTKOLgTb&#10;BprTo2cAYPekHpn1yicVpv+RswAr3URHZzoNZwHzeXRtZ/dTwBhJjvJJhQQQmSqu9KykaEW0+66R&#10;1YysX1U44Bd5BIrcscqJ16NG2iMrbZONtoEqFAMrGdnmWCGZR3a+yR27LxZVqaQiv2dj93MhKxlZ&#10;AN59CyhKEhUOAh3tj69WFWcsjK3U9trZSI9798/Qx0AkUiEBHN0JBCstjvKzRiHp7d4WXMGjLY4K&#10;n5+ngBOpsAUwshNotel0Rm+0wvmQmY208yps7fYUcCIVdgxUWQjG6GJwo0IfeVYjn2GFBWBPASdS&#10;YfdHpKJa8fpEWl73VGgPzmhkxkry6L3mTnoGIJneRd7NSGtktUNSmT1SdwadK8VKpbF6RM8AJLP7&#10;VlCMVFUrTqszbxLXBM4z0v6p0P9HZuWSSIWpfuTGWrENRCWZeaMQXGarLilc2MSwU9sj0t6o0P93&#10;C+gAKkzzI+sAsOLUesR2uRmCDJ8lP0dLcLskgGjSrtD/jxRy8oAKO4EwUl2tul020vr6iSsSAQnt&#10;PvA3dgl8keDGNSGB9F53J90BNAAGT+9i72Zk//DK12jUohnXhIA88uQpU35mqD/tbNolAUQKFIs4&#10;CVGheoi2gVbdGx9tLbwKNyfX6OhY4t+RTKjySCyvbmfdIQFEP6NdkuAzfQjcIEZWcTMZGUArn5oe&#10;sR7wE1xnAjhJgetGQKeSJ7i3AM9/58+Zobwa7HvsEPwirQ0Sx9Gku5L8jjKIKvu9ozda7zVX8ewk&#10;cBY7JIBIm65K+4fPWQZRZRBFqwgSSO91V5Ge+hntoDNZPQFEE3OV9g9FqgykwjQSaT0cZfVZALKl&#10;NdJymY3VA2Ck+q/S/kH7/4Opsg4QnUquPgtAgsao3UFns3ICiFb/VVq39v9PoMpgwkg1scMsoMli&#10;7OqsnACiSbjCY1wwWrTJC+wU2J4ZDXw7zAKabN1ceXq9agKIVv+08Xqvu6ORtq28QZV+YnRKuWOy&#10;XHU2sGoCiFb/lb6zwf7/SVQaVNGqYqdZQLM9YG0FCKB8BisWLdHqn4BYpVjzAXAnws3f+xB21FnA&#10;Y9kpNGMi4JozU1m99231/7r8rnISldYB0FnAc2mxXJkMGJPRx0zMpNX/e/LZy4lU+FahZsYsoNL1&#10;IhmwW2zkFtIW8HmfHXe5WP2/p/3/k6k2wKLVLTd073UrSEJgvBCsCdpcC25Ygjg22v/nz9i90p4T&#10;RDuHWRRVMcF+98qW3zVCterf/v8FVFoHwOgsAFbdiaLnSTC7T4pHqFacRROmHIBB2vswdjY6C+Ca&#10;VWoF6XtSZERbP9Wqf7T/fxHVglnGLKByK0h/lhZZlGrVP/ek/f+LqLC75bsZO11sBel3M1o/Fat/&#10;7iW5iIptoIxZgK0gvZcxFW39QLXqH23/XMyOW/CemTELsBWkzYzWDzumqlX//L7RWZMEqbYbCBl4&#10;GX3Hii00/VW2tkaDGP++YiHm7p8JqNgGwuhJzQav03t93V/agBmFBDOI3uvvbkbbTBKo2HvEjCdj&#10;Vq3eqsssMuMb1wiC1Vo/yD0jk8BCTO9DqmBGBUcScFG4jgTsjMXLysVDxrqJJFI1gGW1gkgkvdfX&#10;/czYRACV15AyCi9JpPJgzPqSFHcG7W9W5Vp5rLj3f0KqV7AZ/VwwCexr1q6V6utGWTMoSaZyH5vf&#10;PQtmFL330HVlowSBO4PKs233/k9M9cCV1QqCyjf5bmbs9W9U3nCBtn8mhkHe+9AqmdUKgqr7u3cy&#10;s/LndarvFvPRD5NT9UxAM+uUcMM1gXVlFpcZ/Ks/RJDkl3U9ZRBuZ8wfqMwqeu+jc0oRkNkONPjf&#10;zLymMhAHa975gAZJoPr0fwUJ/tm7VFwPsvpfCivWm9lJgBvAx0bMa9YJ33vcEXbTk7+LYaC6mbX3&#10;+x4fIDefjPfs06kG/5tu/VwQZwFfjji4YltgHjO3eTaqPuStp9X/ojgL+HLE9jXXBa41e7G3wedq&#10;8L9p9b8w1Q+tfJcbewTVt95eIVX/iAeS8Zom9S+t/hfHwfwl1cyoJEDLwGs93lb1j6hKXeT/Vav/&#10;Daj4lZE/OTIJgLOBcVL1j/rsrPx/1+p/ExzYvzvySDtJl0TTe19935FVP5BUvEd+lWs+osUmF+As&#10;oO+IBcQGwcrZQNyRVT+426fviO3TciFWOH1HT3NNBMccHfiBAsDg/7tW/xviLOCxBJvRmAhe84zA&#10;DyT+3vur1f+2uMPhsVybMzAR9D0r8Hv9f5bqn2skG8K0rveh680RjxN4hIHo5lmBH7jmPijxZ0eu&#10;i8kEGHR+lgrorIDU4KYjEPZ+nh0l0dKCOfM6E/wrXeMjcn1kc7gRXBB+7hWVEJ8N77tjq44xd3bQ&#10;b7jT57lcH66TFMBHRLzmmS2h7xAoSQYrJ2uCCguKVwR9sM32ui78FsPp8Ote3RelMqN6nv0zI+Dz&#10;M7agTwC+Ch/N8bpcpys/K7kAF4Tf88rZwHf4OZjFXZkUCPZcE4I9CfLqgN/gZ+Bn6v3M2nfE49Jl&#10;AbxR3vfq2cAjSArcyHymJAWCM5VdpPfNv+U1eC1ek3bKTMH+O1b978uuKCkKN7E3zPvONBt4FT5r&#10;fmaCJLMHJGEQ0Plf/juBvQX3GQP8I/hZLWbelwTP5y2FcUH4uE6dr8eq/7i0EEU8HBOQ2YCJ4HwI&#10;/LMvis8sSXOlWZ4MhIHQGyT6uiaCczDw58jMX+Sf2ArK0UQwBgN/nqyXiPyGraA8TQQ5GPhzZVza&#10;+pEuDAwX1HI1ERzDwJ+vu37kKWwV7A0ejWkieA4FCIGfa9W7hhpz1jMsMhmuB4yVHiyBTm5wLbgm&#10;kUNr+rP2/eUtXA8YL5Uue7FXO1SWAdU+FanV/ni5xvb95S1cDzhXbtLdZwb0n0l4/K5W++do318O&#10;w8DpDSodKzctyYBW3MqVW+vpt6Df+111rPb9JQQLl72BpedJQrh/ENus0MoiaZG8rPKv176/pOB6&#10;wHwSYEkKVNdU2WeuI7TKnoRksJ9TPhP7/pKC6wHryOfE/nmSdksQzOKozJHAjcwk7m3/vf09/k0L&#10;8LwOr2mgX0M+o5lnirIgDKjeYFPVubTvL0OgQuwNOFWdQ/v+MhTaA72Bp6rXavCXU2CK2RuAqnqN&#10;rNO46CunwYDrDURVPVd3/MglmARUr9XgL5fiI3tVr9HgL1PAQOwNUFUdI3v9Kz5EUCaEKsQkoHqO&#10;BH+2ZItMA0nAU6KqY+UeYyu2yHR4Wlh1nAZ/mR6TgGq+BH+/UlSWgCRgO0g1Ryt/WQ52KLgwrBrT&#10;4C/L4u4g1eMS/N3tI8vjYTHV96Rwcp+/bIOPjVB9TYK/J3xlO3hcbW/Aq+pNZssGf9kWvqKwN/BV&#10;q0uBZPCX7WE/c+8GUK2qwV9K4ddLqt5kVixSDg6M/flh76ZQ3V1P90p5mPb+7cPeDaK6q27zFLnD&#10;7xnWKtrvF+lgS0h31paPyBNsCemO2vIReQNbQrqLtnxEDmBLSFfWlo9IAraEdDVt+YgkYktIV9GW&#10;j8gAaAk5G9BZper3y1tEBkNf1bUBnUV6/cxQrfpFToSpdu+GVD1LHt9sr1/kImgLMfXu3Zyqo7Td&#10;IzIRTMGZivduVtUsbfeITIxfPamjpN3DjFNEJsa2kGbqgS6RBWGq7m4hPartHpENMBHoOxL4+ZYu&#10;A7/IRpgI9Cet+EUKwPY9E4E2DfwiBTER1JbP3sAvUpy/fOgzhurIdk4Dv4j8AttHPUewrwR+tnMa&#10;+EXkITzbxQXjPaS/zzOjPMAlIm9De8iHzq0lQZ9qnzUeq30RSYGAYotoXu3ti8gpEGgIOL1ApOfJ&#10;Iz84tGWLR0ROh8BDAHK94Dzt64vIdLBewMzALaW5tp5+q/Rt8YjI9LSEYKvoPe8DPtfQgC8iy8Mi&#10;MkHNhPC79PJp6xjwRaQEVRMCFX4L+B7MEhH5gANo90lhh4Xl1s4h2NMOs4cvIvIGtEVaYpgtObRq&#10;noVvgjw/H1W9gV5EZDAEWWYOLUkQfFui4NAagRlJGk0CNpJEsP1/bH+n/Tteo1XvyHvwXgR43tcg&#10;LyIiIiIiIiIiIiIiIiIiIiIiIiIiIiIiIiIiIiIiIiIiIiIiIiIiIiIiIiIiIiIiIiIiIiIiIiIi&#10;IiIiIiIiIiIiIiIiIiIiIiIiIiIiIiIiIiIiIiIiIiIiIiIiIiIiIiIiIiIiIiIiIiIiIiIiIiIi&#10;IiIiIiIi8scff/w/cXAJUkjZPG0AAAAASUVORK5CYIJQSwMEFAAGAAgAAAAhAGvd6zXXAAAAAwEA&#10;AA8AAABkcnMvZG93bnJldi54bWxMj0FrwzAMhe+D/gejQW+rsyaUkcUppWXsNmg32FWJ1SQkloPt&#10;Num/n7vLdtFDPPHep2I7m0FcyfnOsoLnVQKCuLa640bB1+fb0wsIH5A1DpZJwY08bMvFQ4G5thMf&#10;6XoKjYgh7HNU0IYw5lL6uiWDfmVH4uidrTMY4uoaqR1OMdwMcp0kG2mw49jQ4kj7lur+dDEK3EeF&#10;GZumJ84O+pCu349T/63U8nHevYIINIe/Y7jjR3QoI1NlL6y9GBTER8LvjF6abkBUd81AloX8z17+&#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N4nX+XJAQAAzwMA&#10;AA4AAAAAAAAAAAAAAAAAOgIAAGRycy9lMm9Eb2MueG1sUEsBAi0ACgAAAAAAAAAhAFgL2U7PGwAA&#10;zxsAABQAAAAAAAAAAAAAAAAALwQAAGRycy9tZWRpYS9pbWFnZTEucG5nUEsBAi0AFAAGAAgAAAAh&#10;AGvd6zXXAAAAAwEAAA8AAAAAAAAAAAAAAAAAMCAAAGRycy9kb3ducmV2LnhtbFBLAQItABQABgAI&#10;AAAAIQCqJg6+vAAAACEBAAAZAAAAAAAAAAAAAAAAADQhAABkcnMvX3JlbHMvZTJvRG9jLnhtbC5y&#10;ZWxzUEsFBgAAAAAGAAYAfAEAACciAAAAAA==&#10;" o:bullet="t">
        <v:imagedata r:id="rId1" o:title="" croptop="-2074f" cropbottom="-1659f" cropleft="-2010f"/>
      </v:shape>
    </w:pict>
  </w:numPicBullet>
  <w:abstractNum w:abstractNumId="0" w15:restartNumberingAfterBreak="0">
    <w:nsid w:val="131010C7"/>
    <w:multiLevelType w:val="multilevel"/>
    <w:tmpl w:val="9154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E4E20"/>
    <w:multiLevelType w:val="hybridMultilevel"/>
    <w:tmpl w:val="C56C46BA"/>
    <w:lvl w:ilvl="0" w:tplc="124A28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43C26"/>
    <w:multiLevelType w:val="multilevel"/>
    <w:tmpl w:val="66D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93330C"/>
    <w:multiLevelType w:val="multilevel"/>
    <w:tmpl w:val="27E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A46053"/>
    <w:multiLevelType w:val="multilevel"/>
    <w:tmpl w:val="3E46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652666"/>
    <w:multiLevelType w:val="multilevel"/>
    <w:tmpl w:val="9F5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04177F"/>
    <w:multiLevelType w:val="multilevel"/>
    <w:tmpl w:val="445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28413E"/>
    <w:multiLevelType w:val="multilevel"/>
    <w:tmpl w:val="63A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2C4240"/>
    <w:multiLevelType w:val="hybridMultilevel"/>
    <w:tmpl w:val="8F52A700"/>
    <w:lvl w:ilvl="0" w:tplc="43A45A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239796">
    <w:abstractNumId w:val="7"/>
  </w:num>
  <w:num w:numId="2" w16cid:durableId="1235625015">
    <w:abstractNumId w:val="4"/>
  </w:num>
  <w:num w:numId="3" w16cid:durableId="944577946">
    <w:abstractNumId w:val="1"/>
  </w:num>
  <w:num w:numId="4" w16cid:durableId="406537301">
    <w:abstractNumId w:val="8"/>
  </w:num>
  <w:num w:numId="5" w16cid:durableId="567150934">
    <w:abstractNumId w:val="5"/>
  </w:num>
  <w:num w:numId="6" w16cid:durableId="1698894258">
    <w:abstractNumId w:val="2"/>
  </w:num>
  <w:num w:numId="7" w16cid:durableId="1085686122">
    <w:abstractNumId w:val="6"/>
  </w:num>
  <w:num w:numId="8" w16cid:durableId="810749592">
    <w:abstractNumId w:val="3"/>
  </w:num>
  <w:num w:numId="9" w16cid:durableId="1821189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5E"/>
    <w:rsid w:val="00024BAF"/>
    <w:rsid w:val="00066F5E"/>
    <w:rsid w:val="000877D3"/>
    <w:rsid w:val="000C7312"/>
    <w:rsid w:val="000D06D3"/>
    <w:rsid w:val="000D5D79"/>
    <w:rsid w:val="000F23DD"/>
    <w:rsid w:val="00136531"/>
    <w:rsid w:val="001431F8"/>
    <w:rsid w:val="002C654B"/>
    <w:rsid w:val="00311690"/>
    <w:rsid w:val="003127C9"/>
    <w:rsid w:val="00365C64"/>
    <w:rsid w:val="003876B9"/>
    <w:rsid w:val="004B19C8"/>
    <w:rsid w:val="004B2EBE"/>
    <w:rsid w:val="00537314"/>
    <w:rsid w:val="0055498F"/>
    <w:rsid w:val="0058313A"/>
    <w:rsid w:val="0060218E"/>
    <w:rsid w:val="00660924"/>
    <w:rsid w:val="006D5424"/>
    <w:rsid w:val="00762839"/>
    <w:rsid w:val="0078101F"/>
    <w:rsid w:val="00785A68"/>
    <w:rsid w:val="00807C09"/>
    <w:rsid w:val="008130C2"/>
    <w:rsid w:val="00831462"/>
    <w:rsid w:val="00945F37"/>
    <w:rsid w:val="009D5A4F"/>
    <w:rsid w:val="00A52B37"/>
    <w:rsid w:val="00A55662"/>
    <w:rsid w:val="00AB0067"/>
    <w:rsid w:val="00BC6053"/>
    <w:rsid w:val="00CD7BCB"/>
    <w:rsid w:val="00D11FCD"/>
    <w:rsid w:val="00D14C39"/>
    <w:rsid w:val="00D60AFC"/>
    <w:rsid w:val="00D77562"/>
    <w:rsid w:val="00DE1185"/>
    <w:rsid w:val="00E719D8"/>
    <w:rsid w:val="00EA62E7"/>
    <w:rsid w:val="00EC07CE"/>
    <w:rsid w:val="00F805FC"/>
    <w:rsid w:val="00F86266"/>
    <w:rsid w:val="00FC60D4"/>
    <w:rsid w:val="00FF4F57"/>
    <w:rsid w:val="00FF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4E9AB"/>
  <w15:chartTrackingRefBased/>
  <w15:docId w15:val="{979771F8-AF72-486D-BD0A-E3B00C2B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60AFC"/>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1185"/>
    <w:pPr>
      <w:spacing w:before="100" w:beforeAutospacing="1" w:after="100" w:afterAutospacing="1" w:line="240" w:lineRule="auto"/>
    </w:pPr>
    <w:rPr>
      <w:rFonts w:eastAsia="Times New Roman" w:cs="Times New Roman"/>
      <w:kern w:val="0"/>
      <w:sz w:val="24"/>
      <w:szCs w:val="24"/>
      <w14:ligatures w14:val="none"/>
    </w:rPr>
  </w:style>
  <w:style w:type="paragraph" w:customStyle="1" w:styleId="no-margin">
    <w:name w:val="no-margin"/>
    <w:basedOn w:val="Normal"/>
    <w:rsid w:val="00DE1185"/>
    <w:pPr>
      <w:spacing w:before="100" w:beforeAutospacing="1" w:after="100" w:afterAutospacing="1" w:line="240" w:lineRule="auto"/>
    </w:pPr>
    <w:rPr>
      <w:rFonts w:eastAsia="Times New Roman" w:cs="Times New Roman"/>
      <w:kern w:val="0"/>
      <w:sz w:val="24"/>
      <w:szCs w:val="24"/>
      <w14:ligatures w14:val="none"/>
    </w:rPr>
  </w:style>
  <w:style w:type="character" w:customStyle="1" w:styleId="Heading3Char">
    <w:name w:val="Heading 3 Char"/>
    <w:basedOn w:val="DefaultParagraphFont"/>
    <w:link w:val="Heading3"/>
    <w:uiPriority w:val="9"/>
    <w:rsid w:val="00D60AFC"/>
    <w:rPr>
      <w:rFonts w:eastAsia="Times New Roman" w:cs="Times New Roman"/>
      <w:b/>
      <w:bCs/>
      <w:kern w:val="0"/>
      <w:sz w:val="27"/>
      <w:szCs w:val="27"/>
      <w14:ligatures w14:val="none"/>
    </w:rPr>
  </w:style>
  <w:style w:type="paragraph" w:styleId="Header">
    <w:name w:val="header"/>
    <w:basedOn w:val="Normal"/>
    <w:link w:val="HeaderChar"/>
    <w:uiPriority w:val="99"/>
    <w:unhideWhenUsed/>
    <w:rsid w:val="00E71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9D8"/>
  </w:style>
  <w:style w:type="paragraph" w:styleId="Footer">
    <w:name w:val="footer"/>
    <w:basedOn w:val="Normal"/>
    <w:link w:val="FooterChar"/>
    <w:uiPriority w:val="99"/>
    <w:unhideWhenUsed/>
    <w:rsid w:val="00E71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9D8"/>
  </w:style>
  <w:style w:type="table" w:styleId="TableGrid">
    <w:name w:val="Table Grid"/>
    <w:basedOn w:val="TableNormal"/>
    <w:uiPriority w:val="39"/>
    <w:rsid w:val="0083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462"/>
    <w:pPr>
      <w:ind w:left="720"/>
      <w:contextualSpacing/>
    </w:pPr>
  </w:style>
  <w:style w:type="character" w:customStyle="1" w:styleId="Heading1Char">
    <w:name w:val="Heading 1 Char"/>
    <w:basedOn w:val="DefaultParagraphFont"/>
    <w:link w:val="Heading1"/>
    <w:uiPriority w:val="9"/>
    <w:rsid w:val="005373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6280">
      <w:bodyDiv w:val="1"/>
      <w:marLeft w:val="0"/>
      <w:marRight w:val="0"/>
      <w:marTop w:val="0"/>
      <w:marBottom w:val="0"/>
      <w:divBdr>
        <w:top w:val="none" w:sz="0" w:space="0" w:color="auto"/>
        <w:left w:val="none" w:sz="0" w:space="0" w:color="auto"/>
        <w:bottom w:val="none" w:sz="0" w:space="0" w:color="auto"/>
        <w:right w:val="none" w:sz="0" w:space="0" w:color="auto"/>
      </w:divBdr>
    </w:div>
    <w:div w:id="139461874">
      <w:bodyDiv w:val="1"/>
      <w:marLeft w:val="0"/>
      <w:marRight w:val="0"/>
      <w:marTop w:val="0"/>
      <w:marBottom w:val="0"/>
      <w:divBdr>
        <w:top w:val="none" w:sz="0" w:space="0" w:color="auto"/>
        <w:left w:val="none" w:sz="0" w:space="0" w:color="auto"/>
        <w:bottom w:val="none" w:sz="0" w:space="0" w:color="auto"/>
        <w:right w:val="none" w:sz="0" w:space="0" w:color="auto"/>
      </w:divBdr>
    </w:div>
    <w:div w:id="983700399">
      <w:bodyDiv w:val="1"/>
      <w:marLeft w:val="0"/>
      <w:marRight w:val="0"/>
      <w:marTop w:val="0"/>
      <w:marBottom w:val="0"/>
      <w:divBdr>
        <w:top w:val="none" w:sz="0" w:space="0" w:color="auto"/>
        <w:left w:val="none" w:sz="0" w:space="0" w:color="auto"/>
        <w:bottom w:val="none" w:sz="0" w:space="0" w:color="auto"/>
        <w:right w:val="none" w:sz="0" w:space="0" w:color="auto"/>
      </w:divBdr>
    </w:div>
    <w:div w:id="1109273672">
      <w:bodyDiv w:val="1"/>
      <w:marLeft w:val="0"/>
      <w:marRight w:val="0"/>
      <w:marTop w:val="0"/>
      <w:marBottom w:val="0"/>
      <w:divBdr>
        <w:top w:val="none" w:sz="0" w:space="0" w:color="auto"/>
        <w:left w:val="none" w:sz="0" w:space="0" w:color="auto"/>
        <w:bottom w:val="none" w:sz="0" w:space="0" w:color="auto"/>
        <w:right w:val="none" w:sz="0" w:space="0" w:color="auto"/>
      </w:divBdr>
    </w:div>
    <w:div w:id="1185899335">
      <w:bodyDiv w:val="1"/>
      <w:marLeft w:val="0"/>
      <w:marRight w:val="0"/>
      <w:marTop w:val="0"/>
      <w:marBottom w:val="0"/>
      <w:divBdr>
        <w:top w:val="none" w:sz="0" w:space="0" w:color="auto"/>
        <w:left w:val="none" w:sz="0" w:space="0" w:color="auto"/>
        <w:bottom w:val="none" w:sz="0" w:space="0" w:color="auto"/>
        <w:right w:val="none" w:sz="0" w:space="0" w:color="auto"/>
      </w:divBdr>
    </w:div>
    <w:div w:id="1706325933">
      <w:bodyDiv w:val="1"/>
      <w:marLeft w:val="0"/>
      <w:marRight w:val="0"/>
      <w:marTop w:val="0"/>
      <w:marBottom w:val="0"/>
      <w:divBdr>
        <w:top w:val="none" w:sz="0" w:space="0" w:color="auto"/>
        <w:left w:val="none" w:sz="0" w:space="0" w:color="auto"/>
        <w:bottom w:val="none" w:sz="0" w:space="0" w:color="auto"/>
        <w:right w:val="none" w:sz="0" w:space="0" w:color="auto"/>
      </w:divBdr>
    </w:div>
    <w:div w:id="1752120486">
      <w:bodyDiv w:val="1"/>
      <w:marLeft w:val="0"/>
      <w:marRight w:val="0"/>
      <w:marTop w:val="0"/>
      <w:marBottom w:val="0"/>
      <w:divBdr>
        <w:top w:val="none" w:sz="0" w:space="0" w:color="auto"/>
        <w:left w:val="none" w:sz="0" w:space="0" w:color="auto"/>
        <w:bottom w:val="none" w:sz="0" w:space="0" w:color="auto"/>
        <w:right w:val="none" w:sz="0" w:space="0" w:color="auto"/>
      </w:divBdr>
    </w:div>
    <w:div w:id="199977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Phan</dc:creator>
  <cp:keywords/>
  <dc:description/>
  <cp:lastModifiedBy>ké mẹp</cp:lastModifiedBy>
  <cp:revision>7</cp:revision>
  <dcterms:created xsi:type="dcterms:W3CDTF">2023-11-15T09:26:00Z</dcterms:created>
  <dcterms:modified xsi:type="dcterms:W3CDTF">2023-11-26T04:30:00Z</dcterms:modified>
</cp:coreProperties>
</file>