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24E6" w14:textId="69C115A7" w:rsidR="00B40539" w:rsidRDefault="00B40539" w:rsidP="00B40539">
      <w:pPr>
        <w:pStyle w:val="Heading1"/>
        <w:shd w:val="clear" w:color="auto" w:fill="FFFFFF"/>
        <w:jc w:val="center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5461F11E" wp14:editId="2528210B">
            <wp:extent cx="3604260" cy="2546723"/>
            <wp:effectExtent l="0" t="0" r="0" b="6350"/>
            <wp:docPr id="318658440" name="Picture 1" descr="lannistone so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nnistone so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75" cy="255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187C" w14:textId="7DA1227E" w:rsidR="00E719D8" w:rsidRPr="00D0790C" w:rsidRDefault="00E719D8" w:rsidP="00F805FC">
      <w:pPr>
        <w:pStyle w:val="Heading1"/>
        <w:shd w:val="clear" w:color="auto" w:fill="FFFFFF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D0790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product:</w:t>
      </w:r>
      <w:r w:rsidR="00537314" w:rsidRPr="00D0790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proofErr w:type="spellStart"/>
      <w:r w:rsidR="00F52ADC" w:rsidRPr="00B40539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Lannistone</w:t>
      </w:r>
      <w:proofErr w:type="spellEnd"/>
    </w:p>
    <w:p w14:paraId="47A2C4C0" w14:textId="7AA331B0" w:rsidR="00831462" w:rsidRPr="00D0790C" w:rsidRDefault="00831462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D0790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008D6BA4" w14:textId="35B589D9" w:rsidR="00E719D8" w:rsidRDefault="00E719D8" w:rsidP="00E719D8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D0790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D0790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36531" w:rsidRPr="00D0790C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200*100*50</w:t>
      </w:r>
      <w:r w:rsidRPr="00D0790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D0790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FC60D4" w:rsidRPr="00D0790C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Leather</w:t>
      </w:r>
    </w:p>
    <w:p w14:paraId="7F610F7C" w14:textId="60DD0AB8" w:rsidR="00B40539" w:rsidRPr="00D0790C" w:rsidRDefault="00B40539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Price: 700$</w:t>
      </w:r>
    </w:p>
    <w:p w14:paraId="6BC72ADC" w14:textId="3B6A5D60" w:rsidR="00E719D8" w:rsidRPr="00D0790C" w:rsidRDefault="00E719D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D0790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56ADEB2C" w14:textId="77777777" w:rsidR="00D12B98" w:rsidRPr="00D0790C" w:rsidRDefault="00D12B98" w:rsidP="00D12B98">
      <w:pPr>
        <w:pStyle w:val="NormalWeb"/>
        <w:shd w:val="clear" w:color="auto" w:fill="FFFFFF"/>
        <w:rPr>
          <w:rFonts w:ascii="Open Sans" w:hAnsi="Open Sans" w:cs="Open Sans"/>
          <w:color w:val="363534"/>
          <w:sz w:val="26"/>
          <w:szCs w:val="26"/>
        </w:rPr>
      </w:pPr>
      <w:r w:rsidRPr="00D0790C">
        <w:rPr>
          <w:rFonts w:ascii="Open Sans" w:hAnsi="Open Sans" w:cs="Open Sans"/>
          <w:color w:val="363534"/>
          <w:sz w:val="26"/>
          <w:szCs w:val="26"/>
        </w:rPr>
        <w:t>These gorgeous hearts are hand carved from soft stone by artisans in Haiti. Available in dark and light gray, these decorative pieces are offered in a set of 6 and are perfect for adding a delicate filler to your empty platters or bowls.</w:t>
      </w:r>
    </w:p>
    <w:p w14:paraId="6923DE75" w14:textId="77777777" w:rsidR="00D12B98" w:rsidRPr="00D0790C" w:rsidRDefault="00D12B98" w:rsidP="00D12B98">
      <w:pPr>
        <w:pStyle w:val="no-margin"/>
        <w:numPr>
          <w:ilvl w:val="0"/>
          <w:numId w:val="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D0790C">
        <w:rPr>
          <w:rFonts w:ascii="Open Sans" w:hAnsi="Open Sans" w:cs="Open Sans"/>
          <w:color w:val="363534"/>
          <w:sz w:val="26"/>
          <w:szCs w:val="26"/>
        </w:rPr>
        <w:t xml:space="preserve">Hand carved in </w:t>
      </w:r>
      <w:proofErr w:type="spellStart"/>
      <w:proofErr w:type="gramStart"/>
      <w:r w:rsidRPr="00D0790C">
        <w:rPr>
          <w:rFonts w:ascii="Open Sans" w:hAnsi="Open Sans" w:cs="Open Sans"/>
          <w:color w:val="363534"/>
          <w:sz w:val="26"/>
          <w:szCs w:val="26"/>
        </w:rPr>
        <w:t>haiti</w:t>
      </w:r>
      <w:proofErr w:type="spellEnd"/>
      <w:proofErr w:type="gramEnd"/>
    </w:p>
    <w:p w14:paraId="201A28CA" w14:textId="77777777" w:rsidR="00D12B98" w:rsidRPr="00D0790C" w:rsidRDefault="00D12B98" w:rsidP="00D12B98">
      <w:pPr>
        <w:pStyle w:val="no-margin"/>
        <w:numPr>
          <w:ilvl w:val="0"/>
          <w:numId w:val="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D0790C">
        <w:rPr>
          <w:rFonts w:ascii="Open Sans" w:hAnsi="Open Sans" w:cs="Open Sans"/>
          <w:color w:val="363534"/>
          <w:sz w:val="26"/>
          <w:szCs w:val="26"/>
        </w:rPr>
        <w:t>Set of 6</w:t>
      </w:r>
    </w:p>
    <w:p w14:paraId="269B91A5" w14:textId="77777777" w:rsidR="00D12B98" w:rsidRPr="00D0790C" w:rsidRDefault="00D12B98" w:rsidP="00D12B98">
      <w:pPr>
        <w:pStyle w:val="no-margin"/>
        <w:numPr>
          <w:ilvl w:val="0"/>
          <w:numId w:val="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D0790C">
        <w:rPr>
          <w:rFonts w:ascii="Open Sans" w:hAnsi="Open Sans" w:cs="Open Sans"/>
          <w:color w:val="363534"/>
          <w:sz w:val="26"/>
          <w:szCs w:val="26"/>
        </w:rPr>
        <w:t xml:space="preserve">Due to the </w:t>
      </w:r>
      <w:proofErr w:type="gramStart"/>
      <w:r w:rsidRPr="00D0790C">
        <w:rPr>
          <w:rFonts w:ascii="Open Sans" w:hAnsi="Open Sans" w:cs="Open Sans"/>
          <w:color w:val="363534"/>
          <w:sz w:val="26"/>
          <w:szCs w:val="26"/>
        </w:rPr>
        <w:t>one of a kind</w:t>
      </w:r>
      <w:proofErr w:type="gramEnd"/>
      <w:r w:rsidRPr="00D0790C">
        <w:rPr>
          <w:rFonts w:ascii="Open Sans" w:hAnsi="Open Sans" w:cs="Open Sans"/>
          <w:color w:val="363534"/>
          <w:sz w:val="26"/>
          <w:szCs w:val="26"/>
        </w:rPr>
        <w:t xml:space="preserve"> nature of the product, each one may vary</w:t>
      </w:r>
    </w:p>
    <w:p w14:paraId="392F2CA0" w14:textId="77777777" w:rsidR="00D12B98" w:rsidRPr="00D0790C" w:rsidRDefault="00D12B98" w:rsidP="00D12B98">
      <w:pPr>
        <w:pStyle w:val="no-margin"/>
        <w:numPr>
          <w:ilvl w:val="0"/>
          <w:numId w:val="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D0790C">
        <w:rPr>
          <w:rFonts w:ascii="Open Sans" w:hAnsi="Open Sans" w:cs="Open Sans"/>
          <w:color w:val="363534"/>
          <w:sz w:val="26"/>
          <w:szCs w:val="26"/>
        </w:rPr>
        <w:t xml:space="preserve">Dust regularly, wipe with damp cloth as </w:t>
      </w:r>
      <w:proofErr w:type="gramStart"/>
      <w:r w:rsidRPr="00D0790C">
        <w:rPr>
          <w:rFonts w:ascii="Open Sans" w:hAnsi="Open Sans" w:cs="Open Sans"/>
          <w:color w:val="363534"/>
          <w:sz w:val="26"/>
          <w:szCs w:val="26"/>
        </w:rPr>
        <w:t>needed</w:t>
      </w:r>
      <w:proofErr w:type="gramEnd"/>
    </w:p>
    <w:p w14:paraId="61CFCD1D" w14:textId="77777777" w:rsidR="00D12B98" w:rsidRPr="00D0790C" w:rsidRDefault="00D12B98" w:rsidP="00D12B98">
      <w:pPr>
        <w:pStyle w:val="no-margin"/>
        <w:numPr>
          <w:ilvl w:val="0"/>
          <w:numId w:val="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D0790C">
        <w:rPr>
          <w:rFonts w:ascii="Open Sans" w:hAnsi="Open Sans" w:cs="Open Sans"/>
          <w:color w:val="363534"/>
          <w:sz w:val="26"/>
          <w:szCs w:val="26"/>
        </w:rPr>
        <w:t>All the same size</w:t>
      </w:r>
    </w:p>
    <w:p w14:paraId="7BFCCD50" w14:textId="77777777" w:rsidR="00D12B98" w:rsidRPr="00D0790C" w:rsidRDefault="00D12B98" w:rsidP="00D12B98">
      <w:pPr>
        <w:pStyle w:val="no-margin"/>
        <w:numPr>
          <w:ilvl w:val="0"/>
          <w:numId w:val="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D0790C">
        <w:rPr>
          <w:rFonts w:ascii="Open Sans" w:hAnsi="Open Sans" w:cs="Open Sans"/>
          <w:color w:val="363534"/>
          <w:sz w:val="26"/>
          <w:szCs w:val="26"/>
        </w:rPr>
        <w:t>Ships directly from third party vendor. See Warranty Information page for terms &amp; conditions.</w:t>
      </w:r>
    </w:p>
    <w:p w14:paraId="73716817" w14:textId="77777777" w:rsidR="00FC60D4" w:rsidRPr="00D0790C" w:rsidRDefault="00FC60D4" w:rsidP="00FC60D4">
      <w:pPr>
        <w:pStyle w:val="no-margin"/>
        <w:numPr>
          <w:ilvl w:val="0"/>
          <w:numId w:val="9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D0790C">
        <w:rPr>
          <w:rFonts w:ascii="Open Sans" w:hAnsi="Open Sans" w:cs="Open Sans"/>
          <w:color w:val="363534"/>
          <w:sz w:val="26"/>
          <w:szCs w:val="26"/>
        </w:rPr>
        <w:t>Body: Polyester (</w:t>
      </w:r>
      <w:proofErr w:type="gramStart"/>
      <w:r w:rsidRPr="00D0790C">
        <w:rPr>
          <w:rFonts w:ascii="Open Sans" w:hAnsi="Open Sans" w:cs="Open Sans"/>
          <w:color w:val="363534"/>
          <w:sz w:val="26"/>
          <w:szCs w:val="26"/>
        </w:rPr>
        <w:t>31)%</w:t>
      </w:r>
      <w:proofErr w:type="gramEnd"/>
      <w:r w:rsidRPr="00D0790C">
        <w:rPr>
          <w:rFonts w:ascii="Open Sans" w:hAnsi="Open Sans" w:cs="Open Sans"/>
          <w:color w:val="363534"/>
          <w:sz w:val="26"/>
          <w:szCs w:val="26"/>
        </w:rPr>
        <w:t>,PVC (69)%</w:t>
      </w:r>
    </w:p>
    <w:p w14:paraId="0678D81E" w14:textId="77777777" w:rsidR="00785A68" w:rsidRPr="00D0790C" w:rsidRDefault="00785A68" w:rsidP="00FC60D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6"/>
          <w:szCs w:val="26"/>
        </w:rPr>
      </w:pPr>
    </w:p>
    <w:sectPr w:rsidR="00785A68" w:rsidRPr="00D0790C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53E1" w14:textId="77777777" w:rsidR="00CD5BD0" w:rsidRDefault="00CD5BD0" w:rsidP="00E719D8">
      <w:pPr>
        <w:spacing w:after="0" w:line="240" w:lineRule="auto"/>
      </w:pPr>
      <w:r>
        <w:separator/>
      </w:r>
    </w:p>
  </w:endnote>
  <w:endnote w:type="continuationSeparator" w:id="0">
    <w:p w14:paraId="5BB81ADB" w14:textId="77777777" w:rsidR="00CD5BD0" w:rsidRDefault="00CD5BD0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2D2F" w14:textId="77777777" w:rsidR="00CD5BD0" w:rsidRDefault="00CD5BD0" w:rsidP="00E719D8">
      <w:pPr>
        <w:spacing w:after="0" w:line="240" w:lineRule="auto"/>
      </w:pPr>
      <w:r>
        <w:separator/>
      </w:r>
    </w:p>
  </w:footnote>
  <w:footnote w:type="continuationSeparator" w:id="0">
    <w:p w14:paraId="3AC8C122" w14:textId="77777777" w:rsidR="00CD5BD0" w:rsidRDefault="00CD5BD0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39796">
    <w:abstractNumId w:val="7"/>
  </w:num>
  <w:num w:numId="2" w16cid:durableId="1235625015">
    <w:abstractNumId w:val="4"/>
  </w:num>
  <w:num w:numId="3" w16cid:durableId="944577946">
    <w:abstractNumId w:val="1"/>
  </w:num>
  <w:num w:numId="4" w16cid:durableId="406537301">
    <w:abstractNumId w:val="9"/>
  </w:num>
  <w:num w:numId="5" w16cid:durableId="567150934">
    <w:abstractNumId w:val="5"/>
  </w:num>
  <w:num w:numId="6" w16cid:durableId="1698894258">
    <w:abstractNumId w:val="2"/>
  </w:num>
  <w:num w:numId="7" w16cid:durableId="1085686122">
    <w:abstractNumId w:val="6"/>
  </w:num>
  <w:num w:numId="8" w16cid:durableId="810749592">
    <w:abstractNumId w:val="3"/>
  </w:num>
  <w:num w:numId="9" w16cid:durableId="1821189150">
    <w:abstractNumId w:val="0"/>
  </w:num>
  <w:num w:numId="10" w16cid:durableId="211812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F23DD"/>
    <w:rsid w:val="00136531"/>
    <w:rsid w:val="001431F8"/>
    <w:rsid w:val="00311690"/>
    <w:rsid w:val="003127C9"/>
    <w:rsid w:val="00326783"/>
    <w:rsid w:val="00365C64"/>
    <w:rsid w:val="003876B9"/>
    <w:rsid w:val="004B19C8"/>
    <w:rsid w:val="004B2EBE"/>
    <w:rsid w:val="00537314"/>
    <w:rsid w:val="0055498F"/>
    <w:rsid w:val="0058313A"/>
    <w:rsid w:val="0060218E"/>
    <w:rsid w:val="00660924"/>
    <w:rsid w:val="006D5424"/>
    <w:rsid w:val="0078101F"/>
    <w:rsid w:val="00785A68"/>
    <w:rsid w:val="00807C09"/>
    <w:rsid w:val="008130C2"/>
    <w:rsid w:val="00831462"/>
    <w:rsid w:val="00945F37"/>
    <w:rsid w:val="009D5A4F"/>
    <w:rsid w:val="00A52B37"/>
    <w:rsid w:val="00A55662"/>
    <w:rsid w:val="00AB0067"/>
    <w:rsid w:val="00B40539"/>
    <w:rsid w:val="00BC6053"/>
    <w:rsid w:val="00CD5BD0"/>
    <w:rsid w:val="00CD7BCB"/>
    <w:rsid w:val="00D0790C"/>
    <w:rsid w:val="00D11FCD"/>
    <w:rsid w:val="00D12B98"/>
    <w:rsid w:val="00D14C39"/>
    <w:rsid w:val="00D60AFC"/>
    <w:rsid w:val="00D77562"/>
    <w:rsid w:val="00DE1185"/>
    <w:rsid w:val="00E719D8"/>
    <w:rsid w:val="00EA62E7"/>
    <w:rsid w:val="00EC07CE"/>
    <w:rsid w:val="00F52ADC"/>
    <w:rsid w:val="00F805FC"/>
    <w:rsid w:val="00F86266"/>
    <w:rsid w:val="00FC60D4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7</cp:revision>
  <dcterms:created xsi:type="dcterms:W3CDTF">2023-11-15T09:29:00Z</dcterms:created>
  <dcterms:modified xsi:type="dcterms:W3CDTF">2023-11-26T04:33:00Z</dcterms:modified>
</cp:coreProperties>
</file>