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3AC1A1FD" w:rsidR="00E719D8" w:rsidRPr="005D1819" w:rsidRDefault="00F96AEC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051ED04F" wp14:editId="19A1C88B">
            <wp:extent cx="6141720" cy="4099560"/>
            <wp:effectExtent l="0" t="0" r="0" b="0"/>
            <wp:docPr id="176248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187C" w14:textId="01060698" w:rsidR="00E719D8" w:rsidRPr="00F96AEC" w:rsidRDefault="00E719D8" w:rsidP="00F805FC">
      <w:pPr>
        <w:pStyle w:val="Heading1"/>
        <w:shd w:val="clear" w:color="auto" w:fill="FFFFFF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537314"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proofErr w:type="spellStart"/>
      <w:r w:rsidR="00E96F15" w:rsidRPr="00F96AEC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Dellbeck</w:t>
      </w:r>
      <w:proofErr w:type="spellEnd"/>
      <w:r w:rsidR="00E96F15" w:rsidRPr="00F96AEC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 xml:space="preserve"> Dining Table With 8 Chairs </w:t>
      </w:r>
      <w:proofErr w:type="gramStart"/>
      <w:r w:rsidR="00E96F15" w:rsidRPr="00F96AEC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And</w:t>
      </w:r>
      <w:proofErr w:type="gramEnd"/>
      <w:r w:rsidR="00E96F15" w:rsidRPr="00F96AEC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 xml:space="preserve"> Server</w:t>
      </w:r>
    </w:p>
    <w:p w14:paraId="47A2C4C0" w14:textId="7AA331B0" w:rsidR="00831462" w:rsidRPr="005D1819" w:rsidRDefault="00831462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008D6BA4" w14:textId="35B589D9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36531" w:rsidRPr="005D1819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200*100*50</w:t>
      </w:r>
      <w:r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FC60D4" w:rsidRPr="005D1819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Leather</w:t>
      </w:r>
    </w:p>
    <w:p w14:paraId="3AFAD137" w14:textId="7C3C1FD4" w:rsidR="00F96AEC" w:rsidRPr="005D1819" w:rsidRDefault="00F96AEC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1500$</w:t>
      </w:r>
    </w:p>
    <w:p w14:paraId="6BC72ADC" w14:textId="3B6A5D60" w:rsidR="00E719D8" w:rsidRPr="005D1819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5D1819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49E6748E" w14:textId="77777777" w:rsidR="002073B2" w:rsidRPr="005D1819" w:rsidRDefault="002073B2" w:rsidP="002073B2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Feast your eyes on the stunning </w:t>
      </w:r>
      <w:proofErr w:type="spellStart"/>
      <w:r w:rsidRPr="005D1819">
        <w:rPr>
          <w:rFonts w:ascii="Open Sans" w:hAnsi="Open Sans" w:cs="Open Sans"/>
          <w:color w:val="363534"/>
          <w:sz w:val="26"/>
          <w:szCs w:val="26"/>
        </w:rPr>
        <w:t>Dellbeck</w:t>
      </w:r>
      <w:proofErr w:type="spellEnd"/>
      <w:r w:rsidRPr="005D1819">
        <w:rPr>
          <w:rFonts w:ascii="Open Sans" w:hAnsi="Open Sans" w:cs="Open Sans"/>
          <w:color w:val="363534"/>
          <w:sz w:val="26"/>
          <w:szCs w:val="26"/>
        </w:rPr>
        <w:t xml:space="preserve"> 10-piece dining room set. The table’s inlaid veneer top supported by a four-post trestle base is a look worth lingering over. When unexpected guests drop by, two extension leaves make entertaining a breeze. The chair’s crisp, clean-lined profile is softened with front-to-back upholstery that’s plush to the touch and easy on the eyes. Channel stitched </w:t>
      </w:r>
      <w:r w:rsidRPr="005D1819">
        <w:rPr>
          <w:rFonts w:ascii="Open Sans" w:hAnsi="Open Sans" w:cs="Open Sans"/>
          <w:color w:val="363534"/>
          <w:sz w:val="26"/>
          <w:szCs w:val="26"/>
        </w:rPr>
        <w:lastRenderedPageBreak/>
        <w:t>detailing adds to the sense of luxury. The stately server with diamond-matched veneer inlay rounds out the set nicely.</w:t>
      </w:r>
    </w:p>
    <w:p w14:paraId="29124354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Includes dining table, server and 8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chairs</w:t>
      </w:r>
      <w:proofErr w:type="gramEnd"/>
    </w:p>
    <w:p w14:paraId="3CADBBE4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Dark brown finish; assembly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required</w:t>
      </w:r>
      <w:proofErr w:type="gramEnd"/>
    </w:p>
    <w:p w14:paraId="700DF384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>Table seats up to 8</w:t>
      </w:r>
    </w:p>
    <w:p w14:paraId="6243F90D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Table made of wood, veneer and engineered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wood</w:t>
      </w:r>
      <w:proofErr w:type="gramEnd"/>
    </w:p>
    <w:p w14:paraId="64B6495A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>2 removable extension leaves</w:t>
      </w:r>
    </w:p>
    <w:p w14:paraId="4028F589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Side chair made of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wood</w:t>
      </w:r>
      <w:proofErr w:type="gramEnd"/>
    </w:p>
    <w:p w14:paraId="7E605B90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Seat and back covered in cushioned polyester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upholstery</w:t>
      </w:r>
      <w:proofErr w:type="gramEnd"/>
    </w:p>
    <w:p w14:paraId="51A59880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Server made of wood, veneers and engineered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wood</w:t>
      </w:r>
      <w:proofErr w:type="gramEnd"/>
    </w:p>
    <w:p w14:paraId="58D843A2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>2 smooth-gliding drawers</w:t>
      </w:r>
    </w:p>
    <w:p w14:paraId="7BA79595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>2 lower cabinets with soft-close door hinges; 1 adjustable shelf in each cabinet.</w:t>
      </w:r>
    </w:p>
    <w:p w14:paraId="67227F5F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 xml:space="preserve">Metal bar pulls in a forged steel color </w:t>
      </w:r>
      <w:proofErr w:type="gramStart"/>
      <w:r w:rsidRPr="005D1819">
        <w:rPr>
          <w:rFonts w:ascii="Open Sans" w:hAnsi="Open Sans" w:cs="Open Sans"/>
          <w:color w:val="363534"/>
          <w:sz w:val="26"/>
          <w:szCs w:val="26"/>
        </w:rPr>
        <w:t>finish</w:t>
      </w:r>
      <w:proofErr w:type="gramEnd"/>
    </w:p>
    <w:p w14:paraId="317D3E4C" w14:textId="77777777" w:rsidR="002073B2" w:rsidRPr="005D1819" w:rsidRDefault="002073B2" w:rsidP="002073B2">
      <w:pPr>
        <w:pStyle w:val="no-margin"/>
        <w:numPr>
          <w:ilvl w:val="0"/>
          <w:numId w:val="11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5D1819">
        <w:rPr>
          <w:rFonts w:ascii="Open Sans" w:hAnsi="Open Sans" w:cs="Open Sans"/>
          <w:color w:val="363534"/>
          <w:sz w:val="26"/>
          <w:szCs w:val="26"/>
        </w:rPr>
        <w:t>Estimated Assembly Time: 285 Minutes</w:t>
      </w:r>
    </w:p>
    <w:p w14:paraId="0678D81E" w14:textId="77777777" w:rsidR="00785A68" w:rsidRPr="005D1819" w:rsidRDefault="00785A68" w:rsidP="002073B2">
      <w:pPr>
        <w:pStyle w:val="NormalWeb"/>
        <w:shd w:val="clear" w:color="auto" w:fill="FFFFFF"/>
        <w:rPr>
          <w:rFonts w:ascii="Open Sans" w:hAnsi="Open Sans" w:cs="Open Sans"/>
          <w:sz w:val="26"/>
          <w:szCs w:val="26"/>
        </w:rPr>
      </w:pPr>
    </w:p>
    <w:sectPr w:rsidR="00785A68" w:rsidRPr="005D1819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AB46" w14:textId="77777777" w:rsidR="00896844" w:rsidRDefault="00896844" w:rsidP="00E719D8">
      <w:pPr>
        <w:spacing w:after="0" w:line="240" w:lineRule="auto"/>
      </w:pPr>
      <w:r>
        <w:separator/>
      </w:r>
    </w:p>
  </w:endnote>
  <w:endnote w:type="continuationSeparator" w:id="0">
    <w:p w14:paraId="71B42D34" w14:textId="77777777" w:rsidR="00896844" w:rsidRDefault="00896844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A8E9" w14:textId="77777777" w:rsidR="00896844" w:rsidRDefault="00896844" w:rsidP="00E719D8">
      <w:pPr>
        <w:spacing w:after="0" w:line="240" w:lineRule="auto"/>
      </w:pPr>
      <w:r>
        <w:separator/>
      </w:r>
    </w:p>
  </w:footnote>
  <w:footnote w:type="continuationSeparator" w:id="0">
    <w:p w14:paraId="539C763F" w14:textId="77777777" w:rsidR="00896844" w:rsidRDefault="00896844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796">
    <w:abstractNumId w:val="8"/>
  </w:num>
  <w:num w:numId="2" w16cid:durableId="1235625015">
    <w:abstractNumId w:val="5"/>
  </w:num>
  <w:num w:numId="3" w16cid:durableId="944577946">
    <w:abstractNumId w:val="2"/>
  </w:num>
  <w:num w:numId="4" w16cid:durableId="406537301">
    <w:abstractNumId w:val="10"/>
  </w:num>
  <w:num w:numId="5" w16cid:durableId="567150934">
    <w:abstractNumId w:val="6"/>
  </w:num>
  <w:num w:numId="6" w16cid:durableId="1698894258">
    <w:abstractNumId w:val="3"/>
  </w:num>
  <w:num w:numId="7" w16cid:durableId="1085686122">
    <w:abstractNumId w:val="7"/>
  </w:num>
  <w:num w:numId="8" w16cid:durableId="810749592">
    <w:abstractNumId w:val="4"/>
  </w:num>
  <w:num w:numId="9" w16cid:durableId="1821189150">
    <w:abstractNumId w:val="1"/>
  </w:num>
  <w:num w:numId="10" w16cid:durableId="211812795">
    <w:abstractNumId w:val="9"/>
  </w:num>
  <w:num w:numId="11" w16cid:durableId="158599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F23DD"/>
    <w:rsid w:val="00136531"/>
    <w:rsid w:val="001431F8"/>
    <w:rsid w:val="002073B2"/>
    <w:rsid w:val="00311690"/>
    <w:rsid w:val="003127C9"/>
    <w:rsid w:val="00326783"/>
    <w:rsid w:val="00365C64"/>
    <w:rsid w:val="003876B9"/>
    <w:rsid w:val="004B19C8"/>
    <w:rsid w:val="004B2EBE"/>
    <w:rsid w:val="00537314"/>
    <w:rsid w:val="0055498F"/>
    <w:rsid w:val="0058313A"/>
    <w:rsid w:val="005D1819"/>
    <w:rsid w:val="0060218E"/>
    <w:rsid w:val="00660924"/>
    <w:rsid w:val="006D5424"/>
    <w:rsid w:val="0078101F"/>
    <w:rsid w:val="00785A68"/>
    <w:rsid w:val="00807C09"/>
    <w:rsid w:val="008130C2"/>
    <w:rsid w:val="00831462"/>
    <w:rsid w:val="00896844"/>
    <w:rsid w:val="00945F37"/>
    <w:rsid w:val="009D5A4F"/>
    <w:rsid w:val="00A52B37"/>
    <w:rsid w:val="00A55662"/>
    <w:rsid w:val="00AB0067"/>
    <w:rsid w:val="00BC6053"/>
    <w:rsid w:val="00CD7BCB"/>
    <w:rsid w:val="00D0790C"/>
    <w:rsid w:val="00D11FCD"/>
    <w:rsid w:val="00D12B98"/>
    <w:rsid w:val="00D14C39"/>
    <w:rsid w:val="00D60AFC"/>
    <w:rsid w:val="00D76B84"/>
    <w:rsid w:val="00D77562"/>
    <w:rsid w:val="00DE1185"/>
    <w:rsid w:val="00E719D8"/>
    <w:rsid w:val="00E96F15"/>
    <w:rsid w:val="00EA62E7"/>
    <w:rsid w:val="00EC07CE"/>
    <w:rsid w:val="00F52ADC"/>
    <w:rsid w:val="00F805FC"/>
    <w:rsid w:val="00F86266"/>
    <w:rsid w:val="00F96AEC"/>
    <w:rsid w:val="00FC60D4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7</cp:revision>
  <dcterms:created xsi:type="dcterms:W3CDTF">2023-11-15T09:39:00Z</dcterms:created>
  <dcterms:modified xsi:type="dcterms:W3CDTF">2023-11-26T04:34:00Z</dcterms:modified>
</cp:coreProperties>
</file>