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73AA" w14:textId="5D8C631B" w:rsidR="00DC63CB" w:rsidRPr="00766FA0" w:rsidRDefault="00B05899" w:rsidP="00DC63CB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42A04650" wp14:editId="596DDE88">
            <wp:extent cx="6141720" cy="4099560"/>
            <wp:effectExtent l="0" t="0" r="0" b="0"/>
            <wp:docPr id="176557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F535" w14:textId="77777777" w:rsidR="00DC63CB" w:rsidRPr="00B05899" w:rsidRDefault="00DC63CB" w:rsidP="00DC63CB">
      <w:pPr>
        <w:pStyle w:val="Heading1"/>
        <w:shd w:val="clear" w:color="auto" w:fill="FFFFFF"/>
        <w:rPr>
          <w:rFonts w:ascii="Open Sans" w:hAnsi="Open Sans" w:cs="Open Sans"/>
          <w:b/>
          <w:bCs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B05899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Vedette 5-Basket Storage Tower</w:t>
      </w:r>
    </w:p>
    <w:p w14:paraId="29D0D1CB" w14:textId="77777777" w:rsidR="00DC63CB" w:rsidRPr="00766FA0" w:rsidRDefault="00DC63CB" w:rsidP="00DC63CB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4B0D1391" w14:textId="77777777" w:rsidR="00DC63CB" w:rsidRPr="00766FA0" w:rsidRDefault="00DC63CB" w:rsidP="00DC63CB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4FB46BB4" w14:textId="77777777" w:rsidR="00DC63CB" w:rsidRDefault="00DC63CB" w:rsidP="00DC63CB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17*46*13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5794C3E9" w14:textId="77777777" w:rsidR="00DC63CB" w:rsidRDefault="00DC63CB" w:rsidP="00DC63CB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pine wood and rattan</w:t>
      </w:r>
    </w:p>
    <w:p w14:paraId="69A2C670" w14:textId="45B764CC" w:rsidR="00B05899" w:rsidRPr="00766FA0" w:rsidRDefault="00B05899" w:rsidP="00DC63CB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160$</w:t>
      </w:r>
    </w:p>
    <w:p w14:paraId="012CB497" w14:textId="77777777" w:rsidR="00DC63CB" w:rsidRPr="00766FA0" w:rsidRDefault="00DC63CB" w:rsidP="00DC63CB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321084E6" w14:textId="77777777" w:rsidR="000049FF" w:rsidRPr="001A5AA5" w:rsidRDefault="000049FF" w:rsidP="000049FF">
      <w:pPr>
        <w:pStyle w:val="NormalWeb"/>
        <w:shd w:val="clear" w:color="auto" w:fill="FFFFFF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Fresh as a coastal breeze, this pretty and practical five-basket storage tower works equally well in a bathroom or bedroom. Crafted of pine with a painted finish, the simple frame has rattan weave pull out drawers for easy organizing.</w:t>
      </w:r>
    </w:p>
    <w:p w14:paraId="3EC744DF" w14:textId="77777777" w:rsidR="000049FF" w:rsidRPr="001A5AA5" w:rsidRDefault="000049FF" w:rsidP="000049FF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lastRenderedPageBreak/>
        <w:t>Made of pine wood and rattan</w:t>
      </w:r>
    </w:p>
    <w:p w14:paraId="7DA9E644" w14:textId="77777777" w:rsidR="000049FF" w:rsidRPr="001A5AA5" w:rsidRDefault="000049FF" w:rsidP="000049FF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Distressed white finish</w:t>
      </w:r>
    </w:p>
    <w:p w14:paraId="79F3B4F0" w14:textId="77777777" w:rsidR="000049FF" w:rsidRPr="001A5AA5" w:rsidRDefault="000049FF" w:rsidP="000049FF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5 shelves with rattan storage drawers</w:t>
      </w:r>
    </w:p>
    <w:p w14:paraId="15714D4E" w14:textId="77777777" w:rsidR="000049FF" w:rsidRPr="001A5AA5" w:rsidRDefault="000049FF" w:rsidP="000049FF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No assembly required</w:t>
      </w:r>
    </w:p>
    <w:p w14:paraId="36AF7564" w14:textId="77777777" w:rsidR="000049FF" w:rsidRPr="001A5AA5" w:rsidRDefault="000049FF" w:rsidP="000049FF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Ships directly from third party vendor. See Warranty Information page for terms &amp; conditions.</w:t>
      </w:r>
    </w:p>
    <w:p w14:paraId="0248F711" w14:textId="77777777" w:rsidR="00DC63CB" w:rsidRDefault="00DC63CB" w:rsidP="00DC63CB">
      <w:pPr>
        <w:spacing w:line="360" w:lineRule="auto"/>
        <w:rPr>
          <w:rFonts w:ascii="Open Sans" w:hAnsi="Open Sans" w:cs="Open Sans"/>
          <w:sz w:val="26"/>
          <w:szCs w:val="26"/>
        </w:rPr>
        <w:sectPr w:rsidR="00DC63CB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443B0238" w14:textId="77777777" w:rsidR="00785A68" w:rsidRPr="00DC63CB" w:rsidRDefault="00785A68" w:rsidP="00DC63CB"/>
    <w:sectPr w:rsidR="00785A68" w:rsidRPr="00DC63CB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B82F" w14:textId="77777777" w:rsidR="00D847EF" w:rsidRDefault="00D847EF">
      <w:pPr>
        <w:spacing w:after="0" w:line="240" w:lineRule="auto"/>
      </w:pPr>
      <w:r>
        <w:separator/>
      </w:r>
    </w:p>
  </w:endnote>
  <w:endnote w:type="continuationSeparator" w:id="0">
    <w:p w14:paraId="51985928" w14:textId="77777777" w:rsidR="00D847EF" w:rsidRDefault="00D84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012D" w14:textId="77777777" w:rsidR="00DC63CB" w:rsidRPr="004B2EBE" w:rsidRDefault="00DC63CB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F857" w14:textId="77777777" w:rsidR="00D847EF" w:rsidRDefault="00D847EF">
      <w:pPr>
        <w:spacing w:after="0" w:line="240" w:lineRule="auto"/>
      </w:pPr>
      <w:r>
        <w:separator/>
      </w:r>
    </w:p>
  </w:footnote>
  <w:footnote w:type="continuationSeparator" w:id="0">
    <w:p w14:paraId="6B973F95" w14:textId="77777777" w:rsidR="00D847EF" w:rsidRDefault="00D84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02D31310" w14:textId="77777777" w:rsidTr="00831462">
      <w:tc>
        <w:tcPr>
          <w:tcW w:w="3402" w:type="dxa"/>
          <w:vAlign w:val="center"/>
        </w:tcPr>
        <w:p w14:paraId="77562FC3" w14:textId="77777777" w:rsidR="00DC63CB" w:rsidRDefault="00DC63CB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2B5C39C" wp14:editId="421E22E5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1224714457" name="Graphic 1224714457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192D8256" wp14:editId="01EDDA3D">
                <wp:extent cx="2231571" cy="987425"/>
                <wp:effectExtent l="0" t="0" r="0" b="0"/>
                <wp:docPr id="1372131440" name="Picture 137213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4073339E" w14:textId="77777777" w:rsidR="00DC63CB" w:rsidRPr="00831462" w:rsidRDefault="00DC63CB" w:rsidP="00DC63CB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1E8FFDE8" w14:textId="77777777" w:rsidR="00DC63CB" w:rsidRPr="00831462" w:rsidRDefault="00DC63CB" w:rsidP="00DC63CB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150C6807" w14:textId="77777777" w:rsidR="00DC63CB" w:rsidRDefault="00DC63CB" w:rsidP="00DC63CB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17FF979B" w14:textId="77777777" w:rsidR="00DC63CB" w:rsidRPr="00831462" w:rsidRDefault="00DC63CB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4367DE97" w14:textId="77777777" w:rsidR="00DC63CB" w:rsidRPr="00831462" w:rsidRDefault="00DC63CB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768EF5DF" w14:textId="77777777" w:rsidR="00DC63CB" w:rsidRDefault="00DC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A08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2"/>
  </w:num>
  <w:num w:numId="2" w16cid:durableId="567150934">
    <w:abstractNumId w:val="0"/>
  </w:num>
  <w:num w:numId="3" w16cid:durableId="46126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CB"/>
    <w:rsid w:val="000049FF"/>
    <w:rsid w:val="000877D3"/>
    <w:rsid w:val="000C7312"/>
    <w:rsid w:val="000D06D3"/>
    <w:rsid w:val="000D5D79"/>
    <w:rsid w:val="001431F8"/>
    <w:rsid w:val="00311690"/>
    <w:rsid w:val="003127C9"/>
    <w:rsid w:val="00365C64"/>
    <w:rsid w:val="0055498F"/>
    <w:rsid w:val="0058313A"/>
    <w:rsid w:val="00785A68"/>
    <w:rsid w:val="00807C09"/>
    <w:rsid w:val="008130C2"/>
    <w:rsid w:val="00945F37"/>
    <w:rsid w:val="009D5A4F"/>
    <w:rsid w:val="00A52B37"/>
    <w:rsid w:val="00A55662"/>
    <w:rsid w:val="00B05899"/>
    <w:rsid w:val="00CD7BCB"/>
    <w:rsid w:val="00D14C39"/>
    <w:rsid w:val="00D77562"/>
    <w:rsid w:val="00D847EF"/>
    <w:rsid w:val="00DC63CB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A0418"/>
  <w15:chartTrackingRefBased/>
  <w15:docId w15:val="{EA7EE64B-2420-4A42-AA1F-1439F7D9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C63C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C63C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6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CB"/>
  </w:style>
  <w:style w:type="paragraph" w:styleId="Footer">
    <w:name w:val="footer"/>
    <w:basedOn w:val="Normal"/>
    <w:link w:val="FooterChar"/>
    <w:uiPriority w:val="99"/>
    <w:unhideWhenUsed/>
    <w:rsid w:val="00DC6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CB"/>
  </w:style>
  <w:style w:type="table" w:styleId="TableGrid">
    <w:name w:val="Table Grid"/>
    <w:basedOn w:val="TableNormal"/>
    <w:uiPriority w:val="39"/>
    <w:rsid w:val="00DC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2023-11-15T15:36:00Z</dcterms:created>
  <dcterms:modified xsi:type="dcterms:W3CDTF">2023-11-26T04:53:00Z</dcterms:modified>
</cp:coreProperties>
</file>