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uitar-ตา-hr-offboarding-action-plan"/>
    <w:p>
      <w:pPr>
        <w:pStyle w:val="Heading1"/>
      </w:pPr>
      <w:r>
        <w:t xml:space="preserve">Guitar (ต้า) — HR Offboarding &amp; Action Plan</w:t>
      </w:r>
    </w:p>
    <w:p>
      <w:pPr>
        <w:pStyle w:val="BlockText"/>
      </w:pPr>
      <w:r>
        <w:t xml:space="preserve">พนักงาน HR (ทดลองงาน) ขอลาออก · เอกสารนี้ = แผนรับมือครบทุกมิติ + checklist ส่งมอบ + วิธีที่ถูกต้องตามกฎหมายแรงงาน</w:t>
      </w:r>
      <w:r>
        <w:t xml:space="preserve"> </w:t>
      </w:r>
      <w:r>
        <w:t xml:space="preserve">สังเคราะห์จาก Obsidian (Friday recaps W24–W29, Monthly พ.ค.–มิ.ย., Office Seating Plan, People/) โดย multi-agent research 2026-07-18</w:t>
      </w:r>
      <w:r>
        <w:t xml:space="preserve"> </w:t>
      </w:r>
      <w:r>
        <w:rPr>
          <w:b/>
          <w:bCs/>
        </w:rPr>
        <w:t xml:space="preserve">ใช้ซ้ำได้:</w:t>
      </w:r>
      <w:r>
        <w:t xml:space="preserve">ส่วน</w:t>
      </w:r>
      <w:r>
        <w:t xml:space="preserve"> </w:t>
      </w:r>
      <w:r>
        <w:t xml:space="preserve">“SOP มาตรฐาน”</w:t>
      </w:r>
      <w:r>
        <w:t xml:space="preserve"> </w:t>
      </w:r>
      <w:r>
        <w:t xml:space="preserve">ท้ายไฟล์ = เทมเพลต offboarding พนักงานคนต่อไป (ของที่ vault ยังไม่มี)</w:t>
      </w:r>
    </w:p>
    <w:p>
      <w:r>
        <w:pict>
          <v:rect style="width:0;height:1.5pt" o:hralign="center" o:hrstd="t" o:hr="t"/>
        </w:pict>
      </w:r>
    </w:p>
    <w:bookmarkStart w:id="9" w:name="สรปผบรหาร-อานกอน"/>
    <w:p>
      <w:pPr>
        <w:pStyle w:val="Heading2"/>
      </w:pPr>
      <w:r>
        <w:t xml:space="preserve">สรุปผู้บริหาร (อ่านก่อน)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คนที่ลาออก:</w:t>
      </w:r>
      <w:r>
        <w:t xml:space="preserve">Guitar = ต้า = ต้าร์ = น้องต้า —</w:t>
      </w:r>
      <w:r>
        <w:t xml:space="preserve"> </w:t>
      </w:r>
      <w:r>
        <w:rPr>
          <w:b/>
          <w:bCs/>
        </w:rPr>
        <w:t xml:space="preserve">HR ทดลองงาน</w:t>
      </w:r>
      <w:r>
        <w:t xml:space="preserve">(คนเดียวกัน) · เบอร์</w:t>
      </w:r>
      <w:r>
        <w:t xml:space="preserve"> </w:t>
      </w:r>
      <w:r>
        <w:rPr>
          <w:b/>
          <w:bCs/>
        </w:rPr>
        <w:t xml:space="preserve">0855919653</w:t>
      </w:r>
      <w:r>
        <w:t xml:space="preserve">-</w:t>
      </w:r>
      <w:r>
        <w:t xml:space="preserve"> </w:t>
      </w:r>
      <w:r>
        <w:rPr>
          <w:b/>
          <w:bCs/>
        </w:rPr>
        <w:t xml:space="preserve">หัวหน้าที่อยู่ต่อ:</w:t>
      </w:r>
      <w:r>
        <w:t xml:space="preserve">POP =</w:t>
      </w:r>
      <w:r>
        <w:t xml:space="preserve"> </w:t>
      </w:r>
      <w:r>
        <w:rPr>
          <w:b/>
          <w:bCs/>
        </w:rPr>
        <w:t xml:space="preserve">ยุพาพร คำสีแก้ว</w:t>
      </w:r>
      <w:r>
        <w:t xml:space="preserve">(HR Manager / รักษาการ Accounting Manager) → คนรับช่วงหลัก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ข่าวดี:</w:t>
      </w:r>
      <w:r>
        <w:t xml:space="preserve">คนออกเป็น HR ระดับปฏิบัติการ ไม่ใช่ Manager → ความรู้หลักไม่หายทั้งระบบ POP รับต่อได้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เรื่องต้องทำ</w:t>
      </w:r>
      <w:r>
        <w:rPr>
          <w:b/>
          <w:bCs/>
        </w:rPr>
        <w:t xml:space="preserve"> </w:t>
      </w:r>
      <w:r>
        <w:rPr>
          <w:b/>
          <w:bCs/>
        </w:rPr>
        <w:t xml:space="preserve">“วันนี้”</w:t>
      </w:r>
      <w:r>
        <w:rPr>
          <w:b/>
          <w:bCs/>
        </w:rPr>
        <w:t xml:space="preserve">:</w:t>
      </w:r>
      <w:r>
        <w:t xml:space="preserve">1. ล็อก</w:t>
      </w:r>
      <w:r>
        <w:t xml:space="preserve"> </w:t>
      </w:r>
      <w:r>
        <w:rPr>
          <w:b/>
          <w:bCs/>
        </w:rPr>
        <w:t xml:space="preserve">access ที่ผูกกับตัวเธอ</w:t>
      </w:r>
      <w:r>
        <w:t xml:space="preserve">(เบอร์เธอเป็น 2FA ของ</w:t>
      </w:r>
      <w:r>
        <w:t xml:space="preserve"> </w:t>
      </w:r>
      <w:r>
        <w:rPr>
          <w:rStyle w:val="VerbatimChar"/>
        </w:rPr>
        <w:t xml:space="preserve">dev.v002@gmail.com</w:t>
      </w:r>
      <w:r>
        <w:t xml:space="preserve"> </w:t>
      </w:r>
      <w:r>
        <w:t xml:space="preserve">+ OTP Claude 20Max) — เสี่ยงสุด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ดึงของที่ยังค้างในมือเธอ</w:t>
      </w:r>
      <w:r>
        <w:t xml:space="preserve">ตอนที่ยังมีสิทธิ์อยู่ (โดยเฉพาะ</w:t>
      </w:r>
      <w:r>
        <w:t xml:space="preserve"> </w:t>
      </w:r>
      <w:r>
        <w:rPr>
          <w:b/>
          <w:bCs/>
        </w:rPr>
        <w:t xml:space="preserve">รายชื่อพนักงาน EasySlip</w:t>
      </w:r>
      <w:r>
        <w:t xml:space="preserve">ที่ค้างมาตั้งแต่ 15 พ.ค. + ที่อยู่ไฟล์/ลิงก์งานทั้งหมด)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ส่งต่อ pipeline สรรหา</w:t>
      </w:r>
      <w:r>
        <w:t xml:space="preserve">ที่กำลังวิ่ง (QA/EA/PO/Sale-Mkt EasySlip) ให้ POP + Bank อย่าให้ผู้สมัครหลุด</w:t>
      </w:r>
    </w:p>
    <w:p>
      <w:pPr>
        <w:pStyle w:val="BlockText"/>
      </w:pPr>
      <w:r>
        <w:rPr>
          <w:b/>
          <w:bCs/>
        </w:rPr>
        <w:t xml:space="preserve">ยังไม่มีหนังสือลาออกในระบบ</w:t>
      </w:r>
      <w:r>
        <w:t xml:space="preserve">และก่อนหน้านี้เธอมีประวัติ: ถูกขอออกใบเตือน (หาย 1 ชม. 8 ก.ค.) + ลาป่วย 9–10 ก.ค. (ATK) →</w:t>
      </w:r>
      <w:r>
        <w:t xml:space="preserve"> </w:t>
      </w:r>
      <w:r>
        <w:rPr>
          <w:b/>
          <w:bCs/>
        </w:rPr>
        <w:t xml:space="preserve">ยืนยันก่อนว่าเป็นการลาออกโดยสมัครใจจริง หรือเป็นการตกลงเลิกจ้างร่วมกัน</w:t>
      </w:r>
      <w:r>
        <w:t xml:space="preserve">เพราะมีผลกับวิธีจ่ายเงิน/สิทธิ (ดูหมวดกฎหมาย)</w:t>
      </w:r>
    </w:p>
    <w:p>
      <w:pPr>
        <w:pStyle w:val="BlockText"/>
      </w:pPr>
      <w:r>
        <w:rPr>
          <w:b/>
          <w:bCs/>
        </w:rPr>
        <w:t xml:space="preserve">อัปเดตจาก D1 สด (ถึง 17 ก.ค.):</w:t>
      </w:r>
      <w:r>
        <w:t xml:space="preserve">17 ก.ค. —</w:t>
      </w:r>
      <w:r>
        <w:t xml:space="preserve"> </w:t>
      </w:r>
      <w:r>
        <w:t xml:space="preserve">“Bobsanchezz ขอลิสงานส่งต่อจากต้าร์ ด่วนต้นสัปดาห์หน้า”</w:t>
      </w:r>
      <w:r>
        <w:t xml:space="preserve"> </w:t>
      </w:r>
      <w:r>
        <w:t xml:space="preserve">→ handover ถูก trigger แล้ว (ฟอร์ม handover คือของชิ้นนี้) · ยังไม่มีผลสัมภาษณ์ QA/EA/PO ในระบบ (ค้างจริง) · เพิ่มเติม: เนย์ (NOEY, CS) มีเอกสารตักเตือนรอ Bob เซ็น (13 ก.ค.) — คนละเคส แต่รู้ไว้</w:t>
      </w:r>
    </w:p>
    <w:bookmarkEnd w:id="9"/>
    <w:bookmarkStart w:id="10" w:name="เอกสารประกอบชดน-โฟลเดอร-hr"/>
    <w:p>
      <w:pPr>
        <w:pStyle w:val="Heading2"/>
      </w:pPr>
      <w:r>
        <w:t xml:space="preserve">เอกสารประกอบชุดนี้ (โฟลเดอร์</w:t>
      </w:r>
      <w:r>
        <w:t xml:space="preserve"> </w:t>
      </w:r>
      <w:r>
        <w:rPr>
          <w:rStyle w:val="VerbatimChar"/>
        </w:rPr>
        <w:t xml:space="preserve">HR/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[[Guitar (ต้า) — Handover Form (กรอก+เซ็น)]] — ฟอร์มให้ Guitar กรอก+เซ็น (=</w:t>
      </w:r>
      <w:r>
        <w:t xml:space="preserve"> </w:t>
      </w:r>
      <w:r>
        <w:t xml:space="preserve">“ลิสงานส่งต่อ”</w:t>
      </w:r>
      <w:r>
        <w:t xml:space="preserve"> </w:t>
      </w:r>
      <w:r>
        <w:t xml:space="preserve">ที่ Bob ขอ 17 ก.ค.)</w:t>
      </w:r>
    </w:p>
    <w:p>
      <w:pPr>
        <w:pStyle w:val="Compact"/>
        <w:numPr>
          <w:ilvl w:val="0"/>
          <w:numId w:val="1003"/>
        </w:numPr>
      </w:pPr>
      <w:r>
        <w:t xml:space="preserve">[[Asset Return Register (คืนทรัพย์สิน) — Physical + Online]] — คืนทรัพย์สินจับต้องได้ + เพิกถอนบัญชีออนไลน์</w:t>
      </w:r>
    </w:p>
    <w:p>
      <w:pPr>
        <w:pStyle w:val="Compact"/>
        <w:numPr>
          <w:ilvl w:val="0"/>
          <w:numId w:val="1003"/>
        </w:numPr>
      </w:pPr>
      <w:r>
        <w:t xml:space="preserve">[[HR Templates — หนังสือรับรอง + ประกาศแจ้งทีม]] — หนังสือรับรอง/ตอบรับลาออก + email แจ้งทีม</w:t>
      </w:r>
    </w:p>
    <w:p>
      <w:pPr>
        <w:pStyle w:val="Compact"/>
        <w:numPr>
          <w:ilvl w:val="0"/>
          <w:numId w:val="1003"/>
        </w:numPr>
      </w:pPr>
      <w:r>
        <w:t xml:space="preserve">[[HR System — Personnel Master + Payroll + Leave (gap-fill)]] — อุดช่องโหว่: ทะเบียนประวัติ/payroll/วันลา</w:t>
      </w:r>
    </w:p>
    <w:p>
      <w:r>
        <w:pict>
          <v:rect style="width:0;height:1.5pt" o:hralign="center" o:hrstd="t" o:hr="t"/>
        </w:pict>
      </w:r>
    </w:p>
    <w:bookmarkEnd w:id="10"/>
    <w:bookmarkStart w:id="11" w:name="มตท-1-access-security-ทำวนน-กอนวนสดทาย"/>
    <w:p>
      <w:pPr>
        <w:pStyle w:val="Heading2"/>
      </w:pPr>
      <w:r>
        <w:t xml:space="preserve">มิติที่ 1 — Access &amp; Security ( ทำวันนี้ ก่อนวันสุดท้าย)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สิ่งที่ต้องทำ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  <w:tc>
          <w:tcPr/>
          <w:p>
            <w:pPr>
              <w:pStyle w:val="Compact"/>
            </w:pPr>
            <w:r>
              <w:t xml:space="preserve">เสร็จ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เบอร์</w:t>
            </w:r>
            <w:r>
              <w:t xml:space="preserve"> </w:t>
            </w:r>
            <w:r>
              <w:rPr>
                <w:b/>
                <w:bCs/>
              </w:rPr>
              <w:t xml:space="preserve">0855919653</w:t>
            </w:r>
            <w:r>
              <w:t xml:space="preserve">เป็นเบอร์กู้/2FA ของ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dev.v002@gmail.com</w:t>
            </w:r>
            <w:r>
              <w:t xml:space="preserve">(บัญชี dev ที่ย้ายมาหลัง hello easy/thunder โดนแบน)</w:t>
            </w:r>
          </w:p>
        </w:tc>
        <w:tc>
          <w:tcPr/>
          <w:p>
            <w:pPr>
              <w:pStyle w:val="Compact"/>
            </w:pPr>
            <w:r>
              <w:t xml:space="preserve">เธอออกพร้อมเบอร์ =</w:t>
            </w:r>
            <w:r>
              <w:t xml:space="preserve"> </w:t>
            </w:r>
            <w:r>
              <w:rPr>
                <w:b/>
                <w:bCs/>
              </w:rPr>
              <w:t xml:space="preserve">ทีม dev อาจถูกล็อกออกจากบัญชีเอง</w:t>
            </w:r>
          </w:p>
        </w:tc>
        <w:tc>
          <w:tcPr/>
          <w:p>
            <w:pPr>
              <w:pStyle w:val="Compact"/>
            </w:pPr>
            <w:r>
              <w:t xml:space="preserve">เปลี่ยนเบอร์ recovery/2FA ออกจากเบอร์เธอ → ใช้เบอร์บริษัท</w:t>
            </w:r>
          </w:p>
        </w:tc>
        <w:tc>
          <w:tcPr/>
          <w:p>
            <w:pPr>
              <w:pStyle w:val="Compact"/>
            </w:pPr>
            <w:r>
              <w:t xml:space="preserve">Bank / บอม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Claude AI Plan 20Max</w:t>
            </w:r>
            <w:r>
              <w:t xml:space="preserve">วิ่งเข้า</w:t>
            </w:r>
            <w:r>
              <w:t xml:space="preserve"> </w:t>
            </w:r>
            <w:r>
              <w:t xml:space="preserve">“ป๊อบ/ต้า”</w:t>
            </w:r>
          </w:p>
        </w:tc>
        <w:tc>
          <w:tcPr/>
          <w:p>
            <w:pPr>
              <w:pStyle w:val="Compact"/>
            </w:pPr>
            <w:r>
              <w:t xml:space="preserve">login plan บริษัทผูกกับเบอร์เธอ 1 ใน 2</w:t>
            </w:r>
          </w:p>
        </w:tc>
        <w:tc>
          <w:tcPr/>
          <w:p>
            <w:pPr>
              <w:pStyle w:val="Compact"/>
            </w:pPr>
            <w:r>
              <w:t xml:space="preserve">ย้าย OTP ออกจากเธอ เหลือ POP หรือเบอร์กลาง</w:t>
            </w:r>
          </w:p>
        </w:tc>
        <w:tc>
          <w:tcPr/>
          <w:p>
            <w:pPr>
              <w:pStyle w:val="Compact"/>
            </w:pPr>
            <w:r>
              <w:t xml:space="preserve">Bob / 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Form</w:t>
            </w:r>
            <w:r>
              <w:t xml:space="preserve">เก็บข้อมูลพนักงาน (เธอสร้าง 8 พ.ค.)</w:t>
            </w:r>
          </w:p>
        </w:tc>
        <w:tc>
          <w:tcPr/>
          <w:p>
            <w:pPr>
              <w:pStyle w:val="Compact"/>
            </w:pPr>
            <w:r>
              <w:t xml:space="preserve">เจ้าของฟอร์ม = อีเมลเธอ → ลบบัญชี = ฟอร์ม+data หาย</w:t>
            </w:r>
          </w:p>
        </w:tc>
        <w:tc>
          <w:tcPr/>
          <w:p>
            <w:pPr>
              <w:pStyle w:val="Compact"/>
            </w:pPr>
            <w:r>
              <w:t xml:space="preserve">โอน ownership ฟอร์มมาบัญชีบริษัท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สิทธิ์แก้ไฟล์:</w:t>
            </w:r>
            <w:r>
              <w:t xml:space="preserve"> </w:t>
            </w:r>
            <w:r>
              <w:rPr>
                <w:b/>
                <w:bCs/>
              </w:rPr>
              <w:t xml:space="preserve">โครงสร้างเงินเดือน, เกณฑ์ค่าจูงใจ, ตาราง OT, ลิงก์เอกสารสัมภาษณ์, ใบเสนอราคาตรวจสุขภาพ</w:t>
            </w:r>
          </w:p>
        </w:tc>
        <w:tc>
          <w:tcPr/>
          <w:p>
            <w:pPr>
              <w:pStyle w:val="Compact"/>
            </w:pPr>
            <w:r>
              <w:t xml:space="preserve">ทั้งหมดเธอเป็นคนแชร์/ถือ</w:t>
            </w:r>
          </w:p>
        </w:tc>
        <w:tc>
          <w:tcPr/>
          <w:p>
            <w:pPr>
              <w:pStyle w:val="Compact"/>
            </w:pPr>
            <w:r>
              <w:t xml:space="preserve">รวบรวมลิงก์จริง + โอนสิทธิ์/ย้ายเจ้าของก่อนตัด access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Access อื่นที่ยังไม่รู้ (LINE OA, จ๊อบบอร์ด, ระบบ HR, กลุ่ม Telegram งาน)</w:t>
            </w:r>
          </w:p>
        </w:tc>
        <w:tc>
          <w:tcPr/>
          <w:p>
            <w:pPr>
              <w:pStyle w:val="Compact"/>
            </w:pPr>
            <w:r>
              <w:t xml:space="preserve">notes ไม่ครบ</w:t>
            </w:r>
          </w:p>
        </w:tc>
        <w:tc>
          <w:tcPr/>
          <w:p>
            <w:pPr>
              <w:pStyle w:val="Compact"/>
            </w:pPr>
            <w:r>
              <w:t xml:space="preserve">ทำ inventory password/2FA ทั้งหมดกับเธอในวัน handover</w:t>
            </w:r>
          </w:p>
        </w:tc>
        <w:tc>
          <w:tcPr/>
          <w:p>
            <w:pPr>
              <w:pStyle w:val="Compact"/>
            </w:pPr>
            <w:r>
              <w:t xml:space="preserve">POP / Bob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หมายเหตุ:</w:t>
      </w:r>
      <w:r>
        <w:t xml:space="preserve"> </w:t>
      </w:r>
      <w:r>
        <w:rPr>
          <w:rStyle w:val="VerbatimChar"/>
        </w:rPr>
        <w:t xml:space="preserve">development.v001@gmail.com</w:t>
      </w:r>
      <w:r>
        <w:t xml:space="preserve"> </w:t>
      </w:r>
      <w:r>
        <w:t xml:space="preserve">= บัญชี ChatGPT/ทดสอบ HR ของ</w:t>
      </w:r>
      <w:r>
        <w:t xml:space="preserve"> </w:t>
      </w:r>
      <w:r>
        <w:rPr>
          <w:b/>
          <w:bCs/>
        </w:rPr>
        <w:t xml:space="preserve">Ann</w:t>
      </w:r>
      <w:r>
        <w:t xml:space="preserve">ไม่ใช่ของ Guitar —</w:t>
      </w:r>
      <w:r>
        <w:t xml:space="preserve"> </w:t>
      </w:r>
      <w:r>
        <w:rPr>
          <w:b/>
          <w:bCs/>
        </w:rPr>
        <w:t xml:space="preserve">อย่าไปยุ่ง</w:t>
      </w:r>
      <w:r>
        <w:t xml:space="preserve">—</w:t>
      </w:r>
    </w:p>
    <w:bookmarkEnd w:id="11"/>
    <w:bookmarkStart w:id="12" w:name="มตท-2-งานคาง-เอกสารตองดงคน-กอนวนสดทาย"/>
    <w:p>
      <w:pPr>
        <w:pStyle w:val="Heading2"/>
      </w:pPr>
      <w:r>
        <w:t xml:space="preserve">มิติที่ 2 — งานค้าง &amp; เอกสารต้องดึงคืน (ก่อนวันสุดท้าย)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สถานะจาก notes</w:t>
            </w:r>
          </w:p>
        </w:tc>
        <w:tc>
          <w:tcPr/>
          <w:p>
            <w:pPr>
              <w:pStyle w:val="Compact"/>
            </w:pPr>
            <w:r>
              <w:t xml:space="preserve">ต้องทำ</w:t>
            </w:r>
          </w:p>
        </w:tc>
        <w:tc>
          <w:tcPr/>
          <w:p>
            <w:pPr>
              <w:pStyle w:val="Compact"/>
            </w:pPr>
            <w:r>
              <w:t xml:space="preserve">เสร็จ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รายชื่อพนักงาน EasySlip</w:t>
            </w:r>
          </w:p>
        </w:tc>
        <w:tc>
          <w:tcPr/>
          <w:p>
            <w:pPr>
              <w:pStyle w:val="Compact"/>
            </w:pPr>
            <w:r>
              <w:t xml:space="preserve">ค้างตั้งแต่ 15 พ.ค. — ส่งแต่ Thunder 24 คน ยังไม่เคยส่ง EasySlip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ดึงให้ได้ก่อนเธอออก</w:t>
            </w:r>
            <w:r>
              <w:t xml:space="preserve">(ไม่งั้นต้องทำใหม่หมด)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โครงสร้างเงินเดือน</w:t>
            </w:r>
            <w:r>
              <w:t xml:space="preserve">+ ไฟล์คำตอบพนักงาน</w:t>
            </w:r>
          </w:p>
        </w:tc>
        <w:tc>
          <w:tcPr/>
          <w:p>
            <w:pPr>
              <w:pStyle w:val="Compact"/>
            </w:pPr>
            <w:r>
              <w:t xml:space="preserve">เธอส่ง 12 พ.ค. แต่ไฟล์ไม่อยู่ใน vault</w:t>
            </w:r>
          </w:p>
        </w:tc>
        <w:tc>
          <w:tcPr/>
          <w:p>
            <w:pPr>
              <w:pStyle w:val="Compact"/>
            </w:pPr>
            <w:r>
              <w:t xml:space="preserve">หาลิงก์จริง เก็บสำเนา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เกณฑ์ค่าจูงใจ (incentive)</w:t>
            </w:r>
          </w:p>
        </w:tc>
        <w:tc>
          <w:tcPr/>
          <w:p>
            <w:pPr>
              <w:pStyle w:val="Compact"/>
            </w:pPr>
            <w:r>
              <w:t xml:space="preserve">เธอแก้ 9 มิ.ย.</w:t>
            </w:r>
          </w:p>
        </w:tc>
        <w:tc>
          <w:tcPr/>
          <w:p>
            <w:pPr>
              <w:pStyle w:val="Compact"/>
            </w:pPr>
            <w:r>
              <w:t xml:space="preserve">เก็บไฟล์ + ส่งต่อ POP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เกณฑ์เอกสารปรับเงินเดือนรอบปี</w:t>
            </w:r>
          </w:p>
        </w:tc>
        <w:tc>
          <w:tcPr/>
          <w:p>
            <w:pPr>
              <w:pStyle w:val="Compact"/>
            </w:pPr>
            <w:r>
              <w:t xml:space="preserve">POP มอบให้เธอทำ (4 พ.ค.) — POP ยืนยันเดิมบริษัท</w:t>
            </w:r>
            <w:r>
              <w:rPr>
                <w:b/>
                <w:bCs/>
              </w:rPr>
              <w:t xml:space="preserve">ไม่มี</w:t>
            </w:r>
            <w:r>
              <w:t xml:space="preserve">เอกสารนี้ · สถานะงานไม่ชัด</w:t>
            </w:r>
          </w:p>
        </w:tc>
        <w:tc>
          <w:tcPr/>
          <w:p>
            <w:pPr>
              <w:pStyle w:val="Compact"/>
            </w:pPr>
            <w:r>
              <w:t xml:space="preserve">เช็คว่าทำถึงไหน เอาไฟล์มา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ระบบใบเตือน 4-tier</w:t>
            </w:r>
            <w:r>
              <w:t xml:space="preserve">(ข้อเสนอเธอ)</w:t>
            </w:r>
          </w:p>
        </w:tc>
        <w:tc>
          <w:tcPr/>
          <w:p>
            <w:pPr>
              <w:pStyle w:val="Compact"/>
            </w:pPr>
            <w:r>
              <w:t xml:space="preserve">ร่างไว้</w:t>
            </w:r>
          </w:p>
        </w:tc>
        <w:tc>
          <w:tcPr/>
          <w:p>
            <w:pPr>
              <w:pStyle w:val="Compact"/>
            </w:pPr>
            <w:r>
              <w:t xml:space="preserve">เก็บร่าง ตัดสินใจว่าใช้ต่อไหม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 ปัญหาเสียงห้องใหญ่ + timeline 4 ตัวละคร</w:t>
            </w:r>
          </w:p>
        </w:tc>
        <w:tc>
          <w:tcPr/>
          <w:p>
            <w:pPr>
              <w:pStyle w:val="Compact"/>
            </w:pPr>
            <w:r>
              <w:t xml:space="preserve">timeline ทำไม่เสร็จ</w:t>
            </w:r>
          </w:p>
        </w:tc>
        <w:tc>
          <w:tcPr/>
          <w:p>
            <w:pPr>
              <w:pStyle w:val="Compact"/>
            </w:pPr>
            <w:r>
              <w:t xml:space="preserve">ปิดงาน/มอบต่อ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ตาราง OT + ใบเสนอราคาตรวจสุขภาพ</w:t>
            </w:r>
            <w:r>
              <w:t xml:space="preserve">(รพ.ศรีนครินทร์/ขอนแก่น)</w:t>
            </w:r>
          </w:p>
        </w:tc>
        <w:tc>
          <w:tcPr/>
          <w:p>
            <w:pPr>
              <w:pStyle w:val="Compact"/>
            </w:pPr>
            <w:r>
              <w:t xml:space="preserve">เธอถือ</w:t>
            </w:r>
          </w:p>
        </w:tc>
        <w:tc>
          <w:tcPr/>
          <w:p>
            <w:pPr>
              <w:pStyle w:val="Compact"/>
            </w:pPr>
            <w:r>
              <w:t xml:space="preserve">เก็บไฟล์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รายงานการลารายวัน</w:t>
            </w:r>
          </w:p>
        </w:tc>
        <w:tc>
          <w:tcPr/>
          <w:p>
            <w:pPr>
              <w:pStyle w:val="Compact"/>
            </w:pPr>
            <w:r>
              <w:t xml:space="preserve">เธอเป็นคนทำรายวันให้ทั้งบริษัท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กำหนดคนทำต่อทันที</w:t>
            </w:r>
            <w:r>
              <w:t xml:space="preserve">(ไม่งั้นขาดวันแรกที่เธอออก)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ประชุมประจำเดือน</w:t>
            </w:r>
            <w:r>
              <w:t xml:space="preserve">(POP + Guitar + Bob)</w:t>
            </w:r>
          </w:p>
        </w:tc>
        <w:tc>
          <w:tcPr/>
          <w:p>
            <w:pPr>
              <w:pStyle w:val="Compact"/>
            </w:pPr>
            <w:r>
              <w:t xml:space="preserve">เธอเป็นคนรัน logistics</w:t>
            </w:r>
          </w:p>
        </w:tc>
        <w:tc>
          <w:tcPr/>
          <w:p>
            <w:pPr>
              <w:pStyle w:val="Compact"/>
            </w:pPr>
            <w:r>
              <w:t xml:space="preserve">POP รับช่วง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เคสใบเตือนของเธอเอง</w:t>
            </w:r>
          </w:p>
        </w:tc>
        <w:tc>
          <w:tcPr/>
          <w:p>
            <w:pPr>
              <w:pStyle w:val="Compact"/>
            </w:pPr>
            <w:r>
              <w:t xml:space="preserve">อยู่ระหว่างดำเนินการ 8 ก.ค.</w:t>
            </w:r>
          </w:p>
        </w:tc>
        <w:tc>
          <w:tcPr/>
          <w:p>
            <w:pPr>
              <w:pStyle w:val="Compact"/>
            </w:pPr>
            <w:r>
              <w:t xml:space="preserve">ปิดเคสให้เรียบร้อยก่อนออก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X471734ea654073aea767586301d1baf90e506c8"/>
    <w:p>
      <w:pPr>
        <w:pStyle w:val="Heading2"/>
      </w:pPr>
      <w:r>
        <w:t xml:space="preserve">มิติที่ 3 — Pipeline สรรหา (ส่งต่อ POP + Bank อย่าให้หลุด)</w:t>
      </w:r>
    </w:p>
    <w:p>
      <w:pPr>
        <w:pStyle w:val="FirstParagraph"/>
      </w:pPr>
      <w:r>
        <w:rPr>
          <w:b/>
          <w:bCs/>
        </w:rPr>
        <w:t xml:space="preserve">คนตัดสินใจ:</w:t>
      </w:r>
      <w:r>
        <w:t xml:space="preserve">Bob (COO) → กำลังย้ายตำแหน่งเอง ·</w:t>
      </w:r>
      <w:r>
        <w:t xml:space="preserve"> </w:t>
      </w:r>
      <w:r>
        <w:rPr>
          <w:b/>
          <w:bCs/>
        </w:rPr>
        <w:t xml:space="preserve">ต้องตั้งเจ้าของ decision ให้ชัดก่อนเธอออก</w:t>
      </w:r>
      <w:r>
        <w:t xml:space="preserve">(Watcharin อนุมัติ req, Bank คุมสัมภาษณ์สายเทค)</w:t>
      </w:r>
    </w:p>
    <w:bookmarkStart w:id="13" w:name="ผสมครทคางในสาย-critical-ไมมผลสรปใน-notes"/>
    <w:p>
      <w:pPr>
        <w:pStyle w:val="Heading3"/>
      </w:pPr>
      <w:r>
        <w:t xml:space="preserve">ผู้สมัครที่ค้างในสาย (critical — ไม่มีผลสรุปใน notes)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ผู้สมัคร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สถานะล่าสุด</w:t>
            </w:r>
          </w:p>
        </w:tc>
        <w:tc>
          <w:tcPr/>
          <w:p>
            <w:pPr>
              <w:pStyle w:val="Compact"/>
            </w:pPr>
            <w:r>
              <w:t xml:space="preserve">ต้องทำ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RAWIN SRIPOL (ราวิน)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รอบ 2: 10 ก.ค. 11:00 online —</w:t>
            </w:r>
            <w:r>
              <w:t xml:space="preserve"> </w:t>
            </w:r>
            <w:r>
              <w:rPr>
                <w:b/>
                <w:bCs/>
              </w:rPr>
              <w:t xml:space="preserve">ไม่มีผลสรุป</w:t>
            </w:r>
          </w:p>
        </w:tc>
        <w:tc>
          <w:tcPr/>
          <w:p>
            <w:pPr>
              <w:pStyle w:val="Compact"/>
            </w:pPr>
            <w:r>
              <w:t xml:space="preserve">ตามผล + ตัดสิน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KALYARAT POOWONG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สัมภาษณ์ 1 ก.ค. — ไม่มีผล</w:t>
            </w:r>
          </w:p>
        </w:tc>
        <w:tc>
          <w:tcPr/>
          <w:p>
            <w:pPr>
              <w:pStyle w:val="Compact"/>
            </w:pPr>
            <w:r>
              <w:t xml:space="preserve">ตัดสิน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SUTTIPAT SURISAN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สัมภาษณ์ 3 ก.ค. — ไม่มีผล</w:t>
            </w:r>
          </w:p>
        </w:tc>
        <w:tc>
          <w:tcPr/>
          <w:p>
            <w:pPr>
              <w:pStyle w:val="Compact"/>
            </w:pPr>
            <w:r>
              <w:t xml:space="preserve">ตัดสิน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TANAPORN THANUKIT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ปิด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เปิดรับ QA รอบใหม่ 13 ก.ค.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กำลังวิ่ง (ผู้สมัครก่อนหน้ายกเลิก 10 ก.ค.)</w:t>
            </w:r>
          </w:p>
        </w:tc>
        <w:tc>
          <w:tcPr/>
          <w:p>
            <w:pPr>
              <w:pStyle w:val="Compact"/>
            </w:pPr>
            <w:r>
              <w:t xml:space="preserve">POP + Bank รับต่อ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Nuttarika + อีก 3</w:t>
            </w:r>
          </w:p>
        </w:tc>
        <w:tc>
          <w:tcPr/>
          <w:p>
            <w:pPr>
              <w:pStyle w:val="Compact"/>
            </w:pPr>
            <w:r>
              <w:t xml:space="preserve">Executive Assistant</w:t>
            </w:r>
          </w:p>
        </w:tc>
        <w:tc>
          <w:tcPr/>
          <w:p>
            <w:pPr>
              <w:pStyle w:val="Compact"/>
            </w:pPr>
            <w:r>
              <w:t xml:space="preserve">นัด 1 ก.ค. (ชุด 4 คน) — ไม่มีผล</w:t>
            </w:r>
          </w:p>
        </w:tc>
        <w:tc>
          <w:tcPr/>
          <w:p>
            <w:pPr>
              <w:pStyle w:val="Compact"/>
            </w:pPr>
            <w:r>
              <w:t xml:space="preserve">ตัดสินทั้งชุด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Pongsathorn Prombutr (พงศธร)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สัมภาษณ์ 17 มิ.ย. (พี่วุทธ+พูม) — ไม่มีผลปิด</w:t>
            </w:r>
          </w:p>
        </w:tc>
        <w:tc>
          <w:tcPr/>
          <w:p>
            <w:pPr>
              <w:pStyle w:val="Compact"/>
            </w:pPr>
            <w:r>
              <w:t xml:space="preserve">ตัดสิน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 + Marketing EasySlip</w:t>
            </w:r>
            <w:r>
              <w:t xml:space="preserve">(อย่างละ 1)</w:t>
            </w:r>
          </w:p>
        </w:tc>
        <w:tc>
          <w:tcPr/>
          <w:p>
            <w:pPr>
              <w:pStyle w:val="Compact"/>
            </w:pPr>
            <w:r>
              <w:t xml:space="preserve">Sale/Mkt</w:t>
            </w:r>
          </w:p>
        </w:tc>
        <w:tc>
          <w:tcPr/>
          <w:p>
            <w:pPr>
              <w:pStyle w:val="Compact"/>
            </w:pPr>
            <w:r>
              <w:t xml:space="preserve">ยังไม่หาคน — Bob ตามอยู่</w:t>
            </w:r>
          </w:p>
        </w:tc>
        <w:tc>
          <w:tcPr/>
          <w:p>
            <w:pPr>
              <w:pStyle w:val="Compact"/>
            </w:pPr>
            <w:r>
              <w:t xml:space="preserve">มอบ POP หาต่อ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อริศา (Arisa)</w:t>
            </w:r>
          </w:p>
        </w:tc>
        <w:tc>
          <w:tcPr/>
          <w:p>
            <w:pPr>
              <w:pStyle w:val="Compact"/>
            </w:pPr>
            <w:r>
              <w:t xml:space="preserve">PM/Mkt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ไม่รับแล้ว</w:t>
            </w:r>
            <w:r>
              <w:t xml:space="preserve">(Bob ปฏิเสธ 6 ก.ค.)</w:t>
            </w:r>
          </w:p>
        </w:tc>
        <w:tc>
          <w:tcPr/>
          <w:p>
            <w:pPr>
              <w:pStyle w:val="Compact"/>
            </w:pPr>
            <w:r>
              <w:t xml:space="preserve">ปิด (req PM ยังเปิด, JD โดย Bank)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Keenix sales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ค้างตั้งแต่ 27 พ.ค.</w:t>
            </w:r>
          </w:p>
        </w:tc>
        <w:tc>
          <w:tcPr/>
          <w:p>
            <w:pPr>
              <w:pStyle w:val="Compact"/>
            </w:pPr>
            <w:r>
              <w:t xml:space="preserve">ตัดสินใจปิด/ต่อ</w:t>
            </w:r>
          </w:p>
        </w:tc>
      </w:tr>
    </w:tbl>
    <w:bookmarkEnd w:id="13"/>
    <w:bookmarkStart w:id="14" w:name="ตำแหนงเปดรวม-จากผงทนง-9-ทรอจด"/>
    <w:p>
      <w:pPr>
        <w:pStyle w:val="Heading3"/>
      </w:pPr>
      <w:r>
        <w:t xml:space="preserve">ตำแหน่งเปิดรวม (จากผังที่นั่ง — 9 ที่รอจัด)</w:t>
      </w:r>
    </w:p>
    <w:p>
      <w:pPr>
        <w:pStyle w:val="FirstParagraph"/>
      </w:pPr>
      <w:r>
        <w:t xml:space="preserve">PM ·</w:t>
      </w:r>
      <w:r>
        <w:t xml:space="preserve"> </w:t>
      </w:r>
      <w:r>
        <w:rPr>
          <w:b/>
          <w:bCs/>
        </w:rPr>
        <w:t xml:space="preserve">COO ใหม่ (แทน Bob)</w:t>
      </w:r>
      <w:r>
        <w:t xml:space="preserve">· Sales · Marketing Exec · PO ·</w:t>
      </w:r>
      <w:r>
        <w:t xml:space="preserve"> </w:t>
      </w:r>
      <w:r>
        <w:rPr>
          <w:b/>
          <w:bCs/>
        </w:rPr>
        <w:t xml:space="preserve">CFO</w:t>
      </w:r>
      <w:r>
        <w:t xml:space="preserve">·</w:t>
      </w:r>
      <w:r>
        <w:t xml:space="preserve"> </w:t>
      </w:r>
      <w:r>
        <w:rPr>
          <w:b/>
          <w:bCs/>
        </w:rPr>
        <w:t xml:space="preserve">CS Manager</w:t>
      </w:r>
      <w:r>
        <w:t xml:space="preserve">· QA · Vibe Coder</w:t>
      </w:r>
      <w:r>
        <w:t xml:space="preserve"> </w:t>
      </w:r>
      <w:r>
        <w:t xml:space="preserve">&gt; CFO ที่จะรับเข้า = เจ้าของ payroll/ประกันสังคม ระยะยาว · CS Manager ที่เปิด เพราะรีวิว NING 7.1/10</w:t>
      </w:r>
      <w:r>
        <w:t xml:space="preserve"> </w:t>
      </w:r>
      <w:r>
        <w:t xml:space="preserve">“อาจไม่เหมาะตำแหน่ง Manager”</w:t>
      </w:r>
    </w:p>
    <w:bookmarkEnd w:id="14"/>
    <w:bookmarkStart w:id="15" w:name="พนกงานทเพง-onboard-ไมใช-pipeline-แตตองร"/>
    <w:p>
      <w:pPr>
        <w:pStyle w:val="Heading3"/>
      </w:pPr>
      <w:r>
        <w:t xml:space="preserve">พนักงานที่เพิ่ง onboard (ไม่ใช่ pipeline แต่ต้องรู้)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ไอซ์</w:t>
      </w:r>
      <w:r>
        <w:t xml:space="preserve">(Vibe Dev, เริ่ม 1 มิ.ย.) — โดนใบเตือน 8 ก.ค.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เน็ก</w:t>
      </w:r>
      <w:r>
        <w:t xml:space="preserve">(Vibe Dev, เริ่ม 6 ก.ค.) — ครบรีวิว 30 วัน ต้อง present Watcharin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f1ea8a31ecd2a10326a4ac7b23656f43f9df079"/>
    <w:p>
      <w:pPr>
        <w:pStyle w:val="Heading2"/>
      </w:pPr>
      <w:r>
        <w:t xml:space="preserve">มิติที่ 4 — วิธี Offboarding ที่ถูกต้อง (กฎหมายแรงงานไทย)</w:t>
      </w:r>
    </w:p>
    <w:p>
      <w:pPr>
        <w:pStyle w:val="BlockText"/>
      </w:pPr>
      <w:r>
        <w:t xml:space="preserve">พนักงาน</w:t>
      </w:r>
      <w:r>
        <w:rPr>
          <w:b/>
          <w:bCs/>
        </w:rPr>
        <w:t xml:space="preserve">ทดลองงาน</w:t>
      </w:r>
      <w:r>
        <w:t xml:space="preserve">ในไทย = เป็นลูกจ้างเต็มตัวตั้งแต่วันแรก (ทดลองงานไม่ลดสิทธิตามกฎหมาย) · ต่อไปนี้เป็นแนวปฏิบัติมาตรฐาน —</w:t>
      </w:r>
      <w:r>
        <w:t xml:space="preserve"> </w:t>
      </w:r>
      <w:r>
        <w:rPr>
          <w:b/>
          <w:bCs/>
        </w:rPr>
        <w:t xml:space="preserve">ยืนยันตัวเลข/สิทธิจริงกับฝ่ายบัญชีหรือที่ปรึกษาแรงงานอีกครั้ง</w:t>
      </w:r>
      <w:r>
        <w:t xml:space="preserve">เพราะขึ้นกับสัญญาจ้าง + อายุงานจริงของเธอ</w:t>
      </w:r>
    </w:p>
    <w:p>
      <w:pPr>
        <w:pStyle w:val="FirstParagraph"/>
      </w:pPr>
      <w:r>
        <w:rPr>
          <w:b/>
          <w:bCs/>
        </w:rPr>
        <w:t xml:space="preserve">ก. เอกสาร &amp; ความชัดเจน</w:t>
      </w:r>
      <w:r>
        <w:t xml:space="preserve">- ☐ รับ</w:t>
      </w:r>
      <w:r>
        <w:t xml:space="preserve"> </w:t>
      </w:r>
      <w:r>
        <w:rPr>
          <w:b/>
          <w:bCs/>
        </w:rPr>
        <w:t xml:space="preserve">หนังสือลาออกเป็นลายลักษณ์อักษร</w:t>
      </w:r>
      <w:r>
        <w:t xml:space="preserve">ระบุ</w:t>
      </w:r>
      <w:r>
        <w:t xml:space="preserve"> </w:t>
      </w:r>
      <w:r>
        <w:t xml:space="preserve">“วันทำงานวันสุดท้าย”</w:t>
      </w:r>
      <w:r>
        <w:t xml:space="preserve"> </w:t>
      </w:r>
      <w:r>
        <w:t xml:space="preserve">ชัดเจน</w:t>
      </w:r>
      <w:r>
        <w:t xml:space="preserve"> </w:t>
      </w:r>
      <w:r>
        <w:t xml:space="preserve">- ☐ ยืนยันลักษณะการออก:</w:t>
      </w:r>
      <w:r>
        <w:t xml:space="preserve"> </w:t>
      </w:r>
      <w:r>
        <w:rPr>
          <w:b/>
          <w:bCs/>
        </w:rPr>
        <w:t xml:space="preserve">ลาออกเอง</w:t>
      </w:r>
      <w:r>
        <w:t xml:space="preserve">(บริษัทไม่ต้องจ่ายชดเชย) vs</w:t>
      </w:r>
      <w:r>
        <w:t xml:space="preserve"> </w:t>
      </w:r>
      <w:r>
        <w:rPr>
          <w:b/>
          <w:bCs/>
        </w:rPr>
        <w:t xml:space="preserve">ตกลงเลิกจ้างร่วมกัน</w:t>
      </w:r>
      <w:r>
        <w:t xml:space="preserve">— เธอทดลองงาน อายุงานน่าจะ &lt; 120 วัน → โดยทั่วไปยังไม่ถึงเกณฑ์ค่าชดเชยแม้บริษัทเลิกจ้าง แต่ให้ทำเอกสารให้สะอาด</w:t>
      </w:r>
      <w:r>
        <w:t xml:space="preserve"> </w:t>
      </w:r>
      <w:r>
        <w:t xml:space="preserve">- ☐ Notice period: ตามสัญญา (ทดลองงานมักสั้น/ไม่บังคับ) — แต่ขอเวลา handover ที่เหมาะสม</w:t>
      </w:r>
    </w:p>
    <w:p>
      <w:pPr>
        <w:pStyle w:val="BodyText"/>
      </w:pPr>
      <w:r>
        <w:rPr>
          <w:b/>
          <w:bCs/>
        </w:rPr>
        <w:t xml:space="preserve">ข. เงิน</w:t>
      </w:r>
      <w:r>
        <w:t xml:space="preserve">- ☐</w:t>
      </w:r>
      <w:r>
        <w:t xml:space="preserve"> </w:t>
      </w:r>
      <w:r>
        <w:rPr>
          <w:b/>
          <w:bCs/>
        </w:rPr>
        <w:t xml:space="preserve">จ่ายค่าจ้างถึงวันสุดท้าย</w:t>
      </w:r>
      <w:r>
        <w:t xml:space="preserve">(กรณีเลิกจ้าง ต้องจ่ายภายใน 3 วัน ตาม ม.70 · กรณีลาออก จ่ายตามรอบ/ที่ตกลง)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จ่ายวันลาพักร้อนคงเหลือตามสัดส่วน</w:t>
      </w:r>
      <w:r>
        <w:t xml:space="preserve">(ถ้าตามนโยบายบริษัทให้สิทธิ — ทดลองงานอาจยังไม่ครบสิทธิตามกฎหมาย เช็คนโยบาย)</w:t>
      </w:r>
      <w:r>
        <w:t xml:space="preserve"> </w:t>
      </w:r>
      <w:r>
        <w:t xml:space="preserve">- ☐ หักคืน/เคลียร์ค่าใช้จ่ายค้าง (ถ้ามี)</w:t>
      </w:r>
    </w:p>
    <w:p>
      <w:pPr>
        <w:pStyle w:val="BodyText"/>
      </w:pPr>
      <w:r>
        <w:rPr>
          <w:b/>
          <w:bCs/>
        </w:rPr>
        <w:t xml:space="preserve">ค. ราชการ</w:t>
      </w:r>
      <w:r>
        <w:t xml:space="preserve">- ☐</w:t>
      </w:r>
      <w:r>
        <w:t xml:space="preserve"> </w:t>
      </w:r>
      <w:r>
        <w:rPr>
          <w:b/>
          <w:bCs/>
        </w:rPr>
        <w:t xml:space="preserve">แจ้งสิ้นสุดผู้ประกันตน ประกันสังคม (สปส. 6-09)</w:t>
      </w:r>
      <w:r>
        <w:t xml:space="preserve">ภายในวันที่ 15 ของเดือนถัดไป</w:t>
      </w:r>
      <w:r>
        <w:t xml:space="preserve"> </w:t>
      </w:r>
      <w:r>
        <w:t xml:space="preserve">- ☐ ออก</w:t>
      </w:r>
      <w:r>
        <w:t xml:space="preserve"> </w:t>
      </w:r>
      <w:r>
        <w:rPr>
          <w:b/>
          <w:bCs/>
        </w:rPr>
        <w:t xml:space="preserve">หนังสือรับรองการหักภาษี ณ ที่จ่าย (50 ทวิ)</w:t>
      </w:r>
      <w:r>
        <w:t xml:space="preserve">- ☐ ออก</w:t>
      </w:r>
      <w:r>
        <w:t xml:space="preserve"> </w:t>
      </w:r>
      <w:r>
        <w:rPr>
          <w:b/>
          <w:bCs/>
        </w:rPr>
        <w:t xml:space="preserve">หนังสือรับรองการทำงาน</w:t>
      </w:r>
      <w:r>
        <w:t xml:space="preserve">(ถ้าเธอขอ)</w:t>
      </w:r>
    </w:p>
    <w:p>
      <w:pPr>
        <w:pStyle w:val="BodyText"/>
      </w:pPr>
      <w:r>
        <w:rPr>
          <w:b/>
          <w:bCs/>
        </w:rPr>
        <w:t xml:space="preserve">ง. ทรัพย์สิน &amp; ข้อมูล</w:t>
      </w:r>
      <w:r>
        <w:t xml:space="preserve">- ☐ คืนทรัพย์สินบริษัท: โน้ตบุ๊ก/MacBook, คีย์การ์ด, ยูนิฟอร์ม, ซิม/เบอร์ (ถ้าของบริษัท)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เพิกถอน access ทุกระบบ</w:t>
      </w:r>
      <w:r>
        <w:t xml:space="preserve">(ดูมิติ 1) ในวันสุดท้าย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PDPA / ความลับ:</w:t>
      </w:r>
      <w:r>
        <w:t xml:space="preserve">เธอถือข้อมูลส่วนบุคคลพนักงาน (เงินเดือน/ประวัติ) → ย้ำ NDA, ให้ส่งคืน/ลบข้อมูลที่อยู่กับตัว, ห้ามเก็บ copy</w:t>
      </w:r>
    </w:p>
    <w:p>
      <w:pPr>
        <w:pStyle w:val="BodyText"/>
      </w:pPr>
      <w:r>
        <w:rPr>
          <w:b/>
          <w:bCs/>
        </w:rPr>
        <w:t xml:space="preserve">จ. ปิดให้เรียบร้อย</w:t>
      </w:r>
      <w:r>
        <w:t xml:space="preserve">- ☐</w:t>
      </w:r>
      <w:r>
        <w:t xml:space="preserve"> </w:t>
      </w:r>
      <w:r>
        <w:rPr>
          <w:b/>
          <w:bCs/>
        </w:rPr>
        <w:t xml:space="preserve">Exit interview</w:t>
      </w:r>
      <w:r>
        <w:t xml:space="preserve">— สำคัญเป็นพิเศษ (เธอทดลองงาน + มีเรื่องผลงาน) เรียนรู้สาเหตุจริง + เช็คว่ามีความเสี่ยงอะไรตามมา</w:t>
      </w:r>
    </w:p>
    <w:p>
      <w:r>
        <w:pict>
          <v:rect style="width:0;height:1.5pt" o:hralign="center" o:hrstd="t" o:hr="t"/>
        </w:pict>
      </w:r>
    </w:p>
    <w:bookmarkEnd w:id="17"/>
    <w:bookmarkStart w:id="22" w:name="action-plan-ตาม-timeline"/>
    <w:p>
      <w:pPr>
        <w:pStyle w:val="Heading2"/>
      </w:pPr>
      <w:r>
        <w:t xml:space="preserve">Action Plan ตาม Timeline</w:t>
      </w:r>
    </w:p>
    <w:bookmarkStart w:id="18" w:name="วนน-day-0"/>
    <w:p>
      <w:pPr>
        <w:pStyle w:val="Heading3"/>
      </w:pPr>
      <w:r>
        <w:t xml:space="preserve">วันนี้ (Day 0)</w:t>
      </w:r>
    </w:p>
    <w:p>
      <w:pPr>
        <w:pStyle w:val="Compact"/>
        <w:numPr>
          <w:ilvl w:val="0"/>
          <w:numId w:val="1005"/>
        </w:numPr>
      </w:pPr>
      <w:r>
        <w:t xml:space="preserve">รับหนังสือลาออก + ยืนยันวันสุดท้าย + ลักษณะการออก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ล็อก access เสี่ยงสุด:</w:t>
      </w:r>
      <w:r>
        <w:t xml:space="preserve">เปลี่ยนเบอร์ 2FA ออกจาก</w:t>
      </w:r>
      <w:r>
        <w:t xml:space="preserve"> </w:t>
      </w:r>
      <w:r>
        <w:rPr>
          <w:rStyle w:val="VerbatimChar"/>
        </w:rPr>
        <w:t xml:space="preserve">dev.v002@gmail.com</w:t>
      </w:r>
      <w:r>
        <w:t xml:space="preserve"> </w:t>
      </w:r>
      <w:r>
        <w:t xml:space="preserve">+ ย้าย OTP Claude 20Max</w:t>
      </w:r>
    </w:p>
    <w:p>
      <w:pPr>
        <w:pStyle w:val="Compact"/>
        <w:numPr>
          <w:ilvl w:val="0"/>
          <w:numId w:val="1005"/>
        </w:numPr>
      </w:pPr>
      <w:r>
        <w:t xml:space="preserve">แจ้ง</w:t>
      </w:r>
      <w:r>
        <w:t xml:space="preserve"> </w:t>
      </w:r>
      <w:r>
        <w:rPr>
          <w:b/>
          <w:bCs/>
        </w:rPr>
        <w:t xml:space="preserve">POP</w:t>
      </w:r>
      <w:r>
        <w:t xml:space="preserve">ให้เป็นเจ้าของรับช่วง + นัด handover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ดึงของค้างตอนยังมี access:</w:t>
      </w:r>
      <w:r>
        <w:t xml:space="preserve">รายชื่อ EasySlip + ลิงก์ไฟล์งานทุกตัว</w:t>
      </w:r>
    </w:p>
    <w:bookmarkEnd w:id="18"/>
    <w:bookmarkStart w:id="19" w:name="ชวโมง-day-12"/>
    <w:p>
      <w:pPr>
        <w:pStyle w:val="Heading3"/>
      </w:pPr>
      <w:r>
        <w:t xml:space="preserve">48 ชั่วโมง (Day 1–2)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ประชุม handover</w:t>
      </w:r>
      <w:r>
        <w:t xml:space="preserve">(POP + Guitar + Bob) — ไล่ checklist มิติ 2 + inventory password (มิติ 1 ข้อ 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ตั้งเจ้าของ decision สรรหา</w:t>
      </w:r>
      <w:r>
        <w:t xml:space="preserve">ให้ชัด (Bob กำลังย้าย → มอบใครแทน) + ส่ง pipeline ให้ POP/Bank</w:t>
      </w:r>
    </w:p>
    <w:p>
      <w:pPr>
        <w:pStyle w:val="Compact"/>
        <w:numPr>
          <w:ilvl w:val="0"/>
          <w:numId w:val="1006"/>
        </w:numPr>
      </w:pPr>
      <w:r>
        <w:t xml:space="preserve">กำหนดคนทำ</w:t>
      </w:r>
      <w:r>
        <w:t xml:space="preserve"> </w:t>
      </w:r>
      <w:r>
        <w:rPr>
          <w:b/>
          <w:bCs/>
        </w:rPr>
        <w:t xml:space="preserve">รายงานลารายวัน</w:t>
      </w:r>
      <w:r>
        <w:t xml:space="preserve">ต่อทันที</w:t>
      </w:r>
    </w:p>
    <w:bookmarkEnd w:id="19"/>
    <w:bookmarkStart w:id="20" w:name="ตลอด-notice-period"/>
    <w:p>
      <w:pPr>
        <w:pStyle w:val="Heading3"/>
      </w:pPr>
      <w:r>
        <w:t xml:space="preserve">ตลอด notice period</w:t>
      </w:r>
    </w:p>
    <w:p>
      <w:pPr>
        <w:pStyle w:val="Compact"/>
        <w:numPr>
          <w:ilvl w:val="0"/>
          <w:numId w:val="1007"/>
        </w:numPr>
      </w:pPr>
      <w:r>
        <w:t xml:space="preserve">ทำ checklist ส่งมอบให้ครบทุกช่อง + นัดคืนทรัพย์สิน</w:t>
      </w:r>
    </w:p>
    <w:p>
      <w:pPr>
        <w:pStyle w:val="Compact"/>
        <w:numPr>
          <w:ilvl w:val="0"/>
          <w:numId w:val="1007"/>
        </w:numPr>
      </w:pPr>
      <w:r>
        <w:t xml:space="preserve">ถ่ายทอดงานประจำ (ประชุมเดือน, ตรวจสุขภาพ, OT, ใบเตือน)</w:t>
      </w:r>
    </w:p>
    <w:bookmarkEnd w:id="20"/>
    <w:bookmarkStart w:id="21" w:name="วนสดทาย-หลงออก"/>
    <w:p>
      <w:pPr>
        <w:pStyle w:val="Heading3"/>
      </w:pPr>
      <w:r>
        <w:t xml:space="preserve">วันสุดท้าย &amp; หลังออก</w:t>
      </w:r>
    </w:p>
    <w:p>
      <w:pPr>
        <w:pStyle w:val="Compact"/>
        <w:numPr>
          <w:ilvl w:val="0"/>
          <w:numId w:val="1008"/>
        </w:numPr>
      </w:pPr>
      <w:r>
        <w:t xml:space="preserve">เพิกถอน access ทั้งหมด + เก็บทรัพย์สิน</w:t>
      </w:r>
    </w:p>
    <w:p>
      <w:pPr>
        <w:pStyle w:val="Compact"/>
        <w:numPr>
          <w:ilvl w:val="0"/>
          <w:numId w:val="1008"/>
        </w:numPr>
      </w:pPr>
      <w:r>
        <w:t xml:space="preserve">จ่ายเงินงวดสุดท้าย + วันลาคงเหลือ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แจ้งออกประกันสังคม (ภายในวันที่ 15 เดือนถัดไป)</w:t>
      </w:r>
      <w:r>
        <w:t xml:space="preserve">+ ออก 50 ทวิ + หนังสือรับรอง</w:t>
      </w:r>
    </w:p>
    <w:p>
      <w:pPr>
        <w:pStyle w:val="Compact"/>
        <w:numPr>
          <w:ilvl w:val="0"/>
          <w:numId w:val="1008"/>
        </w:numPr>
      </w:pPr>
      <w:r>
        <w:t xml:space="preserve">Exit interview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aci-ใครทำอะไร"/>
    <w:p>
      <w:pPr>
        <w:pStyle w:val="Heading2"/>
      </w:pPr>
      <w:r>
        <w:t xml:space="preserve">RACI — ใครทำอะไร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งาน</w:t>
            </w:r>
          </w:p>
        </w:tc>
        <w:tc>
          <w:tcPr/>
          <w:p>
            <w:pPr>
              <w:pStyle w:val="Compact"/>
            </w:pPr>
            <w:r>
              <w:t xml:space="preserve">เจ้าของหลัก</w:t>
            </w:r>
          </w:p>
        </w:tc>
        <w:tc>
          <w:tcPr/>
          <w:p>
            <w:pPr>
              <w:pStyle w:val="Compact"/>
            </w:pPr>
            <w:r>
              <w:t xml:space="preserve">สนับสนุน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รับลาออก + อนุมัติ + decision สรรหา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 (COO)</w:t>
            </w:r>
          </w:p>
        </w:tc>
        <w:tc>
          <w:tcPr/>
          <w:p>
            <w:pPr>
              <w:pStyle w:val="Compact"/>
            </w:pPr>
            <w:r>
              <w:t xml:space="preserve">Watcharin (อนุมัติ req)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รับช่วงงาน HR + handover + ประชุมเดือน + coordination สรรหา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 (HR Mgr)</w:t>
            </w:r>
          </w:p>
        </w:tc>
        <w:tc>
          <w:tcPr/>
          <w:p>
            <w:pPr>
              <w:pStyle w:val="Compact"/>
            </w:pPr>
            <w:r>
              <w:t xml:space="preserve">NING (CS 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สัมภาษณ์/JD สายเทค (QA, PM, Dev)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(PM/BA)</w:t>
            </w:r>
          </w:p>
        </w:tc>
        <w:tc>
          <w:tcPr/>
          <w:p>
            <w:pPr>
              <w:pStyle w:val="Compact"/>
            </w:pPr>
            <w:r>
              <w:t xml:space="preserve">Poom, พี่วุทธ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เพิกถอน access + ย้ายเบอร์ dev.v002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/ บอม (dev)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จ่ายเงิน + ประกันสังคม + 50 ทวิ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บัญชี (BEER/MIND)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มตท-5-ยทธศาสตร-เปลยนวกฤตเปนการอดชองโหว"/>
    <w:p>
      <w:pPr>
        <w:pStyle w:val="Heading2"/>
      </w:pPr>
      <w:r>
        <w:t xml:space="preserve">มิติที่ 5 — ยุทธศาสตร์: เปลี่ยนวิกฤตเป็นการอุดช่องโหว่</w:t>
      </w:r>
    </w:p>
    <w:p>
      <w:pPr>
        <w:pStyle w:val="FirstParagraph"/>
      </w:pPr>
      <w:r>
        <w:t xml:space="preserve">เหตุการณ์นี้เปิดโปงว่า</w:t>
      </w:r>
      <w:r>
        <w:t xml:space="preserve"> </w:t>
      </w:r>
      <w:r>
        <w:rPr>
          <w:b/>
          <w:bCs/>
        </w:rPr>
        <w:t xml:space="preserve">HR ของบริษัทแทบไม่มี runbook เป็นลายลักษณ์เลย</w:t>
      </w:r>
      <w:r>
        <w:t xml:space="preserve">(ทุกอย่างอยู่ในหัวคน) ควรใช้จังหวะนี้ให้ POP สร้างของที่ขาด:</w:t>
      </w:r>
    </w:p>
    <w:p>
      <w:pPr>
        <w:pStyle w:val="BodyText"/>
      </w:pPr>
      <w:r>
        <w:rPr>
          <w:b/>
          <w:bCs/>
        </w:rPr>
        <w:t xml:space="preserve">ของที่ vault/บริษัทยังไม่มี (จาก audit):</w:t>
      </w:r>
      <w:r>
        <w:t xml:space="preserve">1.</w:t>
      </w:r>
      <w:r>
        <w:t xml:space="preserve"> </w:t>
      </w:r>
      <w:r>
        <w:rPr>
          <w:b/>
          <w:bCs/>
        </w:rPr>
        <w:t xml:space="preserve">Offboarding SOP</w:t>
      </w:r>
      <w:r>
        <w:t xml:space="preserve">(ไฟล์นี้เริ่มให้แล้ว — ทำให้เป็นทางการ)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Payroll runbook</w:t>
      </w:r>
      <w:r>
        <w:t xml:space="preserve">(มีแต่เทมเพลตเปล่า — รอบตัด/วันจ่าย/ใครรัน/ไฟล์ธนาคาร)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ทะเบียนประวัติพนักงาน (personnel master)</w:t>
      </w:r>
      <w:r>
        <w:t xml:space="preserve">— ID, วันเริ่ม, เงินเดือน, เลขผู้ประกันตน, บัญชี, ผู้ติดต่อฉุกเฉิน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ทะเบียนวันลาคงเหลือ</w:t>
      </w:r>
      <w:r>
        <w:t xml:space="preserve">(ตอนนี้เป็น prose ใน recap ไม่มี ledger)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บัญชี/รหัส ประกันสังคม e-service</w:t>
      </w:r>
      <w:r>
        <w:t xml:space="preserve">ของบริษัท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คลังสัญญาจ้าง + เทมเพลต</w:t>
      </w:r>
      <w:r>
        <w:t xml:space="preserve">7.</w:t>
      </w:r>
      <w:r>
        <w:t xml:space="preserve"> </w:t>
      </w:r>
      <w:r>
        <w:rPr>
          <w:b/>
          <w:bCs/>
        </w:rPr>
        <w:t xml:space="preserve">Onboarding checklist พนักงาน</w:t>
      </w:r>
      <w:r>
        <w:t xml:space="preserve">(ที่มีตอนนี้เป็น onboarding ลูกค้า)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ระเบียบข้อบังคับการทำงาน</w:t>
      </w:r>
      <w:r>
        <w:t xml:space="preserve">(ยังไม่มี)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รายชื่อพนักงาน EasySlip</w:t>
      </w:r>
      <w:r>
        <w:t xml:space="preserve">(ให้ครบ)</w:t>
      </w:r>
    </w:p>
    <w:p>
      <w:pPr>
        <w:pStyle w:val="BodyText"/>
      </w:pPr>
      <w:r>
        <w:rPr>
          <w:b/>
          <w:bCs/>
        </w:rPr>
        <w:t xml:space="preserve">บริบทความเสี่ยง:</w:t>
      </w:r>
      <w:r>
        <w:t xml:space="preserve">HR มี 2 คน (POP + Guitar) เสีย Guitar กลาง re-org พอดี (Bob ย้าย + รอ COO/CFO/CS Mgr ใหม่) → decision authority บาง ควรตั้งคนคุม pipeline ชัดก่อนเธอออก และพิจารณาจังหวะหา HR ปฏิบัติการคนใหม่/ให้ CFO ที่จะเข้ามารับ payroll</w:t>
      </w:r>
    </w:p>
    <w:p>
      <w:r>
        <w:pict>
          <v:rect style="width:0;height:1.5pt" o:hralign="center" o:hrstd="t" o:hr="t"/>
        </w:pict>
      </w:r>
    </w:p>
    <w:bookmarkEnd w:id="24"/>
    <w:bookmarkStart w:id="25" w:name="จดทยงไมชด-ตอง-confirm"/>
    <w:p>
      <w:pPr>
        <w:pStyle w:val="Heading2"/>
      </w:pPr>
      <w:r>
        <w:t xml:space="preserve">จุดที่ยังไม่ชัด (ต้อง confirm)</w:t>
      </w:r>
    </w:p>
    <w:p>
      <w:pPr>
        <w:pStyle w:val="Compact"/>
        <w:numPr>
          <w:ilvl w:val="0"/>
          <w:numId w:val="1009"/>
        </w:numPr>
      </w:pPr>
      <w:r>
        <w:t xml:space="preserve">ชื่อจริง/เลขพนักงาน/อีเมล/วันเริ่ม/วันครบทดลองงาน ของ Guitar — notes มีแค่ชื่อเล่น + เบอร์</w:t>
      </w:r>
    </w:p>
    <w:p>
      <w:pPr>
        <w:pStyle w:val="Compact"/>
        <w:numPr>
          <w:ilvl w:val="0"/>
          <w:numId w:val="1009"/>
        </w:numPr>
      </w:pPr>
      <w:r>
        <w:t xml:space="preserve">“HR พลอย”</w:t>
      </w:r>
      <w:r>
        <w:t xml:space="preserve"> </w:t>
      </w:r>
      <w:r>
        <w:t xml:space="preserve">ที่โผล่ในบาง recap = ใคร? มี HR คนที่ 3 ไหม</w:t>
      </w:r>
    </w:p>
    <w:p>
      <w:pPr>
        <w:pStyle w:val="Compact"/>
        <w:numPr>
          <w:ilvl w:val="0"/>
          <w:numId w:val="1009"/>
        </w:numPr>
      </w:pPr>
      <w:r>
        <w:t xml:space="preserve">เบอร์ 0855919653 ถูกถอดออกจาก</w:t>
      </w:r>
      <w:r>
        <w:t xml:space="preserve"> </w:t>
      </w:r>
      <w:r>
        <w:rPr>
          <w:rStyle w:val="VerbatimChar"/>
        </w:rPr>
        <w:t xml:space="preserve">dev.v002</w:t>
      </w:r>
      <w:r>
        <w:t xml:space="preserve"> </w:t>
      </w:r>
      <w:r>
        <w:t xml:space="preserve">แล้วหรือยัง (notes ไม่ยืนยัน — ถือว่ายังผูกอยู่จนกว่าจะเช็ค)</w:t>
      </w:r>
    </w:p>
    <w:p>
      <w:pPr>
        <w:pStyle w:val="Compact"/>
        <w:numPr>
          <w:ilvl w:val="0"/>
          <w:numId w:val="1009"/>
        </w:numPr>
      </w:pPr>
      <w:r>
        <w:t xml:space="preserve">ผลสรุปสัมภาษณ์ QA (Rawin/Kalyarat/Suttipat), EA (4 คน), PO (Pongsathorn) — ยังเปิดค้าง</w:t>
      </w:r>
    </w:p>
    <w:p>
      <w:pPr>
        <w:pStyle w:val="Compact"/>
        <w:numPr>
          <w:ilvl w:val="0"/>
          <w:numId w:val="1009"/>
        </w:numPr>
      </w:pPr>
      <w:r>
        <w:t xml:space="preserve">แต่ละตำแหน่งใน 9 ที่เปิด สังกัด Thunder หรือ EasySlip</w:t>
      </w:r>
    </w:p>
    <w:p>
      <w:r>
        <w:pict>
          <v:rect style="width:0;height:1.5pt" o:hralign="center" o:hrstd="t" o:hr="t"/>
        </w:pict>
      </w:r>
    </w:p>
    <w:bookmarkEnd w:id="25"/>
    <w:bookmarkStart w:id="26" w:name="sop-มาตรฐาน-ใชซำ-offboarding-คนตอไป"/>
    <w:p>
      <w:pPr>
        <w:pStyle w:val="Heading2"/>
      </w:pPr>
      <w:r>
        <w:t xml:space="preserve">SOP มาตรฐาน (ใช้ซ้ำ offboarding คนต่อไป)</w:t>
      </w:r>
    </w:p>
    <w:p>
      <w:pPr>
        <w:pStyle w:val="BlockText"/>
      </w:pPr>
      <w:r>
        <w:t xml:space="preserve">ทุกครั้งมีคนลาออก ทำ 6 บล็อกนี้:</w:t>
      </w:r>
      <w:r>
        <w:t xml:space="preserve"> </w:t>
      </w:r>
      <w:r>
        <w:rPr>
          <w:b/>
          <w:bCs/>
        </w:rPr>
        <w:t xml:space="preserve">(1) เอกสาร</w:t>
      </w:r>
      <w:r>
        <w:t xml:space="preserve">หนังสือลาออก+วันสุดท้าย →</w:t>
      </w:r>
      <w:r>
        <w:t xml:space="preserve"> </w:t>
      </w:r>
      <w:r>
        <w:rPr>
          <w:b/>
          <w:bCs/>
        </w:rPr>
        <w:t xml:space="preserve">(2) ความรู้</w:t>
      </w:r>
      <w:r>
        <w:t xml:space="preserve">ดึงงานค้าง+ไฟล์+ที่อยู่ลิงก์ →</w:t>
      </w:r>
      <w:r>
        <w:t xml:space="preserve"> </w:t>
      </w:r>
      <w:r>
        <w:rPr>
          <w:b/>
          <w:bCs/>
        </w:rPr>
        <w:t xml:space="preserve">(3) Access</w:t>
      </w:r>
      <w:r>
        <w:t xml:space="preserve">inventory + เพิกถอน/ย้ายเจ้าของทุกบัญชี (เน้นบัญชีที่ผูกเบอร์/อีเมลส่วนตัว) →</w:t>
      </w:r>
      <w:r>
        <w:t xml:space="preserve"> </w:t>
      </w:r>
      <w:r>
        <w:rPr>
          <w:b/>
          <w:bCs/>
        </w:rPr>
        <w:t xml:space="preserve">(4) ทรัพย์สิน</w:t>
      </w:r>
      <w:r>
        <w:t xml:space="preserve">คืน+เช็คลิสต์ →</w:t>
      </w:r>
      <w:r>
        <w:t xml:space="preserve"> </w:t>
      </w:r>
      <w:r>
        <w:rPr>
          <w:b/>
          <w:bCs/>
        </w:rPr>
        <w:t xml:space="preserve">(5) กฎหมาย</w:t>
      </w:r>
      <w:r>
        <w:t xml:space="preserve">เงินงวดสุดท้าย+วันลา+ประกันสังคม(แจ้งออกในวันที่15เดือนถัดไป)+50ทวิ+หนังสือรับรอง →</w:t>
      </w:r>
      <w:r>
        <w:t xml:space="preserve"> </w:t>
      </w:r>
      <w:r>
        <w:rPr>
          <w:b/>
          <w:bCs/>
        </w:rPr>
        <w:t xml:space="preserve">(6) ปิด</w:t>
      </w:r>
      <w:r>
        <w:t xml:space="preserve">exit interview + PDPA/NDA**—</w:t>
      </w:r>
    </w:p>
    <w:p>
      <w:pPr>
        <w:pStyle w:val="FirstParagraph"/>
      </w:pPr>
      <w:r>
        <w:rPr>
          <w:i/>
          <w:iCs/>
        </w:rPr>
        <w:t xml:space="preserve">แหล่งข้อมูล: multi-agent research ใน Obsidian 2026-07-18 (Friday recaps W24–W29, Monthly พ.ค.–มิ.ย., Office Seating Plan, 03 Resources/People, accounting_sop_template) · ข้อกฎหมายเป็นแนวปฏิบัติมาตรฐาน ควรยืนยันกับที่ปรึกษาแรงงาน · ไฟล์นี้มี PII — ห้าม deploy public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2026-07-18T12:10:58Z</dcterms:created>
  <dcterms:modified xsi:type="dcterms:W3CDTF">2026-07-18T12:10:58Z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