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แบบฟอรมสงมอบงาน-handover-form"/>
    <w:p>
      <w:pPr>
        <w:pStyle w:val="Heading1"/>
      </w:pPr>
      <w:r>
        <w:t xml:space="preserve">แบบฟอร์มส่งมอบงาน (Handover Form)</w:t>
      </w:r>
    </w:p>
    <w:p>
      <w:pPr>
        <w:pStyle w:val="FirstParagraph"/>
      </w:pPr>
      <w:r>
        <w:rPr>
          <w:b/>
          <w:bCs/>
        </w:rPr>
        <w:t xml:space="preserve">ผู้ส่งมอบ:</w:t>
      </w:r>
      <w:r>
        <w:t xml:space="preserve">Guitar / ต้า — HR (ทดลองงาน)</w:t>
      </w:r>
      <w:r>
        <w:t xml:space="preserve"> </w:t>
      </w:r>
      <w:r>
        <w:rPr>
          <w:b/>
          <w:bCs/>
        </w:rPr>
        <w:t xml:space="preserve">ผู้รับมอบ:</w:t>
      </w:r>
      <w:r>
        <w:t xml:space="preserve">POP / ยุพาพร คำสีแก้ว (HR Manager)</w:t>
      </w:r>
      <w:r>
        <w:t xml:space="preserve"> </w:t>
      </w:r>
      <w:r>
        <w:rPr>
          <w:b/>
          <w:bCs/>
        </w:rPr>
        <w:t xml:space="preserve">วันสุดท้ายของการทำงาน: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วันที่กรอกฟอร์ม:</w:t>
      </w:r>
      <w:r>
        <w:t xml:space="preserve">______________</w:t>
      </w:r>
    </w:p>
    <w:p>
      <w:pPr>
        <w:pStyle w:val="BlockText"/>
      </w:pPr>
      <w:r>
        <w:t xml:space="preserve">ให้ผู้ส่งมอบกรอกทุกช่อง ตรวจร่วมกับผู้รับมอบ แล้วทั้งสองฝ่าย + ผู้บริหารเซ็นกำกับ</w:t>
      </w:r>
    </w:p>
    <w:p>
      <w:r>
        <w:pict>
          <v:rect style="width:0;height:1.5pt" o:hralign="center" o:hrstd="t" o:hr="t"/>
        </w:pict>
      </w:r>
    </w:p>
    <w:bookmarkStart w:id="9" w:name="สวนท-1-ขอมลพนกงาน-ให-hrบญชตรวจสอบ"/>
    <w:p>
      <w:pPr>
        <w:pStyle w:val="Heading2"/>
      </w:pPr>
      <w:r>
        <w:t xml:space="preserve">ส่วนที่ 1 — ข้อมูลพนักงาน (ให้ HR/บัญชีตรวจสอบ)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ชื่อ-นามสกุลจริง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เลขบัตร ปชช. / เลขพนักงาน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วันเริ่มงาน / วันครบทดลองงาน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อีเมลบริษัท / อีเมลส่วนตัว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เบอร์โทร</w:t>
            </w:r>
          </w:p>
        </w:tc>
        <w:tc>
          <w:tcPr/>
          <w:p>
            <w:pPr>
              <w:pStyle w:val="Compact"/>
            </w:pPr>
            <w:r>
              <w:t xml:space="preserve">0855919653 (ยืนยัน)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เลขผู้ประกันตน (ประกันสังคม)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เลขบัญชีธนาคาร (รับเงินเดือน)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สวนท-2-บญชรหสสทธเขาถง-สำคญสด-กรอกใหครบ"/>
    <w:p>
      <w:pPr>
        <w:pStyle w:val="Heading2"/>
      </w:pPr>
      <w:r>
        <w:t xml:space="preserve">ส่วนที่ 2 — บัญชี/รหัส/สิทธิ์เข้าถึง (สำคัญสุด — กรอกให้ครบ)</w:t>
      </w:r>
    </w:p>
    <w:p>
      <w:pPr>
        <w:pStyle w:val="BlockText"/>
      </w:pPr>
      <w:r>
        <w:t xml:space="preserve">ระบุ</w:t>
      </w:r>
      <w:r>
        <w:t xml:space="preserve"> </w:t>
      </w:r>
      <w:r>
        <w:rPr>
          <w:b/>
          <w:bCs/>
        </w:rPr>
        <w:t xml:space="preserve">ทุก</w:t>
      </w:r>
      <w:r>
        <w:t xml:space="preserve">ระบบที่เคยเข้าถึง แม้จำได้ไม่ครบให้เขียนเท่าที่จำได้ ห้ามข้าม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ระบบ/บัญชี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ผูกกับเบอร์/อีเมลไหน</w:t>
            </w:r>
          </w:p>
        </w:tc>
        <w:tc>
          <w:tcPr/>
          <w:p>
            <w:pPr>
              <w:pStyle w:val="Compact"/>
            </w:pPr>
            <w:r>
              <w:t xml:space="preserve">ใครรับช่วง</w:t>
            </w:r>
          </w:p>
        </w:tc>
        <w:tc>
          <w:tcPr/>
          <w:p>
            <w:pPr>
              <w:pStyle w:val="Compact"/>
            </w:pPr>
            <w:r>
              <w:t xml:space="preserve">สถานะเปลี่ยน/เพิกถอน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dev.v002@gmail.com</w:t>
            </w:r>
            <w:r>
              <w:t xml:space="preserve">(เบอร์เธอเป็น 2FA/กู้)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เบอร์ 0855919653</w:t>
            </w:r>
          </w:p>
        </w:tc>
        <w:tc>
          <w:tcPr/>
          <w:p>
            <w:pPr>
              <w:pStyle w:val="Compact"/>
            </w:pPr>
            <w:r>
              <w:t xml:space="preserve">dev (Bank/บอม)</w:t>
            </w:r>
          </w:p>
        </w:tc>
        <w:tc>
          <w:tcPr/>
          <w:p>
            <w:pPr>
              <w:pStyle w:val="Compact"/>
            </w:pPr>
            <w:r>
              <w:t xml:space="preserve">☐ ย้ายเบอร์ออกแล้ว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Claude AI 20Max</w:t>
            </w:r>
            <w:r>
              <w:t xml:space="preserve">(ป๊อบ/ต้า)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เบอร์เธอ</w:t>
            </w:r>
          </w:p>
        </w:tc>
        <w:tc>
          <w:tcPr/>
          <w:p>
            <w:pPr>
              <w:pStyle w:val="Compact"/>
            </w:pPr>
            <w:r>
              <w:t xml:space="preserve">POP / เบอร์กลาง</w:t>
            </w:r>
          </w:p>
        </w:tc>
        <w:tc>
          <w:tcPr/>
          <w:p>
            <w:pPr>
              <w:pStyle w:val="Compact"/>
            </w:pPr>
            <w:r>
              <w:t xml:space="preserve">☐ ย้ายแล้ว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Form</w:t>
            </w:r>
            <w:r>
              <w:t xml:space="preserve">ข้อมูลพนักงาน (เธอสร้าง)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 โอนเจ้าของแล้ว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ไฟล์ Google Drive (โครงสร้างเงินเดือน/ค่าจูงใจ/OT/ตรวจสุขภาพ)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☐ โอนสิทธิ์แล้ว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OA / จ๊อบบอร์ด / ระบบ HR (ถ้ามี)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กลุ่ม Telegram งาน (admin?)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อื่นๆ 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สวนท-3-งานทกำลงทำคาง-สถานะ-คนรบตอ"/>
    <w:p>
      <w:pPr>
        <w:pStyle w:val="Heading2"/>
      </w:pPr>
      <w:r>
        <w:t xml:space="preserve">ส่วนที่ 3 — งานที่กำลังทำ/ค้าง (สถานะ + คนรับต่อ)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</w:t>
            </w:r>
          </w:p>
        </w:tc>
        <w:tc>
          <w:tcPr/>
          <w:p>
            <w:pPr>
              <w:pStyle w:val="Compact"/>
            </w:pPr>
            <w:r>
              <w:t xml:space="preserve">สถานะล่าสุด</w:t>
            </w:r>
          </w:p>
        </w:tc>
        <w:tc>
          <w:tcPr/>
          <w:p>
            <w:pPr>
              <w:pStyle w:val="Compact"/>
            </w:pPr>
            <w:r>
              <w:t xml:space="preserve">ไฟล์/ลิงก์อยู่ที่ไหน</w:t>
            </w:r>
          </w:p>
        </w:tc>
        <w:tc>
          <w:tcPr/>
          <w:p>
            <w:pPr>
              <w:pStyle w:val="Compact"/>
            </w:pPr>
            <w:r>
              <w:t xml:space="preserve">คนรับต่อ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รายชื่อพนักงาน EasySlip (ค้างตั้งแต่ 15 พ.ค.)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โครงสร้างเงินเดือน + ไฟล์คำตอบพนักงาน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เกณฑ์ค่าจูงใจ (incentive)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เกณฑ์เอกสารปรับเงินเดือนรอบปี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ระบบใบเตือน 4-tier (ร่าง)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Memo ปัญหาเสียง + timeline 4 ตัวละคร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ตาราง OT / ใบเสนอราคาตรวจสุขภาพ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รายงานการลารายวัน (ใครทำต่อ?)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อื่นๆ 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สวนท-4-pipeline-สรรหา-ผสมครในมอ"/>
    <w:p>
      <w:pPr>
        <w:pStyle w:val="Heading2"/>
      </w:pPr>
      <w:r>
        <w:t xml:space="preserve">ส่วนที่ 4 — Pipeline สรรหา (ผู้สมัครในมือ)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ผู้สมัคร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รอบ/วันสัมภาษณ์</w:t>
            </w:r>
          </w:p>
        </w:tc>
        <w:tc>
          <w:tcPr/>
          <w:p>
            <w:pPr>
              <w:pStyle w:val="Compact"/>
            </w:pPr>
            <w:r>
              <w:t xml:space="preserve">ผลล่าสุด</w:t>
            </w:r>
          </w:p>
        </w:tc>
        <w:tc>
          <w:tcPr/>
          <w:p>
            <w:pPr>
              <w:pStyle w:val="Compact"/>
            </w:pPr>
            <w:r>
              <w:t xml:space="preserve">เอกสาร/ลิงก์</w:t>
            </w:r>
          </w:p>
        </w:tc>
        <w:tc>
          <w:tcPr/>
          <w:p>
            <w:pPr>
              <w:pStyle w:val="Compact"/>
            </w:pPr>
            <w:r>
              <w:t xml:space="preserve">คนรับต่อ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Rawin Sripol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รอบ 2: 10 ก.ค.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Kalyarat Poowong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 ก.ค.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Suttipat Surisan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 ก.ค.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Nuttarika (+ EA อีก 3)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1 ก.ค.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Pongsathorn Prombutr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17 มิ.ย.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Sale/Marketing EasySlip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ยังไม่หา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(เปิดรับ QA ใหม่ 13 ก.ค.)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สวนท-5-ทรพยสนบรษททถอครอง"/>
    <w:p>
      <w:pPr>
        <w:pStyle w:val="Heading2"/>
      </w:pPr>
      <w:r>
        <w:t xml:space="preserve">ส่วนที่ 5 — ทรัพย์สินบริษัทที่ถือครอง</w:t>
      </w:r>
    </w:p>
    <w:p>
      <w:pPr>
        <w:pStyle w:val="BlockText"/>
      </w:pPr>
      <w:r>
        <w:t xml:space="preserve">ดูรายการเต็ม + เซ็นรับคืนใน [[Asset Return Register (คืนทรัพย์สิน) — Physical + Online]]</w:t>
      </w:r>
    </w:p>
    <w:p>
      <w:pPr>
        <w:pStyle w:val="Compact"/>
        <w:numPr>
          <w:ilvl w:val="0"/>
          <w:numId w:val="1001"/>
        </w:numPr>
      </w:pPr>
      <w:r>
        <w:t xml:space="preserve">Notebook/MacBook (S/N: ________) ☐ คีย์การ์ด/กุญแจ ☐ ยูนิฟอร์ม ☐ ซิม/เบอร์บริษัท ☐ อื่นๆ ______</w:t>
      </w:r>
    </w:p>
    <w:p>
      <w:r>
        <w:pict>
          <v:rect style="width:0;height:1.5pt" o:hralign="center" o:hrstd="t" o:hr="t"/>
        </w:pict>
      </w:r>
    </w:p>
    <w:bookmarkEnd w:id="13"/>
    <w:bookmarkStart w:id="14" w:name="สวนท-6-ความลบ-ขอมลสวนบคคล-pdpa"/>
    <w:p>
      <w:pPr>
        <w:pStyle w:val="Heading2"/>
      </w:pPr>
      <w:r>
        <w:t xml:space="preserve">ส่วนที่ 6 — ความลับ &amp; ข้อมูลส่วนบุคคล (PDPA)</w:t>
      </w:r>
    </w:p>
    <w:p>
      <w:pPr>
        <w:pStyle w:val="Compact"/>
        <w:numPr>
          <w:ilvl w:val="0"/>
          <w:numId w:val="1002"/>
        </w:numPr>
      </w:pPr>
      <w:r>
        <w:t xml:space="preserve">รับทราบว่าเคยเข้าถึงข้อมูลส่วนบุคคลพนักงาน (เงินเดือน/ประวัติ) และจะ</w:t>
      </w:r>
      <w:r>
        <w:rPr>
          <w:b/>
          <w:bCs/>
        </w:rPr>
        <w:t xml:space="preserve">ไม่เก็บสำเนา ไม่เปิดเผย</w:t>
      </w:r>
      <w:r>
        <w:t xml:space="preserve">หลังพ้นสภาพ</w:t>
      </w:r>
    </w:p>
    <w:p>
      <w:pPr>
        <w:pStyle w:val="Compact"/>
        <w:numPr>
          <w:ilvl w:val="0"/>
          <w:numId w:val="1003"/>
        </w:numPr>
      </w:pPr>
      <w:r>
        <w:t xml:space="preserve">ส่งคืน/ลบไฟล์ข้อมูลพนักงานที่อยู่ในอุปกรณ์/บัญชีส่วนตัวแล้ว</w:t>
      </w:r>
    </w:p>
    <w:p>
      <w:r>
        <w:pict>
          <v:rect style="width:0;height:1.5pt" o:hralign="center" o:hrstd="t" o:hr="t"/>
        </w:pict>
      </w:r>
    </w:p>
    <w:bookmarkEnd w:id="14"/>
    <w:bookmarkStart w:id="15" w:name="ลงนาม"/>
    <w:p>
      <w:pPr>
        <w:pStyle w:val="Heading2"/>
      </w:pPr>
      <w:r>
        <w:t xml:space="preserve">ลงนาม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ลายเซ็น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ผู้ส่งมอบ (Guitar/ต้า)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ผู้รับมอบ (POP)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ผู้บริหาร (Bob/COO)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ฟอร์มนี้มี PII — เก็บเป็นความลับ ห้าม deploy public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2026-07-18T12:10:58Z</dcterms:created>
  <dcterms:modified xsi:type="dcterms:W3CDTF">2026-07-18T12:10:58Z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