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C61" w:rsidRDefault="00D82C61" w:rsidP="00D82C61">
      <w:r>
        <w:t xml:space="preserve">My application is configured to run on </w:t>
      </w:r>
      <w:proofErr w:type="spellStart"/>
      <w:r>
        <w:t>GlassFish</w:t>
      </w:r>
      <w:proofErr w:type="spellEnd"/>
      <w:r>
        <w:t xml:space="preserve"> 4.1.1 or latest.</w:t>
      </w:r>
    </w:p>
    <w:p w:rsidR="00D82C61" w:rsidRDefault="00D82C61" w:rsidP="00D82C61">
      <w:r>
        <w:t>I have made use of the Java Derby database.</w:t>
      </w:r>
    </w:p>
    <w:p w:rsidR="00D82C61" w:rsidRDefault="00D82C61" w:rsidP="00D82C61"/>
    <w:p w:rsidR="00D82C61" w:rsidRDefault="00D82C61" w:rsidP="00D82C61">
      <w:r>
        <w:t xml:space="preserve">Please create the application database </w:t>
      </w:r>
      <w:proofErr w:type="spellStart"/>
      <w:r>
        <w:t>CurrencyDB</w:t>
      </w:r>
      <w:proofErr w:type="spellEnd"/>
      <w:r>
        <w:t xml:space="preserve"> as follows:-</w:t>
      </w:r>
    </w:p>
    <w:p w:rsidR="00D82C61" w:rsidRDefault="00D82C61" w:rsidP="00D82C61">
      <w:r>
        <w:rPr>
          <w:noProof/>
          <w:lang w:eastAsia="en-ZA"/>
        </w:rPr>
        <w:drawing>
          <wp:inline distT="0" distB="0" distL="0" distR="0">
            <wp:extent cx="4686300" cy="3409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C61" w:rsidRDefault="00D82C61" w:rsidP="00D82C61">
      <w:r>
        <w:t xml:space="preserve">With a username and password of </w:t>
      </w:r>
      <w:proofErr w:type="spellStart"/>
      <w:r>
        <w:t>CurrencyDB</w:t>
      </w:r>
      <w:proofErr w:type="spellEnd"/>
      <w:r>
        <w:t>.</w:t>
      </w:r>
    </w:p>
    <w:p w:rsidR="00D82C61" w:rsidRDefault="00D82C61" w:rsidP="00D82C61">
      <w:r>
        <w:t>Please configure the security realm (</w:t>
      </w:r>
      <w:proofErr w:type="spellStart"/>
      <w:r w:rsidRPr="00D82C61">
        <w:t>jdbcRealm</w:t>
      </w:r>
      <w:proofErr w:type="spellEnd"/>
      <w:r>
        <w:t>) as follows:-</w:t>
      </w:r>
    </w:p>
    <w:p w:rsidR="00D82C61" w:rsidRDefault="00D82C61" w:rsidP="00D82C61">
      <w:r>
        <w:rPr>
          <w:noProof/>
          <w:lang w:eastAsia="en-ZA"/>
        </w:rPr>
        <w:drawing>
          <wp:inline distT="0" distB="0" distL="0" distR="0">
            <wp:extent cx="5721350" cy="303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C61" w:rsidRDefault="00D82C61" w:rsidP="00D82C61">
      <w:r>
        <w:t>Please use the attached password generator</w:t>
      </w:r>
      <w:r>
        <w:t xml:space="preserve"> in project Password Generator</w:t>
      </w:r>
      <w:r>
        <w:t xml:space="preserve"> that makes use of the SHA-256 encryption</w:t>
      </w:r>
      <w:r>
        <w:t xml:space="preserve"> algorithm.</w:t>
      </w:r>
    </w:p>
    <w:p w:rsidR="00D82C61" w:rsidRDefault="00D82C61" w:rsidP="00D82C61">
      <w:r>
        <w:lastRenderedPageBreak/>
        <w:t xml:space="preserve">Add a </w:t>
      </w:r>
      <w:proofErr w:type="spellStart"/>
      <w:r>
        <w:t>userid</w:t>
      </w:r>
      <w:proofErr w:type="spellEnd"/>
      <w:r>
        <w:t xml:space="preserve"> record in the User table together with the generated password.</w:t>
      </w:r>
    </w:p>
    <w:p w:rsidR="00D82C61" w:rsidRDefault="00D82C61" w:rsidP="00D82C61">
      <w:r>
        <w:t xml:space="preserve">Add the same </w:t>
      </w:r>
      <w:proofErr w:type="spellStart"/>
      <w:r>
        <w:t>userid</w:t>
      </w:r>
      <w:proofErr w:type="spellEnd"/>
      <w:r>
        <w:t xml:space="preserve"> and associated “admin” role in the </w:t>
      </w:r>
      <w:proofErr w:type="spellStart"/>
      <w:r>
        <w:t>users_groups</w:t>
      </w:r>
      <w:proofErr w:type="spellEnd"/>
      <w:r>
        <w:t xml:space="preserve"> table.</w:t>
      </w:r>
    </w:p>
    <w:p w:rsidR="00D82C61" w:rsidRDefault="00D82C61" w:rsidP="00D82C61">
      <w:r>
        <w:rPr>
          <w:noProof/>
          <w:lang w:eastAsia="en-ZA"/>
        </w:rPr>
        <w:drawing>
          <wp:inline distT="0" distB="0" distL="0" distR="0">
            <wp:extent cx="5721350" cy="2279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C61" w:rsidRDefault="00D82C61" w:rsidP="00D82C61">
      <w:r>
        <w:rPr>
          <w:noProof/>
          <w:lang w:eastAsia="en-ZA"/>
        </w:rPr>
        <w:drawing>
          <wp:inline distT="0" distB="0" distL="0" distR="0">
            <wp:extent cx="5727700" cy="22923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C61" w:rsidRDefault="00D82C61" w:rsidP="00D82C61"/>
    <w:p w:rsidR="00D82C61" w:rsidRDefault="00D82C61" w:rsidP="00D82C61"/>
    <w:p w:rsidR="00D82C61" w:rsidRDefault="00D82C61" w:rsidP="00D82C61">
      <w:r>
        <w:t>Couldn't get the Restful requirement working</w:t>
      </w:r>
      <w:r>
        <w:t>.</w:t>
      </w:r>
    </w:p>
    <w:p w:rsidR="00D82C61" w:rsidRDefault="00D82C61" w:rsidP="00D82C61">
      <w:r>
        <w:t>If I had more time, I would have included a module that would connect to external systems that offer regular updates to live currency rates</w:t>
      </w:r>
      <w:r w:rsidR="00670DC7">
        <w:t xml:space="preserve"> through web services</w:t>
      </w:r>
      <w:bookmarkStart w:id="0" w:name="_GoBack"/>
      <w:bookmarkEnd w:id="0"/>
      <w:r>
        <w:t>.</w:t>
      </w:r>
    </w:p>
    <w:p w:rsidR="00875303" w:rsidRDefault="00D82C61" w:rsidP="00D82C61">
      <w:r>
        <w:t>I would have implemented a sign up feature</w:t>
      </w:r>
      <w:r w:rsidR="00670DC7">
        <w:t>.</w:t>
      </w:r>
    </w:p>
    <w:sectPr w:rsidR="00875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C61"/>
    <w:rsid w:val="00670DC7"/>
    <w:rsid w:val="00875303"/>
    <w:rsid w:val="00D8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9182104-627C-4EF0-8B1A-044315869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Butha-Buthe Matsumunyane</dc:creator>
  <cp:keywords/>
  <dc:description/>
  <cp:lastModifiedBy>Butha-Buthe Matsumunyane</cp:lastModifiedBy>
  <cp:revision>1</cp:revision>
  <dcterms:created xsi:type="dcterms:W3CDTF">2017-03-26T14:32:00Z</dcterms:created>
  <dcterms:modified xsi:type="dcterms:W3CDTF">2017-03-26T14:46:00Z</dcterms:modified>
</cp:coreProperties>
</file>