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03F3" w14:textId="37C88BBB" w:rsidR="009165DB" w:rsidRDefault="00744545" w:rsidP="00744545">
      <w:pPr>
        <w:pStyle w:val="Cm"/>
        <w:jc w:val="center"/>
      </w:pPr>
      <w:proofErr w:type="spellStart"/>
      <w:r>
        <w:t>Warehouse</w:t>
      </w:r>
      <w:proofErr w:type="spellEnd"/>
    </w:p>
    <w:p w14:paraId="26337BAF" w14:textId="351D7E4B" w:rsidR="00744545" w:rsidRDefault="00744545" w:rsidP="00744545">
      <w:pPr>
        <w:pStyle w:val="Alcm"/>
        <w:jc w:val="center"/>
      </w:pPr>
      <w:r>
        <w:t>Dokumentáció</w:t>
      </w:r>
    </w:p>
    <w:p w14:paraId="4782E254" w14:textId="5FA5C3DD" w:rsidR="00744545" w:rsidRDefault="00744545" w:rsidP="00744545">
      <w:pPr>
        <w:pStyle w:val="Cmsor2"/>
      </w:pPr>
      <w:r>
        <w:t>Készítette:</w:t>
      </w:r>
    </w:p>
    <w:p w14:paraId="3FF4DAFE" w14:textId="15574CB6" w:rsidR="00744545" w:rsidRDefault="00744545">
      <w:r>
        <w:t>Halmai Tímea</w:t>
      </w:r>
      <w:r>
        <w:br/>
        <w:t>Horváth Tamás</w:t>
      </w:r>
      <w:r>
        <w:br/>
      </w:r>
      <w:proofErr w:type="spellStart"/>
      <w:r>
        <w:t>Melegh</w:t>
      </w:r>
      <w:proofErr w:type="spellEnd"/>
      <w:r>
        <w:t xml:space="preserve"> Dóra Marianna</w:t>
      </w:r>
      <w:r>
        <w:br/>
        <w:t>Nagy Zsuzsanna</w:t>
      </w:r>
    </w:p>
    <w:p w14:paraId="67C856AC" w14:textId="5126AE9E" w:rsidR="00744545" w:rsidRDefault="00744545" w:rsidP="00744545">
      <w:pPr>
        <w:pStyle w:val="Cmsor1"/>
      </w:pPr>
      <w:r>
        <w:t>A szimuláció rövid leírása</w:t>
      </w:r>
    </w:p>
    <w:p w14:paraId="2DBE3881" w14:textId="77777777" w:rsidR="003742CD" w:rsidRDefault="0098105F" w:rsidP="00744545">
      <w:r>
        <w:t xml:space="preserve">A felhasználó egy jól </w:t>
      </w:r>
      <w:r w:rsidR="008F4E02">
        <w:t xml:space="preserve">körül határolt területet kap, amelyen elkészítheti, lementheti vagy betöltheti a saját raktárát. A raktárban elhelyezhet robotokat, </w:t>
      </w:r>
      <w:r w:rsidR="004753BC">
        <w:t>polcokat, rajtuk termékeket, töltő- és célállomásokat. A raktár méretét a felhasználó meghatározhatja, ha akar változtatni. Amennyiben a felhasználó úgy érzi, hogy feltöltötte a raktárt mindennel, amit szeretett volna, bezárhatja az editort és megkezdheti a szimuláció futtatását. A szimuláció megkezdésével a</w:t>
      </w:r>
      <w:r w:rsidR="003742CD">
        <w:t xml:space="preserve"> felhasználó a szimuláció sebességét állíthatja még. </w:t>
      </w:r>
    </w:p>
    <w:p w14:paraId="0B559C93" w14:textId="77777777" w:rsidR="009D7027" w:rsidRDefault="009D7027" w:rsidP="009D7027">
      <w:pPr>
        <w:pStyle w:val="Cmsor2"/>
      </w:pPr>
      <w:r>
        <w:t>Robotok</w:t>
      </w:r>
    </w:p>
    <w:p w14:paraId="169754D6" w14:textId="77777777" w:rsidR="0070030E" w:rsidRDefault="009D7027" w:rsidP="009D7027">
      <w:r>
        <w:t>A robotok üresen kerülnek a raktárba, a szimuláció indítása után</w:t>
      </w:r>
      <w:r w:rsidR="003742CD">
        <w:t xml:space="preserve"> </w:t>
      </w:r>
      <w:r>
        <w:t>pedig kiosztják a polcokat egymás közt, és mindegyikük elindul egy polc felé. A polcot magukra veszik, majd elindulnak a célállomások felé lerakni a termékeket. A termék elhelyezése után, ha üres a polc, amit cipelnek, visszatérnek a polc eredeti helyére, s visszarakják oda. Minden lépés közben természetesen figyelnek arra, hogy ne ütközzenek össze egymással, emellett, hogy a legjobb úton közlekedjenek. A robotoknak a töltése is le tud merülni, ezt is minden lépésnél, az út közben szemmel tartják, és ha kell tölteniük, elmennek a töltőállomásra. A lépések</w:t>
      </w:r>
      <w:r w:rsidR="0070030E">
        <w:t xml:space="preserve"> számolják, emellett elmentik, a felhasznált töltöttséggel együtt.</w:t>
      </w:r>
    </w:p>
    <w:p w14:paraId="43AD8105" w14:textId="657E03F9" w:rsidR="0070030E" w:rsidRDefault="0070030E" w:rsidP="0070030E">
      <w:pPr>
        <w:pStyle w:val="Cmsor2"/>
      </w:pPr>
      <w:r>
        <w:t>Polc</w:t>
      </w:r>
    </w:p>
    <w:p w14:paraId="5405CEB2" w14:textId="25A19D60" w:rsidR="00744545" w:rsidRDefault="009D7027" w:rsidP="009D7027">
      <w:r>
        <w:t xml:space="preserve"> </w:t>
      </w:r>
      <w:r w:rsidR="0070030E">
        <w:t xml:space="preserve">A polcok az editorban kerülnek lerakásra, emellett ott lehet termékekkel feltölteni őket. </w:t>
      </w:r>
      <w:r w:rsidR="00F957DD">
        <w:t xml:space="preserve">Az editorban egyszerre többet is fel lehet tölteni termékkel, emellett egyszerre többet is át lehet helyezni, vagy törölni. </w:t>
      </w:r>
      <w:r w:rsidR="0070030E">
        <w:t xml:space="preserve">A hozzáadott termékeket a szimuláció közben is lekérhetjük, hogy mi van </w:t>
      </w:r>
      <w:r w:rsidR="00F957DD">
        <w:t>azon a polcon</w:t>
      </w:r>
      <w:r w:rsidR="0070030E">
        <w:t>. A robotok ezeket a termékeket észlelik rajtuk, és ezalapján viszik el őket a célállomásra.</w:t>
      </w:r>
    </w:p>
    <w:p w14:paraId="69C66665" w14:textId="3516212D" w:rsidR="0070030E" w:rsidRDefault="0070030E" w:rsidP="0070030E">
      <w:pPr>
        <w:pStyle w:val="Cmsor2"/>
      </w:pPr>
      <w:r>
        <w:t>Töltőállomás</w:t>
      </w:r>
    </w:p>
    <w:p w14:paraId="3E17FA70" w14:textId="43A8DB7C" w:rsidR="0070030E" w:rsidRDefault="00CB11AC" w:rsidP="009D7027">
      <w:r>
        <w:t>A töltőállomások az editorban vannak elhelyezve,</w:t>
      </w:r>
      <w:r w:rsidR="00F957DD">
        <w:t xml:space="preserve"> őket is lehet közösen mozgatni vagy törölni. N</w:t>
      </w:r>
      <w:r>
        <w:t>incsenek robotokhoz</w:t>
      </w:r>
      <w:r w:rsidR="00F957DD">
        <w:t xml:space="preserve"> utasítva</w:t>
      </w:r>
      <w:r>
        <w:t xml:space="preserve">, a robotok a legközelebbi töltőállomást választják, amikor töltésre van szükség. Egyszerre csak egy robot tölthet egy töltőállomáson. </w:t>
      </w:r>
    </w:p>
    <w:p w14:paraId="70F35A2F" w14:textId="6FA6B372" w:rsidR="00CB11AC" w:rsidRDefault="00CB11AC" w:rsidP="00CB11AC">
      <w:pPr>
        <w:pStyle w:val="Cmsor2"/>
      </w:pPr>
      <w:r>
        <w:t>Célállomás</w:t>
      </w:r>
    </w:p>
    <w:p w14:paraId="693F0636" w14:textId="656ADB23" w:rsidR="00CB11AC" w:rsidRPr="00CB11AC" w:rsidRDefault="00CB11AC" w:rsidP="00CB11AC">
      <w:r>
        <w:t>Az editorban a lerakás sorrendjében kapják meg, hogy melyik termék célállomásai lesznek. A robotok észlelik a hordozott termékek számát, és aszerint mennek a töltőállomásokra, hogy melyiket hordozzák. Egyszerre csak egy robot tud a töltőállomáson pakolni.</w:t>
      </w:r>
    </w:p>
    <w:p w14:paraId="4AA58B4B" w14:textId="30C8574E" w:rsidR="00744545" w:rsidRDefault="00744545" w:rsidP="00744545">
      <w:pPr>
        <w:pStyle w:val="Cmsor2"/>
      </w:pPr>
      <w:r>
        <w:lastRenderedPageBreak/>
        <w:t>Bónusz feladatok</w:t>
      </w:r>
    </w:p>
    <w:p w14:paraId="10CA20E8" w14:textId="6A86464A" w:rsidR="00744545" w:rsidRDefault="00F957DD" w:rsidP="00F957DD">
      <w:pPr>
        <w:pStyle w:val="Cmsor3"/>
      </w:pPr>
      <w:r>
        <w:t>Input adatok szerkesztése (5 pont)</w:t>
      </w:r>
    </w:p>
    <w:p w14:paraId="3C437F51" w14:textId="4784C48E" w:rsidR="00F957DD" w:rsidRDefault="00F957DD" w:rsidP="00F957DD">
      <w:r>
        <w:t>Egy külön szerkesztővel lehet létrehozni a szimulációban használt raktárt. A szerkeszthető adatok elmenthetők és betölthetők. A raktár szerkeszthetősége lehetővé teszi, hogy kijelöljünk polcokat és együtt áthelyezzük őket. Kijelölt polcokon egyszerre ugyanazokat a termékeket helyezzük el</w:t>
      </w:r>
      <w:r w:rsidR="001523BC">
        <w:t>.</w:t>
      </w:r>
    </w:p>
    <w:p w14:paraId="4B75684E" w14:textId="3B8E01E1" w:rsidR="008F4A5E" w:rsidRDefault="008F4A5E" w:rsidP="008F4A5E">
      <w:pPr>
        <w:pStyle w:val="Cmsor3"/>
      </w:pPr>
      <w:r>
        <w:t>Útvonal keresés (5 pont)</w:t>
      </w:r>
    </w:p>
    <w:p w14:paraId="1DB81B6E" w14:textId="77777777" w:rsidR="008F4A5E" w:rsidRDefault="008F4A5E" w:rsidP="008F4A5E">
      <w:r>
        <w:t>Kifinomultabb algoritmust használ, a legoptimálisabb útvonalat keresik meg a robotok az állomások és a polcok között, emellett a konfliktusok elkerülésére is figyel.</w:t>
      </w:r>
    </w:p>
    <w:p w14:paraId="1E053C1C" w14:textId="6D408D2C" w:rsidR="008F4A5E" w:rsidRDefault="008F4A5E" w:rsidP="008F4A5E">
      <w:pPr>
        <w:pStyle w:val="Cmsor3"/>
      </w:pPr>
      <w:r>
        <w:t>Hálózati megvalósítás</w:t>
      </w:r>
      <w:r w:rsidR="00CE4CF3">
        <w:t xml:space="preserve"> (15 pont)</w:t>
      </w:r>
    </w:p>
    <w:p w14:paraId="73DF9FBE" w14:textId="719716FA" w:rsidR="00F957DD" w:rsidRDefault="008F4A5E" w:rsidP="00744545">
      <w:r>
        <w:t>Van lehetőség arra, hogy a szimuláció sebességének állítását, megállítását egy kliens programban lehessen állítani. A szimuláció egy másik szerver programban fut.</w:t>
      </w:r>
    </w:p>
    <w:p w14:paraId="178A3700" w14:textId="77777777" w:rsidR="00DE35F2" w:rsidRDefault="00DE35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8770D6" w14:textId="162EAC07" w:rsidR="00744545" w:rsidRDefault="00744545" w:rsidP="00744545">
      <w:pPr>
        <w:pStyle w:val="Cmsor1"/>
      </w:pPr>
      <w:r>
        <w:lastRenderedPageBreak/>
        <w:t>Felhasználói dokumentáció</w:t>
      </w:r>
    </w:p>
    <w:p w14:paraId="475448E8" w14:textId="592160C8" w:rsidR="00744545" w:rsidRDefault="005C7F88" w:rsidP="00744545">
      <w:r>
        <w:t xml:space="preserve">A program indítása után megjelenik a szimuláció egy üres raktárral, itt megnyithatjuk az editort, hogy betöltsünk vagy létrehozzunk új raktárt. </w:t>
      </w:r>
    </w:p>
    <w:p w14:paraId="28A82F18" w14:textId="708ABCC2" w:rsidR="005C7F88" w:rsidRDefault="00DE35F2" w:rsidP="00744545">
      <w:r w:rsidRPr="0043413B">
        <w:rPr>
          <w:noProof/>
        </w:rPr>
        <w:drawing>
          <wp:anchor distT="0" distB="0" distL="114300" distR="114300" simplePos="0" relativeHeight="251759616" behindDoc="1" locked="0" layoutInCell="1" allowOverlap="1" wp14:anchorId="4B558C45" wp14:editId="1A862E1C">
            <wp:simplePos x="0" y="0"/>
            <wp:positionH relativeFrom="column">
              <wp:posOffset>3902379</wp:posOffset>
            </wp:positionH>
            <wp:positionV relativeFrom="paragraph">
              <wp:posOffset>9856</wp:posOffset>
            </wp:positionV>
            <wp:extent cx="3600000" cy="2695238"/>
            <wp:effectExtent l="0" t="0" r="0" b="0"/>
            <wp:wrapTight wrapText="bothSides">
              <wp:wrapPolygon edited="0">
                <wp:start x="0" y="0"/>
                <wp:lineTo x="0" y="21376"/>
                <wp:lineTo x="21490" y="21376"/>
                <wp:lineTo x="21490" y="0"/>
                <wp:lineTo x="0" y="0"/>
              </wp:wrapPolygon>
            </wp:wrapTight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F88" w:rsidRPr="005C7F88">
        <w:rPr>
          <w:noProof/>
        </w:rPr>
        <w:drawing>
          <wp:anchor distT="0" distB="0" distL="114300" distR="114300" simplePos="0" relativeHeight="251756544" behindDoc="1" locked="0" layoutInCell="1" allowOverlap="1" wp14:anchorId="3954A7DA" wp14:editId="4A0BAEE7">
            <wp:simplePos x="0" y="0"/>
            <wp:positionH relativeFrom="column">
              <wp:posOffset>-1298</wp:posOffset>
            </wp:positionH>
            <wp:positionV relativeFrom="paragraph">
              <wp:posOffset>2209</wp:posOffset>
            </wp:positionV>
            <wp:extent cx="3600000" cy="2716271"/>
            <wp:effectExtent l="0" t="0" r="0" b="0"/>
            <wp:wrapTight wrapText="bothSides">
              <wp:wrapPolygon edited="0">
                <wp:start x="0" y="0"/>
                <wp:lineTo x="0" y="21514"/>
                <wp:lineTo x="21490" y="21514"/>
                <wp:lineTo x="21490" y="0"/>
                <wp:lineTo x="0" y="0"/>
              </wp:wrapPolygon>
            </wp:wrapTight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D2C25" w14:textId="4498D41D" w:rsidR="0043413B" w:rsidRDefault="0043413B" w:rsidP="00744545">
      <w:r>
        <w:t>Az editor</w:t>
      </w:r>
      <w:r w:rsidR="00080F67">
        <w:t xml:space="preserve"> új ablakban jelenik meg</w:t>
      </w:r>
      <w:r>
        <w:t xml:space="preserve">. </w:t>
      </w:r>
    </w:p>
    <w:p w14:paraId="7EECC58D" w14:textId="5AAE120F" w:rsidR="0043413B" w:rsidRDefault="0043413B" w:rsidP="00744545"/>
    <w:p w14:paraId="62F7BA24" w14:textId="679829E7" w:rsidR="00DE35F2" w:rsidRDefault="00DE35F2" w:rsidP="00744545"/>
    <w:p w14:paraId="538C7555" w14:textId="4E7E25BB" w:rsidR="00DE35F2" w:rsidRDefault="00DE35F2" w:rsidP="00744545"/>
    <w:p w14:paraId="587A4755" w14:textId="660F5DE5" w:rsidR="00DE35F2" w:rsidRDefault="00DE35F2" w:rsidP="00744545"/>
    <w:p w14:paraId="7692081C" w14:textId="5B4E05EB" w:rsidR="00DE35F2" w:rsidRDefault="00DE35F2" w:rsidP="00744545"/>
    <w:p w14:paraId="5B45EA00" w14:textId="242EF5D7" w:rsidR="00DE35F2" w:rsidRDefault="00DE35F2" w:rsidP="00744545"/>
    <w:p w14:paraId="389A0BE7" w14:textId="08C76BBF" w:rsidR="00DE35F2" w:rsidRDefault="00DE35F2" w:rsidP="00744545"/>
    <w:p w14:paraId="657D3528" w14:textId="77777777" w:rsidR="00DE35F2" w:rsidRDefault="00DE35F2" w:rsidP="00744545"/>
    <w:p w14:paraId="76E93AF7" w14:textId="7B6BBB89" w:rsidR="0043413B" w:rsidRDefault="00080F67" w:rsidP="00744545">
      <w:r>
        <w:t>Itt megadhatjuk a raktár méretét, hozzáadhatjuk a robotokat</w:t>
      </w:r>
      <w:r w:rsidR="00701C09">
        <w:t>(világoskék)</w:t>
      </w:r>
      <w:r>
        <w:t>, polcokat</w:t>
      </w:r>
      <w:r w:rsidR="00701C09">
        <w:t>(világoszöld)</w:t>
      </w:r>
      <w:r>
        <w:t xml:space="preserve"> a termékekkel, a cél</w:t>
      </w:r>
      <w:r w:rsidR="00701C09">
        <w:t>(sötétzöld)</w:t>
      </w:r>
      <w:r>
        <w:t>- és töltőállomásokat</w:t>
      </w:r>
      <w:r w:rsidR="00701C09">
        <w:t>(rózsaszín)</w:t>
      </w:r>
      <w:r>
        <w:t>. Törölni, áthelyezni és terméket hozzáadni lehet egyszerre is.</w:t>
      </w:r>
    </w:p>
    <w:p w14:paraId="3C0060AC" w14:textId="5AF450FB" w:rsidR="0043413B" w:rsidRDefault="00DE35F2" w:rsidP="00744545">
      <w:r w:rsidRPr="001E3528">
        <w:rPr>
          <w:noProof/>
        </w:rPr>
        <w:drawing>
          <wp:anchor distT="0" distB="0" distL="114300" distR="114300" simplePos="0" relativeHeight="251517952" behindDoc="1" locked="0" layoutInCell="1" allowOverlap="1" wp14:anchorId="2E52D5D1" wp14:editId="13440593">
            <wp:simplePos x="0" y="0"/>
            <wp:positionH relativeFrom="margin">
              <wp:posOffset>3814997</wp:posOffset>
            </wp:positionH>
            <wp:positionV relativeFrom="paragraph">
              <wp:posOffset>4638</wp:posOffset>
            </wp:positionV>
            <wp:extent cx="3599815" cy="2699385"/>
            <wp:effectExtent l="0" t="0" r="0" b="0"/>
            <wp:wrapTight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C09" w:rsidRPr="00701C09">
        <w:rPr>
          <w:noProof/>
        </w:rPr>
        <w:drawing>
          <wp:anchor distT="0" distB="0" distL="114300" distR="114300" simplePos="0" relativeHeight="251760640" behindDoc="1" locked="0" layoutInCell="1" allowOverlap="1" wp14:anchorId="2C907EFF" wp14:editId="03F0ACAB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3599815" cy="2706370"/>
            <wp:effectExtent l="0" t="0" r="0" b="0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5B13C" w14:textId="1077B200" w:rsidR="00080F67" w:rsidRDefault="001E3528" w:rsidP="00744545">
      <w:r>
        <w:t>Az editor menüben található még két funkció, a mentés és a betöltés</w:t>
      </w:r>
      <w:r w:rsidR="00D769A2">
        <w:t>, alul pedig a menüsor a raktárban található tárgyak számával.</w:t>
      </w:r>
    </w:p>
    <w:p w14:paraId="2A205489" w14:textId="400BA30D" w:rsidR="001E3528" w:rsidRDefault="00043B60" w:rsidP="00744545">
      <w:r>
        <w:rPr>
          <w:noProof/>
        </w:rPr>
        <w:pict w14:anchorId="2CE0ABA9">
          <v:oval id="Ellipszis 5" o:spid="_x0000_s1028" style="position:absolute;margin-left:3.65pt;margin-top:4.1pt;width:60pt;height:34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" filled="f" strokecolor="#d71d52" strokeweight="2.25pt">
            <v:stroke joinstyle="miter"/>
            <w10:wrap anchorx="margin"/>
          </v:oval>
        </w:pict>
      </w:r>
    </w:p>
    <w:p w14:paraId="5F22F116" w14:textId="4C5FACDC" w:rsidR="00080F67" w:rsidRDefault="00043B60" w:rsidP="00744545">
      <w:r>
        <w:rPr>
          <w:noProof/>
        </w:rPr>
        <w:pict w14:anchorId="34013481">
          <v:oval id="Ellipszis 6" o:spid="_x0000_s1027" style="position:absolute;margin-left:-3.5pt;margin-top:179.75pt;width:190pt;height:34.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" filled="f" strokecolor="#d71d52" strokeweight="2.25pt">
            <v:stroke joinstyle="miter"/>
            <w10:wrap anchorx="margin"/>
          </v:oval>
        </w:pict>
      </w:r>
    </w:p>
    <w:p w14:paraId="66E09608" w14:textId="69E237BB" w:rsidR="001E3528" w:rsidRDefault="001E3528" w:rsidP="00744545">
      <w:pPr>
        <w:pStyle w:val="Cmsor1"/>
      </w:pPr>
    </w:p>
    <w:p w14:paraId="35D7D90A" w14:textId="77777777" w:rsidR="00701C09" w:rsidRDefault="00701C09" w:rsidP="00BE698C"/>
    <w:p w14:paraId="152078D6" w14:textId="77777777" w:rsidR="00701C09" w:rsidRDefault="00701C09" w:rsidP="00BE698C"/>
    <w:p w14:paraId="37CF51F4" w14:textId="77777777" w:rsidR="00701C09" w:rsidRDefault="00701C09" w:rsidP="00BE698C"/>
    <w:p w14:paraId="5AAA95A2" w14:textId="2EF3F676" w:rsidR="00D769A2" w:rsidRDefault="00D769A2" w:rsidP="00D769A2">
      <w:r>
        <w:lastRenderedPageBreak/>
        <w:t>Az editort bezárva megjelenik a raktárra betöltött korábban létrehozott pálya, el lehet indítani a szimulációt.</w:t>
      </w:r>
      <w:r w:rsidR="00BE698C">
        <w:t xml:space="preserve"> Alul állapotsor mutatja az adatokat, a szimuláció megkezdése óta eltelt időt, a robotok számát és a robotok töltöttségét.</w:t>
      </w:r>
    </w:p>
    <w:p w14:paraId="453EEB75" w14:textId="2A40A265" w:rsidR="00D769A2" w:rsidRDefault="00DE35F2" w:rsidP="00D769A2">
      <w:r w:rsidRPr="00701C09">
        <w:rPr>
          <w:noProof/>
        </w:rPr>
        <w:drawing>
          <wp:anchor distT="0" distB="0" distL="114300" distR="114300" simplePos="0" relativeHeight="251763712" behindDoc="1" locked="0" layoutInCell="1" allowOverlap="1" wp14:anchorId="262A076B" wp14:editId="1354177E">
            <wp:simplePos x="0" y="0"/>
            <wp:positionH relativeFrom="column">
              <wp:posOffset>3735456</wp:posOffset>
            </wp:positionH>
            <wp:positionV relativeFrom="paragraph">
              <wp:posOffset>11844</wp:posOffset>
            </wp:positionV>
            <wp:extent cx="3600000" cy="2690079"/>
            <wp:effectExtent l="0" t="0" r="0" b="0"/>
            <wp:wrapTight wrapText="bothSides">
              <wp:wrapPolygon edited="0">
                <wp:start x="0" y="0"/>
                <wp:lineTo x="0" y="21416"/>
                <wp:lineTo x="21490" y="21416"/>
                <wp:lineTo x="2149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0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B60">
        <w:rPr>
          <w:noProof/>
        </w:rPr>
        <w:pict w14:anchorId="63D73220">
          <v:oval id="Ellipszis 9" o:spid="_x0000_s1026" style="position:absolute;margin-left:-10.85pt;margin-top:190.65pt;width:137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" filled="f" strokecolor="#d71d52" strokeweight="2.25pt">
            <v:stroke joinstyle="miter"/>
            <w10:wrap anchorx="margin"/>
          </v:oval>
        </w:pict>
      </w:r>
      <w:r w:rsidR="007471B4" w:rsidRPr="007471B4">
        <w:rPr>
          <w:noProof/>
        </w:rPr>
        <w:drawing>
          <wp:anchor distT="0" distB="0" distL="114300" distR="114300" simplePos="0" relativeHeight="251761664" behindDoc="1" locked="0" layoutInCell="1" allowOverlap="1" wp14:anchorId="094D72C5" wp14:editId="433220E8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359981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90" y="21448"/>
                <wp:lineTo x="21490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6E39B" w14:textId="36130EED" w:rsidR="007471B4" w:rsidRDefault="007471B4" w:rsidP="00D769A2"/>
    <w:p w14:paraId="3BAA65EA" w14:textId="608A2FAA" w:rsidR="00BE698C" w:rsidRDefault="00BE698C" w:rsidP="00D769A2">
      <w:r>
        <w:t xml:space="preserve">A szimuláció indítása után a robotok megkezdik a mozgást, </w:t>
      </w:r>
      <w:r w:rsidR="00701C09">
        <w:t xml:space="preserve">elindulnak egy polc felé, aláállva felveszik azt, ezt követően </w:t>
      </w:r>
      <w:r>
        <w:t>a színük megváltozik, mutatva ezt.</w:t>
      </w:r>
    </w:p>
    <w:p w14:paraId="4388EC68" w14:textId="627B2B7F" w:rsidR="00701C09" w:rsidRDefault="00701C09" w:rsidP="00D769A2"/>
    <w:p w14:paraId="39204CA8" w14:textId="0CA2CED1" w:rsidR="00CE4CF3" w:rsidRDefault="00CE4CF3" w:rsidP="00D769A2"/>
    <w:p w14:paraId="5CE4DE66" w14:textId="5CF3858C" w:rsidR="00DE35F2" w:rsidRDefault="00DE35F2" w:rsidP="00D769A2"/>
    <w:p w14:paraId="05572B9F" w14:textId="7C312B7B" w:rsidR="00DE35F2" w:rsidRDefault="00DE35F2" w:rsidP="00D769A2"/>
    <w:p w14:paraId="055DFAC8" w14:textId="77777777" w:rsidR="00DE35F2" w:rsidRDefault="00DE35F2" w:rsidP="00D769A2"/>
    <w:p w14:paraId="7B181401" w14:textId="5FBF3A4A" w:rsidR="007471B4" w:rsidRPr="00D769A2" w:rsidRDefault="00701C09" w:rsidP="00DE35F2">
      <w:r>
        <w:t>A szimuláció futtatása közben le lehet kérdezni az adatokat az elemekről.</w:t>
      </w:r>
    </w:p>
    <w:p w14:paraId="0B9EF2D8" w14:textId="7DD8A38C" w:rsidR="00DE35F2" w:rsidRDefault="00043B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pict w14:anchorId="276236A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38.9pt;margin-top:118.15pt;width:308.25pt;height:28.35pt;z-index:25170022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14:paraId="741515ED" w14:textId="0EF21F39" w:rsidR="00043B60" w:rsidRPr="00043B60" w:rsidRDefault="00043B60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043B60">
                    <w:rPr>
                      <w:i/>
                      <w:iCs/>
                      <w:sz w:val="20"/>
                      <w:szCs w:val="20"/>
                    </w:rPr>
                    <w:t>Polc adatai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15216">
          <v:shape id="_x0000_s1036" type="#_x0000_t202" style="position:absolute;margin-left:-212.1pt;margin-top:126.9pt;width:95.15pt;height:31.3pt;z-index:251698176" stroked="f">
            <v:textbox>
              <w:txbxContent>
                <w:p w14:paraId="705164AB" w14:textId="6E247B83" w:rsidR="00043B60" w:rsidRPr="00043B60" w:rsidRDefault="00043B60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043B60">
                    <w:rPr>
                      <w:i/>
                      <w:iCs/>
                      <w:sz w:val="20"/>
                      <w:szCs w:val="20"/>
                    </w:rPr>
                    <w:t>Célállomás adatai</w:t>
                  </w:r>
                </w:p>
              </w:txbxContent>
            </v:textbox>
          </v:shape>
        </w:pict>
      </w:r>
      <w:r>
        <w:rPr>
          <w:noProof/>
        </w:rPr>
        <w:pict w14:anchorId="283D1ADF">
          <v:shape id="_x0000_s1035" type="#_x0000_t202" style="position:absolute;margin-left:1.9pt;margin-top:150.5pt;width:93.45pt;height:29.1pt;z-index:2516971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501EA9AD" w14:textId="77777777" w:rsidR="00043B60" w:rsidRPr="00043B60" w:rsidRDefault="00043B60" w:rsidP="00043B60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043B60">
                    <w:rPr>
                      <w:i/>
                      <w:iCs/>
                      <w:sz w:val="20"/>
                      <w:szCs w:val="20"/>
                    </w:rPr>
                    <w:t>Robot adatai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3D1ADF">
          <v:shape id="Szövegdoboz 2" o:spid="_x0000_s1034" type="#_x0000_t202" style="position:absolute;margin-left:1.9pt;margin-top:150.5pt;width:93.45pt;height:29.1pt;z-index:2516961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03EA4ECE" w14:textId="6F159E39" w:rsidR="00043B60" w:rsidRPr="00043B60" w:rsidRDefault="00043B60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043B60">
                    <w:rPr>
                      <w:i/>
                      <w:iCs/>
                      <w:sz w:val="20"/>
                      <w:szCs w:val="20"/>
                    </w:rPr>
                    <w:t>Robot adatai</w:t>
                  </w:r>
                </w:p>
              </w:txbxContent>
            </v:textbox>
            <w10:wrap type="square"/>
          </v:shape>
        </w:pict>
      </w:r>
      <w:r w:rsidR="00DE35F2" w:rsidRPr="00701C09">
        <w:rPr>
          <w:noProof/>
        </w:rPr>
        <w:drawing>
          <wp:anchor distT="0" distB="0" distL="114300" distR="114300" simplePos="0" relativeHeight="251785216" behindDoc="1" locked="0" layoutInCell="1" allowOverlap="1" wp14:anchorId="70D32135" wp14:editId="09959B40">
            <wp:simplePos x="0" y="0"/>
            <wp:positionH relativeFrom="column">
              <wp:posOffset>3056503</wp:posOffset>
            </wp:positionH>
            <wp:positionV relativeFrom="paragraph">
              <wp:posOffset>69188</wp:posOffset>
            </wp:positionV>
            <wp:extent cx="1114581" cy="1352739"/>
            <wp:effectExtent l="0" t="0" r="0" b="0"/>
            <wp:wrapTight wrapText="bothSides">
              <wp:wrapPolygon edited="0">
                <wp:start x="0" y="0"/>
                <wp:lineTo x="0" y="21296"/>
                <wp:lineTo x="21415" y="21296"/>
                <wp:lineTo x="21415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5F2" w:rsidRPr="00CE4CF3">
        <w:rPr>
          <w:noProof/>
        </w:rPr>
        <w:drawing>
          <wp:anchor distT="0" distB="0" distL="114300" distR="114300" simplePos="0" relativeHeight="251800576" behindDoc="1" locked="0" layoutInCell="1" allowOverlap="1" wp14:anchorId="0C36A998" wp14:editId="1C92E3D9">
            <wp:simplePos x="0" y="0"/>
            <wp:positionH relativeFrom="column">
              <wp:posOffset>1539820</wp:posOffset>
            </wp:positionH>
            <wp:positionV relativeFrom="paragraph">
              <wp:posOffset>60739</wp:posOffset>
            </wp:positionV>
            <wp:extent cx="1295581" cy="1371791"/>
            <wp:effectExtent l="0" t="0" r="0" b="0"/>
            <wp:wrapTight wrapText="bothSides">
              <wp:wrapPolygon edited="0">
                <wp:start x="0" y="0"/>
                <wp:lineTo x="0" y="21300"/>
                <wp:lineTo x="21282" y="21300"/>
                <wp:lineTo x="21282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5F2" w:rsidRPr="00701C09">
        <w:rPr>
          <w:noProof/>
        </w:rPr>
        <w:drawing>
          <wp:anchor distT="0" distB="0" distL="114300" distR="114300" simplePos="0" relativeHeight="251770880" behindDoc="1" locked="0" layoutInCell="1" allowOverlap="1" wp14:anchorId="3C32B81C" wp14:editId="51CCD40A">
            <wp:simplePos x="0" y="0"/>
            <wp:positionH relativeFrom="column">
              <wp:posOffset>110048</wp:posOffset>
            </wp:positionH>
            <wp:positionV relativeFrom="paragraph">
              <wp:posOffset>6046</wp:posOffset>
            </wp:positionV>
            <wp:extent cx="1124107" cy="1848108"/>
            <wp:effectExtent l="0" t="0" r="0" b="0"/>
            <wp:wrapTight wrapText="bothSides">
              <wp:wrapPolygon edited="0">
                <wp:start x="0" y="0"/>
                <wp:lineTo x="0" y="21377"/>
                <wp:lineTo x="21234" y="21377"/>
                <wp:lineTo x="21234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5F2">
        <w:br w:type="page"/>
      </w:r>
    </w:p>
    <w:p w14:paraId="4DBF0EFB" w14:textId="58C3A602" w:rsidR="00744545" w:rsidRDefault="00744545" w:rsidP="00744545">
      <w:pPr>
        <w:pStyle w:val="Cmsor1"/>
      </w:pPr>
      <w:r>
        <w:lastRenderedPageBreak/>
        <w:t>Feladat elemzése</w:t>
      </w:r>
    </w:p>
    <w:p w14:paraId="5959CB58" w14:textId="33E8A480" w:rsidR="00CE4CF3" w:rsidRDefault="00CE4CF3" w:rsidP="00CE4CF3">
      <w:pPr>
        <w:pStyle w:val="Cmsor2"/>
      </w:pPr>
      <w:r>
        <w:t>Általános:</w:t>
      </w:r>
    </w:p>
    <w:p w14:paraId="25EB7251" w14:textId="3586859A" w:rsidR="00CE4CF3" w:rsidRDefault="00CE4CF3" w:rsidP="00CE4CF3">
      <w:pPr>
        <w:pStyle w:val="Listaszerbekezds"/>
        <w:numPr>
          <w:ilvl w:val="0"/>
          <w:numId w:val="1"/>
        </w:numPr>
      </w:pPr>
      <w:r>
        <w:t xml:space="preserve">új szimuláció </w:t>
      </w:r>
      <w:r w:rsidR="001820A1">
        <w:t>kezdés</w:t>
      </w:r>
    </w:p>
    <w:p w14:paraId="04DDBB94" w14:textId="03D8DEFE" w:rsidR="001820A1" w:rsidRDefault="001820A1" w:rsidP="00CE4CF3">
      <w:pPr>
        <w:pStyle w:val="Listaszerbekezds"/>
        <w:numPr>
          <w:ilvl w:val="0"/>
          <w:numId w:val="1"/>
        </w:numPr>
      </w:pPr>
      <w:r>
        <w:t>szimuláció indítás</w:t>
      </w:r>
    </w:p>
    <w:p w14:paraId="4C98248B" w14:textId="0477C5B3" w:rsidR="001820A1" w:rsidRDefault="001820A1" w:rsidP="00CE4CF3">
      <w:pPr>
        <w:pStyle w:val="Listaszerbekezds"/>
        <w:numPr>
          <w:ilvl w:val="0"/>
          <w:numId w:val="1"/>
        </w:numPr>
      </w:pPr>
      <w:r>
        <w:t>raktár szerkesztése, mentése, betöltése</w:t>
      </w:r>
    </w:p>
    <w:p w14:paraId="6DA26040" w14:textId="614C0BB4" w:rsidR="00CE4CF3" w:rsidRDefault="001820A1" w:rsidP="00CE4CF3">
      <w:pPr>
        <w:pStyle w:val="Listaszerbekezds"/>
        <w:numPr>
          <w:ilvl w:val="0"/>
          <w:numId w:val="1"/>
        </w:numPr>
      </w:pPr>
      <w:r>
        <w:t>kilépés a szimulációból</w:t>
      </w:r>
    </w:p>
    <w:p w14:paraId="0FC8BA72" w14:textId="4CB543D1" w:rsidR="001820A1" w:rsidRDefault="001820A1" w:rsidP="001820A1">
      <w:pPr>
        <w:pStyle w:val="Cmsor2"/>
      </w:pPr>
      <w:r>
        <w:t>Szimuláció előtt:</w:t>
      </w:r>
    </w:p>
    <w:p w14:paraId="10279DD3" w14:textId="50DDFECC" w:rsidR="001820A1" w:rsidRDefault="001820A1" w:rsidP="001820A1">
      <w:pPr>
        <w:pStyle w:val="Listaszerbekezds"/>
        <w:numPr>
          <w:ilvl w:val="0"/>
          <w:numId w:val="3"/>
        </w:numPr>
      </w:pPr>
      <w:r>
        <w:t>szerkesztőben raktár beállítása</w:t>
      </w:r>
    </w:p>
    <w:p w14:paraId="0BD86693" w14:textId="0DEA65B6" w:rsidR="001820A1" w:rsidRDefault="001820A1" w:rsidP="001820A1">
      <w:pPr>
        <w:pStyle w:val="Cmsor2"/>
      </w:pPr>
      <w:r>
        <w:t>Szimuláció közben:</w:t>
      </w:r>
    </w:p>
    <w:p w14:paraId="744CB4DB" w14:textId="2FA6512D" w:rsidR="001820A1" w:rsidRDefault="001820A1" w:rsidP="001820A1">
      <w:pPr>
        <w:pStyle w:val="Listaszerbekezds"/>
        <w:numPr>
          <w:ilvl w:val="0"/>
          <w:numId w:val="3"/>
        </w:numPr>
      </w:pPr>
      <w:r>
        <w:t>robotok, polcok és célállomások adatának lekérdezése</w:t>
      </w:r>
    </w:p>
    <w:p w14:paraId="2A8C98D3" w14:textId="4CB5A075" w:rsidR="001820A1" w:rsidRDefault="001820A1" w:rsidP="001820A1">
      <w:pPr>
        <w:pStyle w:val="Listaszerbekezds"/>
        <w:numPr>
          <w:ilvl w:val="0"/>
          <w:numId w:val="3"/>
        </w:numPr>
      </w:pPr>
      <w:r>
        <w:t>szimuláció gyorsítása, lassítása, megállítása</w:t>
      </w:r>
    </w:p>
    <w:p w14:paraId="7D2D9939" w14:textId="261A66C3" w:rsidR="001820A1" w:rsidRDefault="001820A1" w:rsidP="001820A1">
      <w:pPr>
        <w:pStyle w:val="Cmsor2"/>
      </w:pPr>
      <w:r>
        <w:t>Fejlesztési eszközök, elvek</w:t>
      </w:r>
    </w:p>
    <w:p w14:paraId="5DE51AAF" w14:textId="4A0FBE00" w:rsidR="001820A1" w:rsidRDefault="001820A1" w:rsidP="001820A1">
      <w:pPr>
        <w:pStyle w:val="Listaszerbekezds"/>
        <w:numPr>
          <w:ilvl w:val="0"/>
          <w:numId w:val="4"/>
        </w:numPr>
      </w:pPr>
      <w:proofErr w:type="spellStart"/>
      <w:r>
        <w:t>Git</w:t>
      </w:r>
      <w:proofErr w:type="spellEnd"/>
      <w:r>
        <w:t>, CI használat</w:t>
      </w:r>
    </w:p>
    <w:p w14:paraId="235CA01F" w14:textId="7A822960" w:rsidR="001820A1" w:rsidRDefault="001820A1" w:rsidP="00EF78AB">
      <w:pPr>
        <w:pStyle w:val="Listaszerbekezds"/>
        <w:numPr>
          <w:ilvl w:val="0"/>
          <w:numId w:val="4"/>
        </w:numPr>
      </w:pPr>
      <w:r>
        <w:t>Unit testing</w:t>
      </w:r>
    </w:p>
    <w:p w14:paraId="4361BA49" w14:textId="2FF67B37" w:rsidR="001820A1" w:rsidRDefault="001820A1" w:rsidP="00EF78AB">
      <w:pPr>
        <w:pStyle w:val="Listaszerbekezds"/>
        <w:numPr>
          <w:ilvl w:val="0"/>
          <w:numId w:val="4"/>
        </w:numPr>
      </w:pPr>
      <w:r>
        <w:t>Dokumentáció</w:t>
      </w:r>
    </w:p>
    <w:p w14:paraId="52BC17D2" w14:textId="13E8B24F" w:rsidR="001820A1" w:rsidRDefault="001820A1" w:rsidP="001820A1">
      <w:pPr>
        <w:pStyle w:val="Listaszerbekezds"/>
        <w:numPr>
          <w:ilvl w:val="0"/>
          <w:numId w:val="4"/>
        </w:numPr>
      </w:pPr>
      <w:r>
        <w:t>C# nyelv, WPF keretrendszer, MVVM architektúra</w:t>
      </w:r>
    </w:p>
    <w:p w14:paraId="34912F5A" w14:textId="7A1FF963" w:rsidR="001820A1" w:rsidRPr="00CE4CF3" w:rsidRDefault="001820A1" w:rsidP="001820A1">
      <w:pPr>
        <w:pStyle w:val="Listaszerbekezds"/>
        <w:numPr>
          <w:ilvl w:val="0"/>
          <w:numId w:val="4"/>
        </w:numPr>
      </w:pPr>
      <w:r>
        <w:t>objektumorientált paradigma</w:t>
      </w:r>
    </w:p>
    <w:p w14:paraId="68FDCEA5" w14:textId="77777777" w:rsidR="00043B60" w:rsidRDefault="00043B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20BDAF" w14:textId="0BFFA230" w:rsidR="00744545" w:rsidRDefault="00744545" w:rsidP="00744545">
      <w:pPr>
        <w:pStyle w:val="Cmsor1"/>
      </w:pPr>
      <w:r>
        <w:lastRenderedPageBreak/>
        <w:t>Tervezés</w:t>
      </w:r>
    </w:p>
    <w:p w14:paraId="41EB5F8B" w14:textId="1DE8EE03" w:rsidR="00744545" w:rsidRDefault="00043B60" w:rsidP="00744545">
      <w:pPr>
        <w:pStyle w:val="Cmsor2"/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2A1BC9BB" wp14:editId="34312F40">
            <wp:simplePos x="0" y="0"/>
            <wp:positionH relativeFrom="column">
              <wp:posOffset>-1160</wp:posOffset>
            </wp:positionH>
            <wp:positionV relativeFrom="paragraph">
              <wp:posOffset>449801</wp:posOffset>
            </wp:positionV>
            <wp:extent cx="4539615" cy="3057525"/>
            <wp:effectExtent l="0" t="0" r="0" b="0"/>
            <wp:wrapTight wrapText="bothSides">
              <wp:wrapPolygon edited="0">
                <wp:start x="0" y="0"/>
                <wp:lineTo x="0" y="21533"/>
                <wp:lineTo x="21482" y="21533"/>
                <wp:lineTo x="2148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545">
        <w:t>Felhasználói felület terv</w:t>
      </w:r>
    </w:p>
    <w:p w14:paraId="4FD34CC3" w14:textId="20401E53" w:rsidR="00834DB5" w:rsidRDefault="00834DB5" w:rsidP="00834DB5"/>
    <w:p w14:paraId="53F91DC0" w14:textId="73C2E803" w:rsidR="00FC08D5" w:rsidRPr="00834DB5" w:rsidRDefault="00043B60" w:rsidP="00834DB5">
      <w:r>
        <w:rPr>
          <w:noProof/>
        </w:rPr>
        <w:drawing>
          <wp:anchor distT="0" distB="0" distL="114300" distR="114300" simplePos="0" relativeHeight="251755520" behindDoc="1" locked="0" layoutInCell="1" allowOverlap="1" wp14:anchorId="0230EC4B" wp14:editId="60B465B1">
            <wp:simplePos x="0" y="0"/>
            <wp:positionH relativeFrom="column">
              <wp:posOffset>-130921</wp:posOffset>
            </wp:positionH>
            <wp:positionV relativeFrom="paragraph">
              <wp:posOffset>6322</wp:posOffset>
            </wp:positionV>
            <wp:extent cx="4500245" cy="3041650"/>
            <wp:effectExtent l="0" t="0" r="0" b="0"/>
            <wp:wrapTight wrapText="bothSides">
              <wp:wrapPolygon edited="0">
                <wp:start x="0" y="0"/>
                <wp:lineTo x="0" y="21510"/>
                <wp:lineTo x="21487" y="21510"/>
                <wp:lineTo x="21487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0737B" w14:textId="2725E4AF" w:rsidR="00043B60" w:rsidRDefault="00043B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34BFA5" w14:textId="0A43CDEB" w:rsidR="00744545" w:rsidRDefault="00744545" w:rsidP="00744545">
      <w:pPr>
        <w:pStyle w:val="Cmsor2"/>
      </w:pPr>
      <w:r>
        <w:lastRenderedPageBreak/>
        <w:t>Felhasználói történetek</w:t>
      </w:r>
    </w:p>
    <w:p w14:paraId="0C0C0193" w14:textId="49EA5899" w:rsidR="00DE06A4" w:rsidRDefault="00DE06A4" w:rsidP="00DE06A4"/>
    <w:p w14:paraId="31804E2B" w14:textId="3E55B049" w:rsidR="00DE06A4" w:rsidRPr="00DE06A4" w:rsidRDefault="00CE7620" w:rsidP="00DE06A4">
      <w:r>
        <w:rPr>
          <w:noProof/>
        </w:rPr>
        <w:drawing>
          <wp:anchor distT="0" distB="0" distL="114300" distR="114300" simplePos="0" relativeHeight="251697152" behindDoc="1" locked="0" layoutInCell="1" allowOverlap="1" wp14:anchorId="04AA2E03" wp14:editId="538674A5">
            <wp:simplePos x="0" y="0"/>
            <wp:positionH relativeFrom="column">
              <wp:posOffset>3290570</wp:posOffset>
            </wp:positionH>
            <wp:positionV relativeFrom="paragraph">
              <wp:posOffset>4694</wp:posOffset>
            </wp:positionV>
            <wp:extent cx="2769870" cy="5760720"/>
            <wp:effectExtent l="0" t="0" r="0" b="0"/>
            <wp:wrapTight wrapText="bothSides">
              <wp:wrapPolygon edited="0">
                <wp:start x="0" y="0"/>
                <wp:lineTo x="0" y="21500"/>
                <wp:lineTo x="21392" y="21500"/>
                <wp:lineTo x="21392" y="0"/>
                <wp:lineTo x="0" y="0"/>
              </wp:wrapPolygon>
            </wp:wrapTight>
            <wp:docPr id="31" name="Kép 3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46979A2F" wp14:editId="7497588D">
            <wp:simplePos x="0" y="0"/>
            <wp:positionH relativeFrom="column">
              <wp:posOffset>2264</wp:posOffset>
            </wp:positionH>
            <wp:positionV relativeFrom="paragraph">
              <wp:posOffset>4666</wp:posOffset>
            </wp:positionV>
            <wp:extent cx="3350895" cy="5760720"/>
            <wp:effectExtent l="0" t="0" r="0" b="0"/>
            <wp:wrapTight wrapText="bothSides">
              <wp:wrapPolygon edited="0">
                <wp:start x="0" y="0"/>
                <wp:lineTo x="0" y="21500"/>
                <wp:lineTo x="21489" y="21500"/>
                <wp:lineTo x="21489" y="0"/>
                <wp:lineTo x="0" y="0"/>
              </wp:wrapPolygon>
            </wp:wrapTight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6D8C0" w14:textId="114C82A9" w:rsidR="00CE7620" w:rsidRDefault="00CE76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92DDC5" w14:textId="0F736AB3" w:rsidR="00DE35F2" w:rsidRDefault="00DE35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4F7DAA" wp14:editId="1D94E463">
            <wp:extent cx="2616200" cy="5760720"/>
            <wp:effectExtent l="0" t="0" r="0" b="0"/>
            <wp:docPr id="32" name="Kép 3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847B5" wp14:editId="5893CB2F">
            <wp:extent cx="4225925" cy="5760720"/>
            <wp:effectExtent l="0" t="0" r="3175" b="0"/>
            <wp:docPr id="33" name="Kép 3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EB79759" w14:textId="542C0A45" w:rsidR="00744545" w:rsidRDefault="00744545" w:rsidP="00744545">
      <w:pPr>
        <w:pStyle w:val="Cmsor2"/>
      </w:pPr>
      <w:r>
        <w:lastRenderedPageBreak/>
        <w:t xml:space="preserve">Felhasználói esetdiagram </w:t>
      </w:r>
    </w:p>
    <w:p w14:paraId="6B754F56" w14:textId="316270F9" w:rsidR="00043B60" w:rsidRDefault="003945B1" w:rsidP="00AE4251">
      <w:r>
        <w:rPr>
          <w:noProof/>
        </w:rPr>
        <w:drawing>
          <wp:inline distT="0" distB="0" distL="0" distR="0" wp14:anchorId="508C55AB" wp14:editId="4B9E3445">
            <wp:extent cx="5760720" cy="520382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C1CC" w14:textId="77777777" w:rsidR="00043B60" w:rsidRDefault="00043B60">
      <w:r>
        <w:br w:type="page"/>
      </w:r>
    </w:p>
    <w:p w14:paraId="2C8CD209" w14:textId="77777777" w:rsidR="00AE4251" w:rsidRPr="00AE4251" w:rsidRDefault="00AE4251" w:rsidP="00AE4251"/>
    <w:p w14:paraId="182C6845" w14:textId="5AB10E61" w:rsidR="0098105F" w:rsidRPr="0098105F" w:rsidRDefault="0098105F" w:rsidP="0098105F">
      <w:pPr>
        <w:pStyle w:val="Cmsor2"/>
      </w:pPr>
      <w:proofErr w:type="spellStart"/>
      <w:r>
        <w:t>Uml</w:t>
      </w:r>
      <w:proofErr w:type="spellEnd"/>
      <w:r>
        <w:t xml:space="preserve"> tervek</w:t>
      </w:r>
    </w:p>
    <w:p w14:paraId="7442CFA7" w14:textId="46AA2915" w:rsidR="00276368" w:rsidRDefault="00276368" w:rsidP="00276368">
      <w:pPr>
        <w:pStyle w:val="Kpalrs"/>
        <w:keepNext/>
      </w:pPr>
      <w:fldSimple w:instr=" SEQ ábra \* ARABIC ">
        <w:r w:rsidR="00CE7620">
          <w:rPr>
            <w:noProof/>
          </w:rPr>
          <w:t>4</w:t>
        </w:r>
      </w:fldSimple>
      <w:r>
        <w:t xml:space="preserve">. ábra </w:t>
      </w:r>
      <w:proofErr w:type="spellStart"/>
      <w:r>
        <w:t>Persistence</w:t>
      </w:r>
      <w:proofErr w:type="spellEnd"/>
    </w:p>
    <w:p w14:paraId="62DCC2DA" w14:textId="3AACF6FF" w:rsidR="00276368" w:rsidRDefault="00276368">
      <w:r>
        <w:rPr>
          <w:noProof/>
        </w:rPr>
        <w:drawing>
          <wp:inline distT="0" distB="0" distL="0" distR="0" wp14:anchorId="1667C6C5" wp14:editId="68B09951">
            <wp:extent cx="8465465" cy="4611756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2615" cy="46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1FB2" w14:textId="79DD3D40" w:rsidR="00276368" w:rsidRDefault="005C19D2">
      <w:r>
        <w:rPr>
          <w:noProof/>
        </w:rPr>
        <w:lastRenderedPageBreak/>
        <w:drawing>
          <wp:anchor distT="0" distB="0" distL="114300" distR="114300" simplePos="0" relativeHeight="251530240" behindDoc="1" locked="0" layoutInCell="1" allowOverlap="1" wp14:anchorId="3761D299" wp14:editId="177C0291">
            <wp:simplePos x="0" y="0"/>
            <wp:positionH relativeFrom="column">
              <wp:posOffset>3473008</wp:posOffset>
            </wp:positionH>
            <wp:positionV relativeFrom="paragraph">
              <wp:posOffset>-9856</wp:posOffset>
            </wp:positionV>
            <wp:extent cx="2411095" cy="5760720"/>
            <wp:effectExtent l="0" t="0" r="0" b="0"/>
            <wp:wrapTight wrapText="bothSides">
              <wp:wrapPolygon edited="0">
                <wp:start x="0" y="0"/>
                <wp:lineTo x="0" y="21500"/>
                <wp:lineTo x="21503" y="21500"/>
                <wp:lineTo x="21503" y="0"/>
                <wp:lineTo x="0" y="0"/>
              </wp:wrapPolygon>
            </wp:wrapTight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2713633">
          <v:shape id="_x0000_s1029" type="#_x0000_t202" style="position:absolute;margin-left:-.1pt;margin-top:-36.7pt;width:282.4pt;height:36pt;z-index:251669504;mso-position-horizontal-relative:text;mso-position-vertical-relative:text" wrapcoords="-57 0 -57 21150 21600 21150 21600 0 -57 0" stroked="f">
            <v:textbox inset="0,0,0,0">
              <w:txbxContent>
                <w:p w14:paraId="5C3934A4" w14:textId="03320CB2" w:rsidR="005C19D2" w:rsidRPr="00933B80" w:rsidRDefault="005C19D2" w:rsidP="005C19D2">
                  <w:pPr>
                    <w:pStyle w:val="Kpalrs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E7620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proofErr w:type="spellStart"/>
                  <w:r>
                    <w:t>Model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524096" behindDoc="1" locked="0" layoutInCell="1" allowOverlap="1" wp14:anchorId="46CBD93D" wp14:editId="738DD95D">
            <wp:simplePos x="0" y="0"/>
            <wp:positionH relativeFrom="column">
              <wp:posOffset>-1519</wp:posOffset>
            </wp:positionH>
            <wp:positionV relativeFrom="paragraph">
              <wp:posOffset>-8890</wp:posOffset>
            </wp:positionV>
            <wp:extent cx="3586480" cy="5760720"/>
            <wp:effectExtent l="0" t="0" r="0" b="0"/>
            <wp:wrapTight wrapText="bothSides">
              <wp:wrapPolygon edited="0">
                <wp:start x="0" y="0"/>
                <wp:lineTo x="0" y="21500"/>
                <wp:lineTo x="21455" y="21500"/>
                <wp:lineTo x="21455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C00A3" w14:textId="4FE01E63" w:rsidR="00276368" w:rsidRDefault="005C19D2">
      <w:r>
        <w:rPr>
          <w:noProof/>
        </w:rPr>
        <w:drawing>
          <wp:inline distT="0" distB="0" distL="0" distR="0" wp14:anchorId="103ADF9D" wp14:editId="3DA14BF9">
            <wp:extent cx="2171700" cy="50577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99C6" w14:textId="623B1482" w:rsidR="005C19D2" w:rsidRDefault="005C19D2"/>
    <w:p w14:paraId="523EC171" w14:textId="461FEF8C" w:rsidR="00C01B9D" w:rsidRDefault="00C01B9D" w:rsidP="0038158D">
      <w:pPr>
        <w:ind w:left="-993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01421A2" wp14:editId="15DF9FC5">
            <wp:simplePos x="0" y="0"/>
            <wp:positionH relativeFrom="column">
              <wp:posOffset>7781207</wp:posOffset>
            </wp:positionH>
            <wp:positionV relativeFrom="paragraph">
              <wp:posOffset>18443</wp:posOffset>
            </wp:positionV>
            <wp:extent cx="1771650" cy="4914900"/>
            <wp:effectExtent l="0" t="0" r="0" b="0"/>
            <wp:wrapTight wrapText="bothSides">
              <wp:wrapPolygon edited="0">
                <wp:start x="0" y="0"/>
                <wp:lineTo x="0" y="21516"/>
                <wp:lineTo x="21368" y="21516"/>
                <wp:lineTo x="21368" y="0"/>
                <wp:lineTo x="0" y="0"/>
              </wp:wrapPolygon>
            </wp:wrapTight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362EB4E0" wp14:editId="58684A74">
            <wp:simplePos x="0" y="0"/>
            <wp:positionH relativeFrom="column">
              <wp:posOffset>6086503</wp:posOffset>
            </wp:positionH>
            <wp:positionV relativeFrom="paragraph">
              <wp:posOffset>-13970</wp:posOffset>
            </wp:positionV>
            <wp:extent cx="1750060" cy="5760720"/>
            <wp:effectExtent l="0" t="0" r="0" b="0"/>
            <wp:wrapTight wrapText="bothSides">
              <wp:wrapPolygon edited="0">
                <wp:start x="0" y="0"/>
                <wp:lineTo x="0" y="21500"/>
                <wp:lineTo x="21396" y="21500"/>
                <wp:lineTo x="21396" y="0"/>
                <wp:lineTo x="0" y="0"/>
              </wp:wrapPolygon>
            </wp:wrapTight>
            <wp:docPr id="25" name="Kép 2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8064" behindDoc="1" locked="0" layoutInCell="1" allowOverlap="1" wp14:anchorId="5D6C06F3" wp14:editId="0E4682D2">
            <wp:simplePos x="0" y="0"/>
            <wp:positionH relativeFrom="column">
              <wp:posOffset>2633290</wp:posOffset>
            </wp:positionH>
            <wp:positionV relativeFrom="paragraph">
              <wp:posOffset>26532</wp:posOffset>
            </wp:positionV>
            <wp:extent cx="3620770" cy="5001260"/>
            <wp:effectExtent l="0" t="0" r="0" b="0"/>
            <wp:wrapTight wrapText="bothSides">
              <wp:wrapPolygon edited="0">
                <wp:start x="0" y="0"/>
                <wp:lineTo x="0" y="21556"/>
                <wp:lineTo x="21479" y="21556"/>
                <wp:lineTo x="21479" y="0"/>
                <wp:lineTo x="0" y="0"/>
              </wp:wrapPolygon>
            </wp:wrapTight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0A489D33">
          <v:shape id="_x0000_s1031" type="#_x0000_t202" style="position:absolute;left:0;text-align:left;margin-left:-65.15pt;margin-top:-36.15pt;width:278.35pt;height:36pt;z-index:251675648;mso-position-horizontal-relative:text;mso-position-vertical-relative:text" wrapcoords="-58 0 -58 21150 21600 21150 21600 0 -58 0" stroked="f">
            <v:textbox inset="0,0,0,0">
              <w:txbxContent>
                <w:p w14:paraId="1EC351A5" w14:textId="3CE766B9" w:rsidR="00C01B9D" w:rsidRDefault="00C01B9D" w:rsidP="00C01B9D">
                  <w:pPr>
                    <w:pStyle w:val="Kpalrs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E7620">
                    <w:rPr>
                      <w:noProof/>
                    </w:rPr>
                    <w:t>6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proofErr w:type="spellStart"/>
                  <w:r>
                    <w:t>ViewModel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567104" behindDoc="1" locked="0" layoutInCell="1" allowOverlap="1" wp14:anchorId="26CE4C8B" wp14:editId="769751A0">
            <wp:simplePos x="0" y="0"/>
            <wp:positionH relativeFrom="column">
              <wp:posOffset>-827681</wp:posOffset>
            </wp:positionH>
            <wp:positionV relativeFrom="paragraph">
              <wp:posOffset>-1905</wp:posOffset>
            </wp:positionV>
            <wp:extent cx="3535045" cy="5112385"/>
            <wp:effectExtent l="0" t="0" r="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E6622" w14:textId="64B0E18B" w:rsidR="00C01B9D" w:rsidRDefault="00C01B9D">
      <w:r>
        <w:br w:type="page"/>
      </w:r>
    </w:p>
    <w:p w14:paraId="70C97E5D" w14:textId="4F746D9B" w:rsidR="00C01B9D" w:rsidRDefault="00CE7620" w:rsidP="0038158D">
      <w:pPr>
        <w:ind w:left="-993"/>
      </w:pPr>
      <w:r>
        <w:rPr>
          <w:noProof/>
        </w:rPr>
        <w:lastRenderedPageBreak/>
        <w:pict w14:anchorId="53941DD1">
          <v:shape id="_x0000_s1033" type="#_x0000_t202" style="position:absolute;left:0;text-align:left;margin-left:163.85pt;margin-top:-8pt;width:475pt;height:36pt;z-index:251681792;mso-position-horizontal-relative:text;mso-position-vertical-relative:text" wrapcoords="-34 0 -34 21150 21600 21150 21600 0 -34 0" stroked="f">
            <v:textbox inset="0,0,0,0">
              <w:txbxContent>
                <w:p w14:paraId="7448B2D0" w14:textId="7E32AC4D" w:rsidR="00CE7620" w:rsidRPr="00515D70" w:rsidRDefault="00CE7620" w:rsidP="00CE7620">
                  <w:pPr>
                    <w:pStyle w:val="Kpalrs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proofErr w:type="spellStart"/>
                  <w:r>
                    <w:t>Package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Imports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CB10959" wp14:editId="6DC187E5">
            <wp:simplePos x="0" y="0"/>
            <wp:positionH relativeFrom="column">
              <wp:posOffset>2081475</wp:posOffset>
            </wp:positionH>
            <wp:positionV relativeFrom="paragraph">
              <wp:posOffset>355903</wp:posOffset>
            </wp:positionV>
            <wp:extent cx="6032500" cy="5040630"/>
            <wp:effectExtent l="0" t="0" r="0" b="0"/>
            <wp:wrapTight wrapText="bothSides">
              <wp:wrapPolygon edited="0">
                <wp:start x="0" y="0"/>
                <wp:lineTo x="0" y="21551"/>
                <wp:lineTo x="21555" y="21551"/>
                <wp:lineTo x="21555" y="0"/>
                <wp:lineTo x="0" y="0"/>
              </wp:wrapPolygon>
            </wp:wrapTight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B9D">
        <w:rPr>
          <w:noProof/>
        </w:rPr>
        <w:pict w14:anchorId="47CE9E9B">
          <v:shape id="_x0000_s1032" type="#_x0000_t202" style="position:absolute;left:0;text-align:left;margin-left:-49.55pt;margin-top:-36.1pt;width:167.3pt;height:36pt;z-index:251678720;mso-position-horizontal-relative:text;mso-position-vertical-relative:text" wrapcoords="-97 0 -97 21150 21600 21150 21600 0 -97 0" stroked="f">
            <v:textbox inset="0,0,0,0">
              <w:txbxContent>
                <w:p w14:paraId="5CA77A25" w14:textId="64E3183E" w:rsidR="00C01B9D" w:rsidRPr="00B261FB" w:rsidRDefault="00C01B9D" w:rsidP="00C01B9D">
                  <w:pPr>
                    <w:pStyle w:val="Kpalrs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E7620">
                    <w:rPr>
                      <w:noProof/>
                    </w:rPr>
                    <w:t>8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 w:rsidR="005D31DA">
                    <w:t xml:space="preserve">Starter </w:t>
                  </w:r>
                  <w:proofErr w:type="spellStart"/>
                  <w:r w:rsidR="005D31DA">
                    <w:t>Class</w:t>
                  </w:r>
                  <w:proofErr w:type="spellEnd"/>
                  <w:r w:rsidR="005D31DA">
                    <w:t xml:space="preserve"> Diagram</w:t>
                  </w:r>
                </w:p>
              </w:txbxContent>
            </v:textbox>
            <w10:wrap type="tight"/>
          </v:shape>
        </w:pict>
      </w:r>
      <w:r w:rsidR="00C01B9D">
        <w:rPr>
          <w:noProof/>
        </w:rPr>
        <w:drawing>
          <wp:anchor distT="0" distB="0" distL="114300" distR="114300" simplePos="0" relativeHeight="251676672" behindDoc="1" locked="0" layoutInCell="1" allowOverlap="1" wp14:anchorId="5B9D641A" wp14:editId="792BEC3C">
            <wp:simplePos x="0" y="0"/>
            <wp:positionH relativeFrom="column">
              <wp:posOffset>-629451</wp:posOffset>
            </wp:positionH>
            <wp:positionV relativeFrom="paragraph">
              <wp:posOffset>-1298</wp:posOffset>
            </wp:positionV>
            <wp:extent cx="2124710" cy="5760720"/>
            <wp:effectExtent l="0" t="0" r="0" b="0"/>
            <wp:wrapTight wrapText="bothSides">
              <wp:wrapPolygon edited="0">
                <wp:start x="0" y="0"/>
                <wp:lineTo x="0" y="21500"/>
                <wp:lineTo x="21497" y="21500"/>
                <wp:lineTo x="21497" y="0"/>
                <wp:lineTo x="0" y="0"/>
              </wp:wrapPolygon>
            </wp:wrapTight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1B9D" w:rsidSect="00DE35F2">
      <w:pgSz w:w="16838" w:h="11906" w:orient="landscape"/>
      <w:pgMar w:top="568" w:right="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6E6"/>
    <w:multiLevelType w:val="hybridMultilevel"/>
    <w:tmpl w:val="98568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51B23"/>
    <w:multiLevelType w:val="hybridMultilevel"/>
    <w:tmpl w:val="94608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3249"/>
    <w:multiLevelType w:val="hybridMultilevel"/>
    <w:tmpl w:val="0FEA0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CCD"/>
    <w:multiLevelType w:val="hybridMultilevel"/>
    <w:tmpl w:val="77C652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4466">
    <w:abstractNumId w:val="1"/>
  </w:num>
  <w:num w:numId="2" w16cid:durableId="1988169331">
    <w:abstractNumId w:val="3"/>
  </w:num>
  <w:num w:numId="3" w16cid:durableId="907495690">
    <w:abstractNumId w:val="2"/>
  </w:num>
  <w:num w:numId="4" w16cid:durableId="4896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545"/>
    <w:rsid w:val="00043B60"/>
    <w:rsid w:val="00080F67"/>
    <w:rsid w:val="001419B2"/>
    <w:rsid w:val="001523BC"/>
    <w:rsid w:val="001820A1"/>
    <w:rsid w:val="001E3528"/>
    <w:rsid w:val="00276368"/>
    <w:rsid w:val="002B352E"/>
    <w:rsid w:val="00323031"/>
    <w:rsid w:val="00326F37"/>
    <w:rsid w:val="003742CD"/>
    <w:rsid w:val="0038158D"/>
    <w:rsid w:val="003945B1"/>
    <w:rsid w:val="0043413B"/>
    <w:rsid w:val="004753BC"/>
    <w:rsid w:val="005C19D2"/>
    <w:rsid w:val="005C7F88"/>
    <w:rsid w:val="005D31DA"/>
    <w:rsid w:val="0070030E"/>
    <w:rsid w:val="00701C09"/>
    <w:rsid w:val="00744545"/>
    <w:rsid w:val="007471B4"/>
    <w:rsid w:val="00834DB5"/>
    <w:rsid w:val="00863280"/>
    <w:rsid w:val="008F4A5E"/>
    <w:rsid w:val="008F4E02"/>
    <w:rsid w:val="009165DB"/>
    <w:rsid w:val="0098105F"/>
    <w:rsid w:val="009D7027"/>
    <w:rsid w:val="009F6B48"/>
    <w:rsid w:val="00AE4251"/>
    <w:rsid w:val="00B82D9E"/>
    <w:rsid w:val="00BE698C"/>
    <w:rsid w:val="00C01B9D"/>
    <w:rsid w:val="00CB11AC"/>
    <w:rsid w:val="00CE4CF3"/>
    <w:rsid w:val="00CE7620"/>
    <w:rsid w:val="00D769A2"/>
    <w:rsid w:val="00DE06A4"/>
    <w:rsid w:val="00DE35F2"/>
    <w:rsid w:val="00E6457E"/>
    <w:rsid w:val="00ED28B4"/>
    <w:rsid w:val="00EF78AB"/>
    <w:rsid w:val="00F957DD"/>
    <w:rsid w:val="00F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7CDD90E"/>
  <w15:docId w15:val="{2161F3FC-3C61-4AFD-9C46-77FE197A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4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4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44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4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7445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44545"/>
    <w:rPr>
      <w:rFonts w:eastAsiaTheme="minorEastAsia"/>
      <w:color w:val="5A5A5A" w:themeColor="text1" w:themeTint="A5"/>
      <w:spacing w:val="15"/>
    </w:rPr>
  </w:style>
  <w:style w:type="character" w:customStyle="1" w:styleId="Cmsor3Char">
    <w:name w:val="Címsor 3 Char"/>
    <w:basedOn w:val="Bekezdsalapbettpusa"/>
    <w:link w:val="Cmsor3"/>
    <w:uiPriority w:val="9"/>
    <w:rsid w:val="00F95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701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CE4CF3"/>
    <w:pPr>
      <w:ind w:left="720"/>
      <w:contextualSpacing/>
    </w:pPr>
  </w:style>
  <w:style w:type="table" w:styleId="Rcsostblzat">
    <w:name w:val="Table Grid"/>
    <w:basedOn w:val="Normltblzat"/>
    <w:uiPriority w:val="39"/>
    <w:rsid w:val="002B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12</Pages>
  <Words>595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Halmai</dc:creator>
  <cp:keywords/>
  <dc:description/>
  <cp:lastModifiedBy>Timi Halmai</cp:lastModifiedBy>
  <cp:revision>3</cp:revision>
  <dcterms:created xsi:type="dcterms:W3CDTF">2022-04-25T17:07:00Z</dcterms:created>
  <dcterms:modified xsi:type="dcterms:W3CDTF">2022-05-09T21:29:00Z</dcterms:modified>
</cp:coreProperties>
</file>