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Download and Configure pivotal serve on sts: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Download 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https://network.pivotal.io/products/tc-server-3x-core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– choose a selected option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8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</w:t>
      </w:r>
      <w:r>
        <w:rPr/>
        <w:t>ou need create a account.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 – unzip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t>4 – Add new Server, choose pivotal tc server v3,0-v3,2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875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 – Click in add, it’s a server that you did a download and unzip.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712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5.1 – Go until your folder where you put a binary pivotal</w:t>
      </w:r>
    </w:p>
    <w:p>
      <w:pPr>
        <w:pStyle w:val="Normal"/>
        <w:bidi w:val="0"/>
        <w:jc w:val="left"/>
        <w:rPr/>
      </w:pPr>
      <w:r>
        <w:rPr/>
        <w:t>After finish and go to:</w:t>
      </w:r>
    </w:p>
    <w:p>
      <w:pPr>
        <w:pStyle w:val="Normal"/>
        <w:bidi w:val="0"/>
        <w:jc w:val="left"/>
        <w:rPr/>
      </w:pPr>
      <w:r>
        <w:rPr/>
        <w:t>6</w:t>
      </w:r>
      <w:r>
        <w:rPr/>
        <w:t xml:space="preserve"> - Next, Next, now you need choose base and give a name for server: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41128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Click on finish to conclued a configuration.</w:t>
      </w:r>
    </w:p>
    <w:p>
      <w:pPr>
        <w:pStyle w:val="Normal"/>
        <w:bidi w:val="0"/>
        <w:jc w:val="left"/>
        <w:rPr/>
      </w:pPr>
      <w:r>
        <w:rPr/>
        <w:t>7 – RUN a project in pivotal server</w:t>
      </w:r>
    </w:p>
    <w:p>
      <w:pPr>
        <w:pStyle w:val="Normal"/>
        <w:bidi w:val="0"/>
        <w:jc w:val="left"/>
        <w:rPr/>
      </w:pPr>
      <w:r>
        <w:rPr/>
        <w:t>right mouse on the project, go to run as and run 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8- Click in finish.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3291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0905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twork.pivotal.io/products/tc-server-3x-core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106</Words>
  <Characters>495</Characters>
  <CharactersWithSpaces>599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2022-01-19T20:11:45Z</dcterms:created>
  <dc:creator/>
  <dc:description/>
  <dc:language>pt-BR</dc:language>
  <cp:lastModifiedBy/>
  <dcterms:modified xsi:type="dcterms:W3CDTF">2022-01-19T20:33:56Z</dcterms:modified>
  <cp:revision>1</cp:revision>
  <dc:subject/>
  <dc:title/>
</cp:coreProperties>
</file>