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99" w:rsidRPr="00817399" w:rsidRDefault="00817399" w:rsidP="008173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pt-BR"/>
        </w:rPr>
      </w:pPr>
      <w:r w:rsidRPr="00817399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pt-BR"/>
        </w:rPr>
        <w:t>Java</w:t>
      </w:r>
      <w:bookmarkStart w:id="0" w:name="_GoBack"/>
      <w:bookmarkEnd w:id="0"/>
      <w:r w:rsidRPr="00817399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pt-BR"/>
        </w:rPr>
        <w:t xml:space="preserve"> Shell Tool (</w:t>
      </w:r>
      <w:proofErr w:type="spellStart"/>
      <w:r w:rsidRPr="00817399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pt-BR"/>
        </w:rPr>
        <w:t>JShell</w:t>
      </w:r>
      <w:proofErr w:type="spellEnd"/>
      <w:r w:rsidRPr="00817399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pt-BR"/>
        </w:rPr>
        <w:t>)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It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interactive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Java Shell tool, it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allows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us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execute Java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code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from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shell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shows output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immediately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.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JShell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a REPL (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Read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Evaluate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Print Loop) tool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run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from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command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line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</w:pPr>
      <w:proofErr w:type="spellStart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>Advantages</w:t>
      </w:r>
      <w:proofErr w:type="spellEnd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 xml:space="preserve"> </w:t>
      </w:r>
      <w:proofErr w:type="spellStart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>of</w:t>
      </w:r>
      <w:proofErr w:type="spellEnd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 xml:space="preserve"> </w:t>
      </w:r>
      <w:proofErr w:type="spellStart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>JShell</w:t>
      </w:r>
      <w:proofErr w:type="spellEnd"/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Jshell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has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reduced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efforts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that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are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required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run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a Java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program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test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a business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logic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If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don't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use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Jshell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creating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of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Java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program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involves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following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steps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Open editor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write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program</w:t>
      </w:r>
      <w:proofErr w:type="spellEnd"/>
    </w:p>
    <w:p w:rsidR="00817399" w:rsidRPr="00817399" w:rsidRDefault="00817399" w:rsidP="0081739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Save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program</w:t>
      </w:r>
      <w:proofErr w:type="spellEnd"/>
    </w:p>
    <w:p w:rsidR="00817399" w:rsidRPr="00817399" w:rsidRDefault="00817399" w:rsidP="0081739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Compile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program</w:t>
      </w:r>
      <w:proofErr w:type="spellEnd"/>
    </w:p>
    <w:p w:rsidR="00817399" w:rsidRPr="00817399" w:rsidRDefault="00817399" w:rsidP="0081739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Edit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if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any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compile time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error</w:t>
      </w:r>
      <w:proofErr w:type="spellEnd"/>
    </w:p>
    <w:p w:rsidR="00817399" w:rsidRPr="00817399" w:rsidRDefault="00817399" w:rsidP="0081739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Run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program</w:t>
      </w:r>
      <w:proofErr w:type="spellEnd"/>
    </w:p>
    <w:p w:rsidR="00817399" w:rsidRPr="00817399" w:rsidRDefault="00817399" w:rsidP="0081739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Edit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if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any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runtime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error</w:t>
      </w:r>
      <w:proofErr w:type="spellEnd"/>
    </w:p>
    <w:p w:rsidR="00817399" w:rsidRPr="00817399" w:rsidRDefault="00817399" w:rsidP="0081739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Repeat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process</w:t>
      </w:r>
      <w:proofErr w:type="spellEnd"/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Jshell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does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not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require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above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steps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.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evaluate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statements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methods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classes,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even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write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hello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program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without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creating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class.</w:t>
      </w:r>
    </w:p>
    <w:p w:rsidR="00817399" w:rsidRPr="00817399" w:rsidRDefault="00817399" w:rsidP="0081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3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left" o:hrstd="t" o:hrnoshade="t" o:hr="t" fillcolor="#d4d4d4" stroked="f"/>
        </w:pic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</w:pPr>
      <w:proofErr w:type="spellStart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>How</w:t>
      </w:r>
      <w:proofErr w:type="spellEnd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 xml:space="preserve"> </w:t>
      </w:r>
      <w:proofErr w:type="spellStart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>to</w:t>
      </w:r>
      <w:proofErr w:type="spellEnd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 xml:space="preserve"> Start </w:t>
      </w:r>
      <w:proofErr w:type="spellStart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>JShell</w:t>
      </w:r>
      <w:proofErr w:type="spellEnd"/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start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Jshell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first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must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have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installed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Java 9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open terminal in Linux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or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command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prompt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in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windows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type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</w:t>
      </w:r>
      <w:proofErr w:type="spellStart"/>
      <w:proofErr w:type="gram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jshell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?</w:t>
      </w:r>
      <w:proofErr w:type="gram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v</w:t>
      </w:r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. It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will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start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jshell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session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displays a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welcome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message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console.</w:t>
      </w:r>
    </w:p>
    <w:p w:rsidR="00817399" w:rsidRPr="00817399" w:rsidRDefault="00817399" w:rsidP="0081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3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115050" cy="2105025"/>
            <wp:effectExtent l="0" t="0" r="0" b="9525"/>
            <wp:docPr id="5" name="Imagem 5" descr="Java 9 Shell Too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9 Shell Tool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</w:pPr>
      <w:proofErr w:type="spellStart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>Hello</w:t>
      </w:r>
      <w:proofErr w:type="spellEnd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 xml:space="preserve"> Java </w:t>
      </w:r>
      <w:proofErr w:type="spellStart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>Message</w:t>
      </w:r>
      <w:proofErr w:type="spellEnd"/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display a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simple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"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Hello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Java"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message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write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print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command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without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creating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class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hit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enter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3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15050" cy="2105025"/>
            <wp:effectExtent l="0" t="0" r="0" b="9525"/>
            <wp:docPr id="4" name="Imagem 4" descr="Java 9 Shell Too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9 Shell Tool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</w:pPr>
      <w:proofErr w:type="spellStart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>Variables</w:t>
      </w:r>
      <w:proofErr w:type="spellEnd"/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declare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variables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use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anywhere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throughout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Jshell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session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.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Let's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create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integer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variable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3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15050" cy="2114550"/>
            <wp:effectExtent l="0" t="0" r="0" b="0"/>
            <wp:docPr id="3" name="Imagem 3" descr="Java 9 Shell Too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9 Shell Tool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lastRenderedPageBreak/>
        <w:t>Semicolon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(;)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optional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leave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it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it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works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fine.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variable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</w:t>
      </w:r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b</w:t>
      </w:r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created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without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using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semicolon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3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15050" cy="2105025"/>
            <wp:effectExtent l="0" t="0" r="0" b="9525"/>
            <wp:docPr id="2" name="Imagem 2" descr="Java 9 Shell Tool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9 Shell Tool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</w:pPr>
      <w:proofErr w:type="spellStart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>Scratch</w:t>
      </w:r>
      <w:proofErr w:type="spellEnd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 xml:space="preserve"> </w:t>
      </w:r>
      <w:proofErr w:type="spellStart"/>
      <w:r w:rsidRPr="00817399">
        <w:rPr>
          <w:rFonts w:ascii="Helvetica" w:eastAsia="Times New Roman" w:hAnsi="Helvetica" w:cs="Times New Roman"/>
          <w:color w:val="610B4B"/>
          <w:sz w:val="32"/>
          <w:szCs w:val="32"/>
          <w:lang w:eastAsia="pt-BR"/>
        </w:rPr>
        <w:t>Variables</w:t>
      </w:r>
      <w:proofErr w:type="spellEnd"/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If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don't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provide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variable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name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Java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create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implicit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variable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store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value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.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These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variables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start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with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$ sign.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use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these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variable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by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specifying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implicit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variable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as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did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in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in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following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screen-shot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3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15050" cy="2105025"/>
            <wp:effectExtent l="0" t="0" r="0" b="9525"/>
            <wp:docPr id="1" name="Imagem 1" descr="Java 9 Shell Tool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9 Shell Tool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99" w:rsidRPr="00817399" w:rsidRDefault="00817399" w:rsidP="0081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3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.75pt" o:hralign="left" o:hrstd="t" o:hrnoshade="t" o:hr="t" fillcolor="#d4d4d4" stroked="f"/>
        </w:pic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</w:pPr>
      <w:proofErr w:type="spellStart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>Expressions</w:t>
      </w:r>
      <w:proofErr w:type="spellEnd"/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test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any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valid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Java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expression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get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instant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output.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following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example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Adding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two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integers</w:t>
      </w:r>
      <w:proofErr w:type="spellEnd"/>
    </w:p>
    <w:p w:rsidR="00817399" w:rsidRPr="00817399" w:rsidRDefault="00817399" w:rsidP="0081739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2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+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3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$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1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==&gt; 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5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created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scratch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variable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$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1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: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 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Compound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expression</w:t>
      </w:r>
      <w:proofErr w:type="spellEnd"/>
    </w:p>
    <w:p w:rsidR="00817399" w:rsidRPr="00817399" w:rsidRDefault="00817399" w:rsidP="0081739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2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+(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5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*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4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+(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2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+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1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))  </w:t>
      </w:r>
    </w:p>
    <w:p w:rsidR="00817399" w:rsidRPr="00817399" w:rsidRDefault="00817399" w:rsidP="0081739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$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4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==&gt; 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25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created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scratch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variable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$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4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: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 </w:t>
      </w:r>
    </w:p>
    <w:p w:rsidR="00817399" w:rsidRPr="00817399" w:rsidRDefault="00817399" w:rsidP="0081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3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.75pt" o:hralign="left" o:hrstd="t" o:hrnoshade="t" o:hr="t" fillcolor="#d4d4d4" stroked="f"/>
        </w:pic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</w:pPr>
      <w:proofErr w:type="spellStart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>Methods</w:t>
      </w:r>
      <w:proofErr w:type="spellEnd"/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test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method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business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logic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create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method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get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result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immediately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.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following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example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void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show(){  </w:t>
      </w:r>
    </w:p>
    <w:p w:rsidR="00817399" w:rsidRPr="00817399" w:rsidRDefault="00817399" w:rsidP="00817399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...&gt;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System.out.println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(</w:t>
      </w:r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"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This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is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 show 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method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"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);  </w:t>
      </w:r>
    </w:p>
    <w:p w:rsidR="00817399" w:rsidRPr="00817399" w:rsidRDefault="00817399" w:rsidP="00817399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...&gt; }  </w:t>
      </w:r>
    </w:p>
    <w:p w:rsidR="00817399" w:rsidRPr="00817399" w:rsidRDefault="00817399" w:rsidP="00817399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created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method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show()  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Calling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method</w:t>
      </w:r>
      <w:proofErr w:type="spellEnd"/>
    </w:p>
    <w:p w:rsidR="00817399" w:rsidRPr="00817399" w:rsidRDefault="00817399" w:rsidP="0081739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show();  </w:t>
      </w:r>
    </w:p>
    <w:p w:rsidR="00817399" w:rsidRPr="00817399" w:rsidRDefault="00817399" w:rsidP="00817399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This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is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show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method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create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class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write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source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code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for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class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call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its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method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by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creating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object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immediately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.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following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example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3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.75pt" o:hralign="left" o:hrstd="t" o:hrnoshade="t" o:hr="t" fillcolor="#d4d4d4" stroked="f"/>
        </w:pic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</w:pPr>
      <w:proofErr w:type="spellStart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>Class</w:t>
      </w:r>
      <w:proofErr w:type="spellEnd"/>
    </w:p>
    <w:p w:rsidR="00817399" w:rsidRPr="00817399" w:rsidRDefault="00817399" w:rsidP="0081739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class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Hello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{  </w:t>
      </w:r>
    </w:p>
    <w:p w:rsidR="00817399" w:rsidRPr="00817399" w:rsidRDefault="00817399" w:rsidP="0081739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...&gt;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void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show(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){  </w:t>
      </w:r>
    </w:p>
    <w:p w:rsidR="00817399" w:rsidRPr="00817399" w:rsidRDefault="00817399" w:rsidP="0081739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...&gt;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System.out.println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(</w:t>
      </w:r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"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This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is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 show 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method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"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);  </w:t>
      </w:r>
    </w:p>
    <w:p w:rsidR="00817399" w:rsidRPr="00817399" w:rsidRDefault="00817399" w:rsidP="0081739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...&gt; }  </w:t>
      </w:r>
    </w:p>
    <w:p w:rsidR="00817399" w:rsidRPr="00817399" w:rsidRDefault="00817399" w:rsidP="0081739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...&gt; }  </w:t>
      </w:r>
    </w:p>
    <w:p w:rsidR="00817399" w:rsidRPr="00817399" w:rsidRDefault="00817399" w:rsidP="0081739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created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class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Hello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</w:t>
      </w:r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new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Hello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().show();  </w:t>
      </w:r>
    </w:p>
    <w:p w:rsidR="00817399" w:rsidRPr="00817399" w:rsidRDefault="00817399" w:rsidP="00817399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This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is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show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method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3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.75pt" o:hralign="left" o:hrstd="t" o:hrnoshade="t" o:hr="t" fillcolor="#d4d4d4" stroked="f"/>
        </w:pic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</w:pPr>
      <w:proofErr w:type="spellStart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>Package</w:t>
      </w:r>
      <w:proofErr w:type="spellEnd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 xml:space="preserve"> </w:t>
      </w:r>
      <w:proofErr w:type="spellStart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>Imports</w:t>
      </w:r>
      <w:proofErr w:type="spellEnd"/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By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default, 10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packages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are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imported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also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be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imported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any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package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by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using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statement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default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packages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use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following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command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/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java.io.*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java.math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.*  </w:t>
      </w:r>
    </w:p>
    <w:p w:rsidR="00817399" w:rsidRPr="00817399" w:rsidRDefault="00817399" w:rsidP="00817399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java.net.*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java.nio.file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.*  </w:t>
      </w:r>
    </w:p>
    <w:p w:rsidR="00817399" w:rsidRPr="00817399" w:rsidRDefault="00817399" w:rsidP="00817399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java.util.*  </w:t>
      </w:r>
    </w:p>
    <w:p w:rsidR="00817399" w:rsidRPr="00817399" w:rsidRDefault="00817399" w:rsidP="00817399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.concurrent.*  </w:t>
      </w:r>
    </w:p>
    <w:p w:rsidR="00817399" w:rsidRPr="00817399" w:rsidRDefault="00817399" w:rsidP="00817399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.function.*  </w:t>
      </w:r>
    </w:p>
    <w:p w:rsidR="00817399" w:rsidRPr="00817399" w:rsidRDefault="00817399" w:rsidP="00817399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.prefs.*  </w:t>
      </w:r>
    </w:p>
    <w:p w:rsidR="00817399" w:rsidRPr="00817399" w:rsidRDefault="00817399" w:rsidP="00817399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.regex.*  </w:t>
      </w:r>
    </w:p>
    <w:p w:rsidR="00817399" w:rsidRPr="00817399" w:rsidRDefault="00817399" w:rsidP="00817399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.stream.*  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Importing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java.sql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package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java.sql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.*;  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Listing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packages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it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will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show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available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accessible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packages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/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java.io.*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java.math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.*  </w:t>
      </w:r>
    </w:p>
    <w:p w:rsidR="00817399" w:rsidRPr="00817399" w:rsidRDefault="00817399" w:rsidP="008173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java.net.*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java.nio.file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.*  </w:t>
      </w:r>
    </w:p>
    <w:p w:rsidR="00817399" w:rsidRPr="00817399" w:rsidRDefault="00817399" w:rsidP="008173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java.util.*  </w:t>
      </w:r>
    </w:p>
    <w:p w:rsidR="00817399" w:rsidRPr="00817399" w:rsidRDefault="00817399" w:rsidP="008173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.concurrent.*  </w:t>
      </w:r>
    </w:p>
    <w:p w:rsidR="00817399" w:rsidRPr="00817399" w:rsidRDefault="00817399" w:rsidP="008173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.function.*  </w:t>
      </w:r>
    </w:p>
    <w:p w:rsidR="00817399" w:rsidRPr="00817399" w:rsidRDefault="00817399" w:rsidP="008173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.prefs.*  </w:t>
      </w:r>
    </w:p>
    <w:p w:rsidR="00817399" w:rsidRPr="00817399" w:rsidRDefault="00817399" w:rsidP="008173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.regex.*  </w:t>
      </w:r>
    </w:p>
    <w:p w:rsidR="00817399" w:rsidRPr="00817399" w:rsidRDefault="00817399" w:rsidP="008173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.stream.*  </w:t>
      </w:r>
    </w:p>
    <w:p w:rsidR="00817399" w:rsidRPr="00817399" w:rsidRDefault="00817399" w:rsidP="00817399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java.sql.*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Now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number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of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packages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are 11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including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new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one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java.sql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.*.</w:t>
      </w:r>
    </w:p>
    <w:p w:rsidR="00817399" w:rsidRPr="00817399" w:rsidRDefault="00817399" w:rsidP="0081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3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.75pt" o:hralign="left" o:hrstd="t" o:hrnoshade="t" o:hr="t" fillcolor="#d4d4d4" stroked="f"/>
        </w:pic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</w:pPr>
      <w:proofErr w:type="spellStart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>Jshell</w:t>
      </w:r>
      <w:proofErr w:type="spellEnd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 xml:space="preserve"> </w:t>
      </w:r>
      <w:proofErr w:type="spellStart"/>
      <w:r w:rsidRPr="00817399">
        <w:rPr>
          <w:rFonts w:ascii="Helvetica" w:eastAsia="Times New Roman" w:hAnsi="Helvetica" w:cs="Times New Roman"/>
          <w:color w:val="610B38"/>
          <w:sz w:val="38"/>
          <w:szCs w:val="38"/>
          <w:lang w:eastAsia="pt-BR"/>
        </w:rPr>
        <w:t>Commands</w:t>
      </w:r>
      <w:proofErr w:type="spellEnd"/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Jshell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provides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various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useful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commands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that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we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can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use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modify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environment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,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manage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code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get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code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related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information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.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Following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are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the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useful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information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Package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Imports</w:t>
      </w:r>
      <w:proofErr w:type="spellEnd"/>
    </w:p>
    <w:p w:rsidR="00817399" w:rsidRPr="00817399" w:rsidRDefault="00817399" w:rsidP="0081739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/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java.io.*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java.math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.*  </w:t>
      </w:r>
    </w:p>
    <w:p w:rsidR="00817399" w:rsidRPr="00817399" w:rsidRDefault="00817399" w:rsidP="0081739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java.net.*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java.nio.file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.*  </w:t>
      </w:r>
    </w:p>
    <w:p w:rsidR="00817399" w:rsidRPr="00817399" w:rsidRDefault="00817399" w:rsidP="0081739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java.util.*  </w:t>
      </w:r>
    </w:p>
    <w:p w:rsidR="00817399" w:rsidRPr="00817399" w:rsidRDefault="00817399" w:rsidP="0081739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.concurrent.*  </w:t>
      </w:r>
    </w:p>
    <w:p w:rsidR="00817399" w:rsidRPr="00817399" w:rsidRDefault="00817399" w:rsidP="0081739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.function.*  </w:t>
      </w:r>
    </w:p>
    <w:p w:rsidR="00817399" w:rsidRPr="00817399" w:rsidRDefault="00817399" w:rsidP="0081739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.prefs.*  </w:t>
      </w:r>
    </w:p>
    <w:p w:rsidR="00817399" w:rsidRPr="00817399" w:rsidRDefault="00817399" w:rsidP="0081739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.regex.*  </w:t>
      </w:r>
    </w:p>
    <w:p w:rsidR="00817399" w:rsidRPr="00817399" w:rsidRDefault="00817399" w:rsidP="0081739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java.util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.stream.*  </w:t>
      </w:r>
    </w:p>
    <w:p w:rsidR="00817399" w:rsidRPr="00817399" w:rsidRDefault="00817399" w:rsidP="00817399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java.sql.*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Command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/</w:t>
      </w:r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vars</w:t>
      </w:r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show </w:t>
      </w:r>
      <w:proofErr w:type="spellStart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variables</w:t>
      </w:r>
      <w:proofErr w:type="spellEnd"/>
      <w:r w:rsidRPr="00817399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817399" w:rsidRPr="00817399" w:rsidRDefault="00817399" w:rsidP="00817399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/vars  </w:t>
      </w:r>
    </w:p>
    <w:p w:rsidR="00817399" w:rsidRPr="00817399" w:rsidRDefault="00817399" w:rsidP="00817399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$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1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= 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5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$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2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= 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5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|   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$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4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= 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25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To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get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all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written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source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code</w:t>
      </w:r>
      <w:proofErr w:type="spellEnd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, use /</w:t>
      </w:r>
      <w:proofErr w:type="spellStart"/>
      <w:r w:rsidRPr="008173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list</w:t>
      </w:r>
      <w:proofErr w:type="spellEnd"/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spellStart"/>
      <w:proofErr w:type="gram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jshell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&gt; /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list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</w:t>
      </w:r>
      <w:proofErr w:type="gramStart"/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1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2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+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3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</w:t>
      </w:r>
      <w:proofErr w:type="gramStart"/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2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10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-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5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</w:t>
      </w:r>
      <w:proofErr w:type="gramStart"/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3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$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1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   </w:t>
      </w:r>
      <w:proofErr w:type="gramStart"/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4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2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+(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5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*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4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+(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2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+</w:t>
      </w:r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1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))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</w:t>
      </w:r>
      <w:proofErr w:type="gramStart"/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5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void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show(){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   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System.out.println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(</w:t>
      </w:r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"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This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is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 show 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method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"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);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    }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</w:t>
      </w:r>
      <w:proofErr w:type="gramStart"/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6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show();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</w:t>
      </w:r>
      <w:proofErr w:type="gramStart"/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7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class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Hello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{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    </w:t>
      </w:r>
      <w:proofErr w:type="spellStart"/>
      <w:proofErr w:type="gram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void</w:t>
      </w:r>
      <w:proofErr w:type="spellEnd"/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show(){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   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System.out.println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(</w:t>
      </w:r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"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This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is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 show </w:t>
      </w:r>
      <w:proofErr w:type="spellStart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method</w:t>
      </w:r>
      <w:proofErr w:type="spellEnd"/>
      <w:r w:rsidRPr="008173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pt-BR"/>
        </w:rPr>
        <w:t>"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);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    }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    }  </w:t>
      </w:r>
    </w:p>
    <w:p w:rsidR="00817399" w:rsidRPr="00817399" w:rsidRDefault="00817399" w:rsidP="0081739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</w:t>
      </w:r>
      <w:proofErr w:type="gramStart"/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8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new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Hello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().show();  </w:t>
      </w:r>
    </w:p>
    <w:p w:rsidR="00817399" w:rsidRPr="00817399" w:rsidRDefault="00817399" w:rsidP="00817399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  </w:t>
      </w:r>
      <w:proofErr w:type="gramStart"/>
      <w:r w:rsidRPr="008173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pt-BR"/>
        </w:rPr>
        <w:t>9</w:t>
      </w:r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pt-BR"/>
        </w:rPr>
        <w:t>import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java.sql</w:t>
      </w:r>
      <w:proofErr w:type="spellEnd"/>
      <w:r w:rsidRPr="008173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pt-BR"/>
        </w:rPr>
        <w:t>.*;  </w:t>
      </w:r>
    </w:p>
    <w:p w:rsidR="00C93B17" w:rsidRDefault="00C93B17"/>
    <w:sectPr w:rsidR="00C93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399" w:rsidRDefault="00817399" w:rsidP="00817399">
      <w:pPr>
        <w:spacing w:after="0" w:line="240" w:lineRule="auto"/>
      </w:pPr>
      <w:r>
        <w:separator/>
      </w:r>
    </w:p>
  </w:endnote>
  <w:endnote w:type="continuationSeparator" w:id="0">
    <w:p w:rsidR="00817399" w:rsidRDefault="00817399" w:rsidP="0081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399" w:rsidRDefault="00817399" w:rsidP="00817399">
      <w:pPr>
        <w:spacing w:after="0" w:line="240" w:lineRule="auto"/>
      </w:pPr>
      <w:r>
        <w:separator/>
      </w:r>
    </w:p>
  </w:footnote>
  <w:footnote w:type="continuationSeparator" w:id="0">
    <w:p w:rsidR="00817399" w:rsidRDefault="00817399" w:rsidP="00817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114"/>
    <w:multiLevelType w:val="multilevel"/>
    <w:tmpl w:val="6890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F27FA"/>
    <w:multiLevelType w:val="multilevel"/>
    <w:tmpl w:val="CA08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53473"/>
    <w:multiLevelType w:val="multilevel"/>
    <w:tmpl w:val="ACAE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C0870"/>
    <w:multiLevelType w:val="multilevel"/>
    <w:tmpl w:val="E936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170E7"/>
    <w:multiLevelType w:val="multilevel"/>
    <w:tmpl w:val="3CC0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D13E8"/>
    <w:multiLevelType w:val="multilevel"/>
    <w:tmpl w:val="BC46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01D6B"/>
    <w:multiLevelType w:val="multilevel"/>
    <w:tmpl w:val="929C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B6907"/>
    <w:multiLevelType w:val="multilevel"/>
    <w:tmpl w:val="DBE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15AE6"/>
    <w:multiLevelType w:val="multilevel"/>
    <w:tmpl w:val="C81A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A4205"/>
    <w:multiLevelType w:val="multilevel"/>
    <w:tmpl w:val="D9BA51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A382B3B"/>
    <w:multiLevelType w:val="multilevel"/>
    <w:tmpl w:val="8484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A019D7"/>
    <w:multiLevelType w:val="multilevel"/>
    <w:tmpl w:val="297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99"/>
    <w:rsid w:val="00817399"/>
    <w:rsid w:val="00C9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D603E4E1-3B08-4BC4-9AD2-044B29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17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7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7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73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73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73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7399"/>
    <w:rPr>
      <w:b/>
      <w:bCs/>
    </w:rPr>
  </w:style>
  <w:style w:type="character" w:customStyle="1" w:styleId="number">
    <w:name w:val="number"/>
    <w:basedOn w:val="Fontepargpadro"/>
    <w:rsid w:val="00817399"/>
  </w:style>
  <w:style w:type="character" w:customStyle="1" w:styleId="keyword">
    <w:name w:val="keyword"/>
    <w:basedOn w:val="Fontepargpadro"/>
    <w:rsid w:val="00817399"/>
  </w:style>
  <w:style w:type="character" w:customStyle="1" w:styleId="string">
    <w:name w:val="string"/>
    <w:basedOn w:val="Fontepargpadro"/>
    <w:rsid w:val="00817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7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21192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66146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99412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55485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46778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068965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912839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260796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991818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50066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711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BATISTA DO NASCIENTO SANTOS</dc:creator>
  <cp:keywords/>
  <dc:description/>
  <cp:lastModifiedBy>BRUNO BATISTA DO NASCIENTO SANTOS</cp:lastModifiedBy>
  <cp:revision>1</cp:revision>
  <dcterms:created xsi:type="dcterms:W3CDTF">2022-01-03T17:03:00Z</dcterms:created>
  <dcterms:modified xsi:type="dcterms:W3CDTF">2022-01-03T17:04:00Z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a5e351-5b73-415f-8e87-ffde2e72282e_Enabled">
    <vt:lpwstr>True</vt:lpwstr>
  </property>
  <property fmtid="{D5CDD505-2E9C-101B-9397-08002B2CF9AE}" pid="3" name="MSIP_Label_d5a5e351-5b73-415f-8e87-ffde2e72282e_SiteId">
    <vt:lpwstr>2e0fd3f1-c310-4812-9e4f-e2a25c4a159e</vt:lpwstr>
  </property>
  <property fmtid="{D5CDD505-2E9C-101B-9397-08002B2CF9AE}" pid="4" name="MSIP_Label_d5a5e351-5b73-415f-8e87-ffde2e72282e_Owner">
    <vt:lpwstr>T1508BRN@prestadorcbmp.com.br</vt:lpwstr>
  </property>
  <property fmtid="{D5CDD505-2E9C-101B-9397-08002B2CF9AE}" pid="5" name="MSIP_Label_d5a5e351-5b73-415f-8e87-ffde2e72282e_SetDate">
    <vt:lpwstr>2022-01-03T17:04:00.0947828Z</vt:lpwstr>
  </property>
  <property fmtid="{D5CDD505-2E9C-101B-9397-08002B2CF9AE}" pid="6" name="MSIP_Label_d5a5e351-5b73-415f-8e87-ffde2e72282e_Name">
    <vt:lpwstr>Pública</vt:lpwstr>
  </property>
  <property fmtid="{D5CDD505-2E9C-101B-9397-08002B2CF9AE}" pid="7" name="MSIP_Label_d5a5e351-5b73-415f-8e87-ffde2e72282e_Application">
    <vt:lpwstr>Microsoft Azure Information Protection</vt:lpwstr>
  </property>
  <property fmtid="{D5CDD505-2E9C-101B-9397-08002B2CF9AE}" pid="8" name="MSIP_Label_d5a5e351-5b73-415f-8e87-ffde2e72282e_ActionId">
    <vt:lpwstr>8a15e2b8-e975-45b5-8c19-59b9d7727c6a</vt:lpwstr>
  </property>
  <property fmtid="{D5CDD505-2E9C-101B-9397-08002B2CF9AE}" pid="9" name="MSIP_Label_d5a5e351-5b73-415f-8e87-ffde2e72282e_Extended_MSFT_Method">
    <vt:lpwstr>Manual</vt:lpwstr>
  </property>
  <property fmtid="{D5CDD505-2E9C-101B-9397-08002B2CF9AE}" pid="10" name="Sensitivity">
    <vt:lpwstr>Pública</vt:lpwstr>
  </property>
</Properties>
</file>