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53B23" w14:textId="77777777" w:rsidR="00D8459A" w:rsidRDefault="00D8459A" w:rsidP="00D8459A"/>
    <w:p w14:paraId="3B9751E5" w14:textId="77777777" w:rsidR="00D8459A" w:rsidRDefault="00D8459A" w:rsidP="00D8459A"/>
    <w:p w14:paraId="69A74E2A" w14:textId="77777777" w:rsidR="00D8459A" w:rsidRDefault="00D8459A" w:rsidP="00D8459A"/>
    <w:p w14:paraId="76E4D82D" w14:textId="77777777" w:rsidR="00D8459A" w:rsidRDefault="00D8459A" w:rsidP="00D8459A"/>
    <w:p w14:paraId="31F98794" w14:textId="77777777" w:rsidR="00D8459A" w:rsidRDefault="00D8459A" w:rsidP="00D8459A">
      <w:pPr>
        <w:rPr>
          <w:b/>
          <w:bCs/>
          <w:sz w:val="144"/>
          <w:szCs w:val="160"/>
        </w:rPr>
      </w:pPr>
    </w:p>
    <w:p w14:paraId="01DA874D" w14:textId="6E6676B2" w:rsidR="00D8459A" w:rsidRPr="005939E5" w:rsidRDefault="00D8459A" w:rsidP="00D8459A">
      <w:pPr>
        <w:rPr>
          <w:rFonts w:hint="eastAsia"/>
          <w:b/>
          <w:bCs/>
          <w:sz w:val="72"/>
          <w:szCs w:val="96"/>
        </w:rPr>
      </w:pPr>
      <w:r w:rsidRPr="005939E5">
        <w:rPr>
          <w:b/>
          <w:bCs/>
          <w:sz w:val="72"/>
          <w:szCs w:val="96"/>
        </w:rPr>
        <w:t>“</w:t>
      </w:r>
      <w:r w:rsidRPr="005939E5">
        <w:rPr>
          <w:rFonts w:hint="eastAsia"/>
          <w:b/>
          <w:bCs/>
          <w:sz w:val="72"/>
          <w:szCs w:val="96"/>
        </w:rPr>
        <w:t>잇다</w:t>
      </w:r>
      <w:r w:rsidRPr="005939E5">
        <w:rPr>
          <w:b/>
          <w:bCs/>
          <w:sz w:val="72"/>
          <w:szCs w:val="96"/>
        </w:rPr>
        <w:t>”</w:t>
      </w:r>
      <w:r w:rsidRPr="005939E5">
        <w:rPr>
          <w:rFonts w:hint="eastAsia"/>
          <w:b/>
          <w:bCs/>
          <w:sz w:val="72"/>
          <w:szCs w:val="96"/>
        </w:rPr>
        <w:t xml:space="preserve"> 기능정의서</w:t>
      </w:r>
    </w:p>
    <w:p w14:paraId="0CCC5164" w14:textId="77777777" w:rsidR="00D8459A" w:rsidRDefault="00D8459A" w:rsidP="00D8459A"/>
    <w:p w14:paraId="6B1C8175" w14:textId="25B69CD5" w:rsidR="00D8459A" w:rsidRDefault="00D8459A" w:rsidP="00D8459A">
      <w:pPr>
        <w:rPr>
          <w:b/>
          <w:bCs/>
          <w:sz w:val="44"/>
          <w:szCs w:val="48"/>
        </w:rPr>
      </w:pPr>
      <w:r w:rsidRPr="00D8459A">
        <w:rPr>
          <w:rFonts w:hint="eastAsia"/>
          <w:b/>
          <w:bCs/>
          <w:sz w:val="44"/>
          <w:szCs w:val="48"/>
        </w:rPr>
        <w:t>팀명: 인텔리제이를 위하여</w:t>
      </w:r>
    </w:p>
    <w:p w14:paraId="6E43641F" w14:textId="77777777" w:rsidR="002D1B2A" w:rsidRDefault="002D1B2A" w:rsidP="00D8459A">
      <w:pPr>
        <w:rPr>
          <w:b/>
          <w:bCs/>
          <w:sz w:val="44"/>
          <w:szCs w:val="48"/>
        </w:rPr>
      </w:pPr>
    </w:p>
    <w:p w14:paraId="3FDA2B49" w14:textId="77777777" w:rsidR="005939E5" w:rsidRDefault="005939E5" w:rsidP="00D8459A">
      <w:pPr>
        <w:rPr>
          <w:rFonts w:hint="eastAsia"/>
          <w:b/>
          <w:bCs/>
          <w:sz w:val="44"/>
          <w:szCs w:val="48"/>
        </w:rPr>
      </w:pPr>
    </w:p>
    <w:p w14:paraId="22B98305" w14:textId="561F9291" w:rsidR="005939E5" w:rsidRPr="00814C1A" w:rsidRDefault="005939E5" w:rsidP="005939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팀장: </w:t>
      </w:r>
      <w:r w:rsidRPr="00814C1A">
        <w:rPr>
          <w:rFonts w:hint="eastAsia"/>
          <w:sz w:val="28"/>
          <w:szCs w:val="32"/>
        </w:rPr>
        <w:t>2023136087 강보은</w:t>
      </w:r>
    </w:p>
    <w:p w14:paraId="41E40A5E" w14:textId="34AD9C45" w:rsidR="005939E5" w:rsidRPr="00814C1A" w:rsidRDefault="005939E5" w:rsidP="005939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팀원: </w:t>
      </w:r>
      <w:r w:rsidRPr="00814C1A">
        <w:rPr>
          <w:sz w:val="28"/>
          <w:szCs w:val="32"/>
        </w:rPr>
        <w:t>2023136097</w:t>
      </w:r>
      <w:r w:rsidRPr="00814C1A">
        <w:rPr>
          <w:rFonts w:hint="eastAsia"/>
          <w:sz w:val="28"/>
          <w:szCs w:val="32"/>
        </w:rPr>
        <w:t xml:space="preserve"> 강다연</w:t>
      </w:r>
    </w:p>
    <w:p w14:paraId="646E90C9" w14:textId="63131C5E" w:rsidR="005939E5" w:rsidRDefault="005939E5" w:rsidP="005939E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팀원: </w:t>
      </w:r>
      <w:r w:rsidRPr="00814C1A">
        <w:rPr>
          <w:sz w:val="28"/>
          <w:szCs w:val="32"/>
        </w:rPr>
        <w:t>2020136002</w:t>
      </w:r>
      <w:r w:rsidRPr="00814C1A">
        <w:rPr>
          <w:rFonts w:hint="eastAsia"/>
          <w:sz w:val="28"/>
          <w:szCs w:val="32"/>
        </w:rPr>
        <w:t xml:space="preserve"> 최재현</w:t>
      </w:r>
    </w:p>
    <w:p w14:paraId="53A1B261" w14:textId="77777777" w:rsidR="00D8459A" w:rsidRDefault="00D8459A" w:rsidP="00D8459A"/>
    <w:p w14:paraId="57948242" w14:textId="77777777" w:rsidR="00B5062A" w:rsidRDefault="00B5062A" w:rsidP="00D8459A"/>
    <w:p w14:paraId="3BB434B2" w14:textId="77777777" w:rsidR="00B5062A" w:rsidRDefault="00B5062A" w:rsidP="00D8459A"/>
    <w:p w14:paraId="0E549C20" w14:textId="77777777" w:rsidR="00B5062A" w:rsidRDefault="00B5062A" w:rsidP="00D8459A"/>
    <w:p w14:paraId="1D9A6173" w14:textId="60289BF8" w:rsidR="00B5062A" w:rsidRPr="007D159E" w:rsidRDefault="007D159E" w:rsidP="00D8459A">
      <w:pPr>
        <w:rPr>
          <w:b/>
          <w:bCs/>
          <w:sz w:val="32"/>
          <w:szCs w:val="36"/>
        </w:rPr>
      </w:pPr>
      <w:r w:rsidRPr="007D159E">
        <w:rPr>
          <w:rFonts w:hint="eastAsia"/>
          <w:b/>
          <w:bCs/>
          <w:sz w:val="32"/>
          <w:szCs w:val="36"/>
        </w:rPr>
        <w:lastRenderedPageBreak/>
        <w:t>1. 프론트엔드와 백엔드로 폴더구조 분리</w:t>
      </w:r>
    </w:p>
    <w:p w14:paraId="0C5CFB9D" w14:textId="197DD1CA" w:rsidR="007D159E" w:rsidRDefault="007D159E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-&gt; 가독성 및 효율 극대화</w:t>
      </w:r>
    </w:p>
    <w:p w14:paraId="3D175AE9" w14:textId="1D74B389" w:rsidR="009D2316" w:rsidRDefault="007D159E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-&gt; 각자의 역할에 알맞은 실시간 개발 가능</w:t>
      </w:r>
    </w:p>
    <w:p w14:paraId="34BF761E" w14:textId="77777777" w:rsidR="00B654D1" w:rsidRDefault="00B654D1" w:rsidP="00D8459A">
      <w:pPr>
        <w:rPr>
          <w:sz w:val="28"/>
          <w:szCs w:val="32"/>
        </w:rPr>
      </w:pPr>
    </w:p>
    <w:p w14:paraId="4DB93337" w14:textId="042A8089" w:rsidR="00B654D1" w:rsidRDefault="00B654D1" w:rsidP="00D8459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&lt;최상단 파일구조&gt;</w:t>
      </w:r>
    </w:p>
    <w:p w14:paraId="49546692" w14:textId="1AF653C3" w:rsidR="007D159E" w:rsidRDefault="00726F53" w:rsidP="00D8459A">
      <w:pPr>
        <w:rPr>
          <w:sz w:val="28"/>
          <w:szCs w:val="32"/>
        </w:rPr>
      </w:pPr>
      <w:r w:rsidRPr="00726F53">
        <w:rPr>
          <w:sz w:val="28"/>
          <w:szCs w:val="32"/>
        </w:rPr>
        <w:drawing>
          <wp:inline distT="0" distB="0" distL="0" distR="0" wp14:anchorId="76F81004" wp14:editId="0FA12C50">
            <wp:extent cx="3835400" cy="4076227"/>
            <wp:effectExtent l="0" t="0" r="0" b="635"/>
            <wp:docPr id="41927233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233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539" cy="40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7A85" w14:textId="77777777" w:rsidR="00726F53" w:rsidRDefault="00726F53" w:rsidP="00D8459A">
      <w:pPr>
        <w:rPr>
          <w:sz w:val="28"/>
          <w:szCs w:val="32"/>
        </w:rPr>
      </w:pPr>
    </w:p>
    <w:p w14:paraId="6EA20B74" w14:textId="77777777" w:rsidR="009D2316" w:rsidRDefault="009D2316" w:rsidP="00D8459A">
      <w:pPr>
        <w:rPr>
          <w:sz w:val="28"/>
          <w:szCs w:val="32"/>
        </w:rPr>
      </w:pPr>
    </w:p>
    <w:p w14:paraId="06217D8B" w14:textId="77777777" w:rsidR="00DC5D37" w:rsidRDefault="00DC5D37" w:rsidP="00D8459A">
      <w:pPr>
        <w:rPr>
          <w:sz w:val="28"/>
          <w:szCs w:val="32"/>
        </w:rPr>
      </w:pPr>
    </w:p>
    <w:p w14:paraId="401F90A6" w14:textId="77777777" w:rsidR="00DC5D37" w:rsidRDefault="00DC5D37" w:rsidP="00D8459A">
      <w:pPr>
        <w:rPr>
          <w:sz w:val="28"/>
          <w:szCs w:val="32"/>
        </w:rPr>
      </w:pPr>
    </w:p>
    <w:p w14:paraId="25A95411" w14:textId="77777777" w:rsidR="00DC5D37" w:rsidRDefault="00DC5D37" w:rsidP="00D8459A">
      <w:pPr>
        <w:rPr>
          <w:sz w:val="28"/>
          <w:szCs w:val="32"/>
        </w:rPr>
      </w:pPr>
    </w:p>
    <w:p w14:paraId="3C13E7C4" w14:textId="77777777" w:rsidR="00DC5D37" w:rsidRDefault="00DC5D37" w:rsidP="00D8459A">
      <w:pPr>
        <w:rPr>
          <w:rFonts w:hint="eastAsia"/>
          <w:sz w:val="28"/>
          <w:szCs w:val="32"/>
        </w:rPr>
      </w:pPr>
    </w:p>
    <w:p w14:paraId="277FF2F7" w14:textId="355C88C3" w:rsidR="009D2316" w:rsidRDefault="00B654D1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&lt;</w:t>
      </w:r>
      <w:r w:rsidR="009D2316">
        <w:rPr>
          <w:rFonts w:hint="eastAsia"/>
          <w:sz w:val="28"/>
          <w:szCs w:val="32"/>
        </w:rPr>
        <w:t>프론트엔드</w:t>
      </w:r>
      <w:r>
        <w:rPr>
          <w:rFonts w:hint="eastAsia"/>
          <w:sz w:val="28"/>
          <w:szCs w:val="32"/>
        </w:rPr>
        <w:t>&gt;</w:t>
      </w:r>
    </w:p>
    <w:p w14:paraId="0FBCADE1" w14:textId="411177F5" w:rsidR="009D2316" w:rsidRDefault="00DC5D37" w:rsidP="00D8459A">
      <w:pPr>
        <w:rPr>
          <w:rFonts w:hint="eastAsia"/>
          <w:sz w:val="28"/>
          <w:szCs w:val="32"/>
        </w:rPr>
      </w:pPr>
      <w:r w:rsidRPr="00DC5D37">
        <w:rPr>
          <w:sz w:val="28"/>
          <w:szCs w:val="32"/>
        </w:rPr>
        <w:drawing>
          <wp:inline distT="0" distB="0" distL="0" distR="0" wp14:anchorId="5633C579" wp14:editId="11823285">
            <wp:extent cx="3416300" cy="7288103"/>
            <wp:effectExtent l="0" t="0" r="0" b="8255"/>
            <wp:docPr id="1667831397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1397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94" cy="7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482" w14:textId="362ADAA2" w:rsidR="009D2316" w:rsidRDefault="00DC5D37" w:rsidP="00D8459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-&gt; 리액트 및 tailwind모듈 설치, App.js등의 기본파일 내재</w:t>
      </w:r>
    </w:p>
    <w:p w14:paraId="607EFD43" w14:textId="77777777" w:rsidR="00DC5D37" w:rsidRDefault="00DC5D37" w:rsidP="00D8459A">
      <w:pPr>
        <w:rPr>
          <w:rFonts w:hint="eastAsia"/>
          <w:sz w:val="28"/>
          <w:szCs w:val="32"/>
        </w:rPr>
      </w:pPr>
    </w:p>
    <w:p w14:paraId="31113708" w14:textId="49C27BCD" w:rsidR="00726F53" w:rsidRDefault="00B654D1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&lt;</w:t>
      </w:r>
      <w:r w:rsidR="009D2316">
        <w:rPr>
          <w:rFonts w:hint="eastAsia"/>
          <w:sz w:val="28"/>
          <w:szCs w:val="32"/>
        </w:rPr>
        <w:t>백엔드</w:t>
      </w:r>
      <w:r>
        <w:rPr>
          <w:rFonts w:hint="eastAsia"/>
          <w:sz w:val="28"/>
          <w:szCs w:val="32"/>
        </w:rPr>
        <w:t>&gt;</w:t>
      </w:r>
    </w:p>
    <w:p w14:paraId="3EC58266" w14:textId="3B6F67E5" w:rsidR="009D2316" w:rsidRDefault="009D2316" w:rsidP="00D8459A">
      <w:pPr>
        <w:rPr>
          <w:sz w:val="28"/>
          <w:szCs w:val="32"/>
        </w:rPr>
      </w:pPr>
      <w:r w:rsidRPr="009D2316">
        <w:rPr>
          <w:sz w:val="28"/>
          <w:szCs w:val="32"/>
        </w:rPr>
        <w:drawing>
          <wp:inline distT="0" distB="0" distL="0" distR="0" wp14:anchorId="3BF197E7" wp14:editId="6D28A465">
            <wp:extent cx="3473450" cy="6863998"/>
            <wp:effectExtent l="0" t="0" r="0" b="0"/>
            <wp:docPr id="368415495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15495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935" cy="694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203" w14:textId="77777777" w:rsidR="00516164" w:rsidRDefault="00DC5D37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=&gt; </w:t>
      </w:r>
      <w:r w:rsidR="00B654D1">
        <w:rPr>
          <w:rFonts w:hint="eastAsia"/>
          <w:sz w:val="28"/>
          <w:szCs w:val="32"/>
        </w:rPr>
        <w:t xml:space="preserve">백엔드의 내부구조를 크게 </w:t>
      </w:r>
    </w:p>
    <w:p w14:paraId="0AD2C534" w14:textId="77777777" w:rsidR="00516164" w:rsidRDefault="00B654D1" w:rsidP="00D8459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controller, domain, repositorym service로 기능적 분리</w:t>
      </w:r>
    </w:p>
    <w:p w14:paraId="10CCCABB" w14:textId="77777777" w:rsidR="00516164" w:rsidRDefault="00516164" w:rsidP="00D8459A">
      <w:pPr>
        <w:rPr>
          <w:sz w:val="28"/>
          <w:szCs w:val="32"/>
        </w:rPr>
      </w:pPr>
    </w:p>
    <w:p w14:paraId="29D408FD" w14:textId="37F6BB5F" w:rsidR="0030427A" w:rsidRPr="00E05B52" w:rsidRDefault="0030427A" w:rsidP="00D8459A">
      <w:pPr>
        <w:rPr>
          <w:b/>
          <w:bCs/>
          <w:sz w:val="32"/>
          <w:szCs w:val="32"/>
        </w:rPr>
      </w:pPr>
      <w:r w:rsidRPr="00E05B52">
        <w:rPr>
          <w:rFonts w:hint="eastAsia"/>
          <w:b/>
          <w:bCs/>
          <w:sz w:val="32"/>
          <w:szCs w:val="32"/>
        </w:rPr>
        <w:lastRenderedPageBreak/>
        <w:t>2-1 회원가입 페이지(프론트)</w:t>
      </w:r>
    </w:p>
    <w:p w14:paraId="13AA45A7" w14:textId="727DF007" w:rsidR="0030427A" w:rsidRDefault="0030427A" w:rsidP="00D8459A">
      <w:pPr>
        <w:rPr>
          <w:rFonts w:hint="eastAsia"/>
          <w:sz w:val="28"/>
          <w:szCs w:val="32"/>
        </w:rPr>
      </w:pPr>
      <w:r w:rsidRPr="0030427A">
        <w:rPr>
          <w:sz w:val="28"/>
          <w:szCs w:val="32"/>
        </w:rPr>
        <w:drawing>
          <wp:inline distT="0" distB="0" distL="0" distR="0" wp14:anchorId="646E38C6" wp14:editId="6B468501">
            <wp:extent cx="5731510" cy="3208020"/>
            <wp:effectExtent l="0" t="0" r="2540" b="0"/>
            <wp:docPr id="622142084" name="그림 1" descr="텍스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2084" name="그림 1" descr="텍스트, 스크린샷, 디자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3C0E" w14:textId="77777777" w:rsidR="0030427A" w:rsidRDefault="0030427A" w:rsidP="00D8459A">
      <w:pPr>
        <w:rPr>
          <w:sz w:val="28"/>
          <w:szCs w:val="32"/>
        </w:rPr>
      </w:pPr>
    </w:p>
    <w:p w14:paraId="13EC6B59" w14:textId="77777777" w:rsidR="0030427A" w:rsidRDefault="0030427A" w:rsidP="00D8459A">
      <w:pPr>
        <w:rPr>
          <w:sz w:val="28"/>
          <w:szCs w:val="32"/>
        </w:rPr>
      </w:pPr>
    </w:p>
    <w:p w14:paraId="7604D768" w14:textId="1601F760" w:rsidR="00886D34" w:rsidRPr="00E05B52" w:rsidRDefault="00516164" w:rsidP="00D8459A">
      <w:pPr>
        <w:rPr>
          <w:rFonts w:hint="eastAsia"/>
          <w:b/>
          <w:bCs/>
          <w:sz w:val="32"/>
          <w:szCs w:val="36"/>
        </w:rPr>
      </w:pPr>
      <w:r w:rsidRPr="00E05B52">
        <w:rPr>
          <w:rFonts w:hint="eastAsia"/>
          <w:b/>
          <w:bCs/>
          <w:sz w:val="32"/>
          <w:szCs w:val="36"/>
        </w:rPr>
        <w:t>2</w:t>
      </w:r>
      <w:r w:rsidR="0030427A" w:rsidRPr="00E05B52">
        <w:rPr>
          <w:rFonts w:hint="eastAsia"/>
          <w:b/>
          <w:bCs/>
          <w:sz w:val="32"/>
          <w:szCs w:val="36"/>
        </w:rPr>
        <w:t>-2</w:t>
      </w:r>
      <w:r w:rsidRPr="00E05B52">
        <w:rPr>
          <w:rFonts w:hint="eastAsia"/>
          <w:b/>
          <w:bCs/>
          <w:sz w:val="32"/>
          <w:szCs w:val="36"/>
        </w:rPr>
        <w:t xml:space="preserve">. </w:t>
      </w:r>
      <w:r w:rsidR="00B368ED" w:rsidRPr="00E05B52">
        <w:rPr>
          <w:rFonts w:hint="eastAsia"/>
          <w:b/>
          <w:bCs/>
          <w:sz w:val="32"/>
          <w:szCs w:val="36"/>
        </w:rPr>
        <w:t xml:space="preserve">로그인 임시 </w:t>
      </w:r>
      <w:r w:rsidR="00EC588E" w:rsidRPr="00E05B52">
        <w:rPr>
          <w:rFonts w:hint="eastAsia"/>
          <w:b/>
          <w:bCs/>
          <w:sz w:val="32"/>
          <w:szCs w:val="36"/>
        </w:rPr>
        <w:t>페이지(프론트)</w:t>
      </w:r>
    </w:p>
    <w:p w14:paraId="57D8C9B1" w14:textId="054A78E1" w:rsidR="00886D34" w:rsidRPr="00B368ED" w:rsidRDefault="00B368ED" w:rsidP="00D8459A">
      <w:pPr>
        <w:rPr>
          <w:sz w:val="28"/>
          <w:szCs w:val="32"/>
        </w:rPr>
      </w:pPr>
      <w:r w:rsidRPr="00B368ED">
        <w:rPr>
          <w:sz w:val="28"/>
          <w:szCs w:val="32"/>
        </w:rPr>
        <w:drawing>
          <wp:inline distT="0" distB="0" distL="0" distR="0" wp14:anchorId="150BF821" wp14:editId="298363EC">
            <wp:extent cx="4605356" cy="3251200"/>
            <wp:effectExtent l="0" t="0" r="5080" b="6350"/>
            <wp:docPr id="749473214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73214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5851" cy="32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D429" w14:textId="7DD15D36" w:rsidR="00886D34" w:rsidRPr="00E05B52" w:rsidRDefault="00886D34" w:rsidP="00D8459A">
      <w:pPr>
        <w:rPr>
          <w:b/>
          <w:bCs/>
          <w:sz w:val="32"/>
          <w:szCs w:val="36"/>
        </w:rPr>
      </w:pPr>
      <w:r w:rsidRPr="00E05B52">
        <w:rPr>
          <w:rFonts w:hint="eastAsia"/>
          <w:b/>
          <w:bCs/>
          <w:sz w:val="32"/>
          <w:szCs w:val="36"/>
        </w:rPr>
        <w:lastRenderedPageBreak/>
        <w:t>3. 페이지 자체 회원가입</w:t>
      </w:r>
      <w:r w:rsidR="0030427A" w:rsidRPr="00E05B52">
        <w:rPr>
          <w:rFonts w:hint="eastAsia"/>
          <w:b/>
          <w:bCs/>
          <w:sz w:val="32"/>
          <w:szCs w:val="36"/>
        </w:rPr>
        <w:t>기능 (프론트)</w:t>
      </w:r>
    </w:p>
    <w:p w14:paraId="325DF4CF" w14:textId="77777777" w:rsidR="0006408B" w:rsidRDefault="0006408B" w:rsidP="00D8459A">
      <w:pPr>
        <w:rPr>
          <w:sz w:val="28"/>
          <w:szCs w:val="32"/>
        </w:rPr>
      </w:pPr>
    </w:p>
    <w:p w14:paraId="2F655AD1" w14:textId="608D27AF" w:rsidR="0006408B" w:rsidRPr="0006408B" w:rsidRDefault="0006408B" w:rsidP="00D8459A">
      <w:pPr>
        <w:rPr>
          <w:rFonts w:hint="eastAsia"/>
          <w:sz w:val="24"/>
          <w:szCs w:val="28"/>
        </w:rPr>
      </w:pPr>
      <w:r w:rsidRPr="0006408B">
        <w:rPr>
          <w:rFonts w:hint="eastAsia"/>
          <w:sz w:val="24"/>
          <w:szCs w:val="28"/>
        </w:rPr>
        <w:t>getMapping방식으로 주소창에 입력 정보 전달</w:t>
      </w:r>
      <w:r>
        <w:rPr>
          <w:rFonts w:hint="eastAsia"/>
          <w:sz w:val="24"/>
          <w:szCs w:val="28"/>
        </w:rPr>
        <w:t>(추후 Post방식으로 수정)</w:t>
      </w:r>
    </w:p>
    <w:p w14:paraId="5147CA3D" w14:textId="4B4AA991" w:rsidR="0030427A" w:rsidRDefault="0006408B" w:rsidP="00D8459A">
      <w:pPr>
        <w:rPr>
          <w:rFonts w:hint="eastAsia"/>
          <w:sz w:val="28"/>
          <w:szCs w:val="32"/>
        </w:rPr>
      </w:pPr>
      <w:r w:rsidRPr="0006408B">
        <w:rPr>
          <w:sz w:val="28"/>
          <w:szCs w:val="32"/>
        </w:rPr>
        <w:drawing>
          <wp:inline distT="0" distB="0" distL="0" distR="0" wp14:anchorId="0A57F373" wp14:editId="0928D9A1">
            <wp:extent cx="5731510" cy="1213485"/>
            <wp:effectExtent l="0" t="0" r="2540" b="5715"/>
            <wp:docPr id="1560780828" name="그림 1" descr="텍스트, 폰트, 화이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80828" name="그림 1" descr="텍스트, 폰트, 화이트, 스크린샷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5FD" w14:textId="77777777" w:rsidR="00401815" w:rsidRDefault="00401815" w:rsidP="00D8459A">
      <w:pPr>
        <w:rPr>
          <w:sz w:val="28"/>
          <w:szCs w:val="32"/>
        </w:rPr>
      </w:pPr>
    </w:p>
    <w:p w14:paraId="64FAE2D2" w14:textId="046B6C8B" w:rsidR="003E5BC0" w:rsidRDefault="003E5BC0" w:rsidP="00D8459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&lt;DB정상등록&gt;</w:t>
      </w:r>
    </w:p>
    <w:p w14:paraId="114315BA" w14:textId="0E86F768" w:rsidR="00401815" w:rsidRDefault="003E5BC0" w:rsidP="00D8459A">
      <w:pPr>
        <w:rPr>
          <w:rFonts w:hint="eastAsia"/>
          <w:sz w:val="28"/>
          <w:szCs w:val="32"/>
        </w:rPr>
      </w:pPr>
      <w:r w:rsidRPr="003E5BC0">
        <w:rPr>
          <w:sz w:val="28"/>
          <w:szCs w:val="32"/>
        </w:rPr>
        <w:drawing>
          <wp:inline distT="0" distB="0" distL="0" distR="0" wp14:anchorId="38D186E1" wp14:editId="07DC8801">
            <wp:extent cx="5731510" cy="3990975"/>
            <wp:effectExtent l="0" t="0" r="2540" b="9525"/>
            <wp:docPr id="1704368151" name="그림 1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68151" name="그림 1" descr="텍스트, 스크린샷, 소프트웨어, 컴퓨터 아이콘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743" w14:textId="77777777" w:rsidR="00401815" w:rsidRDefault="00401815" w:rsidP="00D8459A">
      <w:pPr>
        <w:rPr>
          <w:sz w:val="28"/>
          <w:szCs w:val="32"/>
        </w:rPr>
      </w:pPr>
    </w:p>
    <w:p w14:paraId="33A979CF" w14:textId="77777777" w:rsidR="00401815" w:rsidRDefault="00401815" w:rsidP="00D8459A">
      <w:pPr>
        <w:rPr>
          <w:sz w:val="28"/>
          <w:szCs w:val="32"/>
        </w:rPr>
      </w:pPr>
    </w:p>
    <w:p w14:paraId="705E0DBF" w14:textId="77777777" w:rsidR="00401815" w:rsidRDefault="00401815" w:rsidP="00D8459A">
      <w:pPr>
        <w:rPr>
          <w:sz w:val="28"/>
          <w:szCs w:val="32"/>
        </w:rPr>
      </w:pPr>
    </w:p>
    <w:p w14:paraId="7F39F978" w14:textId="56EAC1EA" w:rsidR="00401815" w:rsidRDefault="00401815" w:rsidP="00D8459A">
      <w:pPr>
        <w:rPr>
          <w:b/>
          <w:bCs/>
          <w:sz w:val="32"/>
          <w:szCs w:val="36"/>
        </w:rPr>
      </w:pPr>
      <w:r w:rsidRPr="00E05B52">
        <w:rPr>
          <w:rFonts w:hint="eastAsia"/>
          <w:b/>
          <w:bCs/>
          <w:sz w:val="32"/>
          <w:szCs w:val="36"/>
        </w:rPr>
        <w:lastRenderedPageBreak/>
        <w:t>4. 카카오 로그인(</w:t>
      </w:r>
      <w:r w:rsidR="00E05B52" w:rsidRPr="00E05B52">
        <w:rPr>
          <w:rFonts w:hint="eastAsia"/>
          <w:b/>
          <w:bCs/>
          <w:sz w:val="32"/>
          <w:szCs w:val="36"/>
        </w:rPr>
        <w:t>개발중</w:t>
      </w:r>
      <w:r w:rsidRPr="00E05B52">
        <w:rPr>
          <w:rFonts w:hint="eastAsia"/>
          <w:b/>
          <w:bCs/>
          <w:sz w:val="32"/>
          <w:szCs w:val="36"/>
        </w:rPr>
        <w:t>)</w:t>
      </w:r>
    </w:p>
    <w:p w14:paraId="275C1348" w14:textId="7596B54B" w:rsidR="00E05B52" w:rsidRPr="00E05B52" w:rsidRDefault="00E05B52" w:rsidP="00D8459A">
      <w:pPr>
        <w:rPr>
          <w:rFonts w:hint="eastAsia"/>
          <w:sz w:val="24"/>
          <w:szCs w:val="28"/>
        </w:rPr>
      </w:pPr>
      <w:r w:rsidRPr="00E05B52">
        <w:rPr>
          <w:rFonts w:hint="eastAsia"/>
          <w:sz w:val="24"/>
          <w:szCs w:val="28"/>
        </w:rPr>
        <w:t>버튼 클릭시 절차에 맞게 로그인 폼 불러오기</w:t>
      </w:r>
    </w:p>
    <w:p w14:paraId="0E9B2208" w14:textId="28FE4F1A" w:rsidR="00401815" w:rsidRDefault="00401815" w:rsidP="00D8459A">
      <w:pPr>
        <w:rPr>
          <w:sz w:val="28"/>
          <w:szCs w:val="32"/>
        </w:rPr>
      </w:pPr>
      <w:r w:rsidRPr="00401815">
        <w:rPr>
          <w:sz w:val="28"/>
          <w:szCs w:val="32"/>
        </w:rPr>
        <w:drawing>
          <wp:inline distT="0" distB="0" distL="0" distR="0" wp14:anchorId="3F2D664C" wp14:editId="2BCC39AC">
            <wp:extent cx="3110641" cy="1752600"/>
            <wp:effectExtent l="0" t="0" r="0" b="0"/>
            <wp:docPr id="1364611137" name="그림 1" descr="텍스트, 폰트, 로고, 노랑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1137" name="그림 1" descr="텍스트, 폰트, 로고, 노랑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8857" cy="17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77A" w14:textId="77777777" w:rsidR="00401815" w:rsidRDefault="00401815" w:rsidP="00D8459A">
      <w:pPr>
        <w:rPr>
          <w:sz w:val="28"/>
          <w:szCs w:val="32"/>
        </w:rPr>
      </w:pPr>
    </w:p>
    <w:p w14:paraId="35B154FB" w14:textId="41A813B9" w:rsidR="00933A59" w:rsidRDefault="00933A59" w:rsidP="00D8459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기존 카카오 계정으로 정보 작성</w:t>
      </w:r>
    </w:p>
    <w:p w14:paraId="62918140" w14:textId="280B0A27" w:rsidR="00401815" w:rsidRDefault="002C46A3" w:rsidP="00D8459A">
      <w:pPr>
        <w:rPr>
          <w:rFonts w:hint="eastAsia"/>
          <w:sz w:val="28"/>
          <w:szCs w:val="32"/>
        </w:rPr>
      </w:pPr>
      <w:r w:rsidRPr="002C46A3">
        <w:rPr>
          <w:sz w:val="28"/>
          <w:szCs w:val="32"/>
        </w:rPr>
        <w:drawing>
          <wp:inline distT="0" distB="0" distL="0" distR="0" wp14:anchorId="4A914FA9" wp14:editId="5E119AFA">
            <wp:extent cx="3784600" cy="2908575"/>
            <wp:effectExtent l="0" t="0" r="6350" b="6350"/>
            <wp:docPr id="147546059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6059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2170" cy="292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AF0" w14:textId="77777777" w:rsidR="00401815" w:rsidRDefault="00401815" w:rsidP="00D8459A">
      <w:pPr>
        <w:rPr>
          <w:rFonts w:hint="eastAsia"/>
          <w:sz w:val="28"/>
          <w:szCs w:val="32"/>
        </w:rPr>
      </w:pPr>
    </w:p>
    <w:p w14:paraId="4B90F314" w14:textId="77777777" w:rsidR="00933A59" w:rsidRDefault="00933A59" w:rsidP="00D8459A">
      <w:pPr>
        <w:rPr>
          <w:noProof/>
        </w:rPr>
      </w:pPr>
    </w:p>
    <w:p w14:paraId="195CA1CD" w14:textId="77777777" w:rsidR="00933A59" w:rsidRDefault="00933A59" w:rsidP="00D8459A">
      <w:pPr>
        <w:rPr>
          <w:noProof/>
        </w:rPr>
      </w:pPr>
    </w:p>
    <w:p w14:paraId="595EEDB4" w14:textId="77777777" w:rsidR="00933A59" w:rsidRDefault="00933A59" w:rsidP="00D8459A">
      <w:pPr>
        <w:rPr>
          <w:noProof/>
        </w:rPr>
      </w:pPr>
    </w:p>
    <w:p w14:paraId="78518338" w14:textId="77777777" w:rsidR="00933A59" w:rsidRDefault="00933A59" w:rsidP="00D8459A">
      <w:pPr>
        <w:rPr>
          <w:noProof/>
        </w:rPr>
      </w:pPr>
    </w:p>
    <w:p w14:paraId="009005F5" w14:textId="77777777" w:rsidR="00933A59" w:rsidRDefault="00933A59" w:rsidP="00D8459A">
      <w:pPr>
        <w:rPr>
          <w:noProof/>
        </w:rPr>
      </w:pPr>
    </w:p>
    <w:p w14:paraId="5037DF01" w14:textId="04720FEB" w:rsidR="00933A59" w:rsidRDefault="00933A59" w:rsidP="00D8459A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카카오 계정 이용 동의 </w:t>
      </w:r>
    </w:p>
    <w:p w14:paraId="055243C1" w14:textId="680965BD" w:rsidR="00886D34" w:rsidRDefault="00933A59" w:rsidP="00D8459A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236654B8" wp14:editId="2BAC1431">
            <wp:extent cx="3948413" cy="3810000"/>
            <wp:effectExtent l="0" t="0" r="0" b="0"/>
            <wp:docPr id="1284609194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09194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043" cy="38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119" w14:textId="77777777" w:rsidR="005F52E6" w:rsidRDefault="005F52E6" w:rsidP="00D8459A">
      <w:pPr>
        <w:rPr>
          <w:rFonts w:hint="eastAsia"/>
          <w:sz w:val="28"/>
          <w:szCs w:val="32"/>
        </w:rPr>
      </w:pPr>
    </w:p>
    <w:p w14:paraId="7DC3CA8D" w14:textId="6A84863E" w:rsidR="00933A59" w:rsidRDefault="005F52E6" w:rsidP="00D8459A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페이지에 사용자 정보 불러오기까지 성공</w:t>
      </w:r>
    </w:p>
    <w:p w14:paraId="05E359C4" w14:textId="17A87C2E" w:rsidR="00933A59" w:rsidRPr="00B5062A" w:rsidRDefault="005F52E6" w:rsidP="00D8459A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35B0A78F" wp14:editId="1F0FD7E3">
            <wp:extent cx="5731510" cy="3484880"/>
            <wp:effectExtent l="0" t="0" r="2540" b="1270"/>
            <wp:docPr id="869873902" name="그림 1" descr="텍스트, 소프트웨어, 멀티미디어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73902" name="그림 1" descr="텍스트, 소프트웨어, 멀티미디어 소프트웨어, 컴퓨터 아이콘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A59" w:rsidRPr="00B50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9A"/>
    <w:rsid w:val="0006408B"/>
    <w:rsid w:val="002C46A3"/>
    <w:rsid w:val="002D1B2A"/>
    <w:rsid w:val="0030427A"/>
    <w:rsid w:val="00347225"/>
    <w:rsid w:val="003E5BC0"/>
    <w:rsid w:val="00401815"/>
    <w:rsid w:val="00516164"/>
    <w:rsid w:val="005939E5"/>
    <w:rsid w:val="005F52E6"/>
    <w:rsid w:val="006C7CE9"/>
    <w:rsid w:val="00726F53"/>
    <w:rsid w:val="007D159E"/>
    <w:rsid w:val="008752E7"/>
    <w:rsid w:val="00886D34"/>
    <w:rsid w:val="00933A59"/>
    <w:rsid w:val="009D2316"/>
    <w:rsid w:val="00B368ED"/>
    <w:rsid w:val="00B5062A"/>
    <w:rsid w:val="00B654D1"/>
    <w:rsid w:val="00D8459A"/>
    <w:rsid w:val="00DC5D37"/>
    <w:rsid w:val="00E05B52"/>
    <w:rsid w:val="00E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C78F"/>
  <w15:chartTrackingRefBased/>
  <w15:docId w15:val="{8C6431DA-952D-4135-92AE-1982DF56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45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4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5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45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45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45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45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45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45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45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845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8459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845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845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84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45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845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4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845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45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45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4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845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4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35213F98DDC046997C71BEC2019B25" ma:contentTypeVersion="6" ma:contentTypeDescription="새 문서를 만듭니다." ma:contentTypeScope="" ma:versionID="d4fa54d0baa26d010b6c79cb8435ea82">
  <xsd:schema xmlns:xsd="http://www.w3.org/2001/XMLSchema" xmlns:xs="http://www.w3.org/2001/XMLSchema" xmlns:p="http://schemas.microsoft.com/office/2006/metadata/properties" xmlns:ns3="6a2a367c-0133-42ab-b76c-7c516bdc9c97" targetNamespace="http://schemas.microsoft.com/office/2006/metadata/properties" ma:root="true" ma:fieldsID="6c53376ca92c0a10c12364c07234cd22" ns3:_="">
    <xsd:import namespace="6a2a367c-0133-42ab-b76c-7c516bdc9c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a367c-0133-42ab-b76c-7c516bdc9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2a367c-0133-42ab-b76c-7c516bdc9c97" xsi:nil="true"/>
  </documentManagement>
</p:properties>
</file>

<file path=customXml/itemProps1.xml><?xml version="1.0" encoding="utf-8"?>
<ds:datastoreItem xmlns:ds="http://schemas.openxmlformats.org/officeDocument/2006/customXml" ds:itemID="{A96706D9-73F9-42C1-B276-58309F024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a367c-0133-42ab-b76c-7c516bdc9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7CB3BA-8E42-4351-97F6-D82F208A0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C785F-E28C-42E9-A627-60A93C1B2994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6a2a367c-0133-42ab-b76c-7c516bdc9c9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강보은</dc:creator>
  <cp:keywords/>
  <dc:description/>
  <cp:lastModifiedBy>강보은</cp:lastModifiedBy>
  <cp:revision>2</cp:revision>
  <dcterms:created xsi:type="dcterms:W3CDTF">2025-04-20T19:02:00Z</dcterms:created>
  <dcterms:modified xsi:type="dcterms:W3CDTF">2025-04-20T19:02:00Z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0x010100FA35213F98DDC046997C71BEC2019B25</vt:lpwstr>
  </property>
</Properties>
</file>