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56" w:rsidRDefault="00C21EBD">
      <w:r>
        <w:rPr>
          <w:noProof/>
        </w:rPr>
        <w:drawing>
          <wp:inline distT="0" distB="0" distL="0" distR="0" wp14:anchorId="59A7F60D" wp14:editId="0F0D378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0F" w:rsidRDefault="00714E0F"/>
    <w:p w:rsidR="00714E0F" w:rsidRDefault="00714E0F"/>
    <w:p w:rsidR="00714E0F" w:rsidRDefault="00714E0F">
      <w:r>
        <w:rPr>
          <w:noProof/>
        </w:rPr>
        <w:drawing>
          <wp:inline distT="0" distB="0" distL="0" distR="0" wp14:anchorId="63DB8935" wp14:editId="0FBD632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27"/>
    <w:rsid w:val="00686C27"/>
    <w:rsid w:val="00714E0F"/>
    <w:rsid w:val="00957956"/>
    <w:rsid w:val="00C2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BFF0"/>
  <w15:chartTrackingRefBased/>
  <w15:docId w15:val="{0341026D-CC0F-40EC-A24A-D9850B1F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Deloitte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Ashtikar, Prateek Ashtikar</dc:creator>
  <cp:keywords/>
  <dc:description/>
  <cp:lastModifiedBy>Ashtikar, Prateek Ashtikar</cp:lastModifiedBy>
  <cp:revision>3</cp:revision>
  <dcterms:created xsi:type="dcterms:W3CDTF">2018-04-09T07:53:00Z</dcterms:created>
  <dcterms:modified xsi:type="dcterms:W3CDTF">2018-04-09T07:54:00Z</dcterms:modified>
</cp:coreProperties>
</file>