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109A7E6A" w14:textId="77DADA54" w:rsidR="00E82FFF" w:rsidRDefault="00E545EB" w:rsidP="00E82FFF">
      <w:pPr>
        <w:pStyle w:val="Heading1"/>
      </w:pPr>
      <w:r>
        <w:lastRenderedPageBreak/>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42897DAD" w14:textId="23042EBC" w:rsidR="00E545EB" w:rsidRPr="00E545EB" w:rsidRDefault="00E545EB" w:rsidP="00E545EB">
      <w:r>
        <w:t>The main goal of this Use Case is to get the engine up and running.</w:t>
      </w:r>
    </w:p>
    <w:p w14:paraId="10A821FF" w14:textId="374DAA2E" w:rsidR="00E545EB" w:rsidRDefault="00E545EB" w:rsidP="00E545EB">
      <w:pPr>
        <w:pStyle w:val="Heading3"/>
      </w:pPr>
      <w:r>
        <w:t>Inputs</w:t>
      </w:r>
    </w:p>
    <w:p w14:paraId="39867D7B" w14:textId="47350F20" w:rsidR="00E545EB" w:rsidRPr="00E545EB" w:rsidRDefault="00E545EB" w:rsidP="00E545EB">
      <w:r>
        <w:t>The width and height of the display window.</w:t>
      </w:r>
    </w:p>
    <w:p w14:paraId="2FEE0A26" w14:textId="7281B53D" w:rsidR="00E545EB" w:rsidRDefault="00E545EB" w:rsidP="00E545EB">
      <w:pPr>
        <w:pStyle w:val="Heading3"/>
      </w:pPr>
      <w:r>
        <w:t>Outputs</w:t>
      </w:r>
    </w:p>
    <w:p w14:paraId="7512E848" w14:textId="4F4B63B9" w:rsidR="00E545EB" w:rsidRPr="00E545EB" w:rsidRDefault="00E545EB" w:rsidP="00E545EB">
      <w:r>
        <w:t>All necessary resources are initialized, the display window is created, everything is ready to run the game loop.</w:t>
      </w:r>
    </w:p>
    <w:p w14:paraId="09318773" w14:textId="1A3D918B" w:rsidR="00E545EB" w:rsidRDefault="00E545EB" w:rsidP="00E545EB">
      <w:pPr>
        <w:pStyle w:val="Heading3"/>
      </w:pPr>
      <w:r>
        <w:t>Procedure</w:t>
      </w:r>
    </w:p>
    <w:p w14:paraId="47053319" w14:textId="1A40E66E" w:rsidR="00E545EB" w:rsidRDefault="00E545EB" w:rsidP="00E545EB">
      <w:pPr>
        <w:pStyle w:val="ListParagraph"/>
        <w:numPr>
          <w:ilvl w:val="0"/>
          <w:numId w:val="1"/>
        </w:numPr>
      </w:pPr>
      <w:r>
        <w:t>Execute UC002: Create The Display Window</w:t>
      </w:r>
    </w:p>
    <w:p w14:paraId="46D4CA19" w14:textId="6ACC1B21" w:rsidR="00E545EB" w:rsidRPr="00E545EB" w:rsidRDefault="00E545EB" w:rsidP="00E545EB">
      <w:pPr>
        <w:pStyle w:val="ListParagraph"/>
        <w:numPr>
          <w:ilvl w:val="0"/>
          <w:numId w:val="1"/>
        </w:numPr>
      </w:pPr>
      <w:r>
        <w:t>Execute UC003: Create The Render System</w:t>
      </w:r>
    </w:p>
    <w:p w14:paraId="5AEA49DE" w14:textId="6332C840" w:rsidR="00E82FFF" w:rsidRDefault="00E545EB" w:rsidP="00E82FFF">
      <w:pPr>
        <w:pStyle w:val="Heading2"/>
      </w:pPr>
      <w:r>
        <w:t xml:space="preserve">UC002: </w:t>
      </w:r>
      <w:r w:rsidR="00E82FFF">
        <w:t>Create The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Do all the necessary steps to create a window with given dimensions to show a windows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r w:rsidR="009F2BFF">
        <w:t>dimensions</w:t>
      </w:r>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Check system capabilities</w:t>
      </w:r>
    </w:p>
    <w:p w14:paraId="3F17F974" w14:textId="7763531A" w:rsidR="009F2BFF" w:rsidRDefault="009F2BFF" w:rsidP="009F2BFF">
      <w:pPr>
        <w:pStyle w:val="ListParagraph"/>
        <w:numPr>
          <w:ilvl w:val="0"/>
          <w:numId w:val="3"/>
        </w:numPr>
      </w:pPr>
      <w:r>
        <w:t>Enumerate all the available adapters</w:t>
      </w:r>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It’s main responsibility is to execute the Command Lists, created by the renderer. The Command Queue should be responsible for the synchronization with the GPU. The synchronization is really simple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51A17DC3" w:rsidR="002257A5" w:rsidRPr="002257A5" w:rsidRDefault="002257A5" w:rsidP="002257A5">
      <w:pPr>
        <w:pStyle w:val="Heading3"/>
      </w:pPr>
      <w:r>
        <w:t>Procedure</w:t>
      </w:r>
    </w:p>
    <w:sectPr w:rsidR="002257A5" w:rsidRP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10226B"/>
    <w:rsid w:val="00166C44"/>
    <w:rsid w:val="00195254"/>
    <w:rsid w:val="002069CB"/>
    <w:rsid w:val="00217E1B"/>
    <w:rsid w:val="002257A5"/>
    <w:rsid w:val="00302A04"/>
    <w:rsid w:val="0032494F"/>
    <w:rsid w:val="00402677"/>
    <w:rsid w:val="005563E9"/>
    <w:rsid w:val="007D31FD"/>
    <w:rsid w:val="007D6A5C"/>
    <w:rsid w:val="00833BD6"/>
    <w:rsid w:val="009F2BFF"/>
    <w:rsid w:val="00C1210A"/>
    <w:rsid w:val="00C64AF5"/>
    <w:rsid w:val="00C73B8A"/>
    <w:rsid w:val="00CE2756"/>
    <w:rsid w:val="00E545EB"/>
    <w:rsid w:val="00E8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A4BDA549-E1BE-4931-8380-ED37C715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5</cp:revision>
  <dcterms:created xsi:type="dcterms:W3CDTF">2021-10-09T12:33:00Z</dcterms:created>
  <dcterms:modified xsi:type="dcterms:W3CDTF">2021-11-03T21:25:00Z</dcterms:modified>
</cp:coreProperties>
</file>