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11E0" w14:textId="538D0B48" w:rsidR="00833BD6" w:rsidRDefault="00402677" w:rsidP="00E82FFF">
      <w:pPr>
        <w:pStyle w:val="Title"/>
      </w:pPr>
      <w:r>
        <w:t>Sapphire Engine</w:t>
      </w:r>
    </w:p>
    <w:p w14:paraId="64F6B893" w14:textId="10971F5A" w:rsidR="00402677" w:rsidRDefault="00402677" w:rsidP="00E82FFF">
      <w:pPr>
        <w:pStyle w:val="Subtitle"/>
      </w:pPr>
      <w:r>
        <w:t>Design Document</w:t>
      </w:r>
    </w:p>
    <w:p w14:paraId="109A7E6A" w14:textId="23DC148F" w:rsidR="00E82FFF" w:rsidRDefault="00E545EB" w:rsidP="00E82FFF">
      <w:pPr>
        <w:pStyle w:val="Heading1"/>
      </w:pPr>
      <w:r>
        <w:t>Engine</w:t>
      </w:r>
    </w:p>
    <w:p w14:paraId="4F6D892B" w14:textId="0F6EDA27" w:rsidR="00E545EB" w:rsidRDefault="00E545EB" w:rsidP="00E545EB">
      <w:pPr>
        <w:pStyle w:val="Heading2"/>
      </w:pPr>
      <w:r>
        <w:t>UC001: Engine Startup</w:t>
      </w:r>
    </w:p>
    <w:p w14:paraId="5B796C79" w14:textId="1EBFE38E" w:rsidR="00E545EB" w:rsidRDefault="00E545EB" w:rsidP="00E545EB">
      <w:pPr>
        <w:pStyle w:val="Heading3"/>
      </w:pPr>
      <w:r>
        <w:t>Description</w:t>
      </w:r>
    </w:p>
    <w:p w14:paraId="42897DAD" w14:textId="23042EBC" w:rsidR="00E545EB" w:rsidRPr="00E545EB" w:rsidRDefault="00E545EB" w:rsidP="00E545EB">
      <w:r>
        <w:t>The main goal of this Use Case is to get the engine up and running.</w:t>
      </w:r>
    </w:p>
    <w:p w14:paraId="10A821FF" w14:textId="374DAA2E" w:rsidR="00E545EB" w:rsidRDefault="00E545EB" w:rsidP="00E545EB">
      <w:pPr>
        <w:pStyle w:val="Heading3"/>
      </w:pPr>
      <w:r>
        <w:t>Inputs</w:t>
      </w:r>
    </w:p>
    <w:p w14:paraId="39867D7B" w14:textId="47350F20" w:rsidR="00E545EB" w:rsidRPr="00E545EB" w:rsidRDefault="00E545EB" w:rsidP="00E545EB">
      <w:r>
        <w:t>The width and height of the display window.</w:t>
      </w:r>
    </w:p>
    <w:p w14:paraId="2FEE0A26" w14:textId="7281B53D" w:rsidR="00E545EB" w:rsidRDefault="00E545EB" w:rsidP="00E545EB">
      <w:pPr>
        <w:pStyle w:val="Heading3"/>
      </w:pPr>
      <w:r>
        <w:t>Outputs</w:t>
      </w:r>
    </w:p>
    <w:p w14:paraId="7512E848" w14:textId="4F4B63B9" w:rsidR="00E545EB" w:rsidRPr="00E545EB" w:rsidRDefault="00E545EB" w:rsidP="00E545EB">
      <w:r>
        <w:t>All necessary resources are initialized, the display window is created, everything is ready to run the game loop.</w:t>
      </w:r>
    </w:p>
    <w:p w14:paraId="09318773" w14:textId="1A3D918B" w:rsidR="00E545EB" w:rsidRDefault="00E545EB" w:rsidP="00E545EB">
      <w:pPr>
        <w:pStyle w:val="Heading3"/>
      </w:pPr>
      <w:r>
        <w:t>Procedure</w:t>
      </w:r>
    </w:p>
    <w:p w14:paraId="47053319" w14:textId="1A40E66E" w:rsidR="00E545EB" w:rsidRDefault="00E545EB" w:rsidP="00E545EB">
      <w:pPr>
        <w:pStyle w:val="ListParagraph"/>
        <w:numPr>
          <w:ilvl w:val="0"/>
          <w:numId w:val="1"/>
        </w:numPr>
      </w:pPr>
      <w:r>
        <w:t>Execute UC002: Create The Display Window</w:t>
      </w:r>
    </w:p>
    <w:p w14:paraId="46D4CA19" w14:textId="6ACC1B21" w:rsidR="00E545EB" w:rsidRPr="00E545EB" w:rsidRDefault="00E545EB" w:rsidP="00E545EB">
      <w:pPr>
        <w:pStyle w:val="ListParagraph"/>
        <w:numPr>
          <w:ilvl w:val="0"/>
          <w:numId w:val="1"/>
        </w:numPr>
      </w:pPr>
      <w:r>
        <w:t>Execute UC003: Create The Render System</w:t>
      </w:r>
    </w:p>
    <w:p w14:paraId="5AEA49DE" w14:textId="6332C840" w:rsidR="00E82FFF" w:rsidRDefault="00E545EB" w:rsidP="00E82FFF">
      <w:pPr>
        <w:pStyle w:val="Heading2"/>
      </w:pPr>
      <w:r>
        <w:t xml:space="preserve">UC002: </w:t>
      </w:r>
      <w:r w:rsidR="00E82FFF">
        <w:t>Create The Display Window</w:t>
      </w:r>
    </w:p>
    <w:p w14:paraId="2E39327E" w14:textId="1387F447" w:rsidR="002069CB" w:rsidRDefault="002069CB" w:rsidP="002069CB">
      <w:pPr>
        <w:pStyle w:val="Heading3"/>
      </w:pPr>
      <w:r>
        <w:t>Description</w:t>
      </w:r>
    </w:p>
    <w:p w14:paraId="61B311AC" w14:textId="5E46C708" w:rsidR="002069CB" w:rsidRPr="002069CB" w:rsidRDefault="002069CB" w:rsidP="002069CB">
      <w:r>
        <w:t>Do all the necessary steps to create a window with given dimensions to show a windows on a desktop, on which our engine will be presenting the frames.</w:t>
      </w:r>
    </w:p>
    <w:p w14:paraId="422A3F5E" w14:textId="5C4E61C9" w:rsidR="002069CB" w:rsidRDefault="002069CB" w:rsidP="002069CB">
      <w:pPr>
        <w:pStyle w:val="Heading3"/>
      </w:pPr>
      <w:r>
        <w:t>Inputs</w:t>
      </w:r>
    </w:p>
    <w:p w14:paraId="460A3ABB" w14:textId="7DF565BC" w:rsidR="002069CB" w:rsidRPr="002069CB" w:rsidRDefault="002069CB" w:rsidP="002069CB">
      <w:r>
        <w:t>The width and height of the window’s client area</w:t>
      </w:r>
    </w:p>
    <w:p w14:paraId="5B5EBAF1" w14:textId="4A4CD568" w:rsidR="002069CB" w:rsidRDefault="002069CB" w:rsidP="002069CB">
      <w:pPr>
        <w:pStyle w:val="Heading3"/>
      </w:pPr>
      <w:r>
        <w:t>Outputs</w:t>
      </w:r>
    </w:p>
    <w:p w14:paraId="00A3D738" w14:textId="74A1EFE1" w:rsidR="002069CB" w:rsidRPr="002069CB" w:rsidRDefault="002069CB" w:rsidP="002069CB">
      <w:r>
        <w:t>An empty window displayed on the screen.</w:t>
      </w:r>
    </w:p>
    <w:p w14:paraId="48537052" w14:textId="037C6DCC" w:rsidR="002069CB" w:rsidRDefault="002069CB" w:rsidP="002069CB">
      <w:pPr>
        <w:pStyle w:val="Heading3"/>
      </w:pPr>
      <w:r>
        <w:t>Procedure</w:t>
      </w:r>
    </w:p>
    <w:p w14:paraId="578CE3AE" w14:textId="53855FA5" w:rsidR="002069CB" w:rsidRDefault="002069CB" w:rsidP="002069CB">
      <w:pPr>
        <w:pStyle w:val="ListParagraph"/>
        <w:numPr>
          <w:ilvl w:val="0"/>
          <w:numId w:val="2"/>
        </w:numPr>
      </w:pPr>
      <w:r>
        <w:t>Register the Window Class</w:t>
      </w:r>
    </w:p>
    <w:p w14:paraId="3EB319DA" w14:textId="22C6724E" w:rsidR="00166C44" w:rsidRDefault="00166C44" w:rsidP="002069CB">
      <w:pPr>
        <w:pStyle w:val="ListParagraph"/>
        <w:numPr>
          <w:ilvl w:val="0"/>
          <w:numId w:val="2"/>
        </w:numPr>
      </w:pPr>
      <w:r>
        <w:t xml:space="preserve">Adjust the Window’s Client Area so it fits exactly the given window </w:t>
      </w:r>
      <w:proofErr w:type="spellStart"/>
      <w:r>
        <w:t>dimentions</w:t>
      </w:r>
      <w:proofErr w:type="spellEnd"/>
    </w:p>
    <w:p w14:paraId="7FFB14C0" w14:textId="157C102E" w:rsidR="00166C44" w:rsidRPr="002069CB" w:rsidRDefault="002069CB" w:rsidP="00166C44">
      <w:pPr>
        <w:pStyle w:val="ListParagraph"/>
        <w:numPr>
          <w:ilvl w:val="0"/>
          <w:numId w:val="2"/>
        </w:numPr>
      </w:pPr>
      <w:r>
        <w:t>Create Window Instance</w:t>
      </w:r>
    </w:p>
    <w:p w14:paraId="2C82F9C1" w14:textId="40BF34C8" w:rsidR="00402677" w:rsidRDefault="0010226B" w:rsidP="00E82FFF">
      <w:pPr>
        <w:pStyle w:val="Heading1"/>
      </w:pPr>
      <w:r>
        <w:t>Render System</w:t>
      </w:r>
    </w:p>
    <w:p w14:paraId="42ACA599" w14:textId="1298005C" w:rsidR="0010226B" w:rsidRPr="0010226B" w:rsidRDefault="0010226B" w:rsidP="0010226B">
      <w:pPr>
        <w:pStyle w:val="Heading2"/>
      </w:pPr>
      <w:r>
        <w:t>UC003: Create Render System</w:t>
      </w:r>
    </w:p>
    <w:p w14:paraId="082E018A" w14:textId="007B8FA8" w:rsidR="00402677" w:rsidRDefault="00402677" w:rsidP="00E82FFF">
      <w:pPr>
        <w:pStyle w:val="Heading1"/>
      </w:pPr>
      <w:r>
        <w:t>Shutdown</w:t>
      </w:r>
    </w:p>
    <w:p w14:paraId="1F42D5E8" w14:textId="77777777" w:rsidR="00402677" w:rsidRDefault="00402677"/>
    <w:sectPr w:rsidR="0040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30F3"/>
    <w:multiLevelType w:val="hybridMultilevel"/>
    <w:tmpl w:val="7E74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90AE2"/>
    <w:multiLevelType w:val="hybridMultilevel"/>
    <w:tmpl w:val="C522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677"/>
    <w:rsid w:val="0010226B"/>
    <w:rsid w:val="00166C44"/>
    <w:rsid w:val="00195254"/>
    <w:rsid w:val="002069CB"/>
    <w:rsid w:val="00302A04"/>
    <w:rsid w:val="00402677"/>
    <w:rsid w:val="005563E9"/>
    <w:rsid w:val="00833BD6"/>
    <w:rsid w:val="00C1210A"/>
    <w:rsid w:val="00C64AF5"/>
    <w:rsid w:val="00E545EB"/>
    <w:rsid w:val="00E8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3D4E"/>
  <w15:docId w15:val="{A4BDA549-E1BE-4931-8380-ED37C715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5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F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F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8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545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5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Boczula</dc:creator>
  <cp:keywords/>
  <dc:description/>
  <cp:lastModifiedBy>Bartosz Boczula</cp:lastModifiedBy>
  <cp:revision>1</cp:revision>
  <dcterms:created xsi:type="dcterms:W3CDTF">2021-10-09T12:33:00Z</dcterms:created>
  <dcterms:modified xsi:type="dcterms:W3CDTF">2021-10-16T08:30:00Z</dcterms:modified>
</cp:coreProperties>
</file>