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BAC3C" w14:textId="77777777" w:rsidR="00386BE5" w:rsidRDefault="00000000">
      <w:r>
        <w:rPr>
          <w:noProof/>
        </w:rPr>
        <w:drawing>
          <wp:inline distT="114300" distB="114300" distL="114300" distR="114300" wp14:anchorId="01C9139F" wp14:editId="1A027B5A">
            <wp:extent cx="5943600" cy="3162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6B3239" w14:textId="77777777" w:rsidR="00386BE5" w:rsidRDefault="00386BE5"/>
    <w:p w14:paraId="1F725F91" w14:textId="77777777" w:rsidR="00386BE5" w:rsidRDefault="00000000">
      <w:r>
        <w:rPr>
          <w:noProof/>
        </w:rPr>
        <w:drawing>
          <wp:inline distT="114300" distB="114300" distL="114300" distR="114300" wp14:anchorId="6C42F533" wp14:editId="5FC59DA3">
            <wp:extent cx="5943600" cy="3162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86B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FD0E05-ED4B-4969-880A-EBCAE545E8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A7F12D0-1852-48E1-BE9A-B9E72B55B94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BE5"/>
    <w:rsid w:val="00386BE5"/>
    <w:rsid w:val="003A26AD"/>
    <w:rsid w:val="0098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04DB8"/>
  <w15:docId w15:val="{01FD8384-58A0-4152-BB82-5888278E4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Bode</dc:creator>
  <cp:lastModifiedBy>Ben Bode</cp:lastModifiedBy>
  <cp:revision>2</cp:revision>
  <dcterms:created xsi:type="dcterms:W3CDTF">2026-03-09T01:41:00Z</dcterms:created>
  <dcterms:modified xsi:type="dcterms:W3CDTF">2026-03-09T01:41:00Z</dcterms:modified>
</cp:coreProperties>
</file>