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pPr>
      <w:r w:rsidDel="00000000" w:rsidR="00000000" w:rsidRPr="00000000">
        <w:rPr>
          <w:rtl w:val="0"/>
        </w:rPr>
        <w:t xml:space="preserve">HBox and VBox in JavaFX</w:t>
      </w:r>
    </w:p>
    <w:p w:rsidR="00000000" w:rsidDel="00000000" w:rsidP="00000000" w:rsidRDefault="00000000" w:rsidRPr="00000000" w14:paraId="00000002">
      <w:pPr>
        <w:ind w:firstLine="720"/>
        <w:jc w:val="center"/>
        <w:rPr/>
      </w:pPr>
      <w:r w:rsidDel="00000000" w:rsidR="00000000" w:rsidRPr="00000000">
        <w:rPr>
          <w:rtl w:val="0"/>
        </w:rPr>
        <w:t xml:space="preserve">Ben Bode</w:t>
      </w:r>
    </w:p>
    <w:p w:rsidR="00000000" w:rsidDel="00000000" w:rsidP="00000000" w:rsidRDefault="00000000" w:rsidRPr="00000000" w14:paraId="00000003">
      <w:pPr>
        <w:ind w:firstLine="720"/>
        <w:rPr/>
      </w:pPr>
      <w:r w:rsidDel="00000000" w:rsidR="00000000" w:rsidRPr="00000000">
        <w:rPr>
          <w:rtl w:val="0"/>
        </w:rPr>
      </w:r>
    </w:p>
    <w:p w:rsidR="00000000" w:rsidDel="00000000" w:rsidP="00000000" w:rsidRDefault="00000000" w:rsidRPr="00000000" w14:paraId="00000004">
      <w:pPr>
        <w:ind w:firstLine="720"/>
        <w:rPr/>
      </w:pPr>
      <w:r w:rsidDel="00000000" w:rsidR="00000000" w:rsidRPr="00000000">
        <w:rPr>
          <w:rtl w:val="0"/>
        </w:rPr>
        <w:t xml:space="preserve">The Java programming language has had several GUIs developed and used in conjunction with it over the years. One of the earlier GUIs to be used was AWT. A basic beginning GUI. After AWT, Swing was introduced, which added a lot of functionality to GUIs in Java. In more recent years, JavaFX has been a versatile and relatively easy to use interface that has been developed. JavaFX can do more than both AWT and Swing, but it still maintains a relatively easy-to-learn style that can be picked up by programmers that are not very familiar with GUIs or Java in general. JavaFX is commonly used today and is a great starting GUI for students just getting into learning about the topic. Two commonly used tools inside JavaFX are the HBox and VBox classes.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Before getting into the inner workings of how, why, and where HBox and VBox can be used, it is important to understand what a GUI is, something that we just began to go over in class this week. A GUI, or a graphical user interface, is simply a way for users of a program to interact with the program. Graphical user interfaces are what developers use to make a final product look tasteful and easy to use and navigate for any user, even ones that are not familiar with coding or programming. GUIs commonly include things such as buttons to click, fields where text can be entered, scroll bars, and other things that are commonly found on almost any application out there today. These are all a product of some GUI designed to make our lives easier in the long run.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JavaFX, then, is a commonly used GUI that we have been learning about over the past week in class. Within JavaFX, there are many different methods that allow programmers to project certain things to the user's screen, take in information from the user, and interact with the user in various ways. Two of these commonly used features are the HBox and VBox features within JavaFX. The JavaFX HBox class is a class that allows programmers to display things in a nice evenly spaced horizontal row. Essentially, HBox makes the computer display whatever it is passed onto the screen for the user in a line across the screen. Clearly, this is a very common thing that needs to be done in order for the user to gather information. HBox classes take in ‘children’, or things that are passed to the class to be pushed onto the ‘scene’, which is then set on the ‘stage’. The ‘stage’ is set, and can be displayed to the screen for the user, just as if the user were watching a play. The programmer is the director, and the director tells the program how to build the scene that is going to happen in the play. The program puts it all together, moves it to the stage, and sets it up and runs it for the audience! The HBox class can be displayed in this manner while being heavily customized by the programmer. As seen in the code example attached, the spacing between the elements, the chart label, the colors of the elements, and the child labels can all be changed based on the liking of the programmer, along with other things that can be done that are not demonstrated in this specific example.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VBox is another class within JavaFX that is commonly used to help display things to the user in a simple manner. VBox and HBox are very similar, and include almost the exact same code. The main difference is that in VBox, the elements are displayed in a column instead of a line. VBox elements are displayed one on top of the other while HBox elements are displayed in a line. Even though this is a large difference, if a programmer understands how to make an instance of the HBox class already, then VBox naturally follows behind. This can be seen in the attached program example, where the same color, spacing, and naming properties are used on both the VBox and HBox. Both VBox and HBox are excellent examples of easy to make GUI code that is clean and intuitive for the user to interact with.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Through the use of GUIs such as JavaFX, users are able to interact with computer programs with very little working knowledge of how the programs actually run. A couple simple examples of the JavaFX program at work are the VBox and HBox classes. VBox displays elements in a column while HBox displays them in a line. These are both simple things that are necessary in many instances when making real-world GUIs, and classes that can be commonly used to help make a quality user experience. HBox and VBox are important parts of the JavaFX GUI and are simple to use for beginning programmers while maintaining versatility and relevance for larger and more complicated projects.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Websites reference for this project:</w:t>
      </w:r>
    </w:p>
    <w:p w:rsidR="00000000" w:rsidDel="00000000" w:rsidP="00000000" w:rsidRDefault="00000000" w:rsidRPr="00000000" w14:paraId="00000012">
      <w:pPr>
        <w:rPr/>
      </w:pPr>
      <w:hyperlink r:id="rId6">
        <w:r w:rsidDel="00000000" w:rsidR="00000000" w:rsidRPr="00000000">
          <w:rPr>
            <w:color w:val="1155cc"/>
            <w:u w:val="single"/>
            <w:rtl w:val="0"/>
          </w:rPr>
          <w:t xml:space="preserve">JavaFX | HBox Class - GeeksforGeeks</w:t>
        </w:r>
      </w:hyperlink>
      <w:r w:rsidDel="00000000" w:rsidR="00000000" w:rsidRPr="00000000">
        <w:rPr>
          <w:rtl w:val="0"/>
        </w:rPr>
        <w:t xml:space="preserve"> </w:t>
      </w:r>
    </w:p>
    <w:p w:rsidR="00000000" w:rsidDel="00000000" w:rsidP="00000000" w:rsidRDefault="00000000" w:rsidRPr="00000000" w14:paraId="00000013">
      <w:pPr>
        <w:rPr/>
      </w:pPr>
      <w:hyperlink r:id="rId7">
        <w:r w:rsidDel="00000000" w:rsidR="00000000" w:rsidRPr="00000000">
          <w:rPr>
            <w:color w:val="1155cc"/>
            <w:u w:val="single"/>
            <w:rtl w:val="0"/>
          </w:rPr>
          <w:t xml:space="preserve">JavaFX | VBox Class - GeeksforGeeks</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eksforgeeks.org/java/javafx-hbox-class/" TargetMode="External"/><Relationship Id="rId7" Type="http://schemas.openxmlformats.org/officeDocument/2006/relationships/hyperlink" Target="https://www.geeksforgeeks.org/java/javafx-vbox-cl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