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386"/>
        <w:gridCol w:w="7969"/>
      </w:tblGrid>
      <w:tr w:rsidR="00917968" w:rsidTr="00207319">
        <w:tc>
          <w:tcPr>
            <w:tcW w:w="1386" w:type="dxa"/>
            <w:hideMark/>
          </w:tcPr>
          <w:p w:rsidR="00917968" w:rsidRDefault="00917968" w:rsidP="0020731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FBCE37A" wp14:editId="1C6FAF4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Square wrapText="bothSides"/>
                  <wp:docPr id="2005555017" name="Рисунок 1" descr="Изображение выглядит как эмблема, герб, наши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555017" name="Рисунок 1" descr="Изображение выглядит как эмблема, герб, наши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  <w:hideMark/>
          </w:tcPr>
          <w:p w:rsidR="00917968" w:rsidRDefault="00917968" w:rsidP="0020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917968" w:rsidRDefault="00917968" w:rsidP="0020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917968" w:rsidRDefault="00917968" w:rsidP="0020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высшего образования</w:t>
            </w:r>
          </w:p>
          <w:p w:rsidR="00917968" w:rsidRDefault="00917968" w:rsidP="0020731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917968" w:rsidRDefault="00917968" w:rsidP="0020731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имени Н.Э. Баумана</w:t>
            </w:r>
          </w:p>
          <w:p w:rsidR="00917968" w:rsidRDefault="00917968" w:rsidP="0020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917968" w:rsidRDefault="00917968" w:rsidP="0020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917968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10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Факультет: «Специальное машиностроение»</w:t>
      </w:r>
    </w:p>
    <w:p w:rsidR="00917968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Кафедра: «Робототехнические системы и мехатроника»</w:t>
      </w: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20"/>
          <w:lang w:eastAsia="ru-RU"/>
        </w:rPr>
      </w:pPr>
    </w:p>
    <w:p w:rsidR="00917968" w:rsidRPr="00875C69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20"/>
          <w:u w:val="single"/>
          <w:lang w:eastAsia="ru-RU"/>
        </w:rPr>
        <w:t xml:space="preserve">Лабораторная работа № </w:t>
      </w:r>
      <w:r w:rsidRPr="00875C69">
        <w:rPr>
          <w:rFonts w:ascii="Times New Roman" w:eastAsia="Times New Roman" w:hAnsi="Times New Roman" w:cs="Times New Roman"/>
          <w:b/>
          <w:color w:val="000000"/>
          <w:sz w:val="44"/>
          <w:szCs w:val="20"/>
          <w:u w:val="single"/>
          <w:lang w:eastAsia="ru-RU"/>
        </w:rPr>
        <w:t>5</w:t>
      </w:r>
    </w:p>
    <w:p w:rsidR="00917968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20"/>
          <w:u w:val="single"/>
          <w:lang w:eastAsia="ru-RU"/>
        </w:rPr>
      </w:pPr>
    </w:p>
    <w:p w:rsidR="00917968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0"/>
          <w:lang w:eastAsia="ru-RU"/>
        </w:rPr>
        <w:t>по курсу «Теория автоматического управления»</w:t>
      </w:r>
    </w:p>
    <w:p w:rsidR="00917968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eastAsia="ru-RU"/>
        </w:rPr>
      </w:pPr>
    </w:p>
    <w:p w:rsidR="00917968" w:rsidRPr="00917968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Вариант </w:t>
      </w:r>
      <w:r w:rsidRPr="00917968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13</w:t>
      </w: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eastAsia="ru-RU"/>
        </w:rPr>
      </w:pPr>
    </w:p>
    <w:p w:rsidR="00917968" w:rsidRP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Выполнил: Петров Илья </w:t>
      </w: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Группа: СМ11-</w:t>
      </w:r>
      <w:r w:rsidRPr="00A75D7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1Б  </w:t>
      </w: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Проверил(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): </w:t>
      </w: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</w:p>
    <w:p w:rsidR="00917968" w:rsidRDefault="00917968" w:rsidP="0091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</w:p>
    <w:p w:rsidR="00917968" w:rsidRDefault="00917968" w:rsidP="0091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  <w:t xml:space="preserve">  </w:t>
      </w:r>
    </w:p>
    <w:p w:rsidR="00917968" w:rsidRDefault="00917968" w:rsidP="0091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</w:p>
    <w:p w:rsidR="00917968" w:rsidRDefault="00917968" w:rsidP="0091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</w:p>
    <w:p w:rsidR="00917968" w:rsidRDefault="00917968" w:rsidP="0091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</w:p>
    <w:p w:rsidR="00917968" w:rsidRDefault="00917968" w:rsidP="0091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17968" w:rsidRDefault="00917968" w:rsidP="0091796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ru-RU"/>
        </w:rPr>
      </w:pPr>
    </w:p>
    <w:p w:rsidR="00917968" w:rsidRPr="00875C69" w:rsidRDefault="00917968" w:rsidP="0091796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Москва, 202</w:t>
      </w:r>
      <w:r w:rsidRPr="00A75D7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г.</w:t>
      </w:r>
    </w:p>
    <w:p w:rsidR="00917968" w:rsidRDefault="00917968" w:rsidP="00917968">
      <w:pPr>
        <w:pStyle w:val="1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ru-RU"/>
        </w:rPr>
      </w:pPr>
      <w:r w:rsidRPr="00875C69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ru-RU"/>
        </w:rPr>
        <w:lastRenderedPageBreak/>
        <w:t>1. Построение динамической модели трехзвенного манипуляционного робота</w:t>
      </w:r>
    </w:p>
    <w:p w:rsidR="00917968" w:rsidRDefault="00917968" w:rsidP="0091796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17968" w:rsidRPr="000543E2" w:rsidRDefault="00917968" w:rsidP="009179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Определим вариант</w:t>
      </w:r>
      <w:r w:rsidRPr="00875C69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917968" w:rsidRPr="00917968" w:rsidRDefault="00917968" w:rsidP="00917968">
      <w:pPr>
        <w:spacing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K=mod(i, 24) + 1</m:t>
          </m:r>
        </m:oMath>
      </m:oMathPara>
    </w:p>
    <w:p w:rsidR="00917968" w:rsidRPr="00917968" w:rsidRDefault="00917968" w:rsidP="00A328C8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>В результате получаем 14 вариант изображения:</w:t>
      </w:r>
    </w:p>
    <w:p w:rsidR="00917968" w:rsidRPr="00917968" w:rsidRDefault="00917968" w:rsidP="00917968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774700" cy="1536700"/>
            <wp:effectExtent l="0" t="0" r="0" b="0"/>
            <wp:docPr id="1033871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71510" name="Рисунок 10338715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8" w:rsidRPr="00F44CC5" w:rsidRDefault="00917968" w:rsidP="009179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Рис.1- кинематическая схема</w:t>
      </w:r>
    </w:p>
    <w:p w:rsidR="008529A6" w:rsidRPr="00A328C8" w:rsidRDefault="00A328C8" w:rsidP="00A32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940425" cy="4150360"/>
            <wp:effectExtent l="0" t="0" r="3175" b="2540"/>
            <wp:docPr id="1220168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68076" name="Рисунок 12201680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8" w:rsidRDefault="00917968" w:rsidP="00917968">
      <w:pPr>
        <w:tabs>
          <w:tab w:val="left" w:pos="513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17968">
        <w:rPr>
          <w:rFonts w:ascii="Times New Roman" w:hAnsi="Times New Roman" w:cs="Times New Roman"/>
          <w:sz w:val="28"/>
          <w:szCs w:val="28"/>
          <w:lang w:eastAsia="ru-RU"/>
        </w:rPr>
        <w:t xml:space="preserve">Рис.2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917968">
        <w:rPr>
          <w:rFonts w:ascii="Times New Roman" w:hAnsi="Times New Roman" w:cs="Times New Roman"/>
          <w:sz w:val="28"/>
          <w:szCs w:val="28"/>
          <w:lang w:eastAsia="ru-RU"/>
        </w:rPr>
        <w:t xml:space="preserve"> параметры</w:t>
      </w:r>
    </w:p>
    <w:p w:rsidR="00A328C8" w:rsidRDefault="00A328C8" w:rsidP="00917968">
      <w:pPr>
        <w:tabs>
          <w:tab w:val="left" w:pos="513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328C8" w:rsidRDefault="00A328C8" w:rsidP="00A328C8">
      <w:pPr>
        <w:tabs>
          <w:tab w:val="left" w:pos="513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Для начала создадим программу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lab</w:t>
      </w:r>
      <w:r w:rsidRPr="00A328C8">
        <w:rPr>
          <w:rFonts w:ascii="Times New Roman" w:hAnsi="Times New Roman" w:cs="Times New Roman"/>
          <w:sz w:val="28"/>
          <w:szCs w:val="28"/>
          <w:lang w:eastAsia="ru-RU"/>
        </w:rPr>
        <w:t>5_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run</w:t>
      </w:r>
      <w:r w:rsidRPr="00A328C8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slx</w:t>
      </w:r>
      <w:proofErr w:type="spellEnd"/>
      <w:r w:rsidRPr="00A328C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запуска программы</w:t>
      </w:r>
    </w:p>
    <w:p w:rsidR="00A328C8" w:rsidRDefault="00A328C8" w:rsidP="00A328C8">
      <w:pPr>
        <w:tabs>
          <w:tab w:val="left" w:pos="5130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28C8" w:rsidRPr="00A328C8" w:rsidTr="00A328C8">
        <w:tc>
          <w:tcPr>
            <w:tcW w:w="9345" w:type="dxa"/>
          </w:tcPr>
          <w:p w:rsidR="00A328C8" w:rsidRPr="00A328C8" w:rsidRDefault="00A328C8" w:rsidP="00A328C8">
            <w:pPr>
              <w:spacing w:after="0" w:line="240" w:lineRule="auto"/>
              <w:rPr>
                <w:rFonts w:ascii="Menlo" w:hAnsi="Menlo" w:cs="Menlo"/>
                <w:sz w:val="20"/>
                <w:szCs w:val="20"/>
                <w:lang w:val="en-US"/>
              </w:rPr>
            </w:pPr>
            <w:proofErr w:type="spellStart"/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clc</w:t>
            </w:r>
            <w:proofErr w:type="spellEnd"/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proofErr w:type="spellStart"/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addpath</w:t>
            </w:r>
            <w:proofErr w:type="spellEnd"/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(</w:t>
            </w:r>
            <w:r w:rsidRPr="00A328C8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"data"</w:t>
            </w: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);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 xml:space="preserve">Params; 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open(</w:t>
            </w:r>
            <w:r w:rsidRPr="00A328C8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'lab5.slx'</w:t>
            </w: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);</w:t>
            </w:r>
          </w:p>
        </w:tc>
      </w:tr>
    </w:tbl>
    <w:p w:rsidR="00A328C8" w:rsidRDefault="00A328C8" w:rsidP="00A328C8">
      <w:pPr>
        <w:tabs>
          <w:tab w:val="left" w:pos="5130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A328C8" w:rsidRDefault="00A328C8" w:rsidP="00A328C8">
      <w:pPr>
        <w:tabs>
          <w:tab w:val="left" w:pos="513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Params</w:t>
      </w:r>
      <w:r w:rsidRPr="00A328C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будут содержатся следующие параметры, это параметры нашей системы: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28C8" w:rsidTr="00A328C8">
        <w:tc>
          <w:tcPr>
            <w:tcW w:w="9345" w:type="dxa"/>
          </w:tcPr>
          <w:p w:rsidR="00A328C8" w:rsidRDefault="00A328C8" w:rsidP="00A328C8">
            <w:pPr>
              <w:spacing w:after="0" w:line="240" w:lineRule="auto"/>
              <w:rPr>
                <w:rFonts w:ascii="Menlo" w:hAnsi="Menlo" w:cs="Menlo"/>
                <w:sz w:val="20"/>
                <w:szCs w:val="20"/>
              </w:rPr>
            </w:pP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l1 = 0.55;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ixx1 = 16.5;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iyy1 = 16.5;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izz1 = 0.7;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m1 = 78;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d1 = 24.7;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K11 = 2330;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K21 = 2.8;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K31 = 117;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K41 = 0.043;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K51 = 94;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l2 = 0.7;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ixx2 = 9.4;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iyy2 = 9.4;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izz2 = 0.7;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m2 = 46;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d2 = 19.4;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K12 = 3880;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K22 = 2.94;</w:t>
            </w:r>
          </w:p>
          <w:p w:rsid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K32 = 96;</w:t>
            </w:r>
          </w:p>
          <w:p w:rsid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K42 = 0.044;</w:t>
            </w:r>
          </w:p>
          <w:p w:rsid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K52 = 156;</w:t>
            </w:r>
          </w:p>
          <w:p w:rsid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lastRenderedPageBreak/>
              <w:t>l3 = 0.875;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ixx3 = 33.3;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iyy3 = 33.3;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izz3 = 9.1;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A328C8">
              <w:rPr>
                <w:rFonts w:ascii="Menlo" w:hAnsi="Menlo" w:cs="Menlo"/>
                <w:sz w:val="20"/>
                <w:szCs w:val="20"/>
                <w:lang w:val="en-US"/>
              </w:rPr>
              <w:t>m3 = 194;</w:t>
            </w:r>
          </w:p>
          <w:p w:rsid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d3 = 30.2;</w:t>
            </w:r>
          </w:p>
          <w:p w:rsid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K13 = 4202;</w:t>
            </w:r>
          </w:p>
          <w:p w:rsid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K23 = 2.97;</w:t>
            </w:r>
          </w:p>
          <w:p w:rsid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K33 = 120;</w:t>
            </w:r>
          </w:p>
          <w:p w:rsid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K43 = 0.055;</w:t>
            </w:r>
          </w:p>
          <w:p w:rsidR="00A328C8" w:rsidRPr="00A328C8" w:rsidRDefault="00A328C8" w:rsidP="00A328C8">
            <w:pPr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K53 = 168;</w:t>
            </w:r>
          </w:p>
        </w:tc>
      </w:tr>
    </w:tbl>
    <w:p w:rsidR="00A328C8" w:rsidRPr="00A328C8" w:rsidRDefault="00A328C8" w:rsidP="00A328C8">
      <w:pPr>
        <w:tabs>
          <w:tab w:val="left" w:pos="5130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A328C8" w:rsidRPr="00A328C8" w:rsidRDefault="00A328C8" w:rsidP="00917968">
      <w:pPr>
        <w:tabs>
          <w:tab w:val="left" w:pos="513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328C8" w:rsidRPr="00A328C8" w:rsidRDefault="00A328C8" w:rsidP="00917968">
      <w:pPr>
        <w:tabs>
          <w:tab w:val="left" w:pos="513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17968" w:rsidRDefault="00A328C8" w:rsidP="00917968">
      <w:pPr>
        <w:tabs>
          <w:tab w:val="left" w:pos="5130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940425" cy="2073910"/>
            <wp:effectExtent l="0" t="0" r="3175" b="0"/>
            <wp:docPr id="1916589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89955" name="Рисунок 19165899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C8" w:rsidRDefault="00A328C8" w:rsidP="00A328C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Рис.2 – схема смоделированной системы</w:t>
      </w:r>
    </w:p>
    <w:p w:rsidR="00A328C8" w:rsidRDefault="001C0F34" w:rsidP="00A328C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940425" cy="1880870"/>
            <wp:effectExtent l="0" t="0" r="3175" b="0"/>
            <wp:docPr id="10461654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65492" name="Рисунок 10461654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34" w:rsidRDefault="001C0F34" w:rsidP="001C0F34">
      <w:pPr>
        <w:tabs>
          <w:tab w:val="left" w:pos="5760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t xml:space="preserve">Рис.3 -схема модели подсистемы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  <w14:ligatures w14:val="standardContextual"/>
        </w:rPr>
        <w:t>Actuator</w:t>
      </w:r>
    </w:p>
    <w:p w:rsidR="00A72308" w:rsidRDefault="00A72308" w:rsidP="001C0F34">
      <w:pPr>
        <w:tabs>
          <w:tab w:val="left" w:pos="5760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</w:pPr>
    </w:p>
    <w:p w:rsidR="00A72308" w:rsidRPr="00A72308" w:rsidRDefault="00A72308" w:rsidP="001C0F34">
      <w:pPr>
        <w:tabs>
          <w:tab w:val="left" w:pos="5760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</w:pPr>
    </w:p>
    <w:p w:rsidR="001C0F34" w:rsidRDefault="001C0F34" w:rsidP="001C0F34">
      <w:pPr>
        <w:tabs>
          <w:tab w:val="left" w:pos="5760"/>
        </w:tabs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  <w14:ligatures w14:val="standardContextual"/>
        </w:rPr>
      </w:pPr>
    </w:p>
    <w:p w:rsidR="001C0F34" w:rsidRPr="00A0736C" w:rsidRDefault="00A72308" w:rsidP="00A0736C">
      <w:pPr>
        <w:tabs>
          <w:tab w:val="left" w:pos="5760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  <w14:ligatures w14:val="standardContextual"/>
        </w:rPr>
        <w:drawing>
          <wp:inline distT="0" distB="0" distL="0" distR="0">
            <wp:extent cx="5940425" cy="2557780"/>
            <wp:effectExtent l="0" t="0" r="3175" b="0"/>
            <wp:docPr id="1623271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7151" name="Рисунок 1623271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08" w:rsidRDefault="00A0736C" w:rsidP="00A72308">
      <w:pPr>
        <w:tabs>
          <w:tab w:val="left" w:pos="576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3193869</wp:posOffset>
            </wp:positionH>
            <wp:positionV relativeFrom="paragraph">
              <wp:posOffset>732971</wp:posOffset>
            </wp:positionV>
            <wp:extent cx="3065780" cy="3112770"/>
            <wp:effectExtent l="0" t="0" r="0" b="0"/>
            <wp:wrapThrough wrapText="bothSides">
              <wp:wrapPolygon edited="0">
                <wp:start x="0" y="0"/>
                <wp:lineTo x="0" y="21503"/>
                <wp:lineTo x="21475" y="21503"/>
                <wp:lineTo x="21475" y="0"/>
                <wp:lineTo x="0" y="0"/>
              </wp:wrapPolygon>
            </wp:wrapThrough>
            <wp:docPr id="3231166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16653" name="Рисунок 3231166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2308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1722755</wp:posOffset>
            </wp:positionV>
            <wp:extent cx="3122295" cy="2075180"/>
            <wp:effectExtent l="0" t="0" r="1905" b="0"/>
            <wp:wrapThrough wrapText="bothSides">
              <wp:wrapPolygon edited="0">
                <wp:start x="0" y="0"/>
                <wp:lineTo x="0" y="21415"/>
                <wp:lineTo x="21525" y="21415"/>
                <wp:lineTo x="21525" y="0"/>
                <wp:lineTo x="0" y="0"/>
              </wp:wrapPolygon>
            </wp:wrapThrough>
            <wp:docPr id="16527002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00267" name="Рисунок 16527002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2308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998</wp:posOffset>
            </wp:positionH>
            <wp:positionV relativeFrom="paragraph">
              <wp:posOffset>38554</wp:posOffset>
            </wp:positionV>
            <wp:extent cx="3120390" cy="1680845"/>
            <wp:effectExtent l="0" t="0" r="3810" b="0"/>
            <wp:wrapThrough wrapText="bothSides">
              <wp:wrapPolygon edited="0">
                <wp:start x="0" y="0"/>
                <wp:lineTo x="0" y="21380"/>
                <wp:lineTo x="21538" y="21380"/>
                <wp:lineTo x="21538" y="0"/>
                <wp:lineTo x="0" y="0"/>
              </wp:wrapPolygon>
            </wp:wrapThrough>
            <wp:docPr id="16650942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94230" name="Рисунок 16650942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36C" w:rsidRPr="00A0736C" w:rsidRDefault="00A0736C" w:rsidP="00A0736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Default="00A0736C" w:rsidP="00A0736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Рис.4 – параметры первого звена</w:t>
      </w:r>
    </w:p>
    <w:p w:rsidR="00A0736C" w:rsidRDefault="00A0736C" w:rsidP="00A0736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Default="00A0736C" w:rsidP="00A0736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Default="00A0736C" w:rsidP="00A0736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Default="00A0736C" w:rsidP="00A0736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Default="00A0736C" w:rsidP="00A0736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Default="00A0736C" w:rsidP="00A0736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Default="00AB02D9" w:rsidP="00AB02D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940425" cy="2271395"/>
            <wp:effectExtent l="0" t="0" r="3175" b="1905"/>
            <wp:docPr id="19352352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35211" name="Рисунок 19352352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6C" w:rsidRDefault="00A0736C" w:rsidP="00A0736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-842010</wp:posOffset>
            </wp:positionH>
            <wp:positionV relativeFrom="paragraph">
              <wp:posOffset>198645</wp:posOffset>
            </wp:positionV>
            <wp:extent cx="3323590" cy="2989580"/>
            <wp:effectExtent l="0" t="0" r="3810" b="0"/>
            <wp:wrapThrough wrapText="bothSides">
              <wp:wrapPolygon edited="0">
                <wp:start x="0" y="0"/>
                <wp:lineTo x="0" y="21472"/>
                <wp:lineTo x="21542" y="21472"/>
                <wp:lineTo x="21542" y="0"/>
                <wp:lineTo x="0" y="0"/>
              </wp:wrapPolygon>
            </wp:wrapThrough>
            <wp:docPr id="7524039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03998" name="Рисунок 7524039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36C" w:rsidRDefault="00AB02D9" w:rsidP="00A0736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2872740</wp:posOffset>
            </wp:positionH>
            <wp:positionV relativeFrom="paragraph">
              <wp:posOffset>1801237</wp:posOffset>
            </wp:positionV>
            <wp:extent cx="2722245" cy="2003425"/>
            <wp:effectExtent l="0" t="0" r="0" b="3175"/>
            <wp:wrapThrough wrapText="bothSides">
              <wp:wrapPolygon edited="0">
                <wp:start x="0" y="0"/>
                <wp:lineTo x="0" y="21497"/>
                <wp:lineTo x="21464" y="21497"/>
                <wp:lineTo x="21464" y="0"/>
                <wp:lineTo x="0" y="0"/>
              </wp:wrapPolygon>
            </wp:wrapThrough>
            <wp:docPr id="16974308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30850" name="Рисунок 16974308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36C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2973788" cy="1694312"/>
            <wp:effectExtent l="0" t="0" r="0" b="0"/>
            <wp:docPr id="21037090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09041" name="Рисунок 21037090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45" cy="16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6C" w:rsidRDefault="00A0736C" w:rsidP="00A0736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Default="00A0736C" w:rsidP="00A0736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Pr="00A0736C" w:rsidRDefault="00A0736C" w:rsidP="00A0736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-935990</wp:posOffset>
            </wp:positionH>
            <wp:positionV relativeFrom="paragraph">
              <wp:posOffset>412750</wp:posOffset>
            </wp:positionV>
            <wp:extent cx="3315970" cy="2101850"/>
            <wp:effectExtent l="0" t="0" r="0" b="6350"/>
            <wp:wrapThrough wrapText="bothSides">
              <wp:wrapPolygon edited="0">
                <wp:start x="0" y="0"/>
                <wp:lineTo x="0" y="21535"/>
                <wp:lineTo x="21509" y="21535"/>
                <wp:lineTo x="21509" y="0"/>
                <wp:lineTo x="0" y="0"/>
              </wp:wrapPolygon>
            </wp:wrapThrough>
            <wp:docPr id="17995468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4680" name="Рисунок 1799546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36C" w:rsidRPr="00A0736C" w:rsidRDefault="00A0736C" w:rsidP="00A0736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Pr="00A0736C" w:rsidRDefault="00A0736C" w:rsidP="00A0736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Pr="00A0736C" w:rsidRDefault="00AB02D9" w:rsidP="00A0736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2FD16C66">
            <wp:simplePos x="0" y="0"/>
            <wp:positionH relativeFrom="column">
              <wp:posOffset>2523603</wp:posOffset>
            </wp:positionH>
            <wp:positionV relativeFrom="paragraph">
              <wp:posOffset>236370</wp:posOffset>
            </wp:positionV>
            <wp:extent cx="3536315" cy="1917700"/>
            <wp:effectExtent l="0" t="0" r="0" b="0"/>
            <wp:wrapThrough wrapText="bothSides">
              <wp:wrapPolygon edited="0">
                <wp:start x="0" y="0"/>
                <wp:lineTo x="0" y="21457"/>
                <wp:lineTo x="21488" y="21457"/>
                <wp:lineTo x="21488" y="0"/>
                <wp:lineTo x="0" y="0"/>
              </wp:wrapPolygon>
            </wp:wrapThrough>
            <wp:docPr id="176368973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89739" name="Рисунок 17636897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36C" w:rsidRPr="00A0736C" w:rsidRDefault="00A0736C" w:rsidP="00A0736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Pr="00A0736C" w:rsidRDefault="00A0736C" w:rsidP="00A0736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Pr="00AB02D9" w:rsidRDefault="00AB02D9" w:rsidP="002F5AD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Рис.5 </w:t>
      </w:r>
      <w:r w:rsidR="002F5AD9"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F5AD9">
        <w:rPr>
          <w:rFonts w:ascii="Times New Roman" w:hAnsi="Times New Roman" w:cs="Times New Roman"/>
          <w:sz w:val="28"/>
          <w:szCs w:val="28"/>
          <w:lang w:eastAsia="ru-RU"/>
        </w:rPr>
        <w:t>параметры второго звена</w:t>
      </w:r>
    </w:p>
    <w:p w:rsidR="00A0736C" w:rsidRPr="00A0736C" w:rsidRDefault="00A0736C" w:rsidP="00A0736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0736C" w:rsidRDefault="00834959" w:rsidP="00A0736C">
      <w:pP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3101975</wp:posOffset>
            </wp:positionH>
            <wp:positionV relativeFrom="paragraph">
              <wp:posOffset>6241415</wp:posOffset>
            </wp:positionV>
            <wp:extent cx="3122930" cy="2282825"/>
            <wp:effectExtent l="0" t="0" r="1270" b="3175"/>
            <wp:wrapThrough wrapText="bothSides">
              <wp:wrapPolygon edited="0">
                <wp:start x="0" y="0"/>
                <wp:lineTo x="0" y="21510"/>
                <wp:lineTo x="21521" y="21510"/>
                <wp:lineTo x="21521" y="0"/>
                <wp:lineTo x="0" y="0"/>
              </wp:wrapPolygon>
            </wp:wrapThrough>
            <wp:docPr id="17095599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59918" name="Рисунок 17095599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3002915</wp:posOffset>
            </wp:positionH>
            <wp:positionV relativeFrom="paragraph">
              <wp:posOffset>3127375</wp:posOffset>
            </wp:positionV>
            <wp:extent cx="3222625" cy="2971165"/>
            <wp:effectExtent l="0" t="0" r="3175" b="635"/>
            <wp:wrapThrough wrapText="bothSides">
              <wp:wrapPolygon edited="0">
                <wp:start x="0" y="0"/>
                <wp:lineTo x="0" y="21512"/>
                <wp:lineTo x="21536" y="21512"/>
                <wp:lineTo x="21536" y="0"/>
                <wp:lineTo x="0" y="0"/>
              </wp:wrapPolygon>
            </wp:wrapThrough>
            <wp:docPr id="99995049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50495" name="Рисунок 99995049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0F0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-646153</wp:posOffset>
            </wp:positionH>
            <wp:positionV relativeFrom="paragraph">
              <wp:posOffset>3085131</wp:posOffset>
            </wp:positionV>
            <wp:extent cx="3358515" cy="3016885"/>
            <wp:effectExtent l="0" t="0" r="0" b="5715"/>
            <wp:wrapThrough wrapText="bothSides">
              <wp:wrapPolygon edited="0">
                <wp:start x="0" y="0"/>
                <wp:lineTo x="0" y="21550"/>
                <wp:lineTo x="21482" y="21550"/>
                <wp:lineTo x="21482" y="0"/>
                <wp:lineTo x="0" y="0"/>
              </wp:wrapPolygon>
            </wp:wrapThrough>
            <wp:docPr id="63176867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68679" name="Рисунок 6317686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0F0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940425" cy="2985135"/>
            <wp:effectExtent l="0" t="0" r="3175" b="0"/>
            <wp:docPr id="179408904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89048" name="Рисунок 17940890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F0" w:rsidRDefault="00834959" w:rsidP="007930F0">
      <w:pP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-563604</wp:posOffset>
            </wp:positionH>
            <wp:positionV relativeFrom="paragraph">
              <wp:posOffset>3196332</wp:posOffset>
            </wp:positionV>
            <wp:extent cx="3275965" cy="2407920"/>
            <wp:effectExtent l="0" t="0" r="635" b="5080"/>
            <wp:wrapThrough wrapText="bothSides">
              <wp:wrapPolygon edited="0">
                <wp:start x="0" y="0"/>
                <wp:lineTo x="0" y="21532"/>
                <wp:lineTo x="21520" y="21532"/>
                <wp:lineTo x="21520" y="0"/>
                <wp:lineTo x="0" y="0"/>
              </wp:wrapPolygon>
            </wp:wrapThrough>
            <wp:docPr id="201665496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54968" name="Рисунок 201665496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0F0" w:rsidRDefault="00834959" w:rsidP="00834959">
      <w:pPr>
        <w:tabs>
          <w:tab w:val="left" w:pos="2951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Рис.6 – параметры третьего звена</w:t>
      </w:r>
    </w:p>
    <w:p w:rsidR="00834959" w:rsidRDefault="00834959" w:rsidP="00834959">
      <w:pPr>
        <w:tabs>
          <w:tab w:val="left" w:pos="2951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940425" cy="3211195"/>
            <wp:effectExtent l="0" t="0" r="3175" b="1905"/>
            <wp:docPr id="10683985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98512" name="Рисунок 10683985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59" w:rsidRDefault="00834959" w:rsidP="00834959">
      <w:pPr>
        <w:tabs>
          <w:tab w:val="left" w:pos="5361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Рис.7 – скриншот 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модели </w:t>
      </w:r>
    </w:p>
    <w:p w:rsidR="00834959" w:rsidRDefault="002645EB" w:rsidP="00834959">
      <w:pPr>
        <w:tabs>
          <w:tab w:val="left" w:pos="5361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573938" cy="4925085"/>
            <wp:effectExtent l="0" t="0" r="1905" b="2540"/>
            <wp:docPr id="190552002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20026" name="Рисунок 19055200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24" cy="49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EB" w:rsidRPr="002645EB" w:rsidRDefault="002645EB" w:rsidP="002645E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Рис.8 – Графики на выходе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DataInspector</w:t>
      </w:r>
    </w:p>
    <w:sectPr w:rsidR="002645EB" w:rsidRPr="002645EB" w:rsidSect="006F13F9">
      <w:footerReference w:type="even" r:id="rId28"/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F13F9" w:rsidRDefault="006F13F9" w:rsidP="00A72308">
      <w:pPr>
        <w:spacing w:after="0" w:line="240" w:lineRule="auto"/>
      </w:pPr>
      <w:r>
        <w:separator/>
      </w:r>
    </w:p>
  </w:endnote>
  <w:endnote w:type="continuationSeparator" w:id="0">
    <w:p w:rsidR="006F13F9" w:rsidRDefault="006F13F9" w:rsidP="00A72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752970867"/>
      <w:docPartObj>
        <w:docPartGallery w:val="Page Numbers (Bottom of Page)"/>
        <w:docPartUnique/>
      </w:docPartObj>
    </w:sdtPr>
    <w:sdtContent>
      <w:p w:rsidR="002645EB" w:rsidRDefault="002645EB" w:rsidP="00D22E1F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2645EB" w:rsidRDefault="002645E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692219235"/>
      <w:docPartObj>
        <w:docPartGallery w:val="Page Numbers (Bottom of Page)"/>
        <w:docPartUnique/>
      </w:docPartObj>
    </w:sdtPr>
    <w:sdtContent>
      <w:p w:rsidR="002645EB" w:rsidRDefault="002645EB" w:rsidP="00D22E1F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:rsidR="002645EB" w:rsidRDefault="002645E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F13F9" w:rsidRDefault="006F13F9" w:rsidP="00A72308">
      <w:pPr>
        <w:spacing w:after="0" w:line="240" w:lineRule="auto"/>
      </w:pPr>
      <w:r>
        <w:separator/>
      </w:r>
    </w:p>
  </w:footnote>
  <w:footnote w:type="continuationSeparator" w:id="0">
    <w:p w:rsidR="006F13F9" w:rsidRDefault="006F13F9" w:rsidP="00A723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968"/>
    <w:rsid w:val="001C0F34"/>
    <w:rsid w:val="002645EB"/>
    <w:rsid w:val="002F5AD9"/>
    <w:rsid w:val="006F13F9"/>
    <w:rsid w:val="007930F0"/>
    <w:rsid w:val="00834959"/>
    <w:rsid w:val="008529A6"/>
    <w:rsid w:val="00917968"/>
    <w:rsid w:val="009520F5"/>
    <w:rsid w:val="00A0736C"/>
    <w:rsid w:val="00A328C8"/>
    <w:rsid w:val="00A72308"/>
    <w:rsid w:val="00AB02D9"/>
    <w:rsid w:val="00EB7A26"/>
    <w:rsid w:val="00F4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D9D46"/>
  <w15:chartTrackingRefBased/>
  <w15:docId w15:val="{DB75840D-455A-344F-8772-26CA5DA9B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7968"/>
    <w:pPr>
      <w:spacing w:after="160" w:line="256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17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796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customStyle="1" w:styleId="a3">
    <w:name w:val="ВКР Содержимое таблицы"/>
    <w:basedOn w:val="a"/>
    <w:qFormat/>
    <w:rsid w:val="00A328C8"/>
    <w:pPr>
      <w:spacing w:after="0" w:line="240" w:lineRule="auto"/>
      <w:contextualSpacing/>
      <w:jc w:val="center"/>
    </w:pPr>
    <w:rPr>
      <w:rFonts w:ascii="Times New Roman" w:hAnsi="Times New Roman" w:cs="Times New Roman"/>
      <w:sz w:val="28"/>
      <w:szCs w:val="28"/>
    </w:rPr>
  </w:style>
  <w:style w:type="table" w:styleId="a4">
    <w:name w:val="Table Grid"/>
    <w:basedOn w:val="a1"/>
    <w:uiPriority w:val="59"/>
    <w:rsid w:val="00A328C8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723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72308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A723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72308"/>
    <w:rPr>
      <w:kern w:val="0"/>
      <w:sz w:val="22"/>
      <w:szCs w:val="22"/>
      <w14:ligatures w14:val="none"/>
    </w:rPr>
  </w:style>
  <w:style w:type="character" w:styleId="a9">
    <w:name w:val="page number"/>
    <w:basedOn w:val="a0"/>
    <w:uiPriority w:val="99"/>
    <w:semiHidden/>
    <w:unhideWhenUsed/>
    <w:rsid w:val="002645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2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а2</dc:creator>
  <cp:keywords/>
  <dc:description/>
  <cp:lastModifiedBy>а2</cp:lastModifiedBy>
  <cp:revision>2</cp:revision>
  <dcterms:created xsi:type="dcterms:W3CDTF">2024-04-22T19:41:00Z</dcterms:created>
  <dcterms:modified xsi:type="dcterms:W3CDTF">2024-05-01T21:40:00Z</dcterms:modified>
</cp:coreProperties>
</file>