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E67D4" w14:textId="138D6353" w:rsidR="00B53057" w:rsidRDefault="00B53057" w:rsidP="0057421F">
      <w:pPr>
        <w:pStyle w:val="1"/>
      </w:pPr>
      <w:r>
        <w:t>爬取规则</w:t>
      </w:r>
    </w:p>
    <w:p w14:paraId="3A9BD688" w14:textId="3B15B4D4" w:rsidR="00B53057" w:rsidRDefault="00B53057" w:rsidP="00B53057">
      <w:pPr>
        <w:pStyle w:val="2"/>
      </w:pPr>
      <w:r>
        <w:t>1.相关性完全相关</w:t>
      </w:r>
    </w:p>
    <w:p w14:paraId="1D135C4A" w14:textId="32283095" w:rsidR="00B53057" w:rsidRDefault="00B53057" w:rsidP="00B53057">
      <w:r>
        <w:t>TS = ( 生物名  AND (collective* AND decision*) OR ( 超过4个以上关键词 ) )</w:t>
      </w:r>
    </w:p>
    <w:p w14:paraId="4ADC9E44" w14:textId="77777777" w:rsidR="0057421F" w:rsidRDefault="0057421F" w:rsidP="00B53057"/>
    <w:p w14:paraId="40B4583F" w14:textId="5705B25B" w:rsidR="00B53057" w:rsidRDefault="00B53057" w:rsidP="00B53057">
      <w:r>
        <w:rPr>
          <w:rFonts w:hint="eastAsia"/>
        </w:rPr>
        <w:t>这里的</w:t>
      </w:r>
      <w:r>
        <w:t>4个以上关键词组合的检索结果几乎不存在，所以直接省略。</w:t>
      </w:r>
    </w:p>
    <w:p w14:paraId="5A19BEE6" w14:textId="7349A780" w:rsidR="00B53057" w:rsidRDefault="00B53057" w:rsidP="00B53057">
      <w:r w:rsidRPr="00B53057">
        <w:t>例：TS = (Bee AND (collective* AND decision*)  )</w:t>
      </w:r>
    </w:p>
    <w:p w14:paraId="6BABC41F" w14:textId="37100E62" w:rsidR="009C3E0F" w:rsidRPr="00B53057" w:rsidRDefault="009C3E0F" w:rsidP="00B53057">
      <w:r>
        <w:rPr>
          <w:noProof/>
        </w:rPr>
        <w:drawing>
          <wp:inline distT="0" distB="0" distL="0" distR="0" wp14:anchorId="7E048CEE" wp14:editId="0F9F83AB">
            <wp:extent cx="4895238" cy="638095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03A6B" w14:textId="2098D4A5" w:rsidR="00B53057" w:rsidRDefault="00B53057" w:rsidP="00B53057">
      <w:pPr>
        <w:pStyle w:val="2"/>
      </w:pPr>
      <w:r>
        <w:t>2.相关性部分相关</w:t>
      </w:r>
    </w:p>
    <w:p w14:paraId="22227863" w14:textId="7633DEC8" w:rsidR="008871A4" w:rsidRDefault="008871A4" w:rsidP="008871A4">
      <w:r>
        <w:t xml:space="preserve">TS = ( 生物名  AND (swarm* OR collective*) AND ( </w:t>
      </w:r>
      <w:r>
        <w:rPr>
          <w:rFonts w:hint="eastAsia"/>
        </w:rPr>
        <w:t xml:space="preserve">主关键词至少含有一个 </w:t>
      </w:r>
      <w:r>
        <w:t xml:space="preserve">) AND ( </w:t>
      </w:r>
      <w:r>
        <w:rPr>
          <w:rFonts w:hint="eastAsia"/>
        </w:rPr>
        <w:t xml:space="preserve">副关键词至少含有一个 </w:t>
      </w:r>
      <w:r>
        <w:t>)</w:t>
      </w:r>
      <w:r w:rsidR="001E2770">
        <w:t xml:space="preserve"> )</w:t>
      </w:r>
    </w:p>
    <w:p w14:paraId="1B5F2D8D" w14:textId="77777777" w:rsidR="008871A4" w:rsidRPr="008871A4" w:rsidRDefault="008871A4" w:rsidP="008871A4"/>
    <w:p w14:paraId="3A6E7494" w14:textId="77777777" w:rsidR="007F1783" w:rsidRDefault="00B53057" w:rsidP="00B53057">
      <w:r>
        <w:t xml:space="preserve">TS = ( 生物名 </w:t>
      </w:r>
    </w:p>
    <w:p w14:paraId="7184636B" w14:textId="77777777" w:rsidR="00232855" w:rsidRDefault="00B53057" w:rsidP="00B53057">
      <w:r>
        <w:t xml:space="preserve">AND (swarm* OR collective*) </w:t>
      </w:r>
    </w:p>
    <w:p w14:paraId="28B5314A" w14:textId="2B4AF05D" w:rsidR="007F1783" w:rsidRDefault="00B53057" w:rsidP="00B53057">
      <w:r>
        <w:t>AND (</w:t>
      </w:r>
      <w:r w:rsidR="003A53B4">
        <w:t>“</w:t>
      </w:r>
      <w:r w:rsidR="003A53B4" w:rsidRPr="003A53B4">
        <w:t>Artificial</w:t>
      </w:r>
      <w:r w:rsidR="003A53B4">
        <w:t xml:space="preserve"> intelligence” </w:t>
      </w:r>
      <w:r w:rsidR="00664A40">
        <w:t xml:space="preserve">OR </w:t>
      </w:r>
      <w:r w:rsidR="00664A40">
        <w:t>decision*</w:t>
      </w:r>
      <w:r w:rsidR="00664A40">
        <w:t xml:space="preserve"> </w:t>
      </w:r>
      <w:r>
        <w:t>OR multipurpose OR coordination OR algorithm OR UAV OR bionics</w:t>
      </w:r>
      <w:r w:rsidR="008871A4">
        <w:t xml:space="preserve">* </w:t>
      </w:r>
      <w:r w:rsidR="0057421F">
        <w:t xml:space="preserve">OR </w:t>
      </w:r>
      <w:r w:rsidR="00031576">
        <w:t>*</w:t>
      </w:r>
      <w:r w:rsidR="0057421F">
        <w:t xml:space="preserve">model </w:t>
      </w:r>
      <w:r w:rsidR="00872C7C">
        <w:t xml:space="preserve">OR </w:t>
      </w:r>
      <w:r w:rsidR="00986CE4">
        <w:t>*</w:t>
      </w:r>
      <w:r w:rsidR="00872C7C" w:rsidRPr="00872C7C">
        <w:t>robotic</w:t>
      </w:r>
      <w:r w:rsidR="00986CE4">
        <w:t>s</w:t>
      </w:r>
      <w:r>
        <w:t xml:space="preserve">) </w:t>
      </w:r>
      <w:r w:rsidR="0057421F">
        <w:t xml:space="preserve"> </w:t>
      </w:r>
    </w:p>
    <w:p w14:paraId="11EDBE77" w14:textId="009D5579" w:rsidR="00B53057" w:rsidRDefault="0057421F" w:rsidP="00B53057">
      <w:r>
        <w:t>AND (</w:t>
      </w:r>
      <w:r w:rsidR="00F56D56">
        <w:t>*</w:t>
      </w:r>
      <w:r w:rsidRPr="0057421F">
        <w:t>drone</w:t>
      </w:r>
      <w:r w:rsidR="00586C64">
        <w:t>*</w:t>
      </w:r>
      <w:r>
        <w:t xml:space="preserve"> OR </w:t>
      </w:r>
      <w:r w:rsidRPr="0057421F">
        <w:t>kilobot</w:t>
      </w:r>
      <w:r>
        <w:t xml:space="preserve"> OR </w:t>
      </w:r>
      <w:r w:rsidRPr="0057421F">
        <w:t>self-organizing</w:t>
      </w:r>
      <w:r>
        <w:t xml:space="preserve"> OR “</w:t>
      </w:r>
      <w:r w:rsidRPr="0057421F">
        <w:t>task allocation</w:t>
      </w:r>
      <w:r>
        <w:t xml:space="preserve">” OR </w:t>
      </w:r>
      <w:r w:rsidR="00232855" w:rsidRPr="00232855">
        <w:t>decentralized</w:t>
      </w:r>
      <w:r w:rsidR="00232855">
        <w:t xml:space="preserve"> OR </w:t>
      </w:r>
      <w:r w:rsidR="00232855" w:rsidRPr="00232855">
        <w:t>flock</w:t>
      </w:r>
      <w:r w:rsidR="00232855">
        <w:t xml:space="preserve">* OR </w:t>
      </w:r>
      <w:r w:rsidR="008C2CA2" w:rsidRPr="008C2CA2">
        <w:t>motion</w:t>
      </w:r>
      <w:r w:rsidR="008C2CA2">
        <w:t xml:space="preserve">* </w:t>
      </w:r>
      <w:r w:rsidR="001B6D7F">
        <w:t xml:space="preserve">OR </w:t>
      </w:r>
      <w:r w:rsidR="001B6D7F" w:rsidRPr="001B6D7F">
        <w:t>PRM</w:t>
      </w:r>
      <w:r w:rsidR="001B6D7F">
        <w:t xml:space="preserve"> OR *</w:t>
      </w:r>
      <w:r w:rsidR="00FD6022">
        <w:t xml:space="preserve"> </w:t>
      </w:r>
      <w:r w:rsidR="001B6D7F" w:rsidRPr="001B6D7F">
        <w:t>state</w:t>
      </w:r>
      <w:r w:rsidR="002730FD">
        <w:t xml:space="preserve"> OR </w:t>
      </w:r>
      <w:r w:rsidR="002730FD" w:rsidRPr="002730FD">
        <w:t>inspired</w:t>
      </w:r>
      <w:r w:rsidR="002730FD">
        <w:t xml:space="preserve"> *</w:t>
      </w:r>
      <w:r w:rsidR="00F56D56">
        <w:t xml:space="preserve"> </w:t>
      </w:r>
      <w:r w:rsidR="000F4CFF">
        <w:t xml:space="preserve">OR </w:t>
      </w:r>
      <w:r w:rsidR="000F4CFF" w:rsidRPr="000F4CFF">
        <w:t>Vicsek</w:t>
      </w:r>
      <w:r w:rsidR="000F4CFF">
        <w:t xml:space="preserve"> OR</w:t>
      </w:r>
      <w:r w:rsidR="000F4CFF" w:rsidRPr="000F4CFF">
        <w:t xml:space="preserve"> Couzin</w:t>
      </w:r>
      <w:r w:rsidR="00916002">
        <w:t xml:space="preserve"> OR </w:t>
      </w:r>
      <w:r w:rsidR="00916002" w:rsidRPr="00916002">
        <w:t>multi-robot</w:t>
      </w:r>
      <w:r w:rsidR="007418C9">
        <w:t xml:space="preserve"> OR </w:t>
      </w:r>
      <w:r w:rsidR="007418C9" w:rsidRPr="007418C9">
        <w:t>SPPs</w:t>
      </w:r>
      <w:r w:rsidR="007418C9">
        <w:t xml:space="preserve"> OR </w:t>
      </w:r>
      <w:r w:rsidR="00652AB7">
        <w:t>“</w:t>
      </w:r>
      <w:r w:rsidR="00652AB7" w:rsidRPr="00652AB7">
        <w:t>probabilistic roadmap</w:t>
      </w:r>
      <w:r w:rsidR="00652AB7">
        <w:t xml:space="preserve">” </w:t>
      </w:r>
      <w:r w:rsidR="00872C7C">
        <w:t>OR</w:t>
      </w:r>
      <w:r w:rsidR="00CA1001">
        <w:t xml:space="preserve"> “</w:t>
      </w:r>
      <w:r w:rsidR="00CA1001" w:rsidRPr="00CA1001">
        <w:t>decentralized</w:t>
      </w:r>
      <w:r w:rsidR="00CA1001">
        <w:t>”</w:t>
      </w:r>
      <w:r w:rsidR="00872C7C">
        <w:t xml:space="preserve"> </w:t>
      </w:r>
      <w:r>
        <w:t>)</w:t>
      </w:r>
    </w:p>
    <w:p w14:paraId="4B376F3F" w14:textId="758AFEAD" w:rsidR="00D25088" w:rsidRDefault="007F1783">
      <w:r>
        <w:rPr>
          <w:rFonts w:hint="eastAsia"/>
        </w:rPr>
        <w:t>)</w:t>
      </w:r>
    </w:p>
    <w:p w14:paraId="70591E98" w14:textId="5D8659E0" w:rsidR="009C3E0F" w:rsidRDefault="009C3E0F">
      <w:r>
        <w:rPr>
          <w:noProof/>
        </w:rPr>
        <w:drawing>
          <wp:inline distT="0" distB="0" distL="0" distR="0" wp14:anchorId="49B9263E" wp14:editId="216DA36B">
            <wp:extent cx="5274310" cy="4540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2D174" w14:textId="2BCEFEA3" w:rsidR="00BD0542" w:rsidRDefault="00BD0542" w:rsidP="00BD0542">
      <w:pPr>
        <w:pStyle w:val="3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存在的问题</w:t>
      </w:r>
    </w:p>
    <w:p w14:paraId="3F0B6FAF" w14:textId="2E1D9373" w:rsidR="00E33F7F" w:rsidRPr="00E33F7F" w:rsidRDefault="00E33F7F" w:rsidP="00E33F7F">
      <w:r>
        <w:rPr>
          <w:rFonts w:hint="eastAsia"/>
        </w:rPr>
        <w:t xml:space="preserve">大量生物存在的信息过少，比如 </w:t>
      </w:r>
      <w:r>
        <w:t>….</w:t>
      </w:r>
      <w:r>
        <w:rPr>
          <w:rFonts w:hint="eastAsia"/>
        </w:rPr>
        <w:t xml:space="preserve"> 没有完全相关的文献</w:t>
      </w:r>
    </w:p>
    <w:sectPr w:rsidR="00E33F7F" w:rsidRPr="00E33F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FE7"/>
    <w:rsid w:val="00031576"/>
    <w:rsid w:val="000F4CFF"/>
    <w:rsid w:val="001B6D7F"/>
    <w:rsid w:val="001E2770"/>
    <w:rsid w:val="002165AE"/>
    <w:rsid w:val="00232855"/>
    <w:rsid w:val="002730FD"/>
    <w:rsid w:val="002C26B0"/>
    <w:rsid w:val="003434F0"/>
    <w:rsid w:val="003A53B4"/>
    <w:rsid w:val="0057421F"/>
    <w:rsid w:val="00586C64"/>
    <w:rsid w:val="00652AB7"/>
    <w:rsid w:val="00664A40"/>
    <w:rsid w:val="006B4F37"/>
    <w:rsid w:val="007418C9"/>
    <w:rsid w:val="007F1783"/>
    <w:rsid w:val="008723B9"/>
    <w:rsid w:val="00872C7C"/>
    <w:rsid w:val="008871A4"/>
    <w:rsid w:val="008C2CA2"/>
    <w:rsid w:val="00916002"/>
    <w:rsid w:val="00986CE4"/>
    <w:rsid w:val="009C3E0F"/>
    <w:rsid w:val="00B15ECC"/>
    <w:rsid w:val="00B30FE7"/>
    <w:rsid w:val="00B53057"/>
    <w:rsid w:val="00BD0542"/>
    <w:rsid w:val="00CA1001"/>
    <w:rsid w:val="00D25088"/>
    <w:rsid w:val="00DB493B"/>
    <w:rsid w:val="00E33F7F"/>
    <w:rsid w:val="00F56D56"/>
    <w:rsid w:val="00FD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BF14E"/>
  <w15:chartTrackingRefBased/>
  <w15:docId w15:val="{E6792F8B-45CF-439F-BA75-EA41F4F33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530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530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D05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5305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53057"/>
    <w:rPr>
      <w:b/>
      <w:bCs/>
      <w:kern w:val="44"/>
      <w:sz w:val="44"/>
      <w:szCs w:val="44"/>
    </w:rPr>
  </w:style>
  <w:style w:type="character" w:styleId="a3">
    <w:name w:val="Emphasis"/>
    <w:basedOn w:val="a0"/>
    <w:uiPriority w:val="20"/>
    <w:qFormat/>
    <w:rsid w:val="00B53057"/>
    <w:rPr>
      <w:i/>
      <w:iCs/>
    </w:rPr>
  </w:style>
  <w:style w:type="character" w:styleId="a4">
    <w:name w:val="Subtle Emphasis"/>
    <w:basedOn w:val="a0"/>
    <w:uiPriority w:val="19"/>
    <w:qFormat/>
    <w:rsid w:val="00B53057"/>
    <w:rPr>
      <w:i/>
      <w:iCs/>
      <w:color w:val="404040" w:themeColor="text1" w:themeTint="BF"/>
    </w:rPr>
  </w:style>
  <w:style w:type="character" w:styleId="a5">
    <w:name w:val="Intense Emphasis"/>
    <w:basedOn w:val="a0"/>
    <w:uiPriority w:val="21"/>
    <w:qFormat/>
    <w:rsid w:val="00B53057"/>
    <w:rPr>
      <w:i/>
      <w:iCs/>
      <w:color w:val="4472C4" w:themeColor="accent1"/>
    </w:rPr>
  </w:style>
  <w:style w:type="paragraph" w:styleId="a6">
    <w:name w:val="Subtitle"/>
    <w:basedOn w:val="a"/>
    <w:next w:val="a"/>
    <w:link w:val="a7"/>
    <w:uiPriority w:val="11"/>
    <w:qFormat/>
    <w:rsid w:val="00B5305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B53057"/>
    <w:rPr>
      <w:b/>
      <w:bCs/>
      <w:kern w:val="28"/>
      <w:sz w:val="32"/>
      <w:szCs w:val="32"/>
    </w:rPr>
  </w:style>
  <w:style w:type="paragraph" w:styleId="a8">
    <w:name w:val="Title"/>
    <w:basedOn w:val="a"/>
    <w:next w:val="a"/>
    <w:link w:val="a9"/>
    <w:uiPriority w:val="10"/>
    <w:qFormat/>
    <w:rsid w:val="00B5305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B5305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No Spacing"/>
    <w:uiPriority w:val="1"/>
    <w:qFormat/>
    <w:rsid w:val="00B53057"/>
    <w:pPr>
      <w:widowControl w:val="0"/>
      <w:jc w:val="both"/>
    </w:pPr>
  </w:style>
  <w:style w:type="character" w:customStyle="1" w:styleId="30">
    <w:name w:val="标题 3 字符"/>
    <w:basedOn w:val="a0"/>
    <w:link w:val="3"/>
    <w:uiPriority w:val="9"/>
    <w:rsid w:val="00BD054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亚圣</dc:creator>
  <cp:keywords/>
  <dc:description/>
  <cp:lastModifiedBy>邓 亚圣</cp:lastModifiedBy>
  <cp:revision>33</cp:revision>
  <dcterms:created xsi:type="dcterms:W3CDTF">2021-07-05T04:33:00Z</dcterms:created>
  <dcterms:modified xsi:type="dcterms:W3CDTF">2021-07-05T05:03:00Z</dcterms:modified>
</cp:coreProperties>
</file>