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32965" w14:textId="77777777" w:rsidR="00733136" w:rsidRPr="00733136" w:rsidRDefault="00733136" w:rsidP="00733136">
      <w:pPr>
        <w:spacing w:line="360" w:lineRule="atLeast"/>
        <w:rPr>
          <w:rFonts w:ascii="Times New Roman" w:eastAsia="Times New Roman" w:hAnsi="Times New Roman" w:cs="Times New Roman"/>
          <w:b/>
          <w:bCs/>
          <w:color w:val="0F1115"/>
          <w:sz w:val="44"/>
          <w:szCs w:val="44"/>
          <w:lang w:eastAsia="ru-RU"/>
        </w:rPr>
      </w:pPr>
      <w:r w:rsidRPr="00733136">
        <w:rPr>
          <w:rFonts w:ascii="Times New Roman" w:eastAsia="Times New Roman" w:hAnsi="Times New Roman" w:cs="Times New Roman"/>
          <w:b/>
          <w:bCs/>
          <w:color w:val="0F1115"/>
          <w:sz w:val="44"/>
          <w:szCs w:val="44"/>
          <w:lang w:eastAsia="ru-RU"/>
        </w:rPr>
        <w:t>Будущее искусственного интеллекта.</w:t>
      </w:r>
    </w:p>
    <w:p w14:paraId="0D87ED26" w14:textId="77777777" w:rsidR="00733136" w:rsidRPr="00733136" w:rsidRDefault="00733136" w:rsidP="00733136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Отличный и очень многогранный вопрос! Будущее искусственного интеллекта (ИИ) — это не единый путь, а целый веер возможностей, вызовов и этических дилемм. Его можно рассматривать с нескольких ключевых сторон.</w:t>
      </w:r>
    </w:p>
    <w:p w14:paraId="32A1931D" w14:textId="77777777" w:rsidR="00733136" w:rsidRPr="00733136" w:rsidRDefault="00733136" w:rsidP="007331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основной прогноз, разбитый на тренды, возможности, риски и фундаментальные изменения.</w:t>
      </w:r>
    </w:p>
    <w:p w14:paraId="7B957DDF" w14:textId="77777777" w:rsidR="00733136" w:rsidRPr="00733136" w:rsidRDefault="00733136" w:rsidP="007331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Ключевые технологические тренды (Что ждет в разработке?)</w:t>
      </w:r>
    </w:p>
    <w:p w14:paraId="310AD903" w14:textId="77777777" w:rsidR="00733136" w:rsidRPr="00733136" w:rsidRDefault="00733136" w:rsidP="00733136">
      <w:pPr>
        <w:numPr>
          <w:ilvl w:val="0"/>
          <w:numId w:val="1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LLM к LMM (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Large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Multimodal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Models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Следующий шаг после языковых моделей (как 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ChatGPT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это мультимодальные модели, которые одинаково свободно работают с текстом, изображением, звуком, видео и 3D-моделями. ИИ будет понимать контекст из разных источников сразу (например, анализировать график и писать по нему отчет, комментировать видео в реальном времени).</w:t>
      </w:r>
    </w:p>
    <w:p w14:paraId="08340B74" w14:textId="77777777" w:rsidR="00733136" w:rsidRPr="00733136" w:rsidRDefault="00733136" w:rsidP="00733136">
      <w:pPr>
        <w:numPr>
          <w:ilvl w:val="0"/>
          <w:numId w:val="1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Agentic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AI (Агентский ИИ):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Следующий виток развития — это не просто чат-боты, отвечающие на запросы, а </w:t>
      </w: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автономные агенты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способные ставить и выполнять сложные многошаговые цели. Например, не просто написать код, а спроектировать, создать, протестировать и развернуть целое приложение, самостоятельно исправляя ошибки.</w:t>
      </w:r>
    </w:p>
    <w:p w14:paraId="4FA81FEE" w14:textId="77777777" w:rsidR="00733136" w:rsidRPr="00733136" w:rsidRDefault="00733136" w:rsidP="00733136">
      <w:pPr>
        <w:numPr>
          <w:ilvl w:val="0"/>
          <w:numId w:val="1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порога входа и демократизация: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Инструменты ИИ станут проще, дешевле и доступнее. Создание сложных приложений будет под силу небольшим командам или даже отдельным людям без глубоких технических знаний. Это взорвет инновации, но и создаст риски (например, массовое создание глубоких подделок).</w:t>
      </w:r>
    </w:p>
    <w:p w14:paraId="7FDDCF8A" w14:textId="77777777" w:rsidR="00733136" w:rsidRPr="00733136" w:rsidRDefault="00733136" w:rsidP="00733136">
      <w:pPr>
        <w:numPr>
          <w:ilvl w:val="0"/>
          <w:numId w:val="1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ИИ в науке (AI 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Science):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ИИ станет главным помощником ученых в открытии новых лекарств (предсказание структуры белков как 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AlphaFold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материаловедении, климатологии и даже в фундаментальной физике. Он сможет анализировать гигантские объемы данных, выявлять скрытые закономерности и генерировать гипотезы.</w:t>
      </w:r>
    </w:p>
    <w:p w14:paraId="7B6FD86A" w14:textId="77777777" w:rsidR="00733136" w:rsidRPr="00733136" w:rsidRDefault="00733136" w:rsidP="00733136">
      <w:pPr>
        <w:numPr>
          <w:ilvl w:val="0"/>
          <w:numId w:val="1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Энергоэффективность и Edge AI</w:t>
      </w:r>
      <w:proofErr w:type="gram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Уйдет</w:t>
      </w:r>
      <w:proofErr w:type="gram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тренд на гигантские модели, требующие миллионы долларов на обучение. Будут развиваться более 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компактные, энергоэффективные и специализированные модели, способные работать непосредственно на устройствах (</w:t>
      </w: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Edge AI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 в телефонах, автомобилях, камерах видеонаблюдения, без постоянного подключения к облаку.</w:t>
      </w:r>
    </w:p>
    <w:p w14:paraId="0CCE614F" w14:textId="77777777" w:rsidR="00733136" w:rsidRPr="00733136" w:rsidRDefault="00733136" w:rsidP="007331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Социально-экономическое воздействие (Как это изменит нашу жизнь?)</w:t>
      </w:r>
    </w:p>
    <w:p w14:paraId="6477BE7B" w14:textId="77777777" w:rsidR="00733136" w:rsidRPr="00733136" w:rsidRDefault="00733136" w:rsidP="00733136">
      <w:pPr>
        <w:numPr>
          <w:ilvl w:val="0"/>
          <w:numId w:val="2"/>
        </w:numPr>
        <w:spacing w:after="12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Трансформация рынка труда</w:t>
      </w:r>
      <w:proofErr w:type="gram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просто «роботы заберут все 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jobs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 Скорее произойдет:</w:t>
      </w:r>
    </w:p>
    <w:p w14:paraId="60D36A05" w14:textId="77777777" w:rsidR="00733136" w:rsidRPr="00733136" w:rsidRDefault="00733136" w:rsidP="00733136">
      <w:pPr>
        <w:numPr>
          <w:ilvl w:val="1"/>
          <w:numId w:val="2"/>
        </w:numPr>
        <w:spacing w:after="0" w:line="420" w:lineRule="atLeast"/>
        <w:ind w:left="18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Автоматизация рутинных задач: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Будут автоматизированы задачи, а не профессии целиком. Это затронет офисных работников, аналитиков, дизайнеров, переводчиков.</w:t>
      </w:r>
    </w:p>
    <w:p w14:paraId="29972CE4" w14:textId="77777777" w:rsidR="00733136" w:rsidRPr="00733136" w:rsidRDefault="00733136" w:rsidP="00733136">
      <w:pPr>
        <w:numPr>
          <w:ilvl w:val="1"/>
          <w:numId w:val="2"/>
        </w:numPr>
        <w:spacing w:after="0" w:line="420" w:lineRule="atLeast"/>
        <w:ind w:left="18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Изменение профессий: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Роль человека сместится к </w:t>
      </w: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управлению, контролю, творческой и стратегической работе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Ценность приобретут навыки 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prompt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-инжиниринга, критического мышления, верификации результатов ИИ и этики.</w:t>
      </w:r>
    </w:p>
    <w:p w14:paraId="27A1EFF6" w14:textId="77777777" w:rsidR="00733136" w:rsidRPr="00733136" w:rsidRDefault="00733136" w:rsidP="00733136">
      <w:pPr>
        <w:numPr>
          <w:ilvl w:val="1"/>
          <w:numId w:val="2"/>
        </w:numPr>
        <w:spacing w:after="0" w:line="420" w:lineRule="atLeast"/>
        <w:ind w:left="18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новых профессий</w:t>
      </w:r>
      <w:proofErr w:type="gram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Появятся</w:t>
      </w:r>
      <w:proofErr w:type="gram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совершенно новые специальности: архитектор ИИ-систем, специалист по этике ИИ, тренер ИИ, инженер по взаимодействию человека и ИИ.</w:t>
      </w:r>
    </w:p>
    <w:p w14:paraId="0A7F6EA3" w14:textId="77777777" w:rsidR="00733136" w:rsidRPr="00733136" w:rsidRDefault="00733136" w:rsidP="00733136">
      <w:pPr>
        <w:numPr>
          <w:ilvl w:val="0"/>
          <w:numId w:val="2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Персонализация всего: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Образование, медицина, развлечения, финансы станут 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гиперперсонализированными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ИИ-репетитор будет подстраиваться под темп и стиль обучения ребенка. Врач будет принимать решения на основе анализа генома и данных носимых устройств пациента.</w:t>
      </w:r>
    </w:p>
    <w:p w14:paraId="55C41484" w14:textId="77777777" w:rsidR="00733136" w:rsidRPr="00733136" w:rsidRDefault="00733136" w:rsidP="007331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Вызовы и риски (Что нас ждет в темной стороне?)</w:t>
      </w:r>
    </w:p>
    <w:p w14:paraId="5E53F9B9" w14:textId="77777777" w:rsidR="00733136" w:rsidRPr="00733136" w:rsidRDefault="00733136" w:rsidP="00733136">
      <w:pPr>
        <w:numPr>
          <w:ilvl w:val="0"/>
          <w:numId w:val="3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Дезинформация и манипуляция: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Мощные генеративные модели сделают создание убедительной фейковой информации (тексты, фото, видео) тривиальным. Это может подорвать доверие к медиа, избирательным процессам и научному консенсусу.</w:t>
      </w:r>
    </w:p>
    <w:p w14:paraId="56A00C04" w14:textId="77777777" w:rsidR="00733136" w:rsidRPr="00733136" w:rsidRDefault="00733136" w:rsidP="00733136">
      <w:pPr>
        <w:numPr>
          <w:ilvl w:val="0"/>
          <w:numId w:val="3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Кибербезопасность: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ИИ-агенты смогут находить уязвимости в софте и сетях с беспрецедентной скоростью, автоматизируя кибератаки. Это потребует создания столь же мощных ИИ-систем защиты.</w:t>
      </w:r>
    </w:p>
    <w:p w14:paraId="54F9DF2D" w14:textId="77777777" w:rsidR="00733136" w:rsidRPr="00733136" w:rsidRDefault="00733136" w:rsidP="00733136">
      <w:pPr>
        <w:numPr>
          <w:ilvl w:val="0"/>
          <w:numId w:val="3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Социальное неравенство: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Доступ к передовым ИИ-технологиям может сосредоточиться в руках небольшого числа корпораций и стран, усиливая разрыв между «имущими» и «неимущими».</w:t>
      </w:r>
    </w:p>
    <w:p w14:paraId="10F3A681" w14:textId="77777777" w:rsidR="00733136" w:rsidRPr="00733136" w:rsidRDefault="00733136" w:rsidP="00733136">
      <w:pPr>
        <w:numPr>
          <w:ilvl w:val="0"/>
          <w:numId w:val="3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контроля (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Alignment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Problem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мы можем быть уверены, что мощный ИИ, преследующий поставленную цель, не нанесет непреднамеренный вред? Например, если попросить ИИ «решить проблему изменения климата», он может прийти к радикальным и опасным для человечества решениям. </w:t>
      </w: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Убедиться, что цели ИИ совпадают с человеческими ценностями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главная техническая и философская проблема десятилетия.</w:t>
      </w:r>
    </w:p>
    <w:p w14:paraId="6E475E94" w14:textId="77777777" w:rsidR="00733136" w:rsidRPr="00733136" w:rsidRDefault="00733136" w:rsidP="00733136">
      <w:pPr>
        <w:numPr>
          <w:ilvl w:val="0"/>
          <w:numId w:val="3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Экзистенциальные риски</w:t>
      </w:r>
      <w:proofErr w:type="gram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Хотя</w:t>
      </w:r>
      <w:proofErr w:type="gram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сценарий в стиле «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Скайнет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кажется далеким, многие серьезные исследователи (например, из 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OpenAI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Anthropic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DeepMind</w:t>
      </w:r>
      <w:proofErr w:type="spell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считают, что создание ИИ, превосходящего человеческий интеллект (Искусственный Общий Интеллект, AGI), сопряжено с долгосрочными рисками, которые нужно начинать регулировать уже сейчас.</w:t>
      </w:r>
    </w:p>
    <w:p w14:paraId="43044B0D" w14:textId="77777777" w:rsidR="00733136" w:rsidRPr="00733136" w:rsidRDefault="00733136" w:rsidP="007331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Фундаментальный вопрос: на пути к AGI и ASI</w:t>
      </w:r>
    </w:p>
    <w:p w14:paraId="16C01229" w14:textId="77777777" w:rsidR="00733136" w:rsidRPr="00733136" w:rsidRDefault="00733136" w:rsidP="00733136">
      <w:pPr>
        <w:numPr>
          <w:ilvl w:val="0"/>
          <w:numId w:val="4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AGI (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Artificial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General Intelligence)</w:t>
      </w:r>
      <w:proofErr w:type="gram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гипотетический ИИ, который будет обладать интеллектом и когнитивными способностями человека, способный обучаться и решать </w:t>
      </w:r>
      <w:r w:rsidRPr="0073313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любые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интеллектуальные задачи.</w:t>
      </w:r>
    </w:p>
    <w:p w14:paraId="6185599A" w14:textId="77777777" w:rsidR="00733136" w:rsidRPr="00733136" w:rsidRDefault="00733136" w:rsidP="00733136">
      <w:pPr>
        <w:numPr>
          <w:ilvl w:val="0"/>
          <w:numId w:val="4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ASI (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Artificial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Superintelligence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Интеллект, превосходящий лучшие человеческие умы практически в каждой области.</w:t>
      </w:r>
    </w:p>
    <w:p w14:paraId="53CB5750" w14:textId="77777777" w:rsidR="00733136" w:rsidRPr="00733136" w:rsidRDefault="00733136" w:rsidP="007331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вопрос</w:t>
      </w:r>
      <w:proofErr w:type="gramStart"/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Достигнем</w:t>
      </w:r>
      <w:proofErr w:type="gramEnd"/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 мы AGI/ASI? И если да, то </w:t>
      </w: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Прогнозы варьируются от 10-20 лет до никогда. Это самая большая неопределенность и одновременно самый большой потенциал будущего ИИ.</w:t>
      </w:r>
    </w:p>
    <w:p w14:paraId="3AE18742" w14:textId="77777777" w:rsidR="00733136" w:rsidRPr="00733136" w:rsidRDefault="00733136" w:rsidP="0073313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Итог: Оптимизм </w:t>
      </w:r>
      <w:proofErr w:type="spellStart"/>
      <w:r w:rsidRPr="007331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7331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. Осторожность</w:t>
      </w:r>
    </w:p>
    <w:p w14:paraId="790EB7BB" w14:textId="77777777" w:rsidR="00733136" w:rsidRPr="00733136" w:rsidRDefault="00733136" w:rsidP="0073313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Будущее ИИ не предопределено. Оно будет результатом выбора, который мы делаем </w:t>
      </w: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уже сегодня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4AB6915" w14:textId="77777777" w:rsidR="00733136" w:rsidRPr="00733136" w:rsidRDefault="00733136" w:rsidP="00733136">
      <w:pPr>
        <w:numPr>
          <w:ilvl w:val="0"/>
          <w:numId w:val="5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Оптимистичный сценарий: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станет величайшим инструментом в истории человечества, который поможет нам победить болезни, бедность, решить проблему изменения климата и раскрыть новые грани науки и творчества.</w:t>
      </w:r>
    </w:p>
    <w:p w14:paraId="7EEB370C" w14:textId="77777777" w:rsidR="00733136" w:rsidRPr="00733136" w:rsidRDefault="00733136" w:rsidP="00733136">
      <w:pPr>
        <w:numPr>
          <w:ilvl w:val="0"/>
          <w:numId w:val="5"/>
        </w:numPr>
        <w:spacing w:after="0" w:line="420" w:lineRule="atLeast"/>
        <w:ind w:left="11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Пессимистичный сценарий: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усилит неравенство, создаст тотальную систему слежки и управления, дестабилизирует общество через дезинформацию и, в конечном счете, может выйти из-под контроля.</w:t>
      </w:r>
    </w:p>
    <w:p w14:paraId="20ABC132" w14:textId="77777777" w:rsidR="00733136" w:rsidRPr="00733136" w:rsidRDefault="00733136" w:rsidP="00733136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Наша задача — </w:t>
      </w:r>
      <w:r w:rsidRPr="007331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развивать технологии с упором на безопасность и этику</w:t>
      </w:r>
      <w:r w:rsidRPr="0073313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создавать адаптивную нормативно-правовую базу и как общество активно участвовать в дискуссии о том, какое будущее с ИИ мы хотим построить.</w:t>
      </w:r>
    </w:p>
    <w:p w14:paraId="070AD376" w14:textId="77777777" w:rsidR="00CA6756" w:rsidRDefault="00CA6756"/>
    <w:sectPr w:rsidR="00CA6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921E1"/>
    <w:multiLevelType w:val="multilevel"/>
    <w:tmpl w:val="E7E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83420"/>
    <w:multiLevelType w:val="multilevel"/>
    <w:tmpl w:val="F26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328DC"/>
    <w:multiLevelType w:val="multilevel"/>
    <w:tmpl w:val="5DE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6627F"/>
    <w:multiLevelType w:val="multilevel"/>
    <w:tmpl w:val="E79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F02F6"/>
    <w:multiLevelType w:val="multilevel"/>
    <w:tmpl w:val="876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36"/>
    <w:rsid w:val="001534BB"/>
    <w:rsid w:val="001E687F"/>
    <w:rsid w:val="00733136"/>
    <w:rsid w:val="00CA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8FB00"/>
  <w15:chartTrackingRefBased/>
  <w15:docId w15:val="{C21E243A-D150-4C73-A665-82F35DD8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3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31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33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3136"/>
    <w:rPr>
      <w:b/>
      <w:bCs/>
    </w:rPr>
  </w:style>
  <w:style w:type="character" w:styleId="a4">
    <w:name w:val="Emphasis"/>
    <w:basedOn w:val="a0"/>
    <w:uiPriority w:val="20"/>
    <w:qFormat/>
    <w:rsid w:val="007331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4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6518">
          <w:marLeft w:val="420"/>
          <w:marRight w:val="4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60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4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2025-09-03T20:07:00Z</dcterms:created>
  <dcterms:modified xsi:type="dcterms:W3CDTF">2025-09-03T20:08:00Z</dcterms:modified>
</cp:coreProperties>
</file>