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7596D" w14:textId="77777777" w:rsidR="00272D9A" w:rsidRPr="00272D9A" w:rsidRDefault="00272D9A" w:rsidP="00272D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Краткая хронология ключевых периодов</w:t>
      </w:r>
    </w:p>
    <w:tbl>
      <w:tblPr>
        <w:tblW w:w="1019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142"/>
        <w:gridCol w:w="2393"/>
        <w:gridCol w:w="2410"/>
        <w:gridCol w:w="2113"/>
      </w:tblGrid>
      <w:tr w:rsidR="00272D9A" w:rsidRPr="00272D9A" w14:paraId="123DF1A8" w14:textId="77777777" w:rsidTr="00272D9A">
        <w:trPr>
          <w:tblHeader/>
        </w:trPr>
        <w:tc>
          <w:tcPr>
            <w:tcW w:w="11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E693D" w14:textId="1F2E132B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Перио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21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81D4F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23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91280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Основная идея</w:t>
            </w:r>
          </w:p>
        </w:tc>
        <w:tc>
          <w:tcPr>
            <w:tcW w:w="2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7982F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Достижения</w:t>
            </w:r>
          </w:p>
        </w:tc>
        <w:tc>
          <w:tcPr>
            <w:tcW w:w="21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61B31" w14:textId="77777777" w:rsidR="00272D9A" w:rsidRPr="00272D9A" w:rsidRDefault="00272D9A" w:rsidP="00272D9A">
            <w:pPr>
              <w:tabs>
                <w:tab w:val="left" w:pos="1632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Проблемы</w:t>
            </w:r>
          </w:p>
        </w:tc>
      </w:tr>
      <w:tr w:rsidR="00272D9A" w:rsidRPr="00272D9A" w14:paraId="22F6F377" w14:textId="77777777" w:rsidTr="00272D9A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C7F1D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1940-1950-е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56781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Зарождение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0B653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Нейроны, вычисления и кибернетика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F6EBD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Теоретические основы, первые нейросети и программы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8014E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Очень ограниченные вычислительные мощности</w:t>
            </w:r>
          </w:p>
        </w:tc>
      </w:tr>
      <w:tr w:rsidR="00272D9A" w:rsidRPr="00272D9A" w14:paraId="04BC9541" w14:textId="77777777" w:rsidTr="00272D9A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6E5CF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1956-1974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B1E47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Золотая эра &amp; Бумы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548CF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Символический ИИ, логический вывод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6FDD2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Первые работающие программы, энтузиазм, финансирование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44C36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Нереалистичные ожидания, сложность реальных задач</w:t>
            </w:r>
          </w:p>
        </w:tc>
      </w:tr>
      <w:tr w:rsidR="00272D9A" w:rsidRPr="00272D9A" w14:paraId="57C93BB7" w14:textId="77777777" w:rsidTr="00272D9A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685CD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1974-1980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7E33C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Первая «Зима ИИ»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565DE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Критика и скепсис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1ACCB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Экспертные системы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EDBF7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Сокращение funding, ограничения hardware и software</w:t>
            </w:r>
          </w:p>
        </w:tc>
      </w:tr>
      <w:tr w:rsidR="00272D9A" w:rsidRPr="00272D9A" w14:paraId="0EDE8DF9" w14:textId="77777777" w:rsidTr="00272D9A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4C308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1980-1987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AFBCB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Бум экспертных систем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A9E8B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Практическое применение знаний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127D1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Коммерциализация ИИ, первые большие деньги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15749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Дорогие и неповоротливые системы, узкая специализация</w:t>
            </w:r>
          </w:p>
        </w:tc>
      </w:tr>
      <w:tr w:rsidR="00272D9A" w:rsidRPr="00272D9A" w14:paraId="2906C4DB" w14:textId="77777777" w:rsidTr="00272D9A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94614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1987-1993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21EB9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Вторая «Зима ИИ»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14E30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Разочарование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15D01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9D9D7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Крах рынка Lisp-машин, конкуренция с более простыми решениями</w:t>
            </w:r>
          </w:p>
        </w:tc>
      </w:tr>
      <w:tr w:rsidR="00272D9A" w:rsidRPr="00272D9A" w14:paraId="5AFCAF99" w14:textId="77777777" w:rsidTr="00272D9A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ABE6F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1993-2011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856A2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Постепенное возрождение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04211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Статистические методы, данные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36F61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Поисковые системы, машинное </w:t>
            </w: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обучение, победа Deep Blue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4909D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Рост вычислительной мощности и объема </w:t>
            </w: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данных (Big Data)</w:t>
            </w:r>
          </w:p>
        </w:tc>
      </w:tr>
      <w:tr w:rsidR="00272D9A" w:rsidRPr="00272D9A" w14:paraId="16358B7F" w14:textId="77777777" w:rsidTr="00272D9A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9753F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2011-н.в.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3C49B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Эра глубокого обучения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A5C88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Глубокие нейронные сети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C884D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Прорывы в компьютерном зрении, NLP, AlphaGo, ChatGPT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5C2F8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Новые архитектуры, GPU, огромные данные и модели</w:t>
            </w:r>
          </w:p>
        </w:tc>
      </w:tr>
    </w:tbl>
    <w:p w14:paraId="1F355417" w14:textId="77777777" w:rsidR="00272D9A" w:rsidRPr="00272D9A" w:rsidRDefault="00272D9A" w:rsidP="00272D9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D9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798B72">
          <v:rect id="_x0000_i1025" style="width:0;height:.75pt" o:hralign="center" o:hrstd="t" o:hrnoshade="t" o:hr="t" fillcolor="#0f1115" stroked="f"/>
        </w:pict>
      </w:r>
    </w:p>
    <w:p w14:paraId="5BE7BEBC" w14:textId="77777777" w:rsidR="00272D9A" w:rsidRPr="00272D9A" w:rsidRDefault="00272D9A" w:rsidP="00272D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Детальный обзор по этапам</w:t>
      </w:r>
    </w:p>
    <w:p w14:paraId="648D1DF8" w14:textId="77777777" w:rsidR="00272D9A" w:rsidRPr="00272D9A" w:rsidRDefault="00272D9A" w:rsidP="00272D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Теоретические предпосылки и рождение (1940-е – 1956)</w:t>
      </w:r>
    </w:p>
    <w:p w14:paraId="14C38D9C" w14:textId="77777777" w:rsidR="00272D9A" w:rsidRPr="00272D9A" w:rsidRDefault="00272D9A" w:rsidP="00272D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ИИ не появился из ниоткуда. Его основа была заложена работами в самых разных областях.</w:t>
      </w:r>
    </w:p>
    <w:p w14:paraId="2D1C5D55" w14:textId="77777777" w:rsidR="00272D9A" w:rsidRPr="00272D9A" w:rsidRDefault="00272D9A" w:rsidP="00272D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1943: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Уоррен Мак-Каллок и Уолтер Питтс публикуют статью «Логическое исчисление идей, относящихся к нервной активности» — первая математическая модель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искусственного нейрона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435608B" w14:textId="77777777" w:rsidR="00272D9A" w:rsidRPr="00272D9A" w:rsidRDefault="00272D9A" w:rsidP="00272D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1948: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Норберт Винер формулирует принципы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кибернетики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науки об управлении и связи в машинах и живых организмах.</w:t>
      </w:r>
    </w:p>
    <w:p w14:paraId="7EC58617" w14:textId="77777777" w:rsidR="00272D9A" w:rsidRPr="00272D9A" w:rsidRDefault="00272D9A" w:rsidP="00272D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1950: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Алан Тьюринг публикует статью «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Вычислительные машины и разум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», в которой предлагает знаменитый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 Тьюринга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 критерий интеллектуальности машины.</w:t>
      </w:r>
    </w:p>
    <w:p w14:paraId="7AB61923" w14:textId="77777777" w:rsidR="00272D9A" w:rsidRPr="00272D9A" w:rsidRDefault="00272D9A" w:rsidP="00272D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1951: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Марвин Минский и Дин Эдмондс создают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первую в мире нейросеть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SNARC (Stochastic Neural Analog Reinforcement Calculator).</w:t>
      </w:r>
    </w:p>
    <w:p w14:paraId="36EF4C6D" w14:textId="77777777" w:rsidR="00272D9A" w:rsidRPr="00272D9A" w:rsidRDefault="00272D9A" w:rsidP="00272D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Рождение ИИ как области науки: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1956 году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группа ученых (Джон Маккарти, Марвин Минский, Натаниэль Рочестер, Клод Шеннон) собирается в Дартмутском колледже на летний семинар.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Джон Маккарти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предлагает термин «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искусственный интеллект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(Artificial Intelligence). Эта конференция считается официальным днем рождения ИИ.</w:t>
      </w:r>
    </w:p>
    <w:p w14:paraId="1553BD0E" w14:textId="77777777" w:rsidR="00272D9A" w:rsidRPr="00272D9A" w:rsidRDefault="00272D9A" w:rsidP="00272D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Энтузиазм и первые успехи (1956–1974) — «Золотая эра»</w:t>
      </w:r>
    </w:p>
    <w:p w14:paraId="48887231" w14:textId="77777777" w:rsidR="00272D9A" w:rsidRPr="00272D9A" w:rsidRDefault="00272D9A" w:rsidP="00272D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Дартмутской конференции царил огромный оптимизм. Казалось, что создание полноценного ИИ — вопрос нескольких лет.</w:t>
      </w:r>
    </w:p>
    <w:p w14:paraId="35918CCE" w14:textId="77777777" w:rsidR="00272D9A" w:rsidRPr="00272D9A" w:rsidRDefault="00272D9A" w:rsidP="00272D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1956: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Алан Ньюэлл, Герберт Саймон и Клиф Шоу создают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Logic Theorist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первую программу, которая могла доказывать математические теоремы (и даже сделала это более изящно, чем люди).</w:t>
      </w:r>
    </w:p>
    <w:p w14:paraId="2BD38DDC" w14:textId="77777777" w:rsidR="00272D9A" w:rsidRPr="00272D9A" w:rsidRDefault="00272D9A" w:rsidP="00272D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1958: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Джон Маккарти создает язык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LISP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второй старейший высокоуровневый язык программирования, который на decades стал главным языком исследований ИИ.</w:t>
      </w:r>
    </w:p>
    <w:p w14:paraId="6DF5EE49" w14:textId="77777777" w:rsidR="00272D9A" w:rsidRPr="00272D9A" w:rsidRDefault="00272D9A" w:rsidP="00272D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1959: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Артур Самуэль вводит термин «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машинное обучение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», создав программу для игры в шашки, которая училась на собственных ошибках.</w:t>
      </w:r>
    </w:p>
    <w:p w14:paraId="0EC35DA9" w14:textId="77777777" w:rsidR="00272D9A" w:rsidRPr="00272D9A" w:rsidRDefault="00272D9A" w:rsidP="00272D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1965: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Джозеф Вейценбаум создает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ELIZA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первого чат-бота, который пародировал психотерапевта и использовал простой pattern matching.</w:t>
      </w:r>
    </w:p>
    <w:p w14:paraId="77ECC8AD" w14:textId="77777777" w:rsidR="00272D9A" w:rsidRPr="00272D9A" w:rsidRDefault="00272D9A" w:rsidP="00272D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1968: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Терри Виноград создает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SHRDLU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программу, которая могла «понимать» и выполнять команды на естественном языке в виртуальном «мире кубиков».</w:t>
      </w:r>
    </w:p>
    <w:p w14:paraId="51DB7C19" w14:textId="77777777" w:rsidR="00272D9A" w:rsidRPr="00272D9A" w:rsidRDefault="00272D9A" w:rsidP="00272D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1972: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Создана первая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экспертная система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MYCIN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диагностики бактериальных инфекций и рекомендации антибиотиков.</w:t>
      </w:r>
    </w:p>
    <w:p w14:paraId="6C34B09C" w14:textId="77777777" w:rsidR="00272D9A" w:rsidRPr="00272D9A" w:rsidRDefault="00272D9A" w:rsidP="00272D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Первая «Зима ИИ» (1974–1980)</w:t>
      </w:r>
    </w:p>
    <w:p w14:paraId="3C682F3B" w14:textId="77777777" w:rsidR="00272D9A" w:rsidRPr="00272D9A" w:rsidRDefault="00272D9A" w:rsidP="00272D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Эйфория сменилась разочарованием. Стало ясно, что проблемы (понимание естественного языка, обобщение знаний, обучение) намного сложнее, чем казалось.</w:t>
      </w:r>
    </w:p>
    <w:p w14:paraId="03E8CD45" w14:textId="77777777" w:rsidR="00272D9A" w:rsidRPr="00272D9A" w:rsidRDefault="00272D9A" w:rsidP="00272D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Критика: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1969 году Марвин Минский и Сеймур Паперт математически доказали ограниченность однослойных перцептронов, что привело к спаду интереса к нейронным сетям.</w:t>
      </w:r>
    </w:p>
    <w:p w14:paraId="15177396" w14:textId="77777777" w:rsidR="00272D9A" w:rsidRPr="00272D9A" w:rsidRDefault="00272D9A" w:rsidP="00272D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Отчет Lighthill (1973):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Джеймс Лайтхилл по заказу британского правительства подготовил доклад, где жестко раскритиковал отсутствие значимых достижений в ИИ. Это привело к резкому сокращению финансирования в UK и во всем мире.</w:t>
      </w:r>
    </w:p>
    <w:p w14:paraId="3FB9F8B7" w14:textId="77777777" w:rsidR="00272D9A" w:rsidRPr="00272D9A" w:rsidRDefault="00272D9A" w:rsidP="00272D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Причины: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Нехватка вычислительной мощности, сложность формализации «здравого смысла», комбинаторный взрыв (экспоненциальный рост числа вариантов при переборе решений).</w:t>
      </w:r>
    </w:p>
    <w:p w14:paraId="5C87594C" w14:textId="77777777" w:rsidR="00272D9A" w:rsidRPr="00272D9A" w:rsidRDefault="00272D9A" w:rsidP="00272D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Бум экспертных систем (1980–1987)</w:t>
      </w:r>
    </w:p>
    <w:p w14:paraId="4F79AA20" w14:textId="77777777" w:rsidR="00272D9A" w:rsidRPr="00272D9A" w:rsidRDefault="00272D9A" w:rsidP="00272D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ИИ нашел коммерческое применение в виде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экспертных систем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программ, которые кодировали знания узких специалистов (например, врачей или геологов) в виде правил «ЕСЛИ-ТО».</w:t>
      </w:r>
    </w:p>
    <w:p w14:paraId="09806E96" w14:textId="77777777" w:rsidR="00272D9A" w:rsidRPr="00272D9A" w:rsidRDefault="00272D9A" w:rsidP="00272D9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1980: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Появление коммерческих систем (например,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XCON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Digital Equipment Corporation для конфигурации компьютерных систем). Компании начали инвестировать в ИИ.</w:t>
      </w:r>
    </w:p>
    <w:p w14:paraId="1F1F259E" w14:textId="77777777" w:rsidR="00272D9A" w:rsidRPr="00272D9A" w:rsidRDefault="00272D9A" w:rsidP="00272D9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Развитие инструментов: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Появление специальных компьютеров для Lisp (Lisp-машины) и программных «оболочек» для создания экспертных систем.</w:t>
      </w:r>
    </w:p>
    <w:p w14:paraId="08F2EFED" w14:textId="77777777" w:rsidR="00272D9A" w:rsidRPr="00272D9A" w:rsidRDefault="00272D9A" w:rsidP="00272D9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Возвращение нейросетей: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1982 году Джон Хопфилд предложил новую архитектуру recurrent neural network, а в 1986 году Джеффри Хинтон, Дэвид Румельхарт и Рональд Уильямс заново открыли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алгоритм обратного распространения ошибки (backpropagation)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эффективного обучения многослойных сетей.</w:t>
      </w:r>
    </w:p>
    <w:p w14:paraId="6AEAFC2F" w14:textId="77777777" w:rsidR="00272D9A" w:rsidRPr="00272D9A" w:rsidRDefault="00272D9A" w:rsidP="00272D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 Вторая «Зима ИИ» (1987–1993)</w:t>
      </w:r>
    </w:p>
    <w:p w14:paraId="53D993E7" w14:textId="77777777" w:rsidR="00272D9A" w:rsidRPr="00272D9A" w:rsidRDefault="00272D9A" w:rsidP="00272D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Экспертные системы оказались дорогими, сложными в поддержке и не могли масштабироваться. Их рынок рухнул.</w:t>
      </w:r>
    </w:p>
    <w:p w14:paraId="5D0BF66F" w14:textId="77777777" w:rsidR="00272D9A" w:rsidRPr="00272D9A" w:rsidRDefault="00272D9A" w:rsidP="00272D9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Крах рынка Lisp-машин: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Более дешевые персональные компьютеры и рабочие станции на базе Unix вытеснили дорогие специализированные Lisp-машины.</w:t>
      </w:r>
    </w:p>
    <w:p w14:paraId="2EF9E148" w14:textId="77777777" w:rsidR="00272D9A" w:rsidRPr="00272D9A" w:rsidRDefault="00272D9A" w:rsidP="00272D9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Ограничения экспертных систем: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Они были «хрупкими» — не могли работать outside their narrow domain и требовали постоянной дорогой поддержки экспертов.</w:t>
      </w:r>
    </w:p>
    <w:p w14:paraId="434462A5" w14:textId="77777777" w:rsidR="00272D9A" w:rsidRPr="00272D9A" w:rsidRDefault="00272D9A" w:rsidP="00272D9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Сокращение funding: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Правительства (особенно DARPA в США) и корпорации снова сократили инвестиции в ИИ.</w:t>
      </w:r>
    </w:p>
    <w:p w14:paraId="31892577" w14:textId="77777777" w:rsidR="00272D9A" w:rsidRPr="00272D9A" w:rsidRDefault="00272D9A" w:rsidP="00272D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 Тихая революция: Статистические методы и данные (1993–2011)</w:t>
      </w:r>
    </w:p>
    <w:p w14:paraId="756F11AE" w14:textId="77777777" w:rsidR="00272D9A" w:rsidRPr="00272D9A" w:rsidRDefault="00272D9A" w:rsidP="00272D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этот период ИИ перестал быть чисто академической дисциплиной и начал решать реальные задачи, часто не афишируя свое происхождение. Ключевым стал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статистический подход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использование больших объемов данных.</w:t>
      </w:r>
    </w:p>
    <w:p w14:paraId="41063D0B" w14:textId="77777777" w:rsidR="00272D9A" w:rsidRPr="00272D9A" w:rsidRDefault="00272D9A" w:rsidP="00272D9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Смена парадигмы: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Вместо попыток смоделировать человеческое мышление (символический ИИ) ученые сосредоточились на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машинном обучении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нахождении закономерностей в данных.</w:t>
      </w:r>
    </w:p>
    <w:p w14:paraId="27609A27" w14:textId="77777777" w:rsidR="00272D9A" w:rsidRPr="00272D9A" w:rsidRDefault="00272D9A" w:rsidP="00272D9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1997: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Шахматный компьютер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Deep Blue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IBM побеждает чемпиона мира Гарри Каспарова. Это был символ победы «грубой силы» вычислений.</w:t>
      </w:r>
    </w:p>
    <w:p w14:paraId="400684C3" w14:textId="77777777" w:rsidR="00272D9A" w:rsidRPr="00272D9A" w:rsidRDefault="00272D9A" w:rsidP="00272D9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2000-е: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Поисковые системы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(Google) и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рекомендательные системы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(Amazon, Netflix) стали драйверами развития алгоритмов машинного обучения.</w:t>
      </w:r>
    </w:p>
    <w:p w14:paraId="55200854" w14:textId="77777777" w:rsidR="00272D9A" w:rsidRPr="00272D9A" w:rsidRDefault="00272D9A" w:rsidP="00272D9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2006: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Джеффри Хинтон вводит термин «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глубокое обучение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(Deep Learning), предлагая эффективные методы обучения глубоких нейронных сетей.</w:t>
      </w:r>
    </w:p>
    <w:p w14:paraId="48EC500A" w14:textId="77777777" w:rsidR="00272D9A" w:rsidRPr="00272D9A" w:rsidRDefault="00272D9A" w:rsidP="00272D9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2011: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Система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IBM Watson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побеждает чемпионов викторины «Jeopardy!», демонстрируя мощь обработки естественного языка и работы с большими данными.</w:t>
      </w:r>
    </w:p>
    <w:p w14:paraId="2CC75B16" w14:textId="77777777" w:rsidR="00272D9A" w:rsidRPr="00272D9A" w:rsidRDefault="00272D9A" w:rsidP="00272D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 Эра глубокого обучения и больших данных (2011– настоящее время)</w:t>
      </w:r>
    </w:p>
    <w:p w14:paraId="76FE3175" w14:textId="77777777" w:rsidR="00272D9A" w:rsidRPr="00272D9A" w:rsidRDefault="00272D9A" w:rsidP="00272D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Современный бум ИИ вызван тремя факторами: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1) алгоритмическими прорывами, 2) появлением огромных наборов данных (Big Data), 3) ростом вычислительной мощности (особенно с использованием GPU)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0BC46E0" w14:textId="77777777" w:rsidR="00272D9A" w:rsidRPr="00272D9A" w:rsidRDefault="00272D9A" w:rsidP="00272D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2012: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Нейросеть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AlexNet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(разработанная Алексом Крижевским, Ильей Суцкевером и Джеффри Хинтоном) с огромным отрывом побеждает в конкурсе ImageNet по распознаванию изображений. Это событие — «момент Big Bang» для глубокого обучения.</w:t>
      </w:r>
    </w:p>
    <w:p w14:paraId="21F7AC1C" w14:textId="77777777" w:rsidR="00272D9A" w:rsidRPr="00272D9A" w:rsidRDefault="00272D9A" w:rsidP="00272D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2014: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Появление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GAN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(Generative Adversarial Networks, порождающие состязательные сети) и развитие чат-ботов.</w:t>
      </w:r>
    </w:p>
    <w:p w14:paraId="35927282" w14:textId="77777777" w:rsidR="00272D9A" w:rsidRPr="00272D9A" w:rsidRDefault="00272D9A" w:rsidP="00272D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2015: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Компания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OpenAI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основана с целью развития безопасного и полезного ИИ.</w:t>
      </w:r>
    </w:p>
    <w:p w14:paraId="4E3FB1E1" w14:textId="77777777" w:rsidR="00272D9A" w:rsidRPr="00272D9A" w:rsidRDefault="00272D9A" w:rsidP="00272D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2016: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Система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AlphaGo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DeepMind побеждает чемпиона мира по игре Го — в игре, где интуиция и творчество считались прерогативой человека.</w:t>
      </w:r>
    </w:p>
    <w:p w14:paraId="7C97D79B" w14:textId="77777777" w:rsidR="00272D9A" w:rsidRPr="00272D9A" w:rsidRDefault="00272D9A" w:rsidP="00272D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2017: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Статья «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Attention is All You Need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от Google представляет архитектуру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Transformer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которая совершила революцию в обработке естественного языка (NLP) и лежит в основе всех современных больших языковых моделей (LLM), включая GPT.</w:t>
      </w:r>
    </w:p>
    <w:p w14:paraId="68375176" w14:textId="77777777" w:rsidR="00272D9A" w:rsidRPr="00272D9A" w:rsidRDefault="00272D9A" w:rsidP="00272D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2018–н.в.: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Появление и стремительное развитие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больших языковых моделей (LLM)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GPT от OpenAI, BERT от Google и др.</w:t>
      </w:r>
    </w:p>
    <w:p w14:paraId="2D3D1B52" w14:textId="77777777" w:rsidR="00272D9A" w:rsidRPr="00272D9A" w:rsidRDefault="00272D9A" w:rsidP="00272D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2022–н.в.: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Выход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ChatGPT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(ноябрь 2022) и последовавшая за ним волна генеративного ИИ (текст, изображения, видео, музыка), сделавшая мощнейшие инструменты ИИ доступными для массового пользователя.</w:t>
      </w:r>
    </w:p>
    <w:p w14:paraId="1C4DF182" w14:textId="77777777" w:rsidR="00272D9A" w:rsidRPr="00272D9A" w:rsidRDefault="00272D9A" w:rsidP="00272D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Будущее</w:t>
      </w:r>
    </w:p>
    <w:p w14:paraId="7536BE19" w14:textId="77777777" w:rsidR="00272D9A" w:rsidRPr="00272D9A" w:rsidRDefault="00272D9A" w:rsidP="00272D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История ИИ — это история взлетов и падений. Сегодня мы переживаем невероятный подъем, движимый глубоким обучением. Ключевые направления на будущее:</w:t>
      </w:r>
    </w:p>
    <w:p w14:paraId="5027B5EC" w14:textId="77777777" w:rsidR="00272D9A" w:rsidRPr="00272D9A" w:rsidRDefault="00272D9A" w:rsidP="00272D9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Общий (сильный) ИИ (AGI):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Создание машины с интеллектом, сравнимым с человеческим.</w:t>
      </w:r>
    </w:p>
    <w:p w14:paraId="1E7B0DDB" w14:textId="77777777" w:rsidR="00272D9A" w:rsidRPr="00272D9A" w:rsidRDefault="00272D9A" w:rsidP="00272D9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Объяснимый ИИ (XAI):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Сделать решения ИИ прозрачными и понятными для человека.</w:t>
      </w:r>
    </w:p>
    <w:p w14:paraId="71CF4C58" w14:textId="77777777" w:rsidR="00272D9A" w:rsidRPr="00272D9A" w:rsidRDefault="00272D9A" w:rsidP="00272D9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Этика и безопасность ИИ: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Решение проблем смещения (bias) в данных, приватности, влияния на рынок труда и потенциальных рисков.</w:t>
      </w:r>
    </w:p>
    <w:p w14:paraId="38B0B83E" w14:textId="77777777" w:rsidR="00272D9A" w:rsidRPr="00272D9A" w:rsidRDefault="00272D9A" w:rsidP="00272D9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Нейроморфные вычисления: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Создание hardware, которое имитирует структуру человеческого мозга для большей эффективности.</w:t>
      </w:r>
    </w:p>
    <w:p w14:paraId="6E98E821" w14:textId="77777777" w:rsidR="00272D9A" w:rsidRPr="00272D9A" w:rsidRDefault="00272D9A" w:rsidP="00272D9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История продолжается, и ее пишут прямо сейчас.</w:t>
      </w:r>
    </w:p>
    <w:p w14:paraId="31BB2722" w14:textId="77777777" w:rsidR="00CA6756" w:rsidRDefault="00CA6756"/>
    <w:sectPr w:rsidR="00CA67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197D"/>
    <w:multiLevelType w:val="multilevel"/>
    <w:tmpl w:val="0AEE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00B4D"/>
    <w:multiLevelType w:val="multilevel"/>
    <w:tmpl w:val="4F88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576EC"/>
    <w:multiLevelType w:val="multilevel"/>
    <w:tmpl w:val="1316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D5D89"/>
    <w:multiLevelType w:val="multilevel"/>
    <w:tmpl w:val="4BA2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A69AF"/>
    <w:multiLevelType w:val="multilevel"/>
    <w:tmpl w:val="4066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879D5"/>
    <w:multiLevelType w:val="multilevel"/>
    <w:tmpl w:val="5D02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4370C"/>
    <w:multiLevelType w:val="multilevel"/>
    <w:tmpl w:val="0B90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F7372"/>
    <w:multiLevelType w:val="multilevel"/>
    <w:tmpl w:val="7A1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9A"/>
    <w:rsid w:val="001534BB"/>
    <w:rsid w:val="001E687F"/>
    <w:rsid w:val="00272D9A"/>
    <w:rsid w:val="00CA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15733"/>
  <w15:chartTrackingRefBased/>
  <w15:docId w15:val="{A260A2DB-F879-4E86-9E46-5A4C52B47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72D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72D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72D9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72D9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72D9A"/>
    <w:rPr>
      <w:b/>
      <w:bCs/>
    </w:rPr>
  </w:style>
  <w:style w:type="paragraph" w:customStyle="1" w:styleId="ds-markdown-paragraph">
    <w:name w:val="ds-markdown-paragraph"/>
    <w:basedOn w:val="a"/>
    <w:rsid w:val="00272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1230</Words>
  <Characters>7014</Characters>
  <Application>Microsoft Office Word</Application>
  <DocSecurity>0</DocSecurity>
  <Lines>58</Lines>
  <Paragraphs>16</Paragraphs>
  <ScaleCrop>false</ScaleCrop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1</cp:revision>
  <cp:lastPrinted>2025-09-03T17:39:00Z</cp:lastPrinted>
  <dcterms:created xsi:type="dcterms:W3CDTF">2025-09-03T17:37:00Z</dcterms:created>
  <dcterms:modified xsi:type="dcterms:W3CDTF">2025-09-03T17:42:00Z</dcterms:modified>
</cp:coreProperties>
</file>