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66930" w14:textId="110B746A" w:rsidR="001C6DE2" w:rsidRDefault="001C6DE2" w:rsidP="001C6DE2">
      <w:pPr>
        <w:spacing w:before="100" w:beforeAutospacing="1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Ансамблевые методы </w:t>
      </w:r>
    </w:p>
    <w:p w14:paraId="63ED888F" w14:textId="2581F811" w:rsidR="001C6DE2" w:rsidRPr="001C6DE2" w:rsidRDefault="001C6DE2" w:rsidP="001C6DE2">
      <w:pPr>
        <w:spacing w:before="100" w:beforeAutospacing="1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1C6DE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Хорошо, пользователь запросил структуру презентации на русском по нескольким ключевым темам машинного обучения. Нужно охватить ансамблевые методы, случайный лес, </w:t>
      </w:r>
      <w:proofErr w:type="spellStart"/>
      <w:r w:rsidRPr="001C6DE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бустинг</w:t>
      </w:r>
      <w:proofErr w:type="spellEnd"/>
      <w:r w:rsidRPr="001C6DE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и метод главных компонент.</w:t>
      </w:r>
    </w:p>
    <w:p w14:paraId="2A9CC4FF" w14:textId="77777777" w:rsidR="001C6DE2" w:rsidRPr="001C6DE2" w:rsidRDefault="001C6DE2" w:rsidP="001C6DE2">
      <w:pPr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1C6DE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Презентация должна быть информативной, но не перегруженной, с балансом теории и визуальных элементов. Логично начать с введения в ансамблевые методы, затем детализировать </w:t>
      </w:r>
      <w:proofErr w:type="spellStart"/>
      <w:r w:rsidRPr="001C6DE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bagging</w:t>
      </w:r>
      <w:proofErr w:type="spellEnd"/>
      <w:r w:rsidRPr="001C6DE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/</w:t>
      </w:r>
      <w:proofErr w:type="spellStart"/>
      <w:r w:rsidRPr="001C6DE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boosting</w:t>
      </w:r>
      <w:proofErr w:type="spellEnd"/>
      <w:r w:rsidRPr="001C6DE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, после чего перейти к градиентному </w:t>
      </w:r>
      <w:proofErr w:type="spellStart"/>
      <w:r w:rsidRPr="001C6DE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бустингу</w:t>
      </w:r>
      <w:proofErr w:type="spellEnd"/>
      <w:r w:rsidRPr="001C6DE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и PCA. Важно добавить слайды с примерами кода и применениями, чтобы материал был практико-ориентированным.</w:t>
      </w:r>
    </w:p>
    <w:p w14:paraId="5B3E2574" w14:textId="77777777" w:rsidR="001C6DE2" w:rsidRPr="001C6DE2" w:rsidRDefault="001C6DE2" w:rsidP="001C6DE2">
      <w:pPr>
        <w:spacing w:before="180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1C6DE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Можно использовать схематичные иллюстрации для объяснения сложных концепций вроде </w:t>
      </w:r>
      <w:proofErr w:type="spellStart"/>
      <w:r w:rsidRPr="001C6DE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бустинга</w:t>
      </w:r>
      <w:proofErr w:type="spellEnd"/>
      <w:r w:rsidRPr="001C6DE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или PCA. В конце хорошо бы дать сравнительную таблицу методов и выводы, чтобы структурировать информацию для аудитории.</w:t>
      </w:r>
    </w:p>
    <w:p w14:paraId="7A2FC388" w14:textId="77777777" w:rsidR="001C6DE2" w:rsidRPr="001C6DE2" w:rsidRDefault="001C6DE2" w:rsidP="001C6DE2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Отличная тема! Вот готовая структура презентации на 27 слайдов с логичным повествованием и ключевыми акцентами. Она подходит для защиты лабораторной работы, доклада на семинаре или учебного курса.</w:t>
      </w:r>
    </w:p>
    <w:p w14:paraId="156D23EE" w14:textId="77777777" w:rsidR="001C6DE2" w:rsidRPr="001C6DE2" w:rsidRDefault="001C6DE2" w:rsidP="001C6DE2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04EE5203">
          <v:rect id="_x0000_i1025" style="width:0;height:.75pt" o:hralign="center" o:hrstd="t" o:hr="t" fillcolor="#a0a0a0" stroked="f"/>
        </w:pict>
      </w:r>
    </w:p>
    <w:p w14:paraId="17082E1E" w14:textId="77777777" w:rsidR="001C6DE2" w:rsidRPr="001C6DE2" w:rsidRDefault="001C6DE2" w:rsidP="001C6DE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Презентация: Ансамблевые методы и метод главных компонент (27 слайдов)</w:t>
      </w:r>
    </w:p>
    <w:p w14:paraId="2FDDE168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1: Титульный слайд</w:t>
      </w:r>
    </w:p>
    <w:p w14:paraId="6E1D2892" w14:textId="77777777" w:rsidR="001C6DE2" w:rsidRPr="001C6DE2" w:rsidRDefault="001C6DE2" w:rsidP="001C6DE2">
      <w:pPr>
        <w:numPr>
          <w:ilvl w:val="0"/>
          <w:numId w:val="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Заголовок: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Ансамблевые методы в машинном обучении. Случайный лес.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Bagging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Boosting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Градиентный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бустинг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Метод главных компонент (PCA).</w:t>
      </w:r>
    </w:p>
    <w:p w14:paraId="6FAA686A" w14:textId="77777777" w:rsidR="001C6DE2" w:rsidRPr="001C6DE2" w:rsidRDefault="001C6DE2" w:rsidP="001C6DE2">
      <w:pPr>
        <w:numPr>
          <w:ilvl w:val="0"/>
          <w:numId w:val="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Подзаголовок: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(при необходимости) Доклад / Презентация по курсу "Машинное обучение и анализ данных"</w:t>
      </w:r>
    </w:p>
    <w:p w14:paraId="7774A29D" w14:textId="77777777" w:rsidR="001C6DE2" w:rsidRPr="001C6DE2" w:rsidRDefault="001C6DE2" w:rsidP="001C6DE2">
      <w:pPr>
        <w:numPr>
          <w:ilvl w:val="0"/>
          <w:numId w:val="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[Ваше ФИО]</w:t>
      </w:r>
    </w:p>
    <w:p w14:paraId="508F67D5" w14:textId="77777777" w:rsidR="001C6DE2" w:rsidRPr="001C6DE2" w:rsidRDefault="001C6DE2" w:rsidP="001C6DE2">
      <w:pPr>
        <w:numPr>
          <w:ilvl w:val="0"/>
          <w:numId w:val="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Группа/Организация: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[Ваша группа/место работы]</w:t>
      </w:r>
    </w:p>
    <w:p w14:paraId="288F2787" w14:textId="77777777" w:rsidR="001C6DE2" w:rsidRPr="001C6DE2" w:rsidRDefault="001C6DE2" w:rsidP="001C6DE2">
      <w:pPr>
        <w:numPr>
          <w:ilvl w:val="0"/>
          <w:numId w:val="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Дата:</w:t>
      </w:r>
    </w:p>
    <w:p w14:paraId="16EC3505" w14:textId="77777777" w:rsidR="001C6DE2" w:rsidRPr="001C6DE2" w:rsidRDefault="001C6DE2" w:rsidP="001C6DE2">
      <w:pPr>
        <w:numPr>
          <w:ilvl w:val="0"/>
          <w:numId w:val="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Логотип (при наличии)</w:t>
      </w:r>
    </w:p>
    <w:p w14:paraId="16522959" w14:textId="77777777" w:rsidR="006409F6" w:rsidRDefault="006409F6" w:rsidP="001C6DE2">
      <w:pPr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14:paraId="1A7E61AE" w14:textId="77777777" w:rsidR="006409F6" w:rsidRDefault="006409F6" w:rsidP="001C6DE2">
      <w:pPr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14:paraId="7EBAC586" w14:textId="690907D5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Слайд 2: Содержание (План презентации)</w:t>
      </w:r>
    </w:p>
    <w:p w14:paraId="5E38952C" w14:textId="77777777" w:rsidR="001C6DE2" w:rsidRPr="001C6DE2" w:rsidRDefault="001C6DE2" w:rsidP="001C6DE2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Введение: Понятие ансамбля.</w:t>
      </w:r>
    </w:p>
    <w:p w14:paraId="3BBF9D9D" w14:textId="77777777" w:rsidR="001C6DE2" w:rsidRPr="001C6DE2" w:rsidRDefault="001C6DE2" w:rsidP="001C6DE2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Зачем объединять модели? (Слабость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Сила)</w:t>
      </w:r>
    </w:p>
    <w:p w14:paraId="410E67B4" w14:textId="77777777" w:rsidR="001C6DE2" w:rsidRPr="001C6DE2" w:rsidRDefault="001C6DE2" w:rsidP="001C6DE2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Bagging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Bootstrap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AGGregatING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).</w:t>
      </w:r>
    </w:p>
    <w:p w14:paraId="60AD2BCC" w14:textId="77777777" w:rsidR="001C6DE2" w:rsidRPr="001C6DE2" w:rsidRDefault="001C6DE2" w:rsidP="001C6DE2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Случайный лес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Random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Forest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эталонный метод на основе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Bagging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E760EEB" w14:textId="77777777" w:rsidR="001C6DE2" w:rsidRPr="001C6DE2" w:rsidRDefault="001C6DE2" w:rsidP="001C6DE2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Boosting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философия последовательного улучшения.</w:t>
      </w:r>
    </w:p>
    <w:p w14:paraId="42273718" w14:textId="77777777" w:rsidR="001C6DE2" w:rsidRPr="001C6DE2" w:rsidRDefault="001C6DE2" w:rsidP="001C6DE2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Градиентный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бустинг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Gradient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Boosting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математическая основа.</w:t>
      </w:r>
    </w:p>
    <w:p w14:paraId="757978F2" w14:textId="77777777" w:rsidR="001C6DE2" w:rsidRPr="001C6DE2" w:rsidRDefault="001C6DE2" w:rsidP="001C6DE2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Сравнение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Bagging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Boosting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021C4F6" w14:textId="77777777" w:rsidR="001C6DE2" w:rsidRPr="001C6DE2" w:rsidRDefault="001C6DE2" w:rsidP="001C6DE2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 главных компонент (PCA):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сокращение размерности.</w:t>
      </w:r>
    </w:p>
    <w:p w14:paraId="3A8E04AF" w14:textId="77777777" w:rsidR="001C6DE2" w:rsidRPr="001C6DE2" w:rsidRDefault="001C6DE2" w:rsidP="001C6DE2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Геометрическая интерпретация PCA.</w:t>
      </w:r>
    </w:p>
    <w:p w14:paraId="755675F4" w14:textId="77777777" w:rsidR="001C6DE2" w:rsidRPr="001C6DE2" w:rsidRDefault="001C6DE2" w:rsidP="001C6DE2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Шаги алгоритма PCA.</w:t>
      </w:r>
    </w:p>
    <w:p w14:paraId="10F7FD51" w14:textId="77777777" w:rsidR="001C6DE2" w:rsidRPr="001C6DE2" w:rsidRDefault="001C6DE2" w:rsidP="001C6DE2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Практические аспекты и применение PCA.</w:t>
      </w:r>
    </w:p>
    <w:p w14:paraId="14BDC0A7" w14:textId="77777777" w:rsidR="001C6DE2" w:rsidRPr="001C6DE2" w:rsidRDefault="001C6DE2" w:rsidP="001C6DE2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Заключение.</w:t>
      </w:r>
    </w:p>
    <w:p w14:paraId="4E94914C" w14:textId="77777777" w:rsidR="001C6DE2" w:rsidRPr="001C6DE2" w:rsidRDefault="001C6DE2" w:rsidP="001C6DE2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Спасибо за внимание! Вопросы.</w:t>
      </w:r>
    </w:p>
    <w:p w14:paraId="3496E727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3: Введение. Что такое ансамбль?</w:t>
      </w:r>
    </w:p>
    <w:p w14:paraId="1C2E9524" w14:textId="77777777" w:rsidR="001C6DE2" w:rsidRPr="001C6DE2" w:rsidRDefault="001C6DE2" w:rsidP="001C6DE2">
      <w:pPr>
        <w:numPr>
          <w:ilvl w:val="0"/>
          <w:numId w:val="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Ключевая идея: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"Мудрость толпы" (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Wisdom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of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the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Crowd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421C54FA" w14:textId="77777777" w:rsidR="001C6DE2" w:rsidRPr="001C6DE2" w:rsidRDefault="001C6DE2" w:rsidP="001C6DE2">
      <w:pPr>
        <w:numPr>
          <w:ilvl w:val="0"/>
          <w:numId w:val="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Ансамбль — это комбинация нескольких базовых моделей (слабых учеников) для создания одной мощной модели (сильного ученика).</w:t>
      </w:r>
    </w:p>
    <w:p w14:paraId="53F4DEEC" w14:textId="77777777" w:rsidR="001C6DE2" w:rsidRPr="001C6DE2" w:rsidRDefault="001C6DE2" w:rsidP="001C6DE2">
      <w:pPr>
        <w:numPr>
          <w:ilvl w:val="0"/>
          <w:numId w:val="3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Аналогия:</w:t>
      </w:r>
    </w:p>
    <w:p w14:paraId="7418F759" w14:textId="77777777" w:rsidR="001C6DE2" w:rsidRPr="001C6DE2" w:rsidRDefault="001C6DE2" w:rsidP="001C6DE2">
      <w:pPr>
        <w:numPr>
          <w:ilvl w:val="1"/>
          <w:numId w:val="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Один эксперт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Комитет экспертов.</w:t>
      </w:r>
    </w:p>
    <w:p w14:paraId="7CD5F595" w14:textId="77777777" w:rsidR="001C6DE2" w:rsidRPr="001C6DE2" w:rsidRDefault="001C6DE2" w:rsidP="001C6DE2">
      <w:pPr>
        <w:numPr>
          <w:ilvl w:val="1"/>
          <w:numId w:val="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Одно дерево решений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Сотни деревьев.</w:t>
      </w:r>
    </w:p>
    <w:p w14:paraId="373B56D5" w14:textId="77777777" w:rsidR="001C6DE2" w:rsidRPr="001C6DE2" w:rsidRDefault="001C6DE2" w:rsidP="001C6DE2">
      <w:pPr>
        <w:numPr>
          <w:ilvl w:val="0"/>
          <w:numId w:val="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Повышение точности, стабильности и обобщающей способности по сравнению с одиночной моделью.</w:t>
      </w:r>
    </w:p>
    <w:p w14:paraId="7A7EED09" w14:textId="77777777" w:rsidR="001C6DE2" w:rsidRPr="001C6DE2" w:rsidRDefault="001C6DE2" w:rsidP="001C6DE2">
      <w:pPr>
        <w:numPr>
          <w:ilvl w:val="0"/>
          <w:numId w:val="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Два основных подхода: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Bagging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Boosting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258734B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4</w:t>
      </w:r>
      <w:proofErr w:type="gram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 Зачем</w:t>
      </w:r>
      <w:proofErr w:type="gram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нужны ансамбли? Снижение ошибок</w:t>
      </w:r>
    </w:p>
    <w:p w14:paraId="464BFC5B" w14:textId="77777777" w:rsidR="001C6DE2" w:rsidRPr="001C6DE2" w:rsidRDefault="001C6DE2" w:rsidP="001C6DE2">
      <w:pPr>
        <w:numPr>
          <w:ilvl w:val="0"/>
          <w:numId w:val="4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Разложение ошибки модели:</w:t>
      </w:r>
    </w:p>
    <w:p w14:paraId="6C1D0F7D" w14:textId="77777777" w:rsidR="001C6DE2" w:rsidRPr="001C6DE2" w:rsidRDefault="001C6DE2" w:rsidP="001C6DE2">
      <w:pPr>
        <w:numPr>
          <w:ilvl w:val="1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Смещение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Bias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Ошибка, вызванная упрощением модели (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недообучение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31E825D9" w14:textId="77777777" w:rsidR="001C6DE2" w:rsidRPr="001C6DE2" w:rsidRDefault="001C6DE2" w:rsidP="001C6DE2">
      <w:pPr>
        <w:numPr>
          <w:ilvl w:val="1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Разброс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Variance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Чувствительность модели к шуму в данных (переобучение).</w:t>
      </w:r>
    </w:p>
    <w:p w14:paraId="3200BDFD" w14:textId="77777777" w:rsidR="001C6DE2" w:rsidRPr="001C6DE2" w:rsidRDefault="001C6DE2" w:rsidP="001C6DE2">
      <w:pPr>
        <w:numPr>
          <w:ilvl w:val="1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Неустранимая ошибка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Noise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).</w:t>
      </w:r>
    </w:p>
    <w:p w14:paraId="618569AD" w14:textId="77777777" w:rsidR="001C6DE2" w:rsidRPr="001C6DE2" w:rsidRDefault="001C6DE2" w:rsidP="001C6DE2">
      <w:pPr>
        <w:numPr>
          <w:ilvl w:val="0"/>
          <w:numId w:val="4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ансамбли помогают?</w:t>
      </w:r>
    </w:p>
    <w:p w14:paraId="5633F8B9" w14:textId="77777777" w:rsidR="001C6DE2" w:rsidRPr="001C6DE2" w:rsidRDefault="001C6DE2" w:rsidP="001C6DE2">
      <w:pPr>
        <w:numPr>
          <w:ilvl w:val="1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Bagging</w:t>
      </w:r>
      <w:proofErr w:type="spellEnd"/>
      <w:proofErr w:type="gram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Уменьшает</w:t>
      </w:r>
      <w:proofErr w:type="gram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разброс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Variance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усредняя несколько шумных, но несмещенных моделей.</w:t>
      </w:r>
    </w:p>
    <w:p w14:paraId="22D9BA1C" w14:textId="77777777" w:rsidR="001C6DE2" w:rsidRPr="001C6DE2" w:rsidRDefault="001C6DE2" w:rsidP="001C6DE2">
      <w:pPr>
        <w:numPr>
          <w:ilvl w:val="1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Boosting</w:t>
      </w:r>
      <w:proofErr w:type="spellEnd"/>
      <w:proofErr w:type="gram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Уменьшает</w:t>
      </w:r>
      <w:proofErr w:type="gram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смещение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Bias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последовательно исправляя ошибки предыдущих моделей.</w:t>
      </w:r>
    </w:p>
    <w:p w14:paraId="15C5830A" w14:textId="77777777" w:rsidR="001C6DE2" w:rsidRPr="001C6DE2" w:rsidRDefault="001C6DE2" w:rsidP="001C6DE2">
      <w:pPr>
        <w:numPr>
          <w:ilvl w:val="0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Иллюстрация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График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Bias-Variance Tradeoff.</w:t>
      </w:r>
    </w:p>
    <w:p w14:paraId="5540D951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5: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Bagging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Bootstrap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AGGregatING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33DDEB97" w14:textId="77777777" w:rsidR="001C6DE2" w:rsidRPr="001C6DE2" w:rsidRDefault="001C6DE2" w:rsidP="001C6DE2">
      <w:pPr>
        <w:numPr>
          <w:ilvl w:val="0"/>
          <w:numId w:val="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Основной принцип: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Параллельное обучение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независимых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моделей на разных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подвыборках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данных.</w:t>
      </w:r>
    </w:p>
    <w:p w14:paraId="63A3E0A9" w14:textId="77777777" w:rsidR="001C6DE2" w:rsidRPr="001C6DE2" w:rsidRDefault="001C6DE2" w:rsidP="001C6DE2">
      <w:pPr>
        <w:numPr>
          <w:ilvl w:val="0"/>
          <w:numId w:val="5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этапы:</w:t>
      </w:r>
    </w:p>
    <w:p w14:paraId="20EEA750" w14:textId="77777777" w:rsidR="001C6DE2" w:rsidRPr="001C6DE2" w:rsidRDefault="001C6DE2" w:rsidP="001C6DE2">
      <w:pPr>
        <w:numPr>
          <w:ilvl w:val="1"/>
          <w:numId w:val="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Bootstrap</w:t>
      </w:r>
      <w:proofErr w:type="spellEnd"/>
      <w:proofErr w:type="gram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</w:t>
      </w:r>
      <w:proofErr w:type="gram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исходной выборки размера N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случайно с возвращением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генерируется M новых выборок того же размера.</w:t>
      </w:r>
    </w:p>
    <w:p w14:paraId="7E955B76" w14:textId="77777777" w:rsidR="001C6DE2" w:rsidRPr="001C6DE2" w:rsidRDefault="001C6DE2" w:rsidP="001C6DE2">
      <w:pPr>
        <w:numPr>
          <w:ilvl w:val="1"/>
          <w:numId w:val="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Parallel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Training</w:t>
      </w:r>
      <w:proofErr w:type="spellEnd"/>
      <w:proofErr w:type="gram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</w:t>
      </w:r>
      <w:proofErr w:type="gram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каждой из M выборок независимо обучается своя модель (чаще всего дерево решений).</w:t>
      </w:r>
    </w:p>
    <w:p w14:paraId="42E2AEEF" w14:textId="77777777" w:rsidR="001C6DE2" w:rsidRPr="001C6DE2" w:rsidRDefault="001C6DE2" w:rsidP="001C6DE2">
      <w:pPr>
        <w:numPr>
          <w:ilvl w:val="1"/>
          <w:numId w:val="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Aggregation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Результаты всех моделей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усредняются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(регрессия) или выбирается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мода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(классификация).</w:t>
      </w:r>
    </w:p>
    <w:p w14:paraId="0D5DE46A" w14:textId="77777777" w:rsidR="001C6DE2" w:rsidRPr="001C6DE2" w:rsidRDefault="001C6DE2" w:rsidP="001C6DE2">
      <w:pPr>
        <w:numPr>
          <w:ilvl w:val="0"/>
          <w:numId w:val="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Иллюстрация: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Схема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Bagging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(исходные данные -&gt;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Bootstrap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выборки -&gt; модели -&gt; агрегатор).</w:t>
      </w:r>
    </w:p>
    <w:p w14:paraId="661064F6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6: Достоинства и недостатки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Bagging</w:t>
      </w:r>
      <w:proofErr w:type="spellEnd"/>
    </w:p>
    <w:p w14:paraId="1DFE22E3" w14:textId="77777777" w:rsidR="001C6DE2" w:rsidRPr="001C6DE2" w:rsidRDefault="001C6DE2" w:rsidP="001C6DE2">
      <w:pPr>
        <w:numPr>
          <w:ilvl w:val="0"/>
          <w:numId w:val="6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Достоинства:</w:t>
      </w:r>
    </w:p>
    <w:p w14:paraId="398D190F" w14:textId="77777777" w:rsidR="001C6DE2" w:rsidRPr="001C6DE2" w:rsidRDefault="001C6DE2" w:rsidP="001C6DE2">
      <w:pPr>
        <w:numPr>
          <w:ilvl w:val="1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Эффективно борется с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переобучением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high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variance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75072FEF" w14:textId="77777777" w:rsidR="001C6DE2" w:rsidRPr="001C6DE2" w:rsidRDefault="001C6DE2" w:rsidP="001C6DE2">
      <w:pPr>
        <w:numPr>
          <w:ilvl w:val="1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Легко распараллеливается.</w:t>
      </w:r>
    </w:p>
    <w:p w14:paraId="2FC6DBB6" w14:textId="77777777" w:rsidR="001C6DE2" w:rsidRPr="001C6DE2" w:rsidRDefault="001C6DE2" w:rsidP="001C6DE2">
      <w:pPr>
        <w:numPr>
          <w:ilvl w:val="1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Стабильность результатов.</w:t>
      </w:r>
    </w:p>
    <w:p w14:paraId="7AE7A091" w14:textId="77777777" w:rsidR="001C6DE2" w:rsidRPr="001C6DE2" w:rsidRDefault="001C6DE2" w:rsidP="001C6DE2">
      <w:pPr>
        <w:numPr>
          <w:ilvl w:val="1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Часто дает прирост точности "из коробки".</w:t>
      </w:r>
    </w:p>
    <w:p w14:paraId="2307D782" w14:textId="77777777" w:rsidR="001C6DE2" w:rsidRPr="001C6DE2" w:rsidRDefault="001C6DE2" w:rsidP="001C6DE2">
      <w:pPr>
        <w:numPr>
          <w:ilvl w:val="0"/>
          <w:numId w:val="6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Недостатки:</w:t>
      </w:r>
    </w:p>
    <w:p w14:paraId="7EE36160" w14:textId="77777777" w:rsidR="001C6DE2" w:rsidRPr="001C6DE2" w:rsidRDefault="001C6DE2" w:rsidP="001C6DE2">
      <w:pPr>
        <w:numPr>
          <w:ilvl w:val="1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Модели могут быть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избыточно коррелированы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данные схожи.</w:t>
      </w:r>
    </w:p>
    <w:p w14:paraId="741BA731" w14:textId="77777777" w:rsidR="001C6DE2" w:rsidRPr="001C6DE2" w:rsidRDefault="001C6DE2" w:rsidP="001C6DE2">
      <w:pPr>
        <w:numPr>
          <w:ilvl w:val="1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интерпретируемости.</w:t>
      </w:r>
    </w:p>
    <w:p w14:paraId="63EA04CD" w14:textId="77777777" w:rsidR="001C6DE2" w:rsidRPr="001C6DE2" w:rsidRDefault="001C6DE2" w:rsidP="001C6DE2">
      <w:pPr>
        <w:numPr>
          <w:ilvl w:val="1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так эффективно борется со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смещением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bias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3C70C02" w14:textId="77777777" w:rsidR="001C6DE2" w:rsidRPr="001C6DE2" w:rsidRDefault="001C6DE2" w:rsidP="001C6DE2">
      <w:pPr>
        <w:numPr>
          <w:ilvl w:val="0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Типичный представитель: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Random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Forest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14:paraId="262472E8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7: Случайный лес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Random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Forest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5F590160" w14:textId="77777777" w:rsidR="001C6DE2" w:rsidRPr="001C6DE2" w:rsidRDefault="001C6DE2" w:rsidP="001C6DE2">
      <w:pPr>
        <w:numPr>
          <w:ilvl w:val="0"/>
          <w:numId w:val="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Улучшенный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Bagging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деревьев решений.</w:t>
      </w:r>
    </w:p>
    <w:p w14:paraId="7496AA92" w14:textId="77777777" w:rsidR="001C6DE2" w:rsidRPr="001C6DE2" w:rsidRDefault="001C6DE2" w:rsidP="001C6DE2">
      <w:pPr>
        <w:numPr>
          <w:ilvl w:val="0"/>
          <w:numId w:val="7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Две ключевые идеи случайности:</w:t>
      </w:r>
    </w:p>
    <w:p w14:paraId="531A960E" w14:textId="77777777" w:rsidR="001C6DE2" w:rsidRPr="001C6DE2" w:rsidRDefault="001C6DE2" w:rsidP="001C6DE2">
      <w:pPr>
        <w:numPr>
          <w:ilvl w:val="1"/>
          <w:numId w:val="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Случайность данных: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Bootstrap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(как в обычном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Bagging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3DFB6A08" w14:textId="77777777" w:rsidR="001C6DE2" w:rsidRPr="001C6DE2" w:rsidRDefault="001C6DE2" w:rsidP="001C6DE2">
      <w:pPr>
        <w:numPr>
          <w:ilvl w:val="1"/>
          <w:numId w:val="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Случайность признаков</w:t>
      </w:r>
      <w:proofErr w:type="gram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</w:t>
      </w:r>
      <w:proofErr w:type="gram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каждом разбиении узла в дереве рассматривается не все признаки, а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случайное подмножество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(√p или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log₂p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классификации).</w:t>
      </w:r>
    </w:p>
    <w:p w14:paraId="711F91AA" w14:textId="77777777" w:rsidR="001C6DE2" w:rsidRPr="001C6DE2" w:rsidRDefault="001C6DE2" w:rsidP="001C6DE2">
      <w:pPr>
        <w:numPr>
          <w:ilvl w:val="0"/>
          <w:numId w:val="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Деревья становятся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менее коррелированными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 повышает эффективность ансамбля.</w:t>
      </w:r>
    </w:p>
    <w:p w14:paraId="63242203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8: Архитектура и преимущества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Random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Forest</w:t>
      </w:r>
      <w:proofErr w:type="spellEnd"/>
    </w:p>
    <w:p w14:paraId="7C39C5A5" w14:textId="77777777" w:rsidR="001C6DE2" w:rsidRPr="001C6DE2" w:rsidRDefault="001C6DE2" w:rsidP="001C6DE2">
      <w:pPr>
        <w:numPr>
          <w:ilvl w:val="0"/>
          <w:numId w:val="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Схема: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Данные -&gt;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Bootstrap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выборки + Случайный выбор признаков -&gt; Несколько решающих деревьев -&gt; Голосование / Усреднение.</w:t>
      </w:r>
    </w:p>
    <w:p w14:paraId="4F60551C" w14:textId="77777777" w:rsidR="001C6DE2" w:rsidRPr="001C6DE2" w:rsidRDefault="001C6DE2" w:rsidP="001C6DE2">
      <w:pPr>
        <w:numPr>
          <w:ilvl w:val="0"/>
          <w:numId w:val="8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Преимущества перед одним деревом и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Bagging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3DADEAEA" w14:textId="77777777" w:rsidR="001C6DE2" w:rsidRPr="001C6DE2" w:rsidRDefault="001C6DE2" w:rsidP="001C6DE2">
      <w:pPr>
        <w:numPr>
          <w:ilvl w:val="1"/>
          <w:numId w:val="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Высокая точность, работает "из коробки".</w:t>
      </w:r>
    </w:p>
    <w:p w14:paraId="5419E162" w14:textId="77777777" w:rsidR="001C6DE2" w:rsidRPr="001C6DE2" w:rsidRDefault="001C6DE2" w:rsidP="001C6DE2">
      <w:pPr>
        <w:numPr>
          <w:ilvl w:val="1"/>
          <w:numId w:val="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Устойчивость к выбросам.</w:t>
      </w:r>
    </w:p>
    <w:p w14:paraId="7FE8464A" w14:textId="77777777" w:rsidR="001C6DE2" w:rsidRPr="001C6DE2" w:rsidRDefault="001C6DE2" w:rsidP="001C6DE2">
      <w:pPr>
        <w:numPr>
          <w:ilvl w:val="1"/>
          <w:numId w:val="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Возможность оценить важность признаков (на основе уменьшения примеси).</w:t>
      </w:r>
    </w:p>
    <w:p w14:paraId="0CDD6EFC" w14:textId="77777777" w:rsidR="001C6DE2" w:rsidRPr="001C6DE2" w:rsidRDefault="001C6DE2" w:rsidP="001C6DE2">
      <w:pPr>
        <w:numPr>
          <w:ilvl w:val="1"/>
          <w:numId w:val="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Меньшая склонность к переобучению.</w:t>
      </w:r>
    </w:p>
    <w:p w14:paraId="25F774D1" w14:textId="77777777" w:rsidR="001C6DE2" w:rsidRPr="001C6DE2" w:rsidRDefault="001C6DE2" w:rsidP="001C6DE2">
      <w:pPr>
        <w:numPr>
          <w:ilvl w:val="1"/>
          <w:numId w:val="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 с пропущенными значениями.</w:t>
      </w:r>
    </w:p>
    <w:p w14:paraId="21494367" w14:textId="77777777" w:rsidR="001C6DE2" w:rsidRPr="001C6DE2" w:rsidRDefault="001C6DE2" w:rsidP="001C6DE2">
      <w:pPr>
        <w:numPr>
          <w:ilvl w:val="0"/>
          <w:numId w:val="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Недостатки: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Большой объем моделей, медленный прогноз, "черный ящик".</w:t>
      </w:r>
    </w:p>
    <w:p w14:paraId="12AB9938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9: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Boosting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 Философия последовательного обучения</w:t>
      </w:r>
    </w:p>
    <w:p w14:paraId="5C21A1CE" w14:textId="77777777" w:rsidR="001C6DE2" w:rsidRPr="001C6DE2" w:rsidRDefault="001C6DE2" w:rsidP="001C6DE2">
      <w:pPr>
        <w:numPr>
          <w:ilvl w:val="0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Основной принцип: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Последовательное обучение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зависимых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моделей, где каждая новая модель фокусируется на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ошибках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предыдущих.</w:t>
      </w:r>
    </w:p>
    <w:p w14:paraId="114938FA" w14:textId="77777777" w:rsidR="001C6DE2" w:rsidRPr="001C6DE2" w:rsidRDefault="001C6DE2" w:rsidP="001C6DE2">
      <w:pPr>
        <w:numPr>
          <w:ilvl w:val="0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Аналогия: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Ученик, который разбирает свои ошибки после каждого экзамена.</w:t>
      </w:r>
    </w:p>
    <w:p w14:paraId="411B79D4" w14:textId="77777777" w:rsidR="001C6DE2" w:rsidRPr="001C6DE2" w:rsidRDefault="001C6DE2" w:rsidP="001C6DE2">
      <w:pPr>
        <w:numPr>
          <w:ilvl w:val="0"/>
          <w:numId w:val="9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этапы:</w:t>
      </w:r>
    </w:p>
    <w:p w14:paraId="561D9DE5" w14:textId="77777777" w:rsidR="001C6DE2" w:rsidRPr="001C6DE2" w:rsidRDefault="001C6DE2" w:rsidP="001C6DE2">
      <w:pPr>
        <w:numPr>
          <w:ilvl w:val="1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Обучается первая простая модель на исходных данных.</w:t>
      </w:r>
    </w:p>
    <w:p w14:paraId="493F38E7" w14:textId="77777777" w:rsidR="001C6DE2" w:rsidRPr="001C6DE2" w:rsidRDefault="001C6DE2" w:rsidP="001C6DE2">
      <w:pPr>
        <w:numPr>
          <w:ilvl w:val="1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каждого объекта вычисляется ошибка предсказания.</w:t>
      </w:r>
    </w:p>
    <w:p w14:paraId="1976C02D" w14:textId="77777777" w:rsidR="001C6DE2" w:rsidRPr="001C6DE2" w:rsidRDefault="001C6DE2" w:rsidP="001C6DE2">
      <w:pPr>
        <w:numPr>
          <w:ilvl w:val="1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Следующая модель обучается не на исходных данных, а на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остатках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residuals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разнице между предсказанием и истиной.</w:t>
      </w:r>
    </w:p>
    <w:p w14:paraId="7BB7320B" w14:textId="77777777" w:rsidR="001C6DE2" w:rsidRPr="001C6DE2" w:rsidRDefault="001C6DE2" w:rsidP="001C6DE2">
      <w:pPr>
        <w:numPr>
          <w:ilvl w:val="1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Процесс повторяется много раз (M итераций).</w:t>
      </w:r>
    </w:p>
    <w:p w14:paraId="3E07DCF0" w14:textId="77777777" w:rsidR="001C6DE2" w:rsidRPr="001C6DE2" w:rsidRDefault="001C6DE2" w:rsidP="001C6DE2">
      <w:pPr>
        <w:numPr>
          <w:ilvl w:val="1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Итоговый прогноз —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взвешенная сумма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прогнозов всех моделей.</w:t>
      </w:r>
    </w:p>
    <w:p w14:paraId="4EB3B04A" w14:textId="77777777" w:rsidR="001C6DE2" w:rsidRPr="001C6DE2" w:rsidRDefault="001C6DE2" w:rsidP="001C6DE2">
      <w:pPr>
        <w:numPr>
          <w:ilvl w:val="0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Уменьшение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смещения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Bias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E7EDD33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10: Визуализация работы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Boosting</w:t>
      </w:r>
      <w:proofErr w:type="spellEnd"/>
    </w:p>
    <w:p w14:paraId="43F8D0F5" w14:textId="77777777" w:rsidR="001C6DE2" w:rsidRPr="001C6DE2" w:rsidRDefault="001C6DE2" w:rsidP="001C6DE2">
      <w:pPr>
        <w:numPr>
          <w:ilvl w:val="0"/>
          <w:numId w:val="10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Иллюстрация на простой задаче регрессии:</w:t>
      </w:r>
    </w:p>
    <w:p w14:paraId="3B752244" w14:textId="77777777" w:rsidR="001C6DE2" w:rsidRPr="001C6DE2" w:rsidRDefault="001C6DE2" w:rsidP="001C6DE2">
      <w:pPr>
        <w:numPr>
          <w:ilvl w:val="1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Данные: точки на плоскости (X, Y).</w:t>
      </w:r>
    </w:p>
    <w:p w14:paraId="17B06DB0" w14:textId="77777777" w:rsidR="001C6DE2" w:rsidRPr="001C6DE2" w:rsidRDefault="001C6DE2" w:rsidP="001C6DE2">
      <w:pPr>
        <w:numPr>
          <w:ilvl w:val="1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Первое слабое дерево (или другая модель) дает грубое приближение.</w:t>
      </w:r>
    </w:p>
    <w:p w14:paraId="666CAA63" w14:textId="77777777" w:rsidR="001C6DE2" w:rsidRPr="001C6DE2" w:rsidRDefault="001C6DE2" w:rsidP="001C6DE2">
      <w:pPr>
        <w:numPr>
          <w:ilvl w:val="1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Вторая модель обучается на остатках (вертикальных расстояниях от точек до первой линии).</w:t>
      </w:r>
    </w:p>
    <w:p w14:paraId="71D193AB" w14:textId="77777777" w:rsidR="001C6DE2" w:rsidRPr="001C6DE2" w:rsidRDefault="001C6DE2" w:rsidP="001C6DE2">
      <w:pPr>
        <w:numPr>
          <w:ilvl w:val="1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Третья модель обучается на новых остатках.</w:t>
      </w:r>
    </w:p>
    <w:p w14:paraId="101B030E" w14:textId="77777777" w:rsidR="001C6DE2" w:rsidRPr="001C6DE2" w:rsidRDefault="001C6DE2" w:rsidP="001C6DE2">
      <w:pPr>
        <w:numPr>
          <w:ilvl w:val="1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Сумма трех простых моделей дает сложную, хорошо приближающую данные.</w:t>
      </w:r>
    </w:p>
    <w:p w14:paraId="7750F458" w14:textId="77777777" w:rsidR="001C6DE2" w:rsidRPr="001C6DE2" w:rsidRDefault="001C6DE2" w:rsidP="001C6DE2">
      <w:pPr>
        <w:numPr>
          <w:ilvl w:val="0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График</w:t>
      </w:r>
      <w:proofErr w:type="gram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Показать</w:t>
      </w:r>
      <w:proofErr w:type="gram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исходные данные и последовательное приближение ансамбля.</w:t>
      </w:r>
    </w:p>
    <w:p w14:paraId="77BAC003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11: Градиентный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бустинг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Gradient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Boosting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— суть</w:t>
      </w:r>
    </w:p>
    <w:p w14:paraId="52653098" w14:textId="77777777" w:rsidR="001C6DE2" w:rsidRPr="001C6DE2" w:rsidRDefault="001C6DE2" w:rsidP="001C6DE2">
      <w:pPr>
        <w:numPr>
          <w:ilvl w:val="0"/>
          <w:numId w:val="1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Обобщение идеи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бустинга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14:paraId="0F061AA7" w14:textId="77777777" w:rsidR="001C6DE2" w:rsidRPr="001C6DE2" w:rsidRDefault="001C6DE2" w:rsidP="001C6DE2">
      <w:pPr>
        <w:numPr>
          <w:ilvl w:val="0"/>
          <w:numId w:val="1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Ключевая идея: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Мы хотим минимизировать функцию потерь (например, MSE,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LogLoss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78392D90" w14:textId="77777777" w:rsidR="001C6DE2" w:rsidRPr="001C6DE2" w:rsidRDefault="001C6DE2" w:rsidP="001C6DE2">
      <w:pPr>
        <w:numPr>
          <w:ilvl w:val="0"/>
          <w:numId w:val="1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Вместо работы с остатками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мы работаем с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антиградиентом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функции потерь.</w:t>
      </w:r>
    </w:p>
    <w:p w14:paraId="4495F6A8" w14:textId="77777777" w:rsidR="001C6DE2" w:rsidRPr="001C6DE2" w:rsidRDefault="001C6DE2" w:rsidP="001C6DE2">
      <w:pPr>
        <w:numPr>
          <w:ilvl w:val="0"/>
          <w:numId w:val="1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Интерпретация: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Антиградиент указывает направление, в котором нужно двигаться, чтобы быстрее всего уменьшить ошибку. Каждая новая базовая модель (обычно дерево)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аппроксимирует этот антиградиент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82462EC" w14:textId="77777777" w:rsidR="001C6DE2" w:rsidRPr="001C6DE2" w:rsidRDefault="001C6DE2" w:rsidP="001C6DE2">
      <w:pPr>
        <w:numPr>
          <w:ilvl w:val="0"/>
          <w:numId w:val="1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"Градиентный спуск в пространстве функций".</w:t>
      </w:r>
    </w:p>
    <w:p w14:paraId="36F3D40C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12: Алгоритм Градиентного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бустинга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(псевдокод)</w:t>
      </w:r>
    </w:p>
    <w:p w14:paraId="431AA1CE" w14:textId="77777777" w:rsidR="001C6DE2" w:rsidRPr="001C6DE2" w:rsidRDefault="001C6DE2" w:rsidP="001C6DE2">
      <w:pPr>
        <w:numPr>
          <w:ilvl w:val="0"/>
          <w:numId w:val="1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Инициализируем модель константным значением (например, среднее по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таргету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6FBE46AE" w14:textId="77777777" w:rsidR="001C6DE2" w:rsidRPr="001C6DE2" w:rsidRDefault="001C6DE2" w:rsidP="001C6DE2">
      <w:pPr>
        <w:numPr>
          <w:ilvl w:val="0"/>
          <w:numId w:val="1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m = 1 до M (число деревьев):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a) Для каждого объекта i вычисляем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антиградиент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функции потерь: 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r_im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- [∂L(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y_i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 F(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x_i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)) / ∂F(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x_i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)]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 </w:t>
      </w:r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текущий ансамбль.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b) Обучаем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слабое дерево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h_m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(x)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данных </w:t>
      </w:r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{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x_i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r_im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}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(предсказываем антиградиент).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c) Находим оптимальный шаг (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learning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rate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для этого дерева, минимизируя общую потерю.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d) Обновляем ансамбль: </w:t>
      </w:r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F(x) := F(x) + ν * 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h_m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(x)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 </w:t>
      </w:r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ν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скорость обучения.</w:t>
      </w:r>
    </w:p>
    <w:p w14:paraId="71AA8229" w14:textId="77777777" w:rsidR="001C6DE2" w:rsidRPr="001C6DE2" w:rsidRDefault="001C6DE2" w:rsidP="001C6DE2">
      <w:pPr>
        <w:numPr>
          <w:ilvl w:val="0"/>
          <w:numId w:val="1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Конец цикла.</w:t>
      </w:r>
    </w:p>
    <w:p w14:paraId="35504FF6" w14:textId="77777777" w:rsidR="001C6DE2" w:rsidRPr="001C6DE2" w:rsidRDefault="001C6DE2" w:rsidP="001C6DE2">
      <w:pPr>
        <w:numPr>
          <w:ilvl w:val="0"/>
          <w:numId w:val="1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Выводим итоговую модель </w:t>
      </w:r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F_M(x)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5186DF3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13: Особенности и современные реализации</w:t>
      </w:r>
    </w:p>
    <w:p w14:paraId="753EFE75" w14:textId="77777777" w:rsidR="001C6DE2" w:rsidRPr="001C6DE2" w:rsidRDefault="001C6DE2" w:rsidP="001C6DE2">
      <w:pPr>
        <w:numPr>
          <w:ilvl w:val="0"/>
          <w:numId w:val="13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Важные параметры:</w:t>
      </w:r>
    </w:p>
    <w:p w14:paraId="0CB4C006" w14:textId="77777777" w:rsidR="001C6DE2" w:rsidRPr="001C6DE2" w:rsidRDefault="001C6DE2" w:rsidP="001C6DE2">
      <w:pPr>
        <w:numPr>
          <w:ilvl w:val="1"/>
          <w:numId w:val="1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n_estimators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(число деревьев).</w:t>
      </w:r>
    </w:p>
    <w:p w14:paraId="0D3760DA" w14:textId="77777777" w:rsidR="001C6DE2" w:rsidRPr="001C6DE2" w:rsidRDefault="001C6DE2" w:rsidP="001C6DE2">
      <w:pPr>
        <w:numPr>
          <w:ilvl w:val="1"/>
          <w:numId w:val="1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learning_rate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(шаг, ν) — маленький шаг требует больше деревьев, но предотвращает переобучение.</w:t>
      </w:r>
    </w:p>
    <w:p w14:paraId="208B474A" w14:textId="77777777" w:rsidR="001C6DE2" w:rsidRPr="001C6DE2" w:rsidRDefault="001C6DE2" w:rsidP="001C6DE2">
      <w:pPr>
        <w:numPr>
          <w:ilvl w:val="1"/>
          <w:numId w:val="1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max_depth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деревьев (обычно мелкие, 3-6).</w:t>
      </w:r>
    </w:p>
    <w:p w14:paraId="1A3AAF49" w14:textId="77777777" w:rsidR="001C6DE2" w:rsidRPr="001C6DE2" w:rsidRDefault="001C6DE2" w:rsidP="001C6DE2">
      <w:pPr>
        <w:numPr>
          <w:ilvl w:val="0"/>
          <w:numId w:val="1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Регуляризация: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Борьба с переобучением через глубину деревьев, скорость обучения,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субсэмплирование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8634F59" w14:textId="77777777" w:rsidR="001C6DE2" w:rsidRPr="001C6DE2" w:rsidRDefault="001C6DE2" w:rsidP="001C6DE2">
      <w:pPr>
        <w:numPr>
          <w:ilvl w:val="0"/>
          <w:numId w:val="13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Современные библиотеки:</w:t>
      </w:r>
    </w:p>
    <w:p w14:paraId="74E7DC46" w14:textId="77777777" w:rsidR="001C6DE2" w:rsidRPr="001C6DE2" w:rsidRDefault="001C6DE2" w:rsidP="001C6DE2">
      <w:pPr>
        <w:numPr>
          <w:ilvl w:val="1"/>
          <w:numId w:val="1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XGBoost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eXtreme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Gradient Boosting): 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Скорость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регуляризация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7DFA6C8D" w14:textId="77777777" w:rsidR="001C6DE2" w:rsidRPr="001C6DE2" w:rsidRDefault="001C6DE2" w:rsidP="001C6DE2">
      <w:pPr>
        <w:numPr>
          <w:ilvl w:val="1"/>
          <w:numId w:val="1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LightGBM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(Light Gradient Boosting Machine): 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Эффективность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больших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данных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0B2358A2" w14:textId="77777777" w:rsidR="001C6DE2" w:rsidRPr="001C6DE2" w:rsidRDefault="001C6DE2" w:rsidP="001C6DE2">
      <w:pPr>
        <w:numPr>
          <w:ilvl w:val="1"/>
          <w:numId w:val="1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CatBoost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Работа с категориальными признаками без предобработки.</w:t>
      </w:r>
    </w:p>
    <w:p w14:paraId="660BF89F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14: Сравнение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Bagging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Boosting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(таблица)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4010"/>
        <w:gridCol w:w="4178"/>
      </w:tblGrid>
      <w:tr w:rsidR="001C6DE2" w:rsidRPr="001C6DE2" w14:paraId="3FDE7C25" w14:textId="77777777" w:rsidTr="001C6DE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DC752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493A4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Bagging</w:t>
            </w:r>
            <w:proofErr w:type="spellEnd"/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Random</w:t>
            </w:r>
            <w:proofErr w:type="spellEnd"/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Forest</w:t>
            </w:r>
            <w:proofErr w:type="spellEnd"/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0E859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Boosting</w:t>
            </w:r>
            <w:proofErr w:type="spellEnd"/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Gradient</w:t>
            </w:r>
            <w:proofErr w:type="spellEnd"/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Boosting</w:t>
            </w:r>
            <w:proofErr w:type="spellEnd"/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</w:tr>
      <w:tr w:rsidR="001C6DE2" w:rsidRPr="001C6DE2" w14:paraId="621AB52D" w14:textId="77777777" w:rsidTr="001C6D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D5ACD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Характер обучения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14FA1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Параллельное, независимое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88F35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Последовательное, зависимое</w:t>
            </w:r>
          </w:p>
        </w:tc>
      </w:tr>
      <w:tr w:rsidR="001C6DE2" w:rsidRPr="001C6DE2" w14:paraId="74E10B61" w14:textId="77777777" w:rsidTr="001C6D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55FC8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Выборка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84CBB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Bootstrap</w:t>
            </w:r>
            <w:proofErr w:type="spellEnd"/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(с возвращением)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469F0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Взвешенная или вся выборка</w:t>
            </w:r>
          </w:p>
        </w:tc>
      </w:tr>
      <w:tr w:rsidR="001C6DE2" w:rsidRPr="001C6DE2" w14:paraId="4AB30956" w14:textId="77777777" w:rsidTr="001C6D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E775B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Взвешивание моделей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5C649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Равное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4AB79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Взвешенное (по качеству)</w:t>
            </w:r>
          </w:p>
        </w:tc>
      </w:tr>
      <w:tr w:rsidR="001C6DE2" w:rsidRPr="001C6DE2" w14:paraId="03713E46" w14:textId="77777777" w:rsidTr="001C6D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A13EA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AD285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Уменьшение </w:t>
            </w:r>
            <w:proofErr w:type="spellStart"/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Variance</w:t>
            </w:r>
            <w:proofErr w:type="spellEnd"/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(разброса)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B2257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Уменьшение </w:t>
            </w:r>
            <w:proofErr w:type="spellStart"/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Bias</w:t>
            </w:r>
            <w:proofErr w:type="spellEnd"/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(смещения)</w:t>
            </w:r>
          </w:p>
        </w:tc>
      </w:tr>
      <w:tr w:rsidR="001C6DE2" w:rsidRPr="001C6DE2" w14:paraId="5FA997E7" w14:textId="77777777" w:rsidTr="001C6D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EAEAA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Склонность к переобучению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F822D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 (но возможна)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1F110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Высокая, требует тщательной настройки</w:t>
            </w:r>
          </w:p>
        </w:tc>
      </w:tr>
      <w:tr w:rsidR="001C6DE2" w:rsidRPr="001C6DE2" w14:paraId="4970998A" w14:textId="77777777" w:rsidTr="001C6D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54F64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Параллелизация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35F70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0F054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Ограниченная (на уровне деревьев)</w:t>
            </w:r>
          </w:p>
        </w:tc>
      </w:tr>
      <w:tr w:rsidR="001C6DE2" w:rsidRPr="001C6DE2" w14:paraId="44C12E16" w14:textId="77777777" w:rsidTr="001C6D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F0EE2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D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Примеры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AE671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Random</w:t>
            </w:r>
            <w:proofErr w:type="spellEnd"/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75E15" w14:textId="77777777" w:rsidR="001C6DE2" w:rsidRPr="001C6DE2" w:rsidRDefault="001C6DE2" w:rsidP="001C6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AdaBoost</w:t>
            </w:r>
            <w:proofErr w:type="spellEnd"/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XGBoost</w:t>
            </w:r>
            <w:proofErr w:type="spellEnd"/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1C6D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LightGBM</w:t>
            </w:r>
            <w:proofErr w:type="spellEnd"/>
          </w:p>
        </w:tc>
      </w:tr>
    </w:tbl>
    <w:p w14:paraId="4211CF65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15: Переход к анализу данных. Проблема размерности</w:t>
      </w:r>
    </w:p>
    <w:p w14:paraId="404E2185" w14:textId="77777777" w:rsidR="001C6DE2" w:rsidRPr="001C6DE2" w:rsidRDefault="001C6DE2" w:rsidP="001C6DE2">
      <w:pPr>
        <w:numPr>
          <w:ilvl w:val="0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Проклятие размерности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Curse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of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Dimensionality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ростом числа признаков объем данных растет экспоненциально, что ухудшает работу многих алгоритмов.</w:t>
      </w:r>
    </w:p>
    <w:p w14:paraId="1068BE44" w14:textId="77777777" w:rsidR="001C6DE2" w:rsidRPr="001C6DE2" w:rsidRDefault="001C6DE2" w:rsidP="001C6DE2">
      <w:pPr>
        <w:numPr>
          <w:ilvl w:val="0"/>
          <w:numId w:val="14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Проблемы:</w:t>
      </w:r>
    </w:p>
    <w:p w14:paraId="1D57ED1A" w14:textId="77777777" w:rsidR="001C6DE2" w:rsidRPr="001C6DE2" w:rsidRDefault="001C6DE2" w:rsidP="001C6DE2">
      <w:pPr>
        <w:numPr>
          <w:ilvl w:val="1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Вычислительная сложность.</w:t>
      </w:r>
    </w:p>
    <w:p w14:paraId="512FD357" w14:textId="77777777" w:rsidR="001C6DE2" w:rsidRPr="001C6DE2" w:rsidRDefault="001C6DE2" w:rsidP="001C6DE2">
      <w:pPr>
        <w:numPr>
          <w:ilvl w:val="1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Переобучение.</w:t>
      </w:r>
    </w:p>
    <w:p w14:paraId="32CB82BA" w14:textId="77777777" w:rsidR="001C6DE2" w:rsidRPr="001C6DE2" w:rsidRDefault="001C6DE2" w:rsidP="001C6DE2">
      <w:pPr>
        <w:numPr>
          <w:ilvl w:val="1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Визуализация данных.</w:t>
      </w:r>
    </w:p>
    <w:p w14:paraId="4462F668" w14:textId="77777777" w:rsidR="001C6DE2" w:rsidRPr="001C6DE2" w:rsidRDefault="001C6DE2" w:rsidP="001C6DE2">
      <w:pPr>
        <w:numPr>
          <w:ilvl w:val="0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 Сокращение размерности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Dimensionality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Reduction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).</w:t>
      </w:r>
    </w:p>
    <w:p w14:paraId="2393CFA5" w14:textId="77777777" w:rsidR="001C6DE2" w:rsidRPr="001C6DE2" w:rsidRDefault="001C6DE2" w:rsidP="001C6DE2">
      <w:pPr>
        <w:numPr>
          <w:ilvl w:val="0"/>
          <w:numId w:val="14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Два подхода:</w:t>
      </w:r>
    </w:p>
    <w:p w14:paraId="7891BAF0" w14:textId="77777777" w:rsidR="001C6DE2" w:rsidRPr="001C6DE2" w:rsidRDefault="001C6DE2" w:rsidP="001C6DE2">
      <w:pPr>
        <w:numPr>
          <w:ilvl w:val="1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Отбор признаков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Feature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Selection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).</w:t>
      </w:r>
    </w:p>
    <w:p w14:paraId="09BD8CC4" w14:textId="77777777" w:rsidR="001C6DE2" w:rsidRPr="001C6DE2" w:rsidRDefault="001C6DE2" w:rsidP="001C6DE2">
      <w:pPr>
        <w:numPr>
          <w:ilvl w:val="1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Преобразование признаков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Feature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Extraction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).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 главных компонент (PCA)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главный представитель.</w:t>
      </w:r>
    </w:p>
    <w:p w14:paraId="47CDED2E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16: Метод главных компонент (PCA). Цели и идея</w:t>
      </w:r>
    </w:p>
    <w:p w14:paraId="4210DD78" w14:textId="77777777" w:rsidR="001C6DE2" w:rsidRPr="001C6DE2" w:rsidRDefault="001C6DE2" w:rsidP="001C6DE2">
      <w:pPr>
        <w:numPr>
          <w:ilvl w:val="0"/>
          <w:numId w:val="15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Найти</w:t>
      </w:r>
      <w:proofErr w:type="gram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новые ортогональные оси (главные компоненты) в данных, которые:</w:t>
      </w:r>
    </w:p>
    <w:p w14:paraId="1C0D23AE" w14:textId="77777777" w:rsidR="001C6DE2" w:rsidRPr="001C6DE2" w:rsidRDefault="001C6DE2" w:rsidP="001C6DE2">
      <w:pPr>
        <w:numPr>
          <w:ilvl w:val="1"/>
          <w:numId w:val="1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Максимизируют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дисперсию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данных.</w:t>
      </w:r>
    </w:p>
    <w:p w14:paraId="3F1E90F2" w14:textId="77777777" w:rsidR="001C6DE2" w:rsidRPr="001C6DE2" w:rsidRDefault="001C6DE2" w:rsidP="001C6DE2">
      <w:pPr>
        <w:numPr>
          <w:ilvl w:val="1"/>
          <w:numId w:val="1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Минимизируют ошибку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восстановления (среднеквадратичное расстояние).</w:t>
      </w:r>
    </w:p>
    <w:p w14:paraId="12AB5960" w14:textId="77777777" w:rsidR="001C6DE2" w:rsidRPr="001C6DE2" w:rsidRDefault="001C6DE2" w:rsidP="001C6DE2">
      <w:pPr>
        <w:numPr>
          <w:ilvl w:val="0"/>
          <w:numId w:val="1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Идея: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Проецировать данные из пространства высокой размерности (p) в пространство меньшей размерности (k </w:t>
      </w:r>
      <w:proofErr w:type="gram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&lt;&lt; p</w:t>
      </w:r>
      <w:proofErr w:type="gram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минимальной потерей информации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29079F6" w14:textId="77777777" w:rsidR="001C6DE2" w:rsidRPr="001C6DE2" w:rsidRDefault="001C6DE2" w:rsidP="001C6DE2">
      <w:pPr>
        <w:numPr>
          <w:ilvl w:val="0"/>
          <w:numId w:val="1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является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методом машинного обучения для предсказания! Это 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unsupervised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метод преобразования данных.</w:t>
      </w:r>
    </w:p>
    <w:p w14:paraId="0BA3B427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17: Геометрическая интерпретация PCA</w:t>
      </w:r>
    </w:p>
    <w:p w14:paraId="2242F138" w14:textId="77777777" w:rsidR="001C6DE2" w:rsidRPr="001C6DE2" w:rsidRDefault="001C6DE2" w:rsidP="001C6DE2">
      <w:pPr>
        <w:numPr>
          <w:ilvl w:val="0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Данные: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Облако точек в 2D или 3D.</w:t>
      </w:r>
    </w:p>
    <w:p w14:paraId="7D2CBBE5" w14:textId="77777777" w:rsidR="001C6DE2" w:rsidRPr="001C6DE2" w:rsidRDefault="001C6DE2" w:rsidP="001C6DE2">
      <w:pPr>
        <w:numPr>
          <w:ilvl w:val="0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Центрирование данных (вычитание среднего).</w:t>
      </w:r>
    </w:p>
    <w:p w14:paraId="38313621" w14:textId="77777777" w:rsidR="001C6DE2" w:rsidRPr="001C6DE2" w:rsidRDefault="001C6DE2" w:rsidP="001C6DE2">
      <w:pPr>
        <w:numPr>
          <w:ilvl w:val="0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</w:t>
      </w:r>
      <w:proofErr w:type="gram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Находим</w:t>
      </w:r>
      <w:proofErr w:type="gram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направление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максимальной дисперсии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Первая главная компонента (PC1)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Она является собственным вектором ковариационной матрицы, соответствующим наибольшему собственному значению.</w:t>
      </w:r>
    </w:p>
    <w:p w14:paraId="52F6663B" w14:textId="77777777" w:rsidR="001C6DE2" w:rsidRPr="001C6DE2" w:rsidRDefault="001C6DE2" w:rsidP="001C6DE2">
      <w:pPr>
        <w:numPr>
          <w:ilvl w:val="0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</w:t>
      </w:r>
      <w:proofErr w:type="gram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Находим</w:t>
      </w:r>
      <w:proofErr w:type="gram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направление,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ортогональное PC1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 максимальной оставшейся дисперсией —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Вторая главная компонента (PC2)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1BCC1E5" w14:textId="77777777" w:rsidR="001C6DE2" w:rsidRPr="001C6DE2" w:rsidRDefault="001C6DE2" w:rsidP="001C6DE2">
      <w:pPr>
        <w:numPr>
          <w:ilvl w:val="0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Иллюстрация: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Исходное облако точек -&gt; новые оси PC1 и PC2.</w:t>
      </w:r>
    </w:p>
    <w:p w14:paraId="51674D93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18: Математические основы PCA (шаги)</w:t>
      </w:r>
    </w:p>
    <w:p w14:paraId="0317E303" w14:textId="77777777" w:rsidR="001C6DE2" w:rsidRPr="001C6DE2" w:rsidRDefault="001C6DE2" w:rsidP="001C6DE2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Центрирование: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X_centered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X - 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mean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(X)</w:t>
      </w:r>
    </w:p>
    <w:p w14:paraId="466C9F10" w14:textId="77777777" w:rsidR="001C6DE2" w:rsidRPr="001C6DE2" w:rsidRDefault="001C6DE2" w:rsidP="001C6DE2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Вычисление ковариационной матрицы: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C = (1/n) * 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X_centered^T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* 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X_centered</w:t>
      </w:r>
      <w:proofErr w:type="spellEnd"/>
    </w:p>
    <w:p w14:paraId="501F12C3" w14:textId="77777777" w:rsidR="001C6DE2" w:rsidRPr="001C6DE2" w:rsidRDefault="001C6DE2" w:rsidP="001C6DE2">
      <w:pPr>
        <w:numPr>
          <w:ilvl w:val="0"/>
          <w:numId w:val="17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Сингулярное разложение (SVD)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 нахождение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собственных векторов и значений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матрицы C.</w:t>
      </w:r>
    </w:p>
    <w:p w14:paraId="531FAD89" w14:textId="77777777" w:rsidR="001C6DE2" w:rsidRPr="001C6DE2" w:rsidRDefault="001C6DE2" w:rsidP="001C6DE2">
      <w:pPr>
        <w:numPr>
          <w:ilvl w:val="1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Собственные векторы (</w:t>
      </w:r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это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главные компоненты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(направления).</w:t>
      </w:r>
    </w:p>
    <w:p w14:paraId="015153CA" w14:textId="77777777" w:rsidR="001C6DE2" w:rsidRPr="001C6DE2" w:rsidRDefault="001C6DE2" w:rsidP="001C6DE2">
      <w:pPr>
        <w:numPr>
          <w:ilvl w:val="1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Собственные значения (</w:t>
      </w:r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это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дисперсии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вдоль этих направлений.</w:t>
      </w:r>
    </w:p>
    <w:p w14:paraId="280818E4" w14:textId="77777777" w:rsidR="001C6DE2" w:rsidRPr="001C6DE2" w:rsidRDefault="001C6DE2" w:rsidP="001C6DE2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Сортировка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собственных векторов по убыванию собственных значений.</w:t>
      </w:r>
    </w:p>
    <w:p w14:paraId="59AFB89F" w14:textId="77777777" w:rsidR="001C6DE2" w:rsidRPr="001C6DE2" w:rsidRDefault="001C6DE2" w:rsidP="001C6DE2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 k компонент</w:t>
      </w:r>
      <w:proofErr w:type="gram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Берем</w:t>
      </w:r>
      <w:proofErr w:type="gram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первые k столбцов из </w:t>
      </w:r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54A9047" w14:textId="77777777" w:rsidR="001C6DE2" w:rsidRPr="001C6DE2" w:rsidRDefault="001C6DE2" w:rsidP="001C6DE2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Преобразование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(Projection):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X_reduced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X_centered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* V</w:t>
      </w:r>
      <w:proofErr w:type="gram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[:,</w:t>
      </w:r>
      <w:proofErr w:type="gram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:k]</w:t>
      </w:r>
    </w:p>
    <w:p w14:paraId="588DD426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19: Критерий выбора числа компонент (k)</w:t>
      </w:r>
    </w:p>
    <w:p w14:paraId="5410A645" w14:textId="77777777" w:rsidR="001C6DE2" w:rsidRPr="001C6DE2" w:rsidRDefault="001C6DE2" w:rsidP="001C6DE2">
      <w:pPr>
        <w:numPr>
          <w:ilvl w:val="0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График объясненной дисперсии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Scree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Plot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оси X — номер компоненты, по оси Y — собственное значение или доля объясненной дисперсии.</w:t>
      </w:r>
    </w:p>
    <w:p w14:paraId="1DC7978F" w14:textId="77777777" w:rsidR="001C6DE2" w:rsidRPr="001C6DE2" w:rsidRDefault="001C6DE2" w:rsidP="001C6DE2">
      <w:pPr>
        <w:numPr>
          <w:ilvl w:val="0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Доля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объясненной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дисперсии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(Explained Variance Ratio):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</w:t>
      </w:r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/ sum(</w:t>
      </w:r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</w:t>
      </w:r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</w:p>
    <w:p w14:paraId="0D0E1169" w14:textId="77777777" w:rsidR="001C6DE2" w:rsidRPr="001C6DE2" w:rsidRDefault="001C6DE2" w:rsidP="001C6DE2">
      <w:pPr>
        <w:numPr>
          <w:ilvl w:val="0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Кумулятивная объясненная дисперсия: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Сумма долей первых k компонент.</w:t>
      </w:r>
    </w:p>
    <w:p w14:paraId="6FBE8F0E" w14:textId="77777777" w:rsidR="001C6DE2" w:rsidRPr="001C6DE2" w:rsidRDefault="001C6DE2" w:rsidP="001C6DE2">
      <w:pPr>
        <w:numPr>
          <w:ilvl w:val="0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Практическое правило</w:t>
      </w:r>
      <w:proofErr w:type="gram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Выбираем</w:t>
      </w:r>
      <w:proofErr w:type="gram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k так, чтобы сохранить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~85-95%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общей дисперсии.</w:t>
      </w:r>
    </w:p>
    <w:p w14:paraId="7C8308D7" w14:textId="77777777" w:rsidR="001C6DE2" w:rsidRPr="001C6DE2" w:rsidRDefault="001C6DE2" w:rsidP="001C6DE2">
      <w:pPr>
        <w:numPr>
          <w:ilvl w:val="0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Иллюстрация: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Scree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Plot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отметкой "локтя" (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elbow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point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49F70A94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20: Свойства и ограничения PCA</w:t>
      </w:r>
    </w:p>
    <w:p w14:paraId="255DADF4" w14:textId="77777777" w:rsidR="001C6DE2" w:rsidRPr="001C6DE2" w:rsidRDefault="001C6DE2" w:rsidP="001C6DE2">
      <w:pPr>
        <w:numPr>
          <w:ilvl w:val="0"/>
          <w:numId w:val="19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Свойства:</w:t>
      </w:r>
    </w:p>
    <w:p w14:paraId="15E7297C" w14:textId="77777777" w:rsidR="001C6DE2" w:rsidRPr="001C6DE2" w:rsidRDefault="001C6DE2" w:rsidP="001C6DE2">
      <w:pPr>
        <w:numPr>
          <w:ilvl w:val="1"/>
          <w:numId w:val="1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Главные компоненты ортогональны.</w:t>
      </w:r>
    </w:p>
    <w:p w14:paraId="602F243B" w14:textId="77777777" w:rsidR="001C6DE2" w:rsidRPr="001C6DE2" w:rsidRDefault="001C6DE2" w:rsidP="001C6DE2">
      <w:pPr>
        <w:numPr>
          <w:ilvl w:val="1"/>
          <w:numId w:val="1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Инвариантен к сдвигу (зависит от центрирования).</w:t>
      </w:r>
    </w:p>
    <w:p w14:paraId="0B8DCF64" w14:textId="77777777" w:rsidR="001C6DE2" w:rsidRPr="001C6DE2" w:rsidRDefault="001C6DE2" w:rsidP="001C6DE2">
      <w:pPr>
        <w:numPr>
          <w:ilvl w:val="1"/>
          <w:numId w:val="1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Чувствителен к масштабу признаков!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Требуется стандартизация (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StandardScaler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A59EEA4" w14:textId="77777777" w:rsidR="001C6DE2" w:rsidRPr="001C6DE2" w:rsidRDefault="001C6DE2" w:rsidP="001C6DE2">
      <w:pPr>
        <w:numPr>
          <w:ilvl w:val="0"/>
          <w:numId w:val="19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Ограничения (что PCA НЕ делает):</w:t>
      </w:r>
    </w:p>
    <w:p w14:paraId="4724F613" w14:textId="77777777" w:rsidR="001C6DE2" w:rsidRPr="001C6DE2" w:rsidRDefault="001C6DE2" w:rsidP="001C6DE2">
      <w:pPr>
        <w:numPr>
          <w:ilvl w:val="1"/>
          <w:numId w:val="1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учитывает целевую переменную (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unsupervised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70011157" w14:textId="77777777" w:rsidR="001C6DE2" w:rsidRPr="001C6DE2" w:rsidRDefault="001C6DE2" w:rsidP="001C6DE2">
      <w:pPr>
        <w:numPr>
          <w:ilvl w:val="1"/>
          <w:numId w:val="1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всегда улучшает интерпретируемость новых признаков.</w:t>
      </w:r>
    </w:p>
    <w:p w14:paraId="740319A8" w14:textId="77777777" w:rsidR="001C6DE2" w:rsidRPr="001C6DE2" w:rsidRDefault="001C6DE2" w:rsidP="001C6DE2">
      <w:pPr>
        <w:numPr>
          <w:ilvl w:val="1"/>
          <w:numId w:val="1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Чувствителен к выбросам (используют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RobustScaler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35FC4754" w14:textId="77777777" w:rsidR="001C6DE2" w:rsidRPr="001C6DE2" w:rsidRDefault="001C6DE2" w:rsidP="001C6DE2">
      <w:pPr>
        <w:numPr>
          <w:ilvl w:val="1"/>
          <w:numId w:val="1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Не работает с нелинейными зависимостями (есть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Kernel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PCA).</w:t>
      </w:r>
    </w:p>
    <w:p w14:paraId="2A4940C0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21: Применение PCA на практике</w:t>
      </w:r>
    </w:p>
    <w:p w14:paraId="5745DA6B" w14:textId="77777777" w:rsidR="001C6DE2" w:rsidRPr="001C6DE2" w:rsidRDefault="001C6DE2" w:rsidP="001C6DE2">
      <w:pPr>
        <w:numPr>
          <w:ilvl w:val="0"/>
          <w:numId w:val="2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 данных (k=2 или 3).</w:t>
      </w:r>
    </w:p>
    <w:p w14:paraId="2DD91E74" w14:textId="77777777" w:rsidR="001C6DE2" w:rsidRPr="001C6DE2" w:rsidRDefault="001C6DE2" w:rsidP="001C6DE2">
      <w:pPr>
        <w:numPr>
          <w:ilvl w:val="0"/>
          <w:numId w:val="2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Сжатие данных и ускорение обучения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моделей (уменьшение числа признаков).</w:t>
      </w:r>
    </w:p>
    <w:p w14:paraId="7D720AF9" w14:textId="77777777" w:rsidR="001C6DE2" w:rsidRPr="001C6DE2" w:rsidRDefault="001C6DE2" w:rsidP="001C6DE2">
      <w:pPr>
        <w:numPr>
          <w:ilvl w:val="0"/>
          <w:numId w:val="2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Подавление шума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данных (отбрасывание компонент с малой дисперсией).</w:t>
      </w:r>
    </w:p>
    <w:p w14:paraId="1B1BF390" w14:textId="77777777" w:rsidR="001C6DE2" w:rsidRPr="001C6DE2" w:rsidRDefault="001C6DE2" w:rsidP="001C6DE2">
      <w:pPr>
        <w:numPr>
          <w:ilvl w:val="0"/>
          <w:numId w:val="2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Выделение скрытых паттернов.</w:t>
      </w:r>
    </w:p>
    <w:p w14:paraId="1A5B8D98" w14:textId="77777777" w:rsidR="001C6DE2" w:rsidRPr="001C6DE2" w:rsidRDefault="001C6DE2" w:rsidP="001C6DE2">
      <w:pPr>
        <w:numPr>
          <w:ilvl w:val="0"/>
          <w:numId w:val="2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PCA применяется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 на тренировочной выборке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Трансформация для валидации/теста делается с использованием параметров (среднего, компонент), найденных на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трейне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553AF20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22: Практический пример (блок-схема)</w:t>
      </w:r>
    </w:p>
    <w:p w14:paraId="36722D3A" w14:textId="77777777" w:rsidR="001C6DE2" w:rsidRPr="001C6DE2" w:rsidRDefault="001C6DE2" w:rsidP="001C6DE2">
      <w:pPr>
        <w:numPr>
          <w:ilvl w:val="0"/>
          <w:numId w:val="2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Исходные данные: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X_train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X_test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(много признаков).</w:t>
      </w:r>
    </w:p>
    <w:p w14:paraId="553DD24D" w14:textId="77777777" w:rsidR="001C6DE2" w:rsidRPr="001C6DE2" w:rsidRDefault="001C6DE2" w:rsidP="001C6DE2">
      <w:pPr>
        <w:numPr>
          <w:ilvl w:val="0"/>
          <w:numId w:val="2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Предобработка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StandardScaler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).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fit</w:t>
      </w:r>
      <w:proofErr w:type="gram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_transform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X_train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3FB9B1B5" w14:textId="77777777" w:rsidR="001C6DE2" w:rsidRPr="001C6DE2" w:rsidRDefault="001C6DE2" w:rsidP="001C6DE2">
      <w:pPr>
        <w:numPr>
          <w:ilvl w:val="0"/>
          <w:numId w:val="2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Обучение PCA: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pca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PCA(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n_components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=0.95) # сохранить 95% дисперсии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-&gt; 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pca.fit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X_train_scaled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1E34F82" w14:textId="77777777" w:rsidR="001C6DE2" w:rsidRPr="001C6DE2" w:rsidRDefault="001C6DE2" w:rsidP="001C6DE2">
      <w:pPr>
        <w:numPr>
          <w:ilvl w:val="0"/>
          <w:numId w:val="2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Преобразование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X_train_pca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proofErr w:type="gram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pca.transform</w:t>
      </w:r>
      <w:proofErr w:type="spellEnd"/>
      <w:proofErr w:type="gram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X_train_scaled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X_test_pca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pca.transform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X_test_scaled</w:t>
      </w:r>
      <w:proofErr w:type="spellEnd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186E1781" w14:textId="77777777" w:rsidR="001C6DE2" w:rsidRPr="001C6DE2" w:rsidRDefault="001C6DE2" w:rsidP="001C6DE2">
      <w:pPr>
        <w:numPr>
          <w:ilvl w:val="0"/>
          <w:numId w:val="2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Обучение модели</w:t>
      </w:r>
      <w:proofErr w:type="gram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Обучаем</w:t>
      </w:r>
      <w:proofErr w:type="gram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модель (например,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Random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Forest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на 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X_train_pca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2886B35" w14:textId="77777777" w:rsidR="001C6DE2" w:rsidRPr="001C6DE2" w:rsidRDefault="001C6DE2" w:rsidP="001C6DE2">
      <w:pPr>
        <w:numPr>
          <w:ilvl w:val="0"/>
          <w:numId w:val="2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Оценка</w:t>
      </w:r>
      <w:proofErr w:type="gram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Проверяем</w:t>
      </w:r>
      <w:proofErr w:type="gram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качество на </w:t>
      </w:r>
      <w:proofErr w:type="spellStart"/>
      <w:r w:rsidRPr="001C6D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X_test_pca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Сравниваем скорость и качество с исходными данными.</w:t>
      </w:r>
    </w:p>
    <w:p w14:paraId="5685A4B2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23: Связь с ансамблевыми методами</w:t>
      </w:r>
    </w:p>
    <w:p w14:paraId="600C35B3" w14:textId="77777777" w:rsidR="001C6DE2" w:rsidRPr="001C6DE2" w:rsidRDefault="001C6DE2" w:rsidP="001C6DE2">
      <w:pPr>
        <w:numPr>
          <w:ilvl w:val="0"/>
          <w:numId w:val="2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PCA и ансамбли решают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разные задачи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могут использоваться вместе.</w:t>
      </w:r>
    </w:p>
    <w:p w14:paraId="4F750997" w14:textId="77777777" w:rsidR="001C6DE2" w:rsidRPr="001C6DE2" w:rsidRDefault="001C6DE2" w:rsidP="001C6DE2">
      <w:pPr>
        <w:numPr>
          <w:ilvl w:val="0"/>
          <w:numId w:val="23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Типичный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pipeline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57FDBF78" w14:textId="77777777" w:rsidR="001C6DE2" w:rsidRPr="001C6DE2" w:rsidRDefault="001C6DE2" w:rsidP="001C6DE2">
      <w:pPr>
        <w:numPr>
          <w:ilvl w:val="1"/>
          <w:numId w:val="2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Предобработка и масштабирование данных.</w:t>
      </w:r>
    </w:p>
    <w:p w14:paraId="3CA741B9" w14:textId="77777777" w:rsidR="001C6DE2" w:rsidRPr="001C6DE2" w:rsidRDefault="001C6DE2" w:rsidP="001C6DE2">
      <w:pPr>
        <w:numPr>
          <w:ilvl w:val="1"/>
          <w:numId w:val="2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(Опционально)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Применение PCA для снижения шума и ускорения.</w:t>
      </w:r>
    </w:p>
    <w:p w14:paraId="77913BF5" w14:textId="77777777" w:rsidR="001C6DE2" w:rsidRPr="001C6DE2" w:rsidRDefault="001C6DE2" w:rsidP="001C6DE2">
      <w:pPr>
        <w:numPr>
          <w:ilvl w:val="1"/>
          <w:numId w:val="2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мощного ансамбля (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Random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Forest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Gradient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Boosting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на сокращенных/исходных данных.</w:t>
      </w:r>
    </w:p>
    <w:p w14:paraId="19B61979" w14:textId="77777777" w:rsidR="001C6DE2" w:rsidRPr="001C6DE2" w:rsidRDefault="001C6DE2" w:rsidP="001C6DE2">
      <w:pPr>
        <w:numPr>
          <w:ilvl w:val="0"/>
          <w:numId w:val="2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Обработка изображений (PCA для уменьшения размерности пикселей) -&gt; Классификация с помощью ансамбля.</w:t>
      </w:r>
    </w:p>
    <w:p w14:paraId="79FBE6FC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24: Резюме по ключевым методам</w:t>
      </w:r>
    </w:p>
    <w:p w14:paraId="4FD93BF2" w14:textId="77777777" w:rsidR="001C6DE2" w:rsidRPr="001C6DE2" w:rsidRDefault="001C6DE2" w:rsidP="001C6DE2">
      <w:pPr>
        <w:numPr>
          <w:ilvl w:val="0"/>
          <w:numId w:val="2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Bagging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(RF):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Параллельный ансамбль для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стабильности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борется с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разбросом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Прост в использовании.</w:t>
      </w:r>
    </w:p>
    <w:p w14:paraId="5BDD8A0E" w14:textId="77777777" w:rsidR="001C6DE2" w:rsidRPr="001C6DE2" w:rsidRDefault="001C6DE2" w:rsidP="001C6DE2">
      <w:pPr>
        <w:numPr>
          <w:ilvl w:val="0"/>
          <w:numId w:val="2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Boosting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(GB):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Последовательный ансамбль для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точности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борется со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смещением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Мощен, но требует настройки.</w:t>
      </w:r>
    </w:p>
    <w:p w14:paraId="5D061E70" w14:textId="77777777" w:rsidR="001C6DE2" w:rsidRPr="001C6DE2" w:rsidRDefault="001C6DE2" w:rsidP="001C6DE2">
      <w:pPr>
        <w:numPr>
          <w:ilvl w:val="0"/>
          <w:numId w:val="2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PCA: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Инструмент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разведочного анализа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предобработки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Снижает размерность, сохраняя информацию.</w:t>
      </w:r>
    </w:p>
    <w:p w14:paraId="4ECAA958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25: Выводы</w:t>
      </w:r>
    </w:p>
    <w:p w14:paraId="4FCF7C12" w14:textId="77777777" w:rsidR="001C6DE2" w:rsidRPr="001C6DE2" w:rsidRDefault="001C6DE2" w:rsidP="001C6DE2">
      <w:pPr>
        <w:numPr>
          <w:ilvl w:val="0"/>
          <w:numId w:val="2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Ансамблевые методы — один из самых мощных инструментов современного ML, лежащий в основе многих побед на соревнованиях (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Kaggle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65D795FA" w14:textId="77777777" w:rsidR="001C6DE2" w:rsidRPr="001C6DE2" w:rsidRDefault="001C6DE2" w:rsidP="001C6DE2">
      <w:pPr>
        <w:numPr>
          <w:ilvl w:val="0"/>
          <w:numId w:val="2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Random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Forest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отличный выбор для быстрого получения надежного базового решения.</w:t>
      </w:r>
    </w:p>
    <w:p w14:paraId="1AA1970D" w14:textId="77777777" w:rsidR="001C6DE2" w:rsidRPr="001C6DE2" w:rsidRDefault="001C6DE2" w:rsidP="001C6DE2">
      <w:pPr>
        <w:numPr>
          <w:ilvl w:val="0"/>
          <w:numId w:val="2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Градиентный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бустинг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XGBoost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LightGBM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— зачастую обеспечивает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state-of-the-art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качество на структурированных данных.</w:t>
      </w:r>
    </w:p>
    <w:p w14:paraId="442C9188" w14:textId="77777777" w:rsidR="001C6DE2" w:rsidRPr="001C6DE2" w:rsidRDefault="001C6DE2" w:rsidP="001C6DE2">
      <w:pPr>
        <w:numPr>
          <w:ilvl w:val="0"/>
          <w:numId w:val="2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 главных компонент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фундаментальный метод для работы с данными высокой размерности, визуализации и ускорения вычислений.</w:t>
      </w:r>
    </w:p>
    <w:p w14:paraId="7CD7F701" w14:textId="77777777" w:rsidR="001C6DE2" w:rsidRPr="001C6DE2" w:rsidRDefault="001C6DE2" w:rsidP="001C6DE2">
      <w:pPr>
        <w:numPr>
          <w:ilvl w:val="0"/>
          <w:numId w:val="2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Понимание 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Bias-Variance</w:t>
      </w:r>
      <w:proofErr w:type="spell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tradeoff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ключ к выбору между этими подходами.</w:t>
      </w:r>
    </w:p>
    <w:p w14:paraId="042BD116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26</w:t>
      </w:r>
      <w:proofErr w:type="gramStart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 Спасибо</w:t>
      </w:r>
      <w:proofErr w:type="gramEnd"/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за внимание!</w:t>
      </w:r>
    </w:p>
    <w:p w14:paraId="2000E5E0" w14:textId="77777777" w:rsidR="001C6DE2" w:rsidRPr="001C6DE2" w:rsidRDefault="001C6DE2" w:rsidP="001C6DE2">
      <w:pPr>
        <w:numPr>
          <w:ilvl w:val="0"/>
          <w:numId w:val="2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Заголовок: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Вопросы?</w:t>
      </w:r>
    </w:p>
    <w:p w14:paraId="5D7F94A5" w14:textId="77777777" w:rsidR="001C6DE2" w:rsidRPr="001C6DE2" w:rsidRDefault="001C6DE2" w:rsidP="001C6DE2">
      <w:pPr>
        <w:numPr>
          <w:ilvl w:val="0"/>
          <w:numId w:val="2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Контактная информация (при необходимости).</w:t>
      </w:r>
    </w:p>
    <w:p w14:paraId="027668B8" w14:textId="77777777" w:rsidR="001C6DE2" w:rsidRPr="001C6DE2" w:rsidRDefault="001C6DE2" w:rsidP="001C6DE2">
      <w:pPr>
        <w:numPr>
          <w:ilvl w:val="0"/>
          <w:numId w:val="2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Благодарность аудитории.</w:t>
      </w:r>
    </w:p>
    <w:p w14:paraId="139C081A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27: Источники и литература</w:t>
      </w:r>
    </w:p>
    <w:p w14:paraId="63EF9C32" w14:textId="77777777" w:rsidR="001C6DE2" w:rsidRPr="001C6DE2" w:rsidRDefault="001C6DE2" w:rsidP="001C6DE2">
      <w:pPr>
        <w:numPr>
          <w:ilvl w:val="0"/>
          <w:numId w:val="2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Hastie,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Tibshirani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Friedman. "The Elements of Statistical Learning".</w:t>
      </w:r>
    </w:p>
    <w:p w14:paraId="7A481755" w14:textId="77777777" w:rsidR="001C6DE2" w:rsidRPr="001C6DE2" w:rsidRDefault="001C6DE2" w:rsidP="001C6DE2">
      <w:pPr>
        <w:numPr>
          <w:ilvl w:val="0"/>
          <w:numId w:val="2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Scikit-learn documentation: Ensemble methods, PCA.</w:t>
      </w:r>
    </w:p>
    <w:p w14:paraId="3AB40AAB" w14:textId="77777777" w:rsidR="001C6DE2" w:rsidRPr="001C6DE2" w:rsidRDefault="001C6DE2" w:rsidP="001C6DE2">
      <w:pPr>
        <w:numPr>
          <w:ilvl w:val="0"/>
          <w:numId w:val="2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Статьи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L.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Breiman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"Random Forests", J. Friedman "Greedy Function Approximation: A Gradient Boosting Machine".</w:t>
      </w:r>
    </w:p>
    <w:p w14:paraId="280A2674" w14:textId="77777777" w:rsidR="001C6DE2" w:rsidRPr="001C6DE2" w:rsidRDefault="001C6DE2" w:rsidP="001C6DE2">
      <w:pPr>
        <w:numPr>
          <w:ilvl w:val="0"/>
          <w:numId w:val="2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Курсы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Andrew Ng (Coursera), "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Введение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машинное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" (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ФКН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ВШЭ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Stepik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).</w:t>
      </w:r>
    </w:p>
    <w:p w14:paraId="2871EBEF" w14:textId="77777777" w:rsidR="001C6DE2" w:rsidRPr="001C6DE2" w:rsidRDefault="001C6DE2" w:rsidP="001C6DE2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45CCFC08">
          <v:rect id="_x0000_i1026" style="width:0;height:.75pt" o:hralign="center" o:hrstd="t" o:hr="t" fillcolor="#a0a0a0" stroked="f"/>
        </w:pict>
      </w:r>
    </w:p>
    <w:p w14:paraId="357507B7" w14:textId="77777777" w:rsidR="001C6DE2" w:rsidRPr="001C6DE2" w:rsidRDefault="001C6DE2" w:rsidP="001C6DE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Рекомендации по подаче:</w:t>
      </w:r>
    </w:p>
    <w:p w14:paraId="65B5D3CA" w14:textId="77777777" w:rsidR="001C6DE2" w:rsidRPr="001C6DE2" w:rsidRDefault="001C6DE2" w:rsidP="001C6DE2">
      <w:pPr>
        <w:numPr>
          <w:ilvl w:val="0"/>
          <w:numId w:val="2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слайдах с алгоритмами (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Слайды 5, 9, 12, 18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используйте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схемы и иллюстрации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 сплошной текст.</w:t>
      </w:r>
    </w:p>
    <w:p w14:paraId="0B8AE432" w14:textId="77777777" w:rsidR="001C6DE2" w:rsidRPr="001C6DE2" w:rsidRDefault="001C6DE2" w:rsidP="001C6DE2">
      <w:pPr>
        <w:numPr>
          <w:ilvl w:val="0"/>
          <w:numId w:val="2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14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(таблица сравнения) и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19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(график) — очень важны для понимания.</w:t>
      </w:r>
    </w:p>
    <w:p w14:paraId="6A6116A5" w14:textId="77777777" w:rsidR="001C6DE2" w:rsidRPr="001C6DE2" w:rsidRDefault="001C6DE2" w:rsidP="001C6DE2">
      <w:pPr>
        <w:numPr>
          <w:ilvl w:val="0"/>
          <w:numId w:val="2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позволяет время, на </w:t>
      </w:r>
      <w:r w:rsidRPr="001C6D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22</w:t>
      </w:r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можно вывести фрагмент кода на Python (</w:t>
      </w:r>
      <w:proofErr w:type="spellStart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scikit-learn</w:t>
      </w:r>
      <w:proofErr w:type="spellEnd"/>
      <w:r w:rsidRPr="001C6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239BA40D" w14:textId="77777777" w:rsidR="00FA2F2D" w:rsidRDefault="00FA2F2D"/>
    <w:sectPr w:rsidR="00FA2F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0773"/>
    <w:multiLevelType w:val="multilevel"/>
    <w:tmpl w:val="1204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649C6"/>
    <w:multiLevelType w:val="multilevel"/>
    <w:tmpl w:val="F79A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06E0A"/>
    <w:multiLevelType w:val="multilevel"/>
    <w:tmpl w:val="A934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B2923"/>
    <w:multiLevelType w:val="multilevel"/>
    <w:tmpl w:val="D970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10B60"/>
    <w:multiLevelType w:val="multilevel"/>
    <w:tmpl w:val="1414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97000"/>
    <w:multiLevelType w:val="multilevel"/>
    <w:tmpl w:val="E710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C68EA"/>
    <w:multiLevelType w:val="multilevel"/>
    <w:tmpl w:val="5E90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907C4"/>
    <w:multiLevelType w:val="multilevel"/>
    <w:tmpl w:val="3CC6C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E8139D"/>
    <w:multiLevelType w:val="multilevel"/>
    <w:tmpl w:val="3CCC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A6B23"/>
    <w:multiLevelType w:val="multilevel"/>
    <w:tmpl w:val="E0FE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357176"/>
    <w:multiLevelType w:val="multilevel"/>
    <w:tmpl w:val="F7F4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338E6"/>
    <w:multiLevelType w:val="multilevel"/>
    <w:tmpl w:val="1A44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30005"/>
    <w:multiLevelType w:val="multilevel"/>
    <w:tmpl w:val="BCB0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32D33"/>
    <w:multiLevelType w:val="multilevel"/>
    <w:tmpl w:val="7C3E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063DCE"/>
    <w:multiLevelType w:val="multilevel"/>
    <w:tmpl w:val="7DB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A7028"/>
    <w:multiLevelType w:val="multilevel"/>
    <w:tmpl w:val="12F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90216"/>
    <w:multiLevelType w:val="multilevel"/>
    <w:tmpl w:val="6026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D1C68"/>
    <w:multiLevelType w:val="multilevel"/>
    <w:tmpl w:val="073C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24A82"/>
    <w:multiLevelType w:val="multilevel"/>
    <w:tmpl w:val="6734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42AD0"/>
    <w:multiLevelType w:val="multilevel"/>
    <w:tmpl w:val="3478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B6AEC"/>
    <w:multiLevelType w:val="multilevel"/>
    <w:tmpl w:val="75B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7D6149"/>
    <w:multiLevelType w:val="multilevel"/>
    <w:tmpl w:val="0492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D4029"/>
    <w:multiLevelType w:val="multilevel"/>
    <w:tmpl w:val="3F78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A287E"/>
    <w:multiLevelType w:val="multilevel"/>
    <w:tmpl w:val="231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C32C51"/>
    <w:multiLevelType w:val="multilevel"/>
    <w:tmpl w:val="B49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C2467"/>
    <w:multiLevelType w:val="multilevel"/>
    <w:tmpl w:val="8988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8F503D"/>
    <w:multiLevelType w:val="multilevel"/>
    <w:tmpl w:val="F996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54E68"/>
    <w:multiLevelType w:val="multilevel"/>
    <w:tmpl w:val="4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9"/>
  </w:num>
  <w:num w:numId="4">
    <w:abstractNumId w:val="25"/>
  </w:num>
  <w:num w:numId="5">
    <w:abstractNumId w:val="12"/>
  </w:num>
  <w:num w:numId="6">
    <w:abstractNumId w:val="5"/>
  </w:num>
  <w:num w:numId="7">
    <w:abstractNumId w:val="27"/>
  </w:num>
  <w:num w:numId="8">
    <w:abstractNumId w:val="10"/>
  </w:num>
  <w:num w:numId="9">
    <w:abstractNumId w:val="22"/>
  </w:num>
  <w:num w:numId="10">
    <w:abstractNumId w:val="26"/>
  </w:num>
  <w:num w:numId="11">
    <w:abstractNumId w:val="11"/>
  </w:num>
  <w:num w:numId="12">
    <w:abstractNumId w:val="0"/>
  </w:num>
  <w:num w:numId="13">
    <w:abstractNumId w:val="16"/>
  </w:num>
  <w:num w:numId="14">
    <w:abstractNumId w:val="15"/>
  </w:num>
  <w:num w:numId="15">
    <w:abstractNumId w:val="2"/>
  </w:num>
  <w:num w:numId="16">
    <w:abstractNumId w:val="6"/>
  </w:num>
  <w:num w:numId="17">
    <w:abstractNumId w:val="20"/>
  </w:num>
  <w:num w:numId="18">
    <w:abstractNumId w:val="17"/>
  </w:num>
  <w:num w:numId="19">
    <w:abstractNumId w:val="23"/>
  </w:num>
  <w:num w:numId="20">
    <w:abstractNumId w:val="13"/>
  </w:num>
  <w:num w:numId="21">
    <w:abstractNumId w:val="24"/>
  </w:num>
  <w:num w:numId="22">
    <w:abstractNumId w:val="7"/>
  </w:num>
  <w:num w:numId="23">
    <w:abstractNumId w:val="4"/>
  </w:num>
  <w:num w:numId="24">
    <w:abstractNumId w:val="1"/>
  </w:num>
  <w:num w:numId="25">
    <w:abstractNumId w:val="18"/>
  </w:num>
  <w:num w:numId="26">
    <w:abstractNumId w:val="14"/>
  </w:num>
  <w:num w:numId="27">
    <w:abstractNumId w:val="8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E2"/>
    <w:rsid w:val="001534BB"/>
    <w:rsid w:val="001C6DE2"/>
    <w:rsid w:val="001E687F"/>
    <w:rsid w:val="006409F6"/>
    <w:rsid w:val="00FA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76E64"/>
  <w15:chartTrackingRefBased/>
  <w15:docId w15:val="{F1BDCB4B-4B3A-4249-B607-FB4BFAE74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C6D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C6DE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C6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C6DE2"/>
    <w:rPr>
      <w:b/>
      <w:bCs/>
    </w:rPr>
  </w:style>
  <w:style w:type="character" w:styleId="HTML">
    <w:name w:val="HTML Code"/>
    <w:basedOn w:val="a0"/>
    <w:uiPriority w:val="99"/>
    <w:semiHidden/>
    <w:unhideWhenUsed/>
    <w:rsid w:val="001C6D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2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05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6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1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2082</Words>
  <Characters>11871</Characters>
  <Application>Microsoft Office Word</Application>
  <DocSecurity>0</DocSecurity>
  <Lines>98</Lines>
  <Paragraphs>27</Paragraphs>
  <ScaleCrop>false</ScaleCrop>
  <Company/>
  <LinksUpToDate>false</LinksUpToDate>
  <CharactersWithSpaces>13926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2</cp:revision>
  <dcterms:created xsi:type="dcterms:W3CDTF">2025-12-28T19:51:00Z</dcterms:created>
  <dcterms:modified xsi:type="dcterms:W3CDTF">2025-12-28T19:55:00Z</dcterms:modified>
</cp:coreProperties>
</file>