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CC4A4" w14:textId="6CED63C4" w:rsidR="00DE3576" w:rsidRDefault="002C42B4">
      <w:pPr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  <w:lang w:val="en-US"/>
        </w:rPr>
      </w:pPr>
      <w:r w:rsidRPr="002C42B4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  <w:lang w:val="en-US"/>
        </w:rPr>
        <w:t>PAES (Pareto Archived Evolution Strategy)</w:t>
      </w:r>
    </w:p>
    <w:p w14:paraId="0181D8D2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PAES (Эволюционная стратегия с архивом Парето)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один из первых и наиболее влиятельных алгоритмов многокритериальной оптимизации, который представил несколько фундаментальных концепций, ставших стандартом в этой области. Его ключевые особенности —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использование внешнего архива для хранения 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недоминируемых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решений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инновационный механизм поддержания разнообразия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адаптивной решетки.</w:t>
      </w:r>
    </w:p>
    <w:p w14:paraId="6D67B273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Основная философия</w:t>
      </w:r>
    </w:p>
    <w:p w14:paraId="3E35CE87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PAES — это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(1+1)-эволюционная стратегия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многокритериальной оптимизации:</w:t>
      </w:r>
    </w:p>
    <w:p w14:paraId="3140F3E0" w14:textId="77777777" w:rsidR="007E4B7B" w:rsidRPr="007E4B7B" w:rsidRDefault="007E4B7B" w:rsidP="007E4B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"1+1"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Алгоритм работает с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одной особью-родителем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создает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одного потомка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итерацию.</w:t>
      </w:r>
    </w:p>
    <w:p w14:paraId="23D8A242" w14:textId="77777777" w:rsidR="007E4B7B" w:rsidRPr="007E4B7B" w:rsidRDefault="007E4B7B" w:rsidP="007E4B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"Эволюционная стратегия"</w:t>
      </w:r>
      <w:proofErr w:type="gram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Использует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механизмы, характерные для классических эволюционных стратегий (мутация с адаптацией параметров).</w:t>
      </w:r>
    </w:p>
    <w:p w14:paraId="48D57533" w14:textId="77777777" w:rsidR="007E4B7B" w:rsidRPr="007E4B7B" w:rsidRDefault="007E4B7B" w:rsidP="007E4B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"С архивом Парето"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Все найденные 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недоминируемые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решения сохраняются во внешнем неизменяемом архиве.</w:t>
      </w:r>
    </w:p>
    <w:p w14:paraId="3FFDFA59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PAES решает две ключевые проблемы:</w:t>
      </w:r>
    </w:p>
    <w:p w14:paraId="0D79F37D" w14:textId="77777777" w:rsidR="007E4B7B" w:rsidRPr="007E4B7B" w:rsidRDefault="007E4B7B" w:rsidP="007E4B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сравнивать родителя и потомка в многокритериальной среде.</w:t>
      </w:r>
    </w:p>
    <w:p w14:paraId="1A7EBD02" w14:textId="77777777" w:rsidR="007E4B7B" w:rsidRPr="007E4B7B" w:rsidRDefault="007E4B7B" w:rsidP="007E4B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поддерживать разнообразие решений в архиве ограниченного размера.</w:t>
      </w:r>
    </w:p>
    <w:p w14:paraId="0B25AADB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концепции</w:t>
      </w:r>
    </w:p>
    <w:p w14:paraId="3F183EB8" w14:textId="77777777" w:rsidR="007E4B7B" w:rsidRPr="007E4B7B" w:rsidRDefault="007E4B7B" w:rsidP="007E4B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Внешний архив 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Pareto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Archive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Хранит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найденные 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недоминируемые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решения. Основная цель — сохранять Парето-оптимальные решения по мере их обнаружения.</w:t>
      </w:r>
    </w:p>
    <w:p w14:paraId="202AE44C" w14:textId="77777777" w:rsidR="007E4B7B" w:rsidRPr="007E4B7B" w:rsidRDefault="007E4B7B" w:rsidP="007E4B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Адаптивная решетка 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Adaptive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Grid):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Механизм для поддержания разнообразия и ограничения размера архива. Пространство целевых функций разбивается на гиперкубы (ячейки). Решения, попадающие в одну ячейку, считаются "похожими".</w:t>
      </w:r>
    </w:p>
    <w:p w14:paraId="28850E14" w14:textId="77777777" w:rsidR="007E4B7B" w:rsidRPr="007E4B7B" w:rsidRDefault="007E4B7B" w:rsidP="007E4B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 ячейки 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Crowding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Degree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Количество решений в конкретной ячейке решетки. Используется для принятия решений при переполнении архива.</w:t>
      </w:r>
    </w:p>
    <w:p w14:paraId="1379E046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Пошаговое описание алгоритма PAES</w:t>
      </w:r>
    </w:p>
    <w:p w14:paraId="459D8A16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Инициализация:</w:t>
      </w:r>
    </w:p>
    <w:p w14:paraId="47C751B9" w14:textId="77777777" w:rsidR="007E4B7B" w:rsidRPr="007E4B7B" w:rsidRDefault="007E4B7B" w:rsidP="007E4B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Создается начальное решение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(случайным образом или задается пользователем).</w:t>
      </w:r>
    </w:p>
    <w:p w14:paraId="4496F6FB" w14:textId="77777777" w:rsidR="007E4B7B" w:rsidRPr="007E4B7B" w:rsidRDefault="007E4B7B" w:rsidP="007E4B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Инициализируется пустой архив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archive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8DCDAD" w14:textId="77777777" w:rsidR="007E4B7B" w:rsidRPr="007E4B7B" w:rsidRDefault="007E4B7B" w:rsidP="007E4B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Определяется максимальный размер архива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archive_size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186586" w14:textId="77777777" w:rsidR="007E4B7B" w:rsidRPr="007E4B7B" w:rsidRDefault="007E4B7B" w:rsidP="007E4B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Инициализируется структура адаптивной решетки.</w:t>
      </w:r>
    </w:p>
    <w:p w14:paraId="2FFBB34D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цикл (для каждого поколения/итерации):</w:t>
      </w:r>
    </w:p>
    <w:p w14:paraId="661A60D8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Создание потомка 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Mutation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1D023070" w14:textId="77777777" w:rsidR="007E4B7B" w:rsidRPr="007E4B7B" w:rsidRDefault="007E4B7B" w:rsidP="007E4B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текущего решения-родителя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создается одно решение-потомок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помощью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оператора мутации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808F6BA" w14:textId="77777777" w:rsidR="007E4B7B" w:rsidRPr="007E4B7B" w:rsidRDefault="007E4B7B" w:rsidP="007E4B7B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Мутация обычно включает:</w:t>
      </w:r>
    </w:p>
    <w:p w14:paraId="0AEE26B3" w14:textId="77777777" w:rsidR="007E4B7B" w:rsidRPr="007E4B7B" w:rsidRDefault="007E4B7B" w:rsidP="007E4B7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переменных решения (с адаптацией шага мутации, как в (1+1)-ES).</w:t>
      </w:r>
    </w:p>
    <w:p w14:paraId="6D4F4E82" w14:textId="77777777" w:rsidR="007E4B7B" w:rsidRPr="007E4B7B" w:rsidRDefault="007E4B7B" w:rsidP="007E4B7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на допустимость (если решение вышло за границы, оно корректируется).</w:t>
      </w:r>
    </w:p>
    <w:p w14:paraId="1683B4E2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Сравнение потомка с родителем и архивом 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Comparison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этап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PAES. Производится последовательное сравнение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решениями в архиве:</w:t>
      </w:r>
    </w:p>
    <w:p w14:paraId="55BF0C0E" w14:textId="77777777" w:rsidR="007E4B7B" w:rsidRPr="007E4B7B" w:rsidRDefault="007E4B7B" w:rsidP="007E4B7B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с родителем:</w:t>
      </w:r>
    </w:p>
    <w:p w14:paraId="1D3E59A4" w14:textId="77777777" w:rsidR="007E4B7B" w:rsidRPr="007E4B7B" w:rsidRDefault="007E4B7B" w:rsidP="007E4B7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доминирует над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 новым родителем, добавляется в архив (если соответствует условиям), переходим к Шагу 4.</w:t>
      </w:r>
    </w:p>
    <w:p w14:paraId="7C01B946" w14:textId="77777777" w:rsidR="007E4B7B" w:rsidRPr="007E4B7B" w:rsidRDefault="007E4B7B" w:rsidP="007E4B7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доминирует над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остается,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отвергается, переходим к Шагу 4.</w:t>
      </w:r>
    </w:p>
    <w:p w14:paraId="692DA452" w14:textId="77777777" w:rsidR="007E4B7B" w:rsidRPr="007E4B7B" w:rsidRDefault="007E4B7B" w:rsidP="007E4B7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они не доминируют друг друга (несравнимы) → переходим к сравнению с архивом.</w:t>
      </w:r>
    </w:p>
    <w:p w14:paraId="1705BB3A" w14:textId="77777777" w:rsidR="007E4B7B" w:rsidRPr="007E4B7B" w:rsidRDefault="007E4B7B" w:rsidP="007E4B7B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с архивом:</w:t>
      </w:r>
    </w:p>
    <w:p w14:paraId="51EC66F4" w14:textId="77777777" w:rsidR="007E4B7B" w:rsidRPr="007E4B7B" w:rsidRDefault="007E4B7B" w:rsidP="007E4B7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доминируется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каким-либо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решением из архива →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отвергается. Родитель остается прежним.</w:t>
      </w:r>
    </w:p>
    <w:p w14:paraId="75367208" w14:textId="77777777" w:rsidR="007E4B7B" w:rsidRPr="007E4B7B" w:rsidRDefault="007E4B7B" w:rsidP="007E4B7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доминирует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над одним или несколькими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решениями в архиве →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становится новым родителем. Все 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доминируемые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решения удаляются из архива,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добавляется в архив.</w:t>
      </w:r>
    </w:p>
    <w:p w14:paraId="44C1A37A" w14:textId="77777777" w:rsidR="007E4B7B" w:rsidRPr="007E4B7B" w:rsidRDefault="007E4B7B" w:rsidP="007E4B7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архив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взаимно 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недоминируемы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переходим к Шагу 3 (принятие решения на основе разнообразия).</w:t>
      </w:r>
    </w:p>
    <w:p w14:paraId="53A961DA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Управление разнообразием 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Diversity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Maintenance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Активируется, когда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архив взаимно 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Решение принимается на основе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адаптивной решетки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41BBC91" w14:textId="77777777" w:rsidR="007E4B7B" w:rsidRPr="007E4B7B" w:rsidRDefault="007E4B7B" w:rsidP="007E4B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ячеек</w:t>
      </w:r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каждого решения (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все решения в архиве) определяется ячейка адаптивной решетки, в которую оно попадает в пространстве значений целевых функций.</w:t>
      </w:r>
    </w:p>
    <w:p w14:paraId="571DCE62" w14:textId="77777777" w:rsidR="007E4B7B" w:rsidRPr="007E4B7B" w:rsidRDefault="007E4B7B" w:rsidP="007E4B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плотности</w:t>
      </w:r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Вычисляется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"плотность" (количество решений) в ячейках, содержащих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D8358EC" w14:textId="77777777" w:rsidR="007E4B7B" w:rsidRPr="007E4B7B" w:rsidRDefault="007E4B7B" w:rsidP="007E4B7B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 выбора:</w:t>
      </w:r>
    </w:p>
    <w:p w14:paraId="22F72EFA" w14:textId="77777777" w:rsidR="007E4B7B" w:rsidRPr="007E4B7B" w:rsidRDefault="007E4B7B" w:rsidP="007E4B7B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находится в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менее заполненной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ячейке, чем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 новым родителем и добавляется в архив.</w:t>
      </w:r>
    </w:p>
    <w:p w14:paraId="7FD1ED1B" w14:textId="77777777" w:rsidR="007E4B7B" w:rsidRPr="007E4B7B" w:rsidRDefault="007E4B7B" w:rsidP="007E4B7B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находится в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более заполненной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ячейке →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отвергается,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остается.</w:t>
      </w:r>
    </w:p>
    <w:p w14:paraId="33821F2B" w14:textId="77777777" w:rsidR="007E4B7B" w:rsidRPr="007E4B7B" w:rsidRDefault="007E4B7B" w:rsidP="007E4B7B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плотность одинакова → случайный выбор.</w:t>
      </w:r>
    </w:p>
    <w:p w14:paraId="21F27FED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4: Обновление решетки и проверка размера архива</w:t>
      </w:r>
    </w:p>
    <w:p w14:paraId="6F226FA0" w14:textId="77777777" w:rsidR="007E4B7B" w:rsidRPr="007E4B7B" w:rsidRDefault="007E4B7B" w:rsidP="007E4B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добавлении нового решения в архив адаптивная решетка пересчитывается (границы ячеек могут динамически меняться, чтобы распределить решения равномерно).</w:t>
      </w:r>
    </w:p>
    <w:p w14:paraId="172146BD" w14:textId="77777777" w:rsidR="007E4B7B" w:rsidRPr="007E4B7B" w:rsidRDefault="007E4B7B" w:rsidP="007E4B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размер архива превышает 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archive_size</w:t>
      </w:r>
      <w:proofErr w:type="spellEnd"/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Удаляется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решение из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самой заполненной ячейки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несколько ячеек имеют одинаковую максимальную заполненность, удаление происходит случайно из них.</w:t>
      </w:r>
    </w:p>
    <w:p w14:paraId="72A36CA4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5: Итерация</w:t>
      </w:r>
    </w:p>
    <w:p w14:paraId="028BC153" w14:textId="77777777" w:rsidR="007E4B7B" w:rsidRPr="007E4B7B" w:rsidRDefault="007E4B7B" w:rsidP="007E4B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Увеличивается счетчик итераций.</w:t>
      </w:r>
    </w:p>
    <w:p w14:paraId="46843670" w14:textId="77777777" w:rsidR="007E4B7B" w:rsidRPr="007E4B7B" w:rsidRDefault="007E4B7B" w:rsidP="007E4B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не достигнуто условие остановки (максимум итераций, стагнация и т.п.), возвращаемся к Шагу 1.</w:t>
      </w:r>
    </w:p>
    <w:p w14:paraId="592943C0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Детали реализации адаптивной решетки:</w:t>
      </w:r>
    </w:p>
    <w:p w14:paraId="1F18FE29" w14:textId="77777777" w:rsidR="007E4B7B" w:rsidRPr="007E4B7B" w:rsidRDefault="007E4B7B" w:rsidP="007E4B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Пространство значений каждой целевой функции делится на 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2^k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интервалов (где 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параметр глубины решетки).</w:t>
      </w:r>
    </w:p>
    <w:p w14:paraId="1CDB2378" w14:textId="77777777" w:rsidR="007E4B7B" w:rsidRPr="007E4B7B" w:rsidRDefault="007E4B7B" w:rsidP="007E4B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Ячейка решения определяется по координатам в этом дискретизированном пространстве.</w:t>
      </w:r>
    </w:p>
    <w:p w14:paraId="1DEC6B64" w14:textId="77777777" w:rsidR="007E4B7B" w:rsidRPr="007E4B7B" w:rsidRDefault="007E4B7B" w:rsidP="007E4B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Границы решетки могут адаптивно меняться, чтобы охватить текущий диапазон значений целевых функций в архиве.</w:t>
      </w:r>
    </w:p>
    <w:p w14:paraId="11E0A908" w14:textId="77777777" w:rsidR="007E4B7B" w:rsidRPr="007E4B7B" w:rsidRDefault="007E4B7B" w:rsidP="007E4B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Гиперпараметр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proofErr w:type="gram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Определяет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"зернистость" решетки. Большое 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много маленьких ячеек (точное различение решений). Малое 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мало больших ячеек (грубая оценка разнообразия).</w:t>
      </w:r>
    </w:p>
    <w:p w14:paraId="72C1593E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Схематично логику сравнения можно представить так:</w:t>
      </w:r>
    </w:p>
    <w:p w14:paraId="7E898858" w14:textId="77777777" w:rsidR="007E4B7B" w:rsidRPr="007E4B7B" w:rsidRDefault="007E4B7B" w:rsidP="007E4B7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E4B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D409CAA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Получен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потомок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</w:t>
      </w:r>
    </w:p>
    <w:p w14:paraId="32C719F9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1B3C34CF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Child vs Parent</w:t>
      </w:r>
    </w:p>
    <w:p w14:paraId="6FC2AA62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Доминирует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 →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Отвергнуть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</w:t>
      </w:r>
    </w:p>
    <w:p w14:paraId="1A0F72DB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Доминирует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 →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Принять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Parent,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Archive</w:t>
      </w:r>
    </w:p>
    <w:p w14:paraId="5DB5FBC5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└─ 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Недоминируемы</w:t>
      </w:r>
      <w:proofErr w:type="spellEnd"/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Child vs Archive</w:t>
      </w:r>
    </w:p>
    <w:p w14:paraId="2988A7F5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├─ Child 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доминируется</w:t>
      </w:r>
      <w:proofErr w:type="spellEnd"/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Archive →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Отвергнуть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</w:t>
      </w:r>
    </w:p>
    <w:p w14:paraId="7AA0315A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├─ Child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доминирует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Archive →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Принять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Child,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обновить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Archive</w:t>
      </w:r>
    </w:p>
    <w:p w14:paraId="6E92313E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 Взаимно 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недоминируемы</w:t>
      </w:r>
      <w:proofErr w:type="spellEnd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Сравнить плотность в 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Adaptive</w:t>
      </w:r>
      <w:proofErr w:type="spellEnd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Grid</w:t>
      </w:r>
    </w:p>
    <w:p w14:paraId="797818EC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├─ Меньшая плотность у Child → Принять Child</w:t>
      </w:r>
    </w:p>
    <w:p w14:paraId="0F610A40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├─ Меньшая плотность у </w:t>
      </w:r>
      <w:proofErr w:type="spellStart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Отвергнуть Child</w:t>
      </w:r>
    </w:p>
    <w:p w14:paraId="18D2FE1D" w14:textId="77777777" w:rsidR="007E4B7B" w:rsidRPr="007E4B7B" w:rsidRDefault="007E4B7B" w:rsidP="007E4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4B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└─ Плотности равны → Случайный выбор</w:t>
      </w:r>
    </w:p>
    <w:p w14:paraId="716B4F3C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инновации и преимущества PAES:</w:t>
      </w:r>
    </w:p>
    <w:p w14:paraId="3CCBB38C" w14:textId="77777777" w:rsidR="007E4B7B" w:rsidRPr="007E4B7B" w:rsidRDefault="007E4B7B" w:rsidP="007E4B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Простота и минимализм: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(1+1)-подход делает алгоритм очень простым для реализации и анализа.</w:t>
      </w:r>
    </w:p>
    <w:p w14:paraId="6DB3DA59" w14:textId="77777777" w:rsidR="007E4B7B" w:rsidRPr="007E4B7B" w:rsidRDefault="007E4B7B" w:rsidP="007E4B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Первый алгоритм с адаптивной решеткой</w:t>
      </w:r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Ввел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идею пространственного разделения для поддержания разнообразия, которая повлияла на развитие области.</w:t>
      </w:r>
    </w:p>
    <w:p w14:paraId="27CC7607" w14:textId="77777777" w:rsidR="007E4B7B" w:rsidRPr="007E4B7B" w:rsidRDefault="007E4B7B" w:rsidP="007E4B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Явное разделение текущей особи и архива: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Архив хранит историю лучших решений, а поиск ведется одной текущей особью.</w:t>
      </w:r>
    </w:p>
    <w:p w14:paraId="69D8C162" w14:textId="77777777" w:rsidR="007E4B7B" w:rsidRPr="007E4B7B" w:rsidRDefault="007E4B7B" w:rsidP="007E4B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Эффективность для быстрого поиска</w:t>
      </w:r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Требует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мало вычислений на итерацию, поэтому может быстро найти хорошие приближения.</w:t>
      </w:r>
    </w:p>
    <w:p w14:paraId="3B7FBA72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Недостатки и ограничения:</w:t>
      </w:r>
    </w:p>
    <w:p w14:paraId="2E208C32" w14:textId="77777777" w:rsidR="007E4B7B" w:rsidRPr="007E4B7B" w:rsidRDefault="007E4B7B" w:rsidP="007E4B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Низкая скорость сходимости: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(1+1)-стратегия не использует преимущества популяционных методов (рекомбинацию, параллельный поиск).</w:t>
      </w:r>
    </w:p>
    <w:p w14:paraId="31AF1968" w14:textId="77777777" w:rsidR="007E4B7B" w:rsidRPr="007E4B7B" w:rsidRDefault="007E4B7B" w:rsidP="007E4B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Чувствительность к параметру решетки </w:t>
      </w:r>
      <w:r w:rsidRPr="007E4B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Качество распределения решений сильно зависит от выбора этого параметра.</w:t>
      </w:r>
    </w:p>
    <w:p w14:paraId="256E69F3" w14:textId="77777777" w:rsidR="007E4B7B" w:rsidRPr="007E4B7B" w:rsidRDefault="007E4B7B" w:rsidP="007E4B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Проблемы с масштабированием</w:t>
      </w:r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увеличении числа целей (&gt;3) эффективность решеточного подхода снижается ("проклятие размерности").</w:t>
      </w:r>
    </w:p>
    <w:p w14:paraId="17E3477A" w14:textId="77777777" w:rsidR="007E4B7B" w:rsidRPr="007E4B7B" w:rsidRDefault="007E4B7B" w:rsidP="007E4B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Отсутствие рекомбинации</w:t>
      </w:r>
      <w:proofErr w:type="gram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использует скрещивание, что ограничивает исследовательские возможности.</w:t>
      </w:r>
    </w:p>
    <w:p w14:paraId="0539CFA4" w14:textId="77777777" w:rsidR="007E4B7B" w:rsidRPr="007E4B7B" w:rsidRDefault="007E4B7B" w:rsidP="007E4B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Вариации PAES:</w:t>
      </w:r>
    </w:p>
    <w:p w14:paraId="15DF8286" w14:textId="77777777" w:rsidR="007E4B7B" w:rsidRPr="007E4B7B" w:rsidRDefault="007E4B7B" w:rsidP="007E4B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(1+λ)-PAES</w:t>
      </w:r>
      <w:proofErr w:type="gram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Использует</w:t>
      </w:r>
      <w:proofErr w:type="gram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λ потомков на итерацию, выбирая лучшего.</w:t>
      </w:r>
    </w:p>
    <w:p w14:paraId="3A9F0E25" w14:textId="77777777" w:rsidR="007E4B7B" w:rsidRPr="007E4B7B" w:rsidRDefault="007E4B7B" w:rsidP="007E4B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μ+λ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)-PAES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Полноценная популяционная версия.</w:t>
      </w:r>
    </w:p>
    <w:p w14:paraId="02EE7584" w14:textId="77777777" w:rsidR="007E4B7B" w:rsidRPr="007E4B7B" w:rsidRDefault="007E4B7B" w:rsidP="007E4B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PHC (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Pareto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Hill </w:t>
      </w:r>
      <w:proofErr w:type="spellStart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Climber</w:t>
      </w:r>
      <w:proofErr w:type="spellEnd"/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Упрощенная версия без адаптивной решетки.</w:t>
      </w:r>
    </w:p>
    <w:p w14:paraId="111EF4CA" w14:textId="77777777" w:rsidR="007E4B7B" w:rsidRPr="007E4B7B" w:rsidRDefault="007E4B7B" w:rsidP="007E4B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Историческое значение и влияние: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PAES, предложенный Джошуа 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Ноулом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Joshua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Knowles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Дэвидом Корном (David 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Corne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1999 году, стал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первым алгоритмом, использующим внешний архив и механизм ниши на основе решетки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Его идеи легли в основу более поздних и совершенных алгоритмов, таких как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SPEA2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(где решетка была заменена на k-го ближайшего соседа) и </w:t>
      </w: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PESA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Population-based</w:t>
      </w:r>
      <w:proofErr w:type="spellEnd"/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ESA).</w:t>
      </w:r>
    </w:p>
    <w:p w14:paraId="6BA1A6D3" w14:textId="77777777" w:rsidR="007E4B7B" w:rsidRPr="007E4B7B" w:rsidRDefault="007E4B7B" w:rsidP="007E4B7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4B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7E4B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PAES — это элегантный минималистичный алгоритм, который ввел в многокритериальную оптимизацию несколько фундаментальных концепций. Хотя современные алгоритмы (NSGA-II, SPEA2, MOEA/D) обычно превосходят его по эффективности, PAES остается важной вехой в истории развития области и полезным инструментом для простых задач или когда требуется быстрый прототип.</w:t>
      </w:r>
    </w:p>
    <w:p w14:paraId="6A1937FB" w14:textId="77777777" w:rsidR="007E4B7B" w:rsidRPr="007E4B7B" w:rsidRDefault="007E4B7B">
      <w:pPr>
        <w:rPr>
          <w:rFonts w:ascii="Times New Roman" w:hAnsi="Times New Roman" w:cs="Times New Roman"/>
          <w:sz w:val="36"/>
          <w:szCs w:val="36"/>
        </w:rPr>
      </w:pPr>
    </w:p>
    <w:sectPr w:rsidR="007E4B7B" w:rsidRPr="007E4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81A41"/>
    <w:multiLevelType w:val="multilevel"/>
    <w:tmpl w:val="C57C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A3C60"/>
    <w:multiLevelType w:val="multilevel"/>
    <w:tmpl w:val="E2A8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907FD"/>
    <w:multiLevelType w:val="multilevel"/>
    <w:tmpl w:val="3F8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95CB1"/>
    <w:multiLevelType w:val="multilevel"/>
    <w:tmpl w:val="7A20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219DD"/>
    <w:multiLevelType w:val="multilevel"/>
    <w:tmpl w:val="C1B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A5727"/>
    <w:multiLevelType w:val="multilevel"/>
    <w:tmpl w:val="6D8A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A5CDF"/>
    <w:multiLevelType w:val="multilevel"/>
    <w:tmpl w:val="3658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A2408"/>
    <w:multiLevelType w:val="multilevel"/>
    <w:tmpl w:val="1ACE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2A7235"/>
    <w:multiLevelType w:val="multilevel"/>
    <w:tmpl w:val="6AEE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F2E15"/>
    <w:multiLevelType w:val="multilevel"/>
    <w:tmpl w:val="0CAC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1B5841"/>
    <w:multiLevelType w:val="multilevel"/>
    <w:tmpl w:val="1738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54284"/>
    <w:multiLevelType w:val="multilevel"/>
    <w:tmpl w:val="EB06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331FE"/>
    <w:multiLevelType w:val="multilevel"/>
    <w:tmpl w:val="12D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0"/>
  </w:num>
  <w:num w:numId="5">
    <w:abstractNumId w:val="2"/>
  </w:num>
  <w:num w:numId="6">
    <w:abstractNumId w:val="8"/>
  </w:num>
  <w:num w:numId="7">
    <w:abstractNumId w:val="9"/>
  </w:num>
  <w:num w:numId="8">
    <w:abstractNumId w:val="1"/>
  </w:num>
  <w:num w:numId="9">
    <w:abstractNumId w:val="4"/>
  </w:num>
  <w:num w:numId="10">
    <w:abstractNumId w:val="7"/>
  </w:num>
  <w:num w:numId="11">
    <w:abstractNumId w:val="11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B4"/>
    <w:rsid w:val="001534BB"/>
    <w:rsid w:val="001E687F"/>
    <w:rsid w:val="002C42B4"/>
    <w:rsid w:val="007E4B7B"/>
    <w:rsid w:val="00CC13DE"/>
    <w:rsid w:val="00DE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42DA"/>
  <w15:chartTrackingRefBased/>
  <w15:docId w15:val="{6CEA4743-B19F-4F23-894D-C8959A74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4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C42B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E4B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E4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E4B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E4B7B"/>
  </w:style>
  <w:style w:type="paragraph" w:styleId="HTML0">
    <w:name w:val="HTML Preformatted"/>
    <w:basedOn w:val="a"/>
    <w:link w:val="HTML1"/>
    <w:uiPriority w:val="99"/>
    <w:semiHidden/>
    <w:unhideWhenUsed/>
    <w:rsid w:val="007E4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4B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6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1113</Words>
  <Characters>6345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/>
      <vt:lpstr>        Основная философия</vt:lpstr>
      <vt:lpstr>        Ключевые концепции</vt:lpstr>
      <vt:lpstr>        Пошаговое описание алгоритма PAES</vt:lpstr>
      <vt:lpstr>        Детали реализации адаптивной решетки:</vt:lpstr>
      <vt:lpstr>        Схематично логику сравнения можно представить так:</vt:lpstr>
      <vt:lpstr>        Ключевые инновации и преимущества PAES:</vt:lpstr>
      <vt:lpstr>        Недостатки и ограничения:</vt:lpstr>
      <vt:lpstr>        Вариации PAES:</vt:lpstr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2025-12-15T10:26:00Z</dcterms:created>
  <dcterms:modified xsi:type="dcterms:W3CDTF">2025-12-15T10:40:00Z</dcterms:modified>
</cp:coreProperties>
</file>