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10C35" w14:textId="30A4E51E" w:rsidR="003E6E7A" w:rsidRDefault="00180579">
      <w:pPr>
        <w:rPr>
          <w:rStyle w:val="a3"/>
          <w:rFonts w:ascii="Times New Roman" w:hAnsi="Times New Roman" w:cs="Times New Roman"/>
          <w:color w:val="0F1115"/>
          <w:sz w:val="32"/>
          <w:szCs w:val="32"/>
          <w:shd w:val="clear" w:color="auto" w:fill="FFFFFF"/>
          <w:lang w:val="en-US"/>
        </w:rPr>
      </w:pPr>
      <w:r w:rsidRPr="00180579">
        <w:rPr>
          <w:rStyle w:val="a3"/>
          <w:rFonts w:ascii="Times New Roman" w:hAnsi="Times New Roman" w:cs="Times New Roman"/>
          <w:color w:val="0F1115"/>
          <w:sz w:val="32"/>
          <w:szCs w:val="32"/>
          <w:shd w:val="clear" w:color="auto" w:fill="FFFFFF"/>
          <w:lang w:val="en-US"/>
        </w:rPr>
        <w:t>SPEA2 (Strength Pareto Evolutionary Algorithm 2)</w:t>
      </w:r>
    </w:p>
    <w:p w14:paraId="3B3350FF" w14:textId="77777777" w:rsidR="00180579" w:rsidRPr="00180579" w:rsidRDefault="00180579" w:rsidP="001805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SPEA2 (Эволюционный алгоритм силы Парето, версия 2)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улучшенный эволюционный алгоритм для многокритериальной оптимизации, являющийся развитием оригинального алгоритма SPEA. Его основная цель — нахождение набора решений, максимально приближенного к истинному Парето-оптимальному фронту, с равномерным распределением по нему.</w:t>
      </w:r>
    </w:p>
    <w:p w14:paraId="3AB71EE7" w14:textId="77777777" w:rsidR="00180579" w:rsidRPr="00180579" w:rsidRDefault="00180579" w:rsidP="001805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Основная идея и отличие от NSGA-II</w:t>
      </w:r>
    </w:p>
    <w:p w14:paraId="1E295CB6" w14:textId="77777777" w:rsidR="00180579" w:rsidRPr="00180579" w:rsidRDefault="00180579" w:rsidP="001805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отличие от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NSGA-II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работает с единой популяцией и классифицирует решения по фронтам,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SPEA2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использует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элитный архив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18057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archive</w:t>
      </w:r>
      <w:proofErr w:type="spell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). Этот архив хранит наилучшие </w:t>
      </w:r>
      <w:proofErr w:type="spellStart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недоминируемые</w:t>
      </w:r>
      <w:proofErr w:type="spell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решения, найденные на данный момент. Отбор, кроссовер и мутация производятся с участием этого архива, что обеспечивает более сильный и направленный </w:t>
      </w:r>
      <w:proofErr w:type="spellStart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элитизм</w:t>
      </w:r>
      <w:proofErr w:type="spell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3D66EF6" w14:textId="77777777" w:rsidR="00180579" w:rsidRPr="00180579" w:rsidRDefault="00180579" w:rsidP="001805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Ключевые понятия и компоненты</w:t>
      </w:r>
    </w:p>
    <w:p w14:paraId="446B99BA" w14:textId="77777777" w:rsidR="00180579" w:rsidRPr="00180579" w:rsidRDefault="00180579" w:rsidP="0018057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 популяция (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Обычная популяция решений, как в классическом генетическом алгоритме.</w:t>
      </w:r>
    </w:p>
    <w:p w14:paraId="6EF53D8C" w14:textId="77777777" w:rsidR="00180579" w:rsidRPr="00180579" w:rsidRDefault="00180579" w:rsidP="0018057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Архив (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Внешний набор, хранящий лучшие (</w:t>
      </w:r>
      <w:proofErr w:type="spellStart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недоминируемые</w:t>
      </w:r>
      <w:proofErr w:type="spell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решения. Его размер фиксирован (обычно равен размеру основной популяции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). Это ключевой механизм </w:t>
      </w:r>
      <w:proofErr w:type="spellStart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элитизма</w:t>
      </w:r>
      <w:proofErr w:type="spell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14720EA" w14:textId="77777777" w:rsidR="00180579" w:rsidRPr="00180579" w:rsidRDefault="00180579" w:rsidP="0018057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Сила особи (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S(i)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 </w:t>
      </w:r>
      <w:proofErr w:type="spellStart"/>
      <w:r w:rsidRPr="00180579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>Raw</w:t>
      </w:r>
      <w:proofErr w:type="spellEnd"/>
      <w:r w:rsidRPr="00180579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 xml:space="preserve"> Fitness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Мера, показывающая, скольким особям из объединенной популяции (P </w:t>
      </w:r>
      <w:r w:rsidRPr="00180579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∪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A) данная особь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доминирует.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Чем меньше значение силы, тем лучше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(идеал = 0 для </w:t>
      </w:r>
      <w:proofErr w:type="spellStart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недоминируемой</w:t>
      </w:r>
      <w:proofErr w:type="spell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особи).</w:t>
      </w:r>
    </w:p>
    <w:p w14:paraId="30C690FE" w14:textId="77777777" w:rsidR="00180579" w:rsidRPr="00180579" w:rsidRDefault="00180579" w:rsidP="0018057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Плотность (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D(i)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 </w:t>
      </w:r>
      <w:proofErr w:type="spellStart"/>
      <w:r w:rsidRPr="00180579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>Density</w:t>
      </w:r>
      <w:proofErr w:type="spellEnd"/>
      <w:r w:rsidRPr="00180579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180579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>Estimation</w:t>
      </w:r>
      <w:proofErr w:type="spellEnd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Дополнительная мера, оценивающая "скученность" окрестности особи. Используется для разрешения ничьих между особями с одинаковой силой. Рассчитывается через расстояние до k-го ближайшего соседа.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Чем меньше плотность, тем лучше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(больше свободного пространства вокруг).</w:t>
      </w:r>
    </w:p>
    <w:p w14:paraId="4CB52DE6" w14:textId="77777777" w:rsidR="00180579" w:rsidRPr="00180579" w:rsidRDefault="00180579" w:rsidP="001805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Пошаговое описание алгоритма SPEA2</w:t>
      </w:r>
    </w:p>
    <w:p w14:paraId="5DAEB149" w14:textId="77777777" w:rsidR="00180579" w:rsidRPr="00180579" w:rsidRDefault="00180579" w:rsidP="001805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Инициализация:</w:t>
      </w:r>
    </w:p>
    <w:p w14:paraId="11D42A78" w14:textId="77777777" w:rsidR="00180579" w:rsidRPr="00180579" w:rsidRDefault="00180579" w:rsidP="0018057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Создается начальная популяция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P₀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размера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36DF51E" w14:textId="77777777" w:rsidR="00180579" w:rsidRPr="00180579" w:rsidRDefault="00180579" w:rsidP="0018057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Инициализируется пустой архив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A₀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(размер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N_A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обычно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N_A = N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C614A39" w14:textId="77777777" w:rsidR="00180579" w:rsidRPr="00180579" w:rsidRDefault="00180579" w:rsidP="0018057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Устанавливается номер поколения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 = 0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B69741A" w14:textId="77777777" w:rsidR="00180579" w:rsidRPr="00180579" w:rsidRDefault="00180579" w:rsidP="001805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Основной цикл (для каждого поколения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5797EBFA" w14:textId="77777777" w:rsidR="00180579" w:rsidRPr="00180579" w:rsidRDefault="00180579" w:rsidP="001805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Шаг 1: Расчет приспособленности (Fitness </w:t>
      </w:r>
      <w:proofErr w:type="spell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Assignment</w:t>
      </w:r>
      <w:proofErr w:type="spellEnd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Для каждой особи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объединенной популяции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(P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∪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A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вычисляется значение общей приспособленности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F(i)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состоящее из двух частей:</w:t>
      </w:r>
    </w:p>
    <w:p w14:paraId="7A44AA30" w14:textId="77777777" w:rsidR="00180579" w:rsidRPr="00180579" w:rsidRDefault="00180579" w:rsidP="0018057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Сила (</w:t>
      </w:r>
      <w:proofErr w:type="spell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Raw</w:t>
      </w:r>
      <w:proofErr w:type="spellEnd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Fitness)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R(i)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R(i) = ∑</w:t>
      </w:r>
      <w:proofErr w:type="gramStart"/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_{</w:t>
      </w:r>
      <w:proofErr w:type="gramEnd"/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j 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∈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(P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∪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A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), i 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≻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j} 1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* Где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i 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≻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j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означает, что особь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доминирует над особью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*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Интерпретация: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R(i)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сумма всех особей, над которыми доминирует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R(i)=0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 особь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</w:t>
      </w:r>
      <w:proofErr w:type="spellStart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недоминируема</w:t>
      </w:r>
      <w:proofErr w:type="spell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текущем объединенном множестве.</w:t>
      </w:r>
    </w:p>
    <w:p w14:paraId="3741E182" w14:textId="77777777" w:rsidR="00180579" w:rsidRPr="00180579" w:rsidRDefault="00180579" w:rsidP="0018057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Плотность (</w:t>
      </w:r>
      <w:proofErr w:type="spell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Density</w:t>
      </w:r>
      <w:proofErr w:type="spellEnd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D(i)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D(i) = 1 / (σᵏᵢ + 2)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σᵏᵢ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расстояние (в пространстве целевых функций) от особи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 ее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k-го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ближайшего соседа. Обычно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k = </w:t>
      </w:r>
      <w:proofErr w:type="gramStart"/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√(</w:t>
      </w:r>
      <w:proofErr w:type="gramEnd"/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|P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| + |A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|)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*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Интерпретация: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Чем ближе соседи к особи, тем больше значение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D(i)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(хуже с точки зрения разнообразия).</w:t>
      </w:r>
    </w:p>
    <w:p w14:paraId="75750B9E" w14:textId="77777777" w:rsidR="00180579" w:rsidRPr="00180579" w:rsidRDefault="00180579" w:rsidP="001805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Итоговая приспособленность: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F(i) = R(i) + D(i)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</w:t>
      </w:r>
      <w:proofErr w:type="gram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Минимизировать</w:t>
      </w:r>
      <w:proofErr w:type="gram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F(i)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Наилучшие особи имеют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F(i) ~ 0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недоминируемые</w:t>
      </w:r>
      <w:proofErr w:type="spell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находящиеся в малозаселенной области).</w:t>
      </w:r>
    </w:p>
    <w:p w14:paraId="264BB2F9" w14:textId="77777777" w:rsidR="00180579" w:rsidRPr="00180579" w:rsidRDefault="00180579" w:rsidP="001805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2: Обновление архива (</w:t>
      </w:r>
      <w:proofErr w:type="spell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Environmental</w:t>
      </w:r>
      <w:proofErr w:type="spellEnd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Selection</w:t>
      </w:r>
      <w:proofErr w:type="spellEnd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Следующее поколение архива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₊₁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формируется из всех </w:t>
      </w:r>
      <w:proofErr w:type="spell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недоминируемых</w:t>
      </w:r>
      <w:proofErr w:type="spellEnd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особей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объединенной популяции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(P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∪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A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11DB6A0" w14:textId="77777777" w:rsidR="00180579" w:rsidRPr="00180579" w:rsidRDefault="00180579" w:rsidP="0018057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Случай 1</w:t>
      </w:r>
      <w:proofErr w:type="gram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количество </w:t>
      </w:r>
      <w:proofErr w:type="spellStart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недоминируемых</w:t>
      </w:r>
      <w:proofErr w:type="spell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особей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ровно равно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размеру архива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(N_A)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₊₁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= множество этих особей.</w:t>
      </w:r>
    </w:p>
    <w:p w14:paraId="2BF3EC7F" w14:textId="77777777" w:rsidR="00180579" w:rsidRPr="00180579" w:rsidRDefault="00180579" w:rsidP="0018057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Случай 2</w:t>
      </w:r>
      <w:proofErr w:type="gram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количество </w:t>
      </w:r>
      <w:proofErr w:type="spellStart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недоминируемых</w:t>
      </w:r>
      <w:proofErr w:type="spell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особей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меньше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N_A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 архив дополняется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наилучшими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 наименьшим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F(i)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</w:t>
      </w:r>
      <w:proofErr w:type="spellStart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доминируемыми</w:t>
      </w:r>
      <w:proofErr w:type="spell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особями из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(P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∪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A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7C48BD8" w14:textId="77777777" w:rsidR="00180579" w:rsidRPr="00180579" w:rsidRDefault="00180579" w:rsidP="00180579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Случай 3</w:t>
      </w:r>
      <w:proofErr w:type="gram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количество </w:t>
      </w:r>
      <w:proofErr w:type="spellStart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недоминируемых</w:t>
      </w:r>
      <w:proofErr w:type="spell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особей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больше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N_A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 необходимо сократить архив, сохраняя разнообразие. Для этого применяется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процедуру прореживания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truncation</w:t>
      </w:r>
      <w:proofErr w:type="spell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):</w:t>
      </w:r>
    </w:p>
    <w:p w14:paraId="5A35B0CA" w14:textId="77777777" w:rsidR="00180579" w:rsidRPr="00180579" w:rsidRDefault="00180579" w:rsidP="00180579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каждой особи в архиве-кандидате вычисляется расстояние до всех других особей в пространстве целевых функций.</w:t>
      </w:r>
    </w:p>
    <w:p w14:paraId="58CC0E9F" w14:textId="77777777" w:rsidR="00180579" w:rsidRPr="00180579" w:rsidRDefault="00180579" w:rsidP="00180579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каждой итерации удаляется особь, у которой расстояние до ее ближайшего соседа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минимально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(самая "скученная").</w:t>
      </w:r>
    </w:p>
    <w:p w14:paraId="2759D06A" w14:textId="77777777" w:rsidR="00180579" w:rsidRPr="00180579" w:rsidRDefault="00180579" w:rsidP="00180579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удаления расстояния пересчитываются.</w:t>
      </w:r>
    </w:p>
    <w:p w14:paraId="3B9D4681" w14:textId="77777777" w:rsidR="00180579" w:rsidRPr="00180579" w:rsidRDefault="00180579" w:rsidP="00180579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Процесс повторяется, пока размер архива не станет равен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N_A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Этот метод сохраняет особи на "краях" фронта и в областях с низкой плотностью.</w:t>
      </w:r>
    </w:p>
    <w:p w14:paraId="1BA68E18" w14:textId="77777777" w:rsidR="00180579" w:rsidRPr="00180579" w:rsidRDefault="00180579" w:rsidP="001805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3: Селекция, кроссовер и мутация (</w:t>
      </w:r>
      <w:proofErr w:type="spell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Mating</w:t>
      </w:r>
      <w:proofErr w:type="spellEnd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Selection</w:t>
      </w:r>
      <w:proofErr w:type="spellEnd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Для создания следующего поколения основной популяции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₊₁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5FA5F048" w14:textId="77777777" w:rsidR="00180579" w:rsidRPr="00180579" w:rsidRDefault="00180579" w:rsidP="0018057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Селекция</w:t>
      </w:r>
      <w:proofErr w:type="gram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</w:t>
      </w:r>
      <w:proofErr w:type="gram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обновленного архива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₊₁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помощью </w:t>
      </w:r>
      <w:proofErr w:type="spell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бинатурнирного</w:t>
      </w:r>
      <w:proofErr w:type="spellEnd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отбора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 основе значений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F(i)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чем меньше, тем лучше) выбираются родители.</w:t>
      </w:r>
    </w:p>
    <w:p w14:paraId="7BFFD185" w14:textId="77777777" w:rsidR="00180579" w:rsidRPr="00180579" w:rsidRDefault="00180579" w:rsidP="0018057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Генетические операторы</w:t>
      </w:r>
      <w:proofErr w:type="gram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</w:t>
      </w:r>
      <w:proofErr w:type="gram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выбранным родителям применяются стандартные операторы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кроссовера (скрещивания)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мутации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порождая новую основную популяцию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ₜ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shd w:val="clear" w:color="auto" w:fill="EBEEF2"/>
          <w:lang w:eastAsia="ru-RU"/>
        </w:rPr>
        <w:t>₊₁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размера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015D394" w14:textId="77777777" w:rsidR="00180579" w:rsidRPr="00180579" w:rsidRDefault="00180579" w:rsidP="0018057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4: Итерация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Увеличиваем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 = t + 1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не достигнуто условие остановки (максимум поколений и т.п.), возвращаемся к </w:t>
      </w: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Шагу 1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0629CC7" w14:textId="77777777" w:rsidR="00180579" w:rsidRPr="00180579" w:rsidRDefault="00180579" w:rsidP="001805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Схематично один цикл (поколение) можно представить так:</w:t>
      </w:r>
    </w:p>
    <w:p w14:paraId="622520C2" w14:textId="77777777" w:rsidR="00180579" w:rsidRPr="00180579" w:rsidRDefault="00180579" w:rsidP="0018057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8057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566A199" w14:textId="77777777" w:rsidR="00180579" w:rsidRPr="00180579" w:rsidRDefault="00180579" w:rsidP="0018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P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ₜ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gramStart"/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N)   </w:t>
      </w:r>
      <w:proofErr w:type="gramEnd"/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A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ₜ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(N_A)</w:t>
      </w:r>
    </w:p>
    <w:p w14:paraId="0D523AC2" w14:textId="77777777" w:rsidR="00180579" w:rsidRPr="00180579" w:rsidRDefault="00180579" w:rsidP="0018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180579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↘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80579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↙</w:t>
      </w:r>
    </w:p>
    <w:p w14:paraId="26A4E597" w14:textId="77777777" w:rsidR="00180579" w:rsidRPr="00180579" w:rsidRDefault="00180579" w:rsidP="0018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Объединенная популяция P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ₜ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∪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ₜ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(N + N_A)</w:t>
      </w:r>
    </w:p>
    <w:p w14:paraId="1F08A5C7" w14:textId="77777777" w:rsidR="00180579" w:rsidRPr="00180579" w:rsidRDefault="00180579" w:rsidP="0018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↓</w:t>
      </w:r>
    </w:p>
    <w:p w14:paraId="29CC878E" w14:textId="77777777" w:rsidR="00180579" w:rsidRPr="00180579" w:rsidRDefault="00180579" w:rsidP="0018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Расчет приспособленности F(i)=R(i)+D(i)</w:t>
      </w:r>
    </w:p>
    <w:p w14:paraId="26791845" w14:textId="77777777" w:rsidR="00180579" w:rsidRPr="00180579" w:rsidRDefault="00180579" w:rsidP="0018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↓</w:t>
      </w:r>
    </w:p>
    <w:p w14:paraId="0EA4E610" w14:textId="77777777" w:rsidR="00180579" w:rsidRPr="00180579" w:rsidRDefault="00180579" w:rsidP="0018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Отбор </w:t>
      </w:r>
      <w:proofErr w:type="spellStart"/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недоминируемых</w:t>
      </w:r>
      <w:proofErr w:type="spellEnd"/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 архив-кандидат</w:t>
      </w:r>
    </w:p>
    <w:p w14:paraId="671AA2DE" w14:textId="77777777" w:rsidR="00180579" w:rsidRPr="00180579" w:rsidRDefault="00180579" w:rsidP="0018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↓</w:t>
      </w:r>
    </w:p>
    <w:p w14:paraId="03E6FB30" w14:textId="77777777" w:rsidR="00180579" w:rsidRPr="00180579" w:rsidRDefault="00180579" w:rsidP="0018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Если |Архив</w:t>
      </w:r>
      <w:proofErr w:type="gramStart"/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| &gt;</w:t>
      </w:r>
      <w:proofErr w:type="gramEnd"/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N_A → Прореживание (</w:t>
      </w:r>
      <w:proofErr w:type="spellStart"/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Truncation</w:t>
      </w:r>
      <w:proofErr w:type="spellEnd"/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4F3F206D" w14:textId="77777777" w:rsidR="00180579" w:rsidRPr="00180579" w:rsidRDefault="00180579" w:rsidP="0018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Если |Архив| </w:t>
      </w:r>
      <w:proofErr w:type="gramStart"/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N</w:t>
      </w:r>
      <w:proofErr w:type="gramEnd"/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_A → </w:t>
      </w:r>
      <w:proofErr w:type="spellStart"/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Дозаполнение</w:t>
      </w:r>
      <w:proofErr w:type="spellEnd"/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лучшими</w:t>
      </w:r>
    </w:p>
    <w:p w14:paraId="43CBD415" w14:textId="77777777" w:rsidR="00180579" w:rsidRPr="00180579" w:rsidRDefault="00180579" w:rsidP="0018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↓</w:t>
      </w:r>
    </w:p>
    <w:p w14:paraId="7D940556" w14:textId="77777777" w:rsidR="00180579" w:rsidRPr="00180579" w:rsidRDefault="00180579" w:rsidP="0018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A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ₜ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₊₁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Обновленный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архив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размер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N_A)</w:t>
      </w:r>
    </w:p>
    <w:p w14:paraId="329DC109" w14:textId="77777777" w:rsidR="00180579" w:rsidRPr="00180579" w:rsidRDefault="00180579" w:rsidP="0018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↓</w:t>
      </w:r>
    </w:p>
    <w:p w14:paraId="6903356F" w14:textId="77777777" w:rsidR="00180579" w:rsidRPr="00180579" w:rsidRDefault="00180579" w:rsidP="0018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Турнирный отбор из A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ₜ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₊₁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Кроссовер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Мутация</w:t>
      </w:r>
    </w:p>
    <w:p w14:paraId="3B25C1E2" w14:textId="77777777" w:rsidR="00180579" w:rsidRPr="00180579" w:rsidRDefault="00180579" w:rsidP="0018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↓</w:t>
      </w:r>
    </w:p>
    <w:p w14:paraId="328BDDC9" w14:textId="77777777" w:rsidR="00180579" w:rsidRPr="00180579" w:rsidRDefault="00180579" w:rsidP="00180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P</w:t>
      </w:r>
      <w:r w:rsidRPr="00180579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ₜ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₊₁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Новая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основная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80579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популяция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3AC823F6" w14:textId="77777777" w:rsidR="00180579" w:rsidRPr="00180579" w:rsidRDefault="00180579" w:rsidP="001805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Ключевые особенности и преимущества SPEA2 (по сравнению с первой версией и NSGA-II):</w:t>
      </w:r>
    </w:p>
    <w:p w14:paraId="2B187A32" w14:textId="77777777" w:rsidR="00180579" w:rsidRPr="00180579" w:rsidRDefault="00180579" w:rsidP="0018057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Усовершенствованная мера приспособленности</w:t>
      </w:r>
      <w:proofErr w:type="gram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Используется</w:t>
      </w:r>
      <w:proofErr w:type="gram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комбинация </w:t>
      </w:r>
      <w:r w:rsidRPr="0018057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силы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 </w:t>
      </w:r>
      <w:r w:rsidRPr="0018057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плотности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что дает более точную градацию решений, особенно когда много </w:t>
      </w:r>
      <w:proofErr w:type="spellStart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недоминируемых</w:t>
      </w:r>
      <w:proofErr w:type="spell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особей.</w:t>
      </w:r>
    </w:p>
    <w:p w14:paraId="6514A43B" w14:textId="77777777" w:rsidR="00180579" w:rsidRPr="00180579" w:rsidRDefault="00180579" w:rsidP="0018057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Точная оценка плотности: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Использование расстояния до k-го ближайшего соседа (вместо обратного расстояния до фиксированной n-й особи в SPEA1) более надежно и менее подвержено случайным выбросам.</w:t>
      </w:r>
    </w:p>
    <w:p w14:paraId="63ED63FE" w14:textId="77777777" w:rsidR="00180579" w:rsidRPr="00180579" w:rsidRDefault="00180579" w:rsidP="0018057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Детерминированный метод прореживания архива: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Процедура удаления особей с минимальным расстоянием до соседа гарантирует сохранение граничных решений и поддержание разнообразия, даже когда архив переполнен </w:t>
      </w:r>
      <w:proofErr w:type="spellStart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недоминируемыми</w:t>
      </w:r>
      <w:proofErr w:type="spellEnd"/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решениями.</w:t>
      </w:r>
    </w:p>
    <w:p w14:paraId="2521EB14" w14:textId="77777777" w:rsidR="00180579" w:rsidRPr="00180579" w:rsidRDefault="00180579" w:rsidP="0018057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Постоянный и сильный </w:t>
      </w:r>
      <w:proofErr w:type="spellStart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элитизм</w:t>
      </w:r>
      <w:proofErr w:type="spellEnd"/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Архив целенаправленно хранит и передает в следующие поколения только лучшие найденные решения.</w:t>
      </w:r>
    </w:p>
    <w:p w14:paraId="21443602" w14:textId="77777777" w:rsidR="00180579" w:rsidRPr="00180579" w:rsidRDefault="00180579" w:rsidP="0018057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Вычислительная сложность: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Основные операции (расчет расстояний для плотности и прореживания) имеют сложность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O((N+N_</w:t>
      </w:r>
      <w:proofErr w:type="gramStart"/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A)²</w:t>
      </w:r>
      <w:proofErr w:type="gramEnd"/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* M)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сравнимо с </w:t>
      </w:r>
      <w:r w:rsidRPr="0018057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O(M*N²)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NSGA-II.</w:t>
      </w:r>
    </w:p>
    <w:p w14:paraId="50D8B91A" w14:textId="77777777" w:rsidR="00180579" w:rsidRPr="00180579" w:rsidRDefault="00180579" w:rsidP="0018057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8057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18057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SPEA2 — это мощный алгоритм, особенно эффективный в задачах, где важно поддерживать стабильный и разнообразный набор Парето-оптимальных решений. Его механизм внешнего архива и усовершенствованные метрики приспособленности делают его надежной альтернативой NSGA-II, часто показывающей лучшие результаты на задачах со сложными формами фронтов или большим числом целей.</w:t>
      </w:r>
    </w:p>
    <w:p w14:paraId="40F67CED" w14:textId="77777777" w:rsidR="00180579" w:rsidRPr="00180579" w:rsidRDefault="00180579">
      <w:pPr>
        <w:rPr>
          <w:rFonts w:ascii="Times New Roman" w:hAnsi="Times New Roman" w:cs="Times New Roman"/>
          <w:sz w:val="32"/>
          <w:szCs w:val="32"/>
        </w:rPr>
      </w:pPr>
    </w:p>
    <w:sectPr w:rsidR="00180579" w:rsidRPr="00180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02553"/>
    <w:multiLevelType w:val="multilevel"/>
    <w:tmpl w:val="1DC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E11B9"/>
    <w:multiLevelType w:val="multilevel"/>
    <w:tmpl w:val="4C6E8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CE62C4"/>
    <w:multiLevelType w:val="multilevel"/>
    <w:tmpl w:val="A4A4B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B14CF5"/>
    <w:multiLevelType w:val="multilevel"/>
    <w:tmpl w:val="44A87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3458A"/>
    <w:multiLevelType w:val="multilevel"/>
    <w:tmpl w:val="25D60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663BB5"/>
    <w:multiLevelType w:val="multilevel"/>
    <w:tmpl w:val="9BCC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579"/>
    <w:rsid w:val="001534BB"/>
    <w:rsid w:val="00180579"/>
    <w:rsid w:val="001E687F"/>
    <w:rsid w:val="003E6E7A"/>
    <w:rsid w:val="006C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77FDE"/>
  <w15:chartTrackingRefBased/>
  <w15:docId w15:val="{B8040713-7B40-4F23-B14D-D8060A17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805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8057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805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80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180579"/>
    <w:rPr>
      <w:i/>
      <w:iCs/>
    </w:rPr>
  </w:style>
  <w:style w:type="character" w:styleId="HTML">
    <w:name w:val="HTML Code"/>
    <w:basedOn w:val="a0"/>
    <w:uiPriority w:val="99"/>
    <w:semiHidden/>
    <w:unhideWhenUsed/>
    <w:rsid w:val="0018057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80579"/>
  </w:style>
  <w:style w:type="paragraph" w:styleId="HTML0">
    <w:name w:val="HTML Preformatted"/>
    <w:basedOn w:val="a"/>
    <w:link w:val="HTML1"/>
    <w:uiPriority w:val="99"/>
    <w:semiHidden/>
    <w:unhideWhenUsed/>
    <w:rsid w:val="001805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8057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5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37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37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4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910</Words>
  <Characters>5193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        Основная идея и отличие от NSGA-II</vt:lpstr>
      <vt:lpstr>        Ключевые понятия и компоненты</vt:lpstr>
      <vt:lpstr>        Пошаговое описание алгоритма SPEA2</vt:lpstr>
      <vt:lpstr>        Схематично один цикл (поколение) можно представить так:</vt:lpstr>
      <vt:lpstr>        Ключевые особенности и преимущества SPEA2 (по сравнению с первой версией и NSGA-</vt:lpstr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2025-12-14T20:02:00Z</dcterms:created>
  <dcterms:modified xsi:type="dcterms:W3CDTF">2025-12-14T20:24:00Z</dcterms:modified>
</cp:coreProperties>
</file>