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20C613" w14:textId="7C3D91B9" w:rsidR="00341214" w:rsidRPr="001F0E3C" w:rsidRDefault="00927953" w:rsidP="00927953">
      <w:pPr>
        <w:jc w:val="center"/>
        <w:rPr>
          <w:rStyle w:val="a3"/>
          <w:rFonts w:ascii="Times New Roman" w:hAnsi="Times New Roman" w:cs="Times New Roman"/>
          <w:color w:val="0F1115"/>
          <w:sz w:val="40"/>
          <w:szCs w:val="40"/>
          <w:shd w:val="clear" w:color="auto" w:fill="FFFFFF"/>
        </w:rPr>
      </w:pPr>
      <w:r w:rsidRPr="001F0E3C">
        <w:rPr>
          <w:rFonts w:ascii="Times New Roman" w:hAnsi="Times New Roman" w:cs="Times New Roman"/>
          <w:b/>
          <w:bCs/>
          <w:color w:val="0F1115"/>
          <w:sz w:val="40"/>
          <w:szCs w:val="40"/>
          <w:shd w:val="clear" w:color="auto" w:fill="FFFFFF"/>
        </w:rPr>
        <w:t>Связь между</w:t>
      </w:r>
      <w:r w:rsidRPr="001F0E3C">
        <w:rPr>
          <w:rFonts w:ascii="Times New Roman" w:hAnsi="Times New Roman" w:cs="Times New Roman"/>
          <w:color w:val="0F1115"/>
          <w:sz w:val="40"/>
          <w:szCs w:val="40"/>
          <w:shd w:val="clear" w:color="auto" w:fill="FFFFFF"/>
        </w:rPr>
        <w:t> </w:t>
      </w:r>
      <w:r w:rsidRPr="001F0E3C">
        <w:rPr>
          <w:rStyle w:val="a3"/>
          <w:rFonts w:ascii="Times New Roman" w:hAnsi="Times New Roman" w:cs="Times New Roman"/>
          <w:color w:val="0F1115"/>
          <w:sz w:val="40"/>
          <w:szCs w:val="40"/>
          <w:shd w:val="clear" w:color="auto" w:fill="FFFFFF"/>
        </w:rPr>
        <w:t>иерархической оптимизацией</w:t>
      </w:r>
      <w:r w:rsidRPr="001F0E3C">
        <w:rPr>
          <w:rFonts w:ascii="Times New Roman" w:hAnsi="Times New Roman" w:cs="Times New Roman"/>
          <w:color w:val="0F1115"/>
          <w:sz w:val="40"/>
          <w:szCs w:val="40"/>
          <w:shd w:val="clear" w:color="auto" w:fill="FFFFFF"/>
        </w:rPr>
        <w:t> и </w:t>
      </w:r>
      <w:proofErr w:type="spellStart"/>
      <w:r w:rsidRPr="001F0E3C">
        <w:rPr>
          <w:rStyle w:val="a3"/>
          <w:rFonts w:ascii="Times New Roman" w:hAnsi="Times New Roman" w:cs="Times New Roman"/>
          <w:color w:val="0F1115"/>
          <w:sz w:val="40"/>
          <w:szCs w:val="40"/>
          <w:shd w:val="clear" w:color="auto" w:fill="FFFFFF"/>
        </w:rPr>
        <w:t>холархической</w:t>
      </w:r>
      <w:proofErr w:type="spellEnd"/>
      <w:r w:rsidRPr="001F0E3C">
        <w:rPr>
          <w:rStyle w:val="a3"/>
          <w:rFonts w:ascii="Times New Roman" w:hAnsi="Times New Roman" w:cs="Times New Roman"/>
          <w:color w:val="0F1115"/>
          <w:sz w:val="40"/>
          <w:szCs w:val="40"/>
          <w:shd w:val="clear" w:color="auto" w:fill="FFFFFF"/>
        </w:rPr>
        <w:t xml:space="preserve"> организацией</w:t>
      </w:r>
    </w:p>
    <w:p w14:paraId="01E1C8CD" w14:textId="77777777" w:rsidR="001F0E3C" w:rsidRPr="001F0E3C" w:rsidRDefault="001F0E3C" w:rsidP="001F0E3C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F0E3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 Сначала определим ключевые понятия</w:t>
      </w:r>
    </w:p>
    <w:p w14:paraId="4DE12375" w14:textId="77777777" w:rsidR="001F0E3C" w:rsidRPr="001F0E3C" w:rsidRDefault="001F0E3C" w:rsidP="001F0E3C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F0E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Иерархическая оптимизация (как мы обсуждали)</w:t>
      </w:r>
    </w:p>
    <w:p w14:paraId="511A282E" w14:textId="77777777" w:rsidR="001F0E3C" w:rsidRPr="001F0E3C" w:rsidRDefault="001F0E3C" w:rsidP="001F0E3C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 </w:t>
      </w:r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методология поиска</w:t>
      </w: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организованная по уровням:</w:t>
      </w:r>
    </w:p>
    <w:p w14:paraId="73845409" w14:textId="77777777" w:rsidR="001F0E3C" w:rsidRPr="001F0E3C" w:rsidRDefault="001F0E3C" w:rsidP="001F0E3C">
      <w:pPr>
        <w:numPr>
          <w:ilvl w:val="0"/>
          <w:numId w:val="1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Верхние уровни определяют структуру, стратегию, контекст</w:t>
      </w:r>
    </w:p>
    <w:p w14:paraId="3698C99E" w14:textId="77777777" w:rsidR="001F0E3C" w:rsidRPr="001F0E3C" w:rsidRDefault="001F0E3C" w:rsidP="001F0E3C">
      <w:pPr>
        <w:numPr>
          <w:ilvl w:val="0"/>
          <w:numId w:val="1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Нижние уровни решают задачи в заданных рамках</w:t>
      </w:r>
    </w:p>
    <w:p w14:paraId="1E7B7F0D" w14:textId="77777777" w:rsidR="001F0E3C" w:rsidRPr="001F0E3C" w:rsidRDefault="001F0E3C" w:rsidP="001F0E3C">
      <w:pPr>
        <w:numPr>
          <w:ilvl w:val="0"/>
          <w:numId w:val="1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Вертикальный поток управления и информации</w:t>
      </w:r>
    </w:p>
    <w:p w14:paraId="02C5E899" w14:textId="77777777" w:rsidR="001F0E3C" w:rsidRPr="001F0E3C" w:rsidRDefault="001F0E3C" w:rsidP="001F0E3C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proofErr w:type="spellStart"/>
      <w:r w:rsidRPr="001F0E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Холархия</w:t>
      </w:r>
      <w:proofErr w:type="spellEnd"/>
      <w:r w:rsidRPr="001F0E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(</w:t>
      </w:r>
      <w:proofErr w:type="spellStart"/>
      <w:r w:rsidRPr="001F0E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Holarchy</w:t>
      </w:r>
      <w:proofErr w:type="spellEnd"/>
      <w:r w:rsidRPr="001F0E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)</w:t>
      </w:r>
    </w:p>
    <w:p w14:paraId="7D78E502" w14:textId="77777777" w:rsidR="001F0E3C" w:rsidRPr="001F0E3C" w:rsidRDefault="001F0E3C" w:rsidP="001F0E3C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Термин, введенный Артуром </w:t>
      </w:r>
      <w:proofErr w:type="spellStart"/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Кестлером</w:t>
      </w:r>
      <w:proofErr w:type="spellEnd"/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 книге "Призрак в машине" (1967):</w:t>
      </w:r>
    </w:p>
    <w:p w14:paraId="21F67D1C" w14:textId="77777777" w:rsidR="001F0E3C" w:rsidRPr="001F0E3C" w:rsidRDefault="001F0E3C" w:rsidP="001F0E3C">
      <w:pPr>
        <w:numPr>
          <w:ilvl w:val="0"/>
          <w:numId w:val="2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Холон</w:t>
      </w:r>
      <w:proofErr w:type="spellEnd"/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</w:t>
      </w:r>
      <w:proofErr w:type="spellStart"/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Holon</w:t>
      </w:r>
      <w:proofErr w:type="spellEnd"/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= "целое-часть" (от греческого </w:t>
      </w:r>
      <w:proofErr w:type="spellStart"/>
      <w:r w:rsidRPr="001F0E3C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holos</w:t>
      </w:r>
      <w:proofErr w:type="spellEnd"/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целое, </w:t>
      </w:r>
      <w:proofErr w:type="spellStart"/>
      <w:r w:rsidRPr="001F0E3C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on</w:t>
      </w:r>
      <w:proofErr w:type="spellEnd"/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часть)</w:t>
      </w:r>
    </w:p>
    <w:p w14:paraId="082A5DA3" w14:textId="77777777" w:rsidR="001F0E3C" w:rsidRPr="001F0E3C" w:rsidRDefault="001F0E3C" w:rsidP="001F0E3C">
      <w:pPr>
        <w:numPr>
          <w:ilvl w:val="0"/>
          <w:numId w:val="2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Холон</w:t>
      </w:r>
      <w:proofErr w:type="spellEnd"/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одновременно является </w:t>
      </w:r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целым</w:t>
      </w: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своих подчиненных частей и </w:t>
      </w:r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частью</w:t>
      </w: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вышестоящего целого</w:t>
      </w:r>
    </w:p>
    <w:p w14:paraId="5C56EE1C" w14:textId="77777777" w:rsidR="001F0E3C" w:rsidRPr="001F0E3C" w:rsidRDefault="001F0E3C" w:rsidP="001F0E3C">
      <w:pPr>
        <w:numPr>
          <w:ilvl w:val="0"/>
          <w:numId w:val="2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Ключевое свойство: двойная природа</w:t>
      </w: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каждого элемента системы</w:t>
      </w:r>
    </w:p>
    <w:p w14:paraId="0DF99559" w14:textId="77777777" w:rsidR="001F0E3C" w:rsidRPr="001F0E3C" w:rsidRDefault="001F0E3C" w:rsidP="001F0E3C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Пример </w:t>
      </w:r>
      <w:proofErr w:type="spellStart"/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холархии</w:t>
      </w:r>
      <w:proofErr w:type="spellEnd"/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</w:p>
    <w:p w14:paraId="3AE31D65" w14:textId="77777777" w:rsidR="001F0E3C" w:rsidRPr="001F0E3C" w:rsidRDefault="001F0E3C" w:rsidP="001F0E3C">
      <w:pPr>
        <w:numPr>
          <w:ilvl w:val="0"/>
          <w:numId w:val="3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Клетка → Орган → Организм → Сообщество → Экосистема</w:t>
      </w:r>
    </w:p>
    <w:p w14:paraId="35EB9005" w14:textId="77777777" w:rsidR="001F0E3C" w:rsidRPr="001F0E3C" w:rsidRDefault="001F0E3C" w:rsidP="001F0E3C">
      <w:pPr>
        <w:numPr>
          <w:ilvl w:val="0"/>
          <w:numId w:val="3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Клетка </w:t>
      </w:r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самостоятельна</w:t>
      </w: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(имеет собственные цели и механизмы)</w:t>
      </w:r>
    </w:p>
    <w:p w14:paraId="2900F1F9" w14:textId="77777777" w:rsidR="001F0E3C" w:rsidRPr="001F0E3C" w:rsidRDefault="001F0E3C" w:rsidP="001F0E3C">
      <w:pPr>
        <w:numPr>
          <w:ilvl w:val="0"/>
          <w:numId w:val="3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Клетка </w:t>
      </w:r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подчинена</w:t>
      </w: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органу (выполняет его функции)</w:t>
      </w:r>
    </w:p>
    <w:p w14:paraId="244FB55A" w14:textId="77777777" w:rsidR="001F0E3C" w:rsidRPr="001F0E3C" w:rsidRDefault="001F0E3C" w:rsidP="001F0E3C">
      <w:pPr>
        <w:numPr>
          <w:ilvl w:val="0"/>
          <w:numId w:val="3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Орган </w:t>
      </w:r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автономен</w:t>
      </w: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но служит организму</w:t>
      </w:r>
    </w:p>
    <w:p w14:paraId="20ECF3A5" w14:textId="77777777" w:rsidR="001F0E3C" w:rsidRPr="001F0E3C" w:rsidRDefault="001F0E3C" w:rsidP="001F0E3C">
      <w:pPr>
        <w:numPr>
          <w:ilvl w:val="0"/>
          <w:numId w:val="3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 так далее...</w:t>
      </w:r>
    </w:p>
    <w:p w14:paraId="3D4BD264" w14:textId="77777777" w:rsidR="001F0E3C" w:rsidRPr="001F0E3C" w:rsidRDefault="001F0E3C" w:rsidP="001F0E3C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2E6A50C2">
          <v:rect id="_x0000_i1025" style="width:0;height:.75pt" o:hralign="center" o:hrstd="t" o:hr="t" fillcolor="#a0a0a0" stroked="f"/>
        </w:pict>
      </w:r>
    </w:p>
    <w:p w14:paraId="20D30AD1" w14:textId="77777777" w:rsidR="001F0E3C" w:rsidRPr="001F0E3C" w:rsidRDefault="001F0E3C" w:rsidP="001F0E3C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F0E3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2. Глубокая связь: как </w:t>
      </w:r>
      <w:proofErr w:type="spellStart"/>
      <w:r w:rsidRPr="001F0E3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холархическая</w:t>
      </w:r>
      <w:proofErr w:type="spellEnd"/>
      <w:r w:rsidRPr="001F0E3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организация проявляется в иерархической оптимизации</w:t>
      </w:r>
    </w:p>
    <w:p w14:paraId="5B52A826" w14:textId="77777777" w:rsidR="001F0E3C" w:rsidRPr="001F0E3C" w:rsidRDefault="001F0E3C" w:rsidP="001F0E3C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F0E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Сходство №1: Вложенность и автономность</w:t>
      </w:r>
    </w:p>
    <w:p w14:paraId="0D09AACD" w14:textId="77777777" w:rsidR="001F0E3C" w:rsidRPr="001F0E3C" w:rsidRDefault="001F0E3C" w:rsidP="001F0E3C">
      <w:pPr>
        <w:numPr>
          <w:ilvl w:val="0"/>
          <w:numId w:val="4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 </w:t>
      </w:r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классической иерархии</w:t>
      </w: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нижние уровни полностью подчинены верхним</w:t>
      </w:r>
    </w:p>
    <w:p w14:paraId="46EA2AA7" w14:textId="77777777" w:rsidR="001F0E3C" w:rsidRPr="001F0E3C" w:rsidRDefault="001F0E3C" w:rsidP="001F0E3C">
      <w:pPr>
        <w:numPr>
          <w:ilvl w:val="0"/>
          <w:numId w:val="4"/>
        </w:numPr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 </w:t>
      </w:r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иерархической оптимизации с </w:t>
      </w:r>
      <w:proofErr w:type="spellStart"/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холархическими</w:t>
      </w:r>
      <w:proofErr w:type="spellEnd"/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принципами</w:t>
      </w: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14:paraId="20731AA4" w14:textId="77777777" w:rsidR="001F0E3C" w:rsidRPr="001F0E3C" w:rsidRDefault="001F0E3C" w:rsidP="001F0E3C">
      <w:pPr>
        <w:numPr>
          <w:ilvl w:val="1"/>
          <w:numId w:val="4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Каждый уровень оптимизации = </w:t>
      </w:r>
      <w:proofErr w:type="spellStart"/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Холон</w:t>
      </w:r>
      <w:proofErr w:type="spellEnd"/>
    </w:p>
    <w:p w14:paraId="7AD1D479" w14:textId="77777777" w:rsidR="001F0E3C" w:rsidRPr="001F0E3C" w:rsidRDefault="001F0E3C" w:rsidP="001F0E3C">
      <w:pPr>
        <w:numPr>
          <w:ilvl w:val="1"/>
          <w:numId w:val="4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Он имеет свою </w:t>
      </w:r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внутреннюю цель</w:t>
      </w: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(оптимизировать подзадачу)</w:t>
      </w:r>
    </w:p>
    <w:p w14:paraId="5ED1306C" w14:textId="77777777" w:rsidR="001F0E3C" w:rsidRPr="001F0E3C" w:rsidRDefault="001F0E3C" w:rsidP="001F0E3C">
      <w:pPr>
        <w:numPr>
          <w:ilvl w:val="1"/>
          <w:numId w:val="4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Он служит </w:t>
      </w:r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внешней цели</w:t>
      </w: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(способствовать успеху верхнего уровня)</w:t>
      </w:r>
    </w:p>
    <w:p w14:paraId="1A3B92DA" w14:textId="77777777" w:rsidR="001F0E3C" w:rsidRPr="001F0E3C" w:rsidRDefault="001F0E3C" w:rsidP="001F0E3C">
      <w:pPr>
        <w:numPr>
          <w:ilvl w:val="1"/>
          <w:numId w:val="4"/>
        </w:numPr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Пример:</w:t>
      </w: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Локальный поисковик в гибридном алгоритме:</w:t>
      </w:r>
    </w:p>
    <w:p w14:paraId="7A7D7315" w14:textId="77777777" w:rsidR="001F0E3C" w:rsidRPr="001F0E3C" w:rsidRDefault="001F0E3C" w:rsidP="001F0E3C">
      <w:pPr>
        <w:numPr>
          <w:ilvl w:val="2"/>
          <w:numId w:val="4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Внутренняя цель: найти локальный оптимум в своей области</w:t>
      </w:r>
    </w:p>
    <w:p w14:paraId="39B4EE2E" w14:textId="77777777" w:rsidR="001F0E3C" w:rsidRPr="001F0E3C" w:rsidRDefault="001F0E3C" w:rsidP="001F0E3C">
      <w:pPr>
        <w:numPr>
          <w:ilvl w:val="2"/>
          <w:numId w:val="4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Внешняя цель: предоставить хорошее решение глобальному алгоритму</w:t>
      </w:r>
    </w:p>
    <w:p w14:paraId="6D2236CC" w14:textId="77777777" w:rsidR="001F0E3C" w:rsidRPr="001F0E3C" w:rsidRDefault="001F0E3C" w:rsidP="001F0E3C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F0E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Сходство №2: Двойное управление (автономия + координация)</w:t>
      </w:r>
    </w:p>
    <w:p w14:paraId="549D1304" w14:textId="77777777" w:rsidR="001F0E3C" w:rsidRPr="001F0E3C" w:rsidRDefault="001F0E3C" w:rsidP="001F0E3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1F0E3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28EF514D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В </w:t>
      </w:r>
      <w:proofErr w:type="spell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холархической</w:t>
      </w:r>
      <w:proofErr w:type="spellEnd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иерархической оптимизации:</w:t>
      </w:r>
    </w:p>
    <w:p w14:paraId="000ED071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┌─────────────────────────────────────────┐</w:t>
      </w:r>
    </w:p>
    <w:p w14:paraId="535F2DE1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Верхний</w:t>
      </w:r>
      <w:proofErr w:type="gramEnd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уровень (Мета-оптимизатор)     │ ← Автономен в выборе стратегии</w:t>
      </w:r>
    </w:p>
    <w:p w14:paraId="056FFEBD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</w:t>
      </w:r>
      <w:proofErr w:type="gramEnd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Определяет общую стратегию           │ ← Подчинен общей цели системы</w:t>
      </w:r>
    </w:p>
    <w:p w14:paraId="348C4C49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</w:t>
      </w:r>
      <w:proofErr w:type="gramEnd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Получает обратную связь снизу        │</w:t>
      </w:r>
    </w:p>
    <w:p w14:paraId="05576C22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│</w:t>
      </w:r>
    </w:p>
    <w:p w14:paraId="05DBFF24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                                     │</w:t>
      </w:r>
    </w:p>
    <w:p w14:paraId="63D7B0B0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▼</w:t>
      </w:r>
      <w:proofErr w:type="gramEnd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Координация, а не диктат            │</w:t>
      </w:r>
    </w:p>
    <w:p w14:paraId="64A23B02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│</w:t>
      </w:r>
    </w:p>
    <w:p w14:paraId="3EBEAB38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Нижний</w:t>
      </w:r>
      <w:proofErr w:type="gramEnd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уровень (Базовый оптимизатор)   │ ← Автономен в методах поиска</w:t>
      </w:r>
    </w:p>
    <w:p w14:paraId="33BB67F9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</w:t>
      </w:r>
      <w:proofErr w:type="gramEnd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Выбирает конкретные операции         │ ← Подчинен стратегии сверху</w:t>
      </w:r>
    </w:p>
    <w:p w14:paraId="37909320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</w:t>
      </w:r>
      <w:proofErr w:type="gramEnd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Отправляет результаты наверх         │</w:t>
      </w:r>
    </w:p>
    <w:p w14:paraId="4068FA08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└─────────────────────────────────────────┘</w:t>
      </w:r>
    </w:p>
    <w:p w14:paraId="164CE2B8" w14:textId="77777777" w:rsidR="001F0E3C" w:rsidRPr="001F0E3C" w:rsidRDefault="001F0E3C" w:rsidP="001F0E3C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F0E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Сходство №3: Эмерджентные свойства</w:t>
      </w:r>
    </w:p>
    <w:p w14:paraId="1EA27035" w14:textId="77777777" w:rsidR="001F0E3C" w:rsidRPr="001F0E3C" w:rsidRDefault="001F0E3C" w:rsidP="001F0E3C">
      <w:pPr>
        <w:numPr>
          <w:ilvl w:val="0"/>
          <w:numId w:val="5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 </w:t>
      </w:r>
      <w:proofErr w:type="spellStart"/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холархии</w:t>
      </w:r>
      <w:proofErr w:type="spellEnd"/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свойства целого </w:t>
      </w:r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сводимы</w:t>
      </w: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 свойствам частей</w:t>
      </w:r>
    </w:p>
    <w:p w14:paraId="58B7600B" w14:textId="77777777" w:rsidR="001F0E3C" w:rsidRPr="001F0E3C" w:rsidRDefault="001F0E3C" w:rsidP="001F0E3C">
      <w:pPr>
        <w:numPr>
          <w:ilvl w:val="0"/>
          <w:numId w:val="5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иерархической оптимизации: качество финального решения </w:t>
      </w:r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является простой суммой</w:t>
      </w: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успехов на каждом уровне</w:t>
      </w:r>
    </w:p>
    <w:p w14:paraId="0DEC6815" w14:textId="77777777" w:rsidR="001F0E3C" w:rsidRPr="001F0E3C" w:rsidRDefault="001F0E3C" w:rsidP="001F0E3C">
      <w:pPr>
        <w:numPr>
          <w:ilvl w:val="0"/>
          <w:numId w:val="5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Эмерджентное свойство:</w:t>
      </w: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Способность системы находить решения, недостижимые для любого уровня по отдельности</w:t>
      </w:r>
    </w:p>
    <w:p w14:paraId="41619830" w14:textId="77777777" w:rsidR="001F0E3C" w:rsidRPr="001F0E3C" w:rsidRDefault="001F0E3C" w:rsidP="001F0E3C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3FA8ECE1">
          <v:rect id="_x0000_i1026" style="width:0;height:.75pt" o:hralign="center" o:hrstd="t" o:hr="t" fillcolor="#a0a0a0" stroked="f"/>
        </w:pict>
      </w:r>
    </w:p>
    <w:p w14:paraId="581849DE" w14:textId="77777777" w:rsidR="001F0E3C" w:rsidRPr="001F0E3C" w:rsidRDefault="001F0E3C" w:rsidP="001F0E3C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F0E3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3. Практические проявления </w:t>
      </w:r>
      <w:proofErr w:type="spellStart"/>
      <w:r w:rsidRPr="001F0E3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холархических</w:t>
      </w:r>
      <w:proofErr w:type="spellEnd"/>
      <w:r w:rsidRPr="001F0E3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принципов в современных алгоритмах</w:t>
      </w:r>
    </w:p>
    <w:p w14:paraId="36D6C116" w14:textId="77777777" w:rsidR="001F0E3C" w:rsidRPr="001F0E3C" w:rsidRDefault="001F0E3C" w:rsidP="001F0E3C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proofErr w:type="spellStart"/>
      <w:r w:rsidRPr="001F0E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Коэволюционные</w:t>
      </w:r>
      <w:proofErr w:type="spellEnd"/>
      <w:r w:rsidRPr="001F0E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системы</w:t>
      </w:r>
    </w:p>
    <w:p w14:paraId="67BA30FF" w14:textId="77777777" w:rsidR="001F0E3C" w:rsidRPr="001F0E3C" w:rsidRDefault="001F0E3C" w:rsidP="001F0E3C">
      <w:pPr>
        <w:numPr>
          <w:ilvl w:val="0"/>
          <w:numId w:val="6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Каждая популяция = </w:t>
      </w:r>
      <w:proofErr w:type="spellStart"/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Холон</w:t>
      </w:r>
      <w:proofErr w:type="spellEnd"/>
    </w:p>
    <w:p w14:paraId="6CF695D4" w14:textId="77777777" w:rsidR="001F0E3C" w:rsidRPr="001F0E3C" w:rsidRDefault="001F0E3C" w:rsidP="001F0E3C">
      <w:pPr>
        <w:numPr>
          <w:ilvl w:val="0"/>
          <w:numId w:val="6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Внутренняя цель: оптимизировать свои решения</w:t>
      </w:r>
    </w:p>
    <w:p w14:paraId="4ADED522" w14:textId="77777777" w:rsidR="001F0E3C" w:rsidRPr="001F0E3C" w:rsidRDefault="001F0E3C" w:rsidP="001F0E3C">
      <w:pPr>
        <w:numPr>
          <w:ilvl w:val="0"/>
          <w:numId w:val="6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Внешняя цель: создавать "интересные" задачи/решения для других популяций</w:t>
      </w:r>
    </w:p>
    <w:p w14:paraId="61A36193" w14:textId="77777777" w:rsidR="001F0E3C" w:rsidRPr="001F0E3C" w:rsidRDefault="001F0E3C" w:rsidP="001F0E3C">
      <w:pPr>
        <w:numPr>
          <w:ilvl w:val="0"/>
          <w:numId w:val="6"/>
        </w:numPr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Пример:</w:t>
      </w: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Хищники и жертвы в </w:t>
      </w:r>
      <w:proofErr w:type="spellStart"/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коэволюции</w:t>
      </w:r>
      <w:proofErr w:type="spellEnd"/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14:paraId="53E337A4" w14:textId="77777777" w:rsidR="001F0E3C" w:rsidRPr="001F0E3C" w:rsidRDefault="001F0E3C" w:rsidP="001F0E3C">
      <w:pPr>
        <w:shd w:val="clear" w:color="auto" w:fill="FFFFFF"/>
        <w:spacing w:after="0" w:afterAutospacing="1" w:line="189" w:lineRule="atLeast"/>
        <w:ind w:left="720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1F0E3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EDA765A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Популяция хищников (</w:t>
      </w:r>
      <w:proofErr w:type="spell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Холон</w:t>
      </w:r>
      <w:proofErr w:type="spellEnd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1)</w:t>
      </w:r>
    </w:p>
    <w:p w14:paraId="2DFB4A7D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 Автономия: ищет лучшие стратегии охоты</w:t>
      </w:r>
    </w:p>
    <w:p w14:paraId="1C65778D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 Подчинение: должна сохранять баланс с жертвами</w:t>
      </w:r>
    </w:p>
    <w:p w14:paraId="7BA82367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C6315AF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Популяция жертв (</w:t>
      </w:r>
      <w:proofErr w:type="spell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Холон</w:t>
      </w:r>
      <w:proofErr w:type="spellEnd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2)  </w:t>
      </w:r>
    </w:p>
    <w:p w14:paraId="0043D0BE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 Автономия: ищет лучшие стратегии защиты</w:t>
      </w:r>
    </w:p>
    <w:p w14:paraId="44ABA75F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 Подчинение: должна быть "достаточно уловима" для хищников</w:t>
      </w:r>
    </w:p>
    <w:p w14:paraId="0840B0A6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4C57698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2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Система в целом (</w:t>
      </w:r>
      <w:proofErr w:type="spell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Холархия</w:t>
      </w:r>
      <w:proofErr w:type="spellEnd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14:paraId="16637818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 Эмерджентное свойство: поддержание "гонки вооружений" и разнообразия</w:t>
      </w:r>
    </w:p>
    <w:p w14:paraId="0102E027" w14:textId="77777777" w:rsidR="001F0E3C" w:rsidRPr="001F0E3C" w:rsidRDefault="001F0E3C" w:rsidP="001F0E3C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proofErr w:type="spellStart"/>
      <w:r w:rsidRPr="001F0E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Многоагентные</w:t>
      </w:r>
      <w:proofErr w:type="spellEnd"/>
      <w:r w:rsidRPr="001F0E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системы оптимизации</w:t>
      </w:r>
    </w:p>
    <w:p w14:paraId="665DEAD1" w14:textId="77777777" w:rsidR="001F0E3C" w:rsidRPr="001F0E3C" w:rsidRDefault="001F0E3C" w:rsidP="001F0E3C">
      <w:pPr>
        <w:numPr>
          <w:ilvl w:val="0"/>
          <w:numId w:val="7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Каждый агент = </w:t>
      </w:r>
      <w:proofErr w:type="spellStart"/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Холон</w:t>
      </w:r>
      <w:proofErr w:type="spellEnd"/>
    </w:p>
    <w:p w14:paraId="3C064C0A" w14:textId="77777777" w:rsidR="001F0E3C" w:rsidRPr="001F0E3C" w:rsidRDefault="001F0E3C" w:rsidP="001F0E3C">
      <w:pPr>
        <w:numPr>
          <w:ilvl w:val="0"/>
          <w:numId w:val="7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Имеет локальные правила и цели</w:t>
      </w:r>
    </w:p>
    <w:p w14:paraId="589FE117" w14:textId="77777777" w:rsidR="001F0E3C" w:rsidRPr="001F0E3C" w:rsidRDefault="001F0E3C" w:rsidP="001F0E3C">
      <w:pPr>
        <w:numPr>
          <w:ilvl w:val="0"/>
          <w:numId w:val="7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Через взаимодействие возникает глобальное поведение</w:t>
      </w:r>
    </w:p>
    <w:p w14:paraId="088B17CF" w14:textId="77777777" w:rsidR="001F0E3C" w:rsidRPr="001F0E3C" w:rsidRDefault="001F0E3C" w:rsidP="001F0E3C">
      <w:pPr>
        <w:numPr>
          <w:ilvl w:val="0"/>
          <w:numId w:val="7"/>
        </w:numPr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Пример:</w:t>
      </w: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Роевой интеллект (</w:t>
      </w:r>
      <w:proofErr w:type="spellStart"/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Swarm</w:t>
      </w:r>
      <w:proofErr w:type="spellEnd"/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Intelligence):</w:t>
      </w:r>
    </w:p>
    <w:p w14:paraId="5B1D1B9E" w14:textId="77777777" w:rsidR="001F0E3C" w:rsidRPr="001F0E3C" w:rsidRDefault="001F0E3C" w:rsidP="001F0E3C">
      <w:pPr>
        <w:numPr>
          <w:ilvl w:val="1"/>
          <w:numId w:val="7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Частица в PSO автономна в своем движении</w:t>
      </w:r>
    </w:p>
    <w:p w14:paraId="06B957D1" w14:textId="77777777" w:rsidR="001F0E3C" w:rsidRPr="001F0E3C" w:rsidRDefault="001F0E3C" w:rsidP="001F0E3C">
      <w:pPr>
        <w:numPr>
          <w:ilvl w:val="1"/>
          <w:numId w:val="7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Но подчиняется глобальным правилам (следование к </w:t>
      </w:r>
      <w:proofErr w:type="spellStart"/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gBest</w:t>
      </w:r>
      <w:proofErr w:type="spellEnd"/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pBest</w:t>
      </w:r>
      <w:proofErr w:type="spellEnd"/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14:paraId="0F6A911F" w14:textId="77777777" w:rsidR="001F0E3C" w:rsidRPr="001F0E3C" w:rsidRDefault="001F0E3C" w:rsidP="001F0E3C">
      <w:pPr>
        <w:numPr>
          <w:ilvl w:val="1"/>
          <w:numId w:val="7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Холархия</w:t>
      </w:r>
      <w:proofErr w:type="spellEnd"/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индивидуальное → локальное (окрестность) → глобальное</w:t>
      </w:r>
    </w:p>
    <w:p w14:paraId="064DFB7A" w14:textId="77777777" w:rsidR="001F0E3C" w:rsidRPr="001F0E3C" w:rsidRDefault="001F0E3C" w:rsidP="001F0E3C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F0E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Нейроэволюция развитых топологий (NEAT/</w:t>
      </w:r>
      <w:proofErr w:type="spellStart"/>
      <w:r w:rsidRPr="001F0E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HyperNEAT</w:t>
      </w:r>
      <w:proofErr w:type="spellEnd"/>
      <w:r w:rsidRPr="001F0E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)</w:t>
      </w:r>
    </w:p>
    <w:p w14:paraId="78B5270C" w14:textId="77777777" w:rsidR="001F0E3C" w:rsidRPr="001F0E3C" w:rsidRDefault="001F0E3C" w:rsidP="001F0E3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1F0E3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58A7EC3F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Геном нейросети = </w:t>
      </w:r>
      <w:proofErr w:type="spell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Холон</w:t>
      </w:r>
      <w:proofErr w:type="spellEnd"/>
    </w:p>
    <w:p w14:paraId="3D1F1483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 Низший уровень: Эволюция весов связей</w:t>
      </w:r>
    </w:p>
    <w:p w14:paraId="6C62C772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(</w:t>
      </w:r>
      <w:proofErr w:type="gramEnd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автономный поиск хороших комбинаций)</w:t>
      </w:r>
    </w:p>
    <w:p w14:paraId="248A42CC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├─ Средний уровень: Эволюция топологии  </w:t>
      </w:r>
    </w:p>
    <w:p w14:paraId="6731529D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(</w:t>
      </w:r>
      <w:proofErr w:type="gramEnd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автономное создание структуры)</w:t>
      </w:r>
    </w:p>
    <w:p w14:paraId="6A3B4E50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 Высший уровень: Эволюция правил развития</w:t>
      </w:r>
    </w:p>
    <w:p w14:paraId="003847E1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(</w:t>
      </w:r>
      <w:proofErr w:type="gramEnd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автономное создание паттернов роста)</w:t>
      </w:r>
    </w:p>
    <w:p w14:paraId="0A2A3D09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 Целое: Работоспособная нейросеть с эмерджентными свойствами</w:t>
      </w:r>
    </w:p>
    <w:p w14:paraId="117441E3" w14:textId="77777777" w:rsidR="001F0E3C" w:rsidRPr="001F0E3C" w:rsidRDefault="001F0E3C" w:rsidP="001F0E3C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4E945BBD">
          <v:rect id="_x0000_i1027" style="width:0;height:.75pt" o:hralign="center" o:hrstd="t" o:hr="t" fillcolor="#a0a0a0" stroked="f"/>
        </w:pict>
      </w:r>
    </w:p>
    <w:p w14:paraId="34106B7C" w14:textId="77777777" w:rsidR="001F0E3C" w:rsidRPr="001F0E3C" w:rsidRDefault="001F0E3C" w:rsidP="001F0E3C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F0E3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 Философские и методологические следствия</w:t>
      </w:r>
    </w:p>
    <w:p w14:paraId="74F85051" w14:textId="77777777" w:rsidR="001F0E3C" w:rsidRPr="001F0E3C" w:rsidRDefault="001F0E3C" w:rsidP="001F0E3C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F0E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Смена парадигмы: от пирамиды к сети </w:t>
      </w:r>
      <w:proofErr w:type="spellStart"/>
      <w:r w:rsidRPr="001F0E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холонов</w:t>
      </w:r>
      <w:proofErr w:type="spellEnd"/>
    </w:p>
    <w:p w14:paraId="752E3AEE" w14:textId="77777777" w:rsidR="001F0E3C" w:rsidRPr="001F0E3C" w:rsidRDefault="001F0E3C" w:rsidP="001F0E3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1F0E3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0997BCAB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КЛАССИЧЕСКАЯ ИЕРАРХИЯ          ХОЛАРХИЧЕСКАЯ ОРГАНИЗАЦИЯ</w:t>
      </w:r>
    </w:p>
    <w:p w14:paraId="1D2D9782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A                               </w:t>
      </w:r>
      <w:proofErr w:type="spell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</w:t>
      </w:r>
      <w:proofErr w:type="spellEnd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  <w:proofErr w:type="spell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Холон</w:t>
      </w:r>
      <w:proofErr w:type="spellEnd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14:paraId="791A1038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/ \                             / \</w:t>
      </w:r>
    </w:p>
    <w:p w14:paraId="77ED24CF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B   C                           B   C (</w:t>
      </w:r>
      <w:proofErr w:type="spell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Холоны</w:t>
      </w:r>
      <w:proofErr w:type="spellEnd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14:paraId="5FAA0BC3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/ \ / \                         / \ / \</w:t>
      </w:r>
    </w:p>
    <w:p w14:paraId="19922DB4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proofErr w:type="gram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  E</w:t>
      </w:r>
      <w:proofErr w:type="gramEnd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F  G                      D  E F  G (</w:t>
      </w:r>
      <w:proofErr w:type="spell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Холоны</w:t>
      </w:r>
      <w:proofErr w:type="spellEnd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14:paraId="17F02185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</w:p>
    <w:p w14:paraId="72429799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Жесткий контроль               Автономия + координация</w:t>
      </w:r>
    </w:p>
    <w:p w14:paraId="7FBEAFD4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Однонаправленный поток         Двунаправленные влияния</w:t>
      </w:r>
    </w:p>
    <w:p w14:paraId="516C63E8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Централизованное </w:t>
      </w:r>
      <w:proofErr w:type="gram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планирование  Самоорганизация</w:t>
      </w:r>
      <w:proofErr w:type="gramEnd"/>
    </w:p>
    <w:p w14:paraId="464199EA" w14:textId="77777777" w:rsidR="001F0E3C" w:rsidRPr="001F0E3C" w:rsidRDefault="001F0E3C" w:rsidP="001F0E3C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F0E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Принципы </w:t>
      </w:r>
      <w:proofErr w:type="spellStart"/>
      <w:r w:rsidRPr="001F0E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холархической</w:t>
      </w:r>
      <w:proofErr w:type="spellEnd"/>
      <w:r w:rsidRPr="001F0E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оптимизации:</w:t>
      </w:r>
    </w:p>
    <w:p w14:paraId="5DBA8FA8" w14:textId="77777777" w:rsidR="001F0E3C" w:rsidRPr="001F0E3C" w:rsidRDefault="001F0E3C" w:rsidP="001F0E3C">
      <w:pPr>
        <w:numPr>
          <w:ilvl w:val="0"/>
          <w:numId w:val="8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Принцип двойной цели:</w:t>
      </w: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Каждый уровень должен балансировать между собственной эффективностью и вкладом в систему</w:t>
      </w:r>
    </w:p>
    <w:p w14:paraId="5925FE37" w14:textId="77777777" w:rsidR="001F0E3C" w:rsidRPr="001F0E3C" w:rsidRDefault="001F0E3C" w:rsidP="001F0E3C">
      <w:pPr>
        <w:numPr>
          <w:ilvl w:val="0"/>
          <w:numId w:val="8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Принцип ограниченной автономии:</w:t>
      </w: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Свобода действий в рамках, заданных контекстом</w:t>
      </w:r>
    </w:p>
    <w:p w14:paraId="21966A2F" w14:textId="77777777" w:rsidR="001F0E3C" w:rsidRPr="001F0E3C" w:rsidRDefault="001F0E3C" w:rsidP="001F0E3C">
      <w:pPr>
        <w:numPr>
          <w:ilvl w:val="0"/>
          <w:numId w:val="8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Принцип эмерджентной синергии:</w:t>
      </w: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Цель — не просто сумма оптимизаций, а возникновение новых качеств</w:t>
      </w:r>
    </w:p>
    <w:p w14:paraId="22745DA0" w14:textId="77777777" w:rsidR="001F0E3C" w:rsidRPr="001F0E3C" w:rsidRDefault="001F0E3C" w:rsidP="001F0E3C">
      <w:pPr>
        <w:numPr>
          <w:ilvl w:val="0"/>
          <w:numId w:val="8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Принцип адаптивной иерархии:</w:t>
      </w: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Структура уровней может меняться в процессе</w:t>
      </w:r>
    </w:p>
    <w:p w14:paraId="653880B7" w14:textId="77777777" w:rsidR="001F0E3C" w:rsidRPr="001F0E3C" w:rsidRDefault="001F0E3C" w:rsidP="001F0E3C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2C903FFF">
          <v:rect id="_x0000_i1028" style="width:0;height:.75pt" o:hralign="center" o:hrstd="t" o:hr="t" fillcolor="#a0a0a0" stroked="f"/>
        </w:pict>
      </w:r>
    </w:p>
    <w:p w14:paraId="43AED229" w14:textId="77777777" w:rsidR="001F0E3C" w:rsidRPr="001F0E3C" w:rsidRDefault="001F0E3C" w:rsidP="001F0E3C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F0E3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 Практический пример: Автономная исследовательская система</w:t>
      </w:r>
    </w:p>
    <w:p w14:paraId="24C13508" w14:textId="77777777" w:rsidR="001F0E3C" w:rsidRPr="001F0E3C" w:rsidRDefault="001F0E3C" w:rsidP="001F0E3C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Представьте систему для научных открытий:</w:t>
      </w:r>
    </w:p>
    <w:p w14:paraId="231C27FC" w14:textId="77777777" w:rsidR="001F0E3C" w:rsidRPr="001F0E3C" w:rsidRDefault="001F0E3C" w:rsidP="001F0E3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1F0E3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0A36AB3E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Уровень 4: Мета-стратегия (</w:t>
      </w:r>
      <w:proofErr w:type="spell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Холон</w:t>
      </w:r>
      <w:proofErr w:type="spellEnd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14:paraId="6E5421F1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 Автономно</w:t>
      </w:r>
      <w:proofErr w:type="gram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Выбирает</w:t>
      </w:r>
      <w:proofErr w:type="gramEnd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общие направления исследований</w:t>
      </w:r>
    </w:p>
    <w:p w14:paraId="2CA71223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 Подчинено: Цели научного прогресса</w:t>
      </w:r>
    </w:p>
    <w:p w14:paraId="206F9EA9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52679FB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Уровень 3: Планирование экспериментов (</w:t>
      </w:r>
      <w:proofErr w:type="spell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Холон</w:t>
      </w:r>
      <w:proofErr w:type="spellEnd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)  </w:t>
      </w:r>
    </w:p>
    <w:p w14:paraId="6022820D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 Автономно</w:t>
      </w:r>
      <w:proofErr w:type="gram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Разрабатывает</w:t>
      </w:r>
      <w:proofErr w:type="gramEnd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конкретные эксперименты</w:t>
      </w:r>
    </w:p>
    <w:p w14:paraId="26E40DE8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 Подчинено: Стратегии уровня 4</w:t>
      </w:r>
    </w:p>
    <w:p w14:paraId="15F64750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41A8D39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Уровень 2: Проведение экспериментов (</w:t>
      </w:r>
      <w:proofErr w:type="spell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Холон</w:t>
      </w:r>
      <w:proofErr w:type="spellEnd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14:paraId="29A89049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 Автономно</w:t>
      </w:r>
      <w:proofErr w:type="gram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Оптимизирует</w:t>
      </w:r>
      <w:proofErr w:type="gramEnd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параметры установки</w:t>
      </w:r>
    </w:p>
    <w:p w14:paraId="42B40C6C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 Подчинено: Планам уровня 3</w:t>
      </w:r>
    </w:p>
    <w:p w14:paraId="104D6527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42E3B73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Уровень 1: Анализ данных (</w:t>
      </w:r>
      <w:proofErr w:type="spell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Холон</w:t>
      </w:r>
      <w:proofErr w:type="spellEnd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14:paraId="7CAB59AE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 Автономно</w:t>
      </w:r>
      <w:proofErr w:type="gram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Ищет</w:t>
      </w:r>
      <w:proofErr w:type="gramEnd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закономерности в данных</w:t>
      </w:r>
    </w:p>
    <w:p w14:paraId="549C5D2C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 Подчинено: Целям эксперимента</w:t>
      </w:r>
    </w:p>
    <w:p w14:paraId="0DAF4FA8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98F9E60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Эмерджентное свойство системы: Способность делать непредсказуемые открытия</w:t>
      </w:r>
    </w:p>
    <w:p w14:paraId="35BB8126" w14:textId="77777777" w:rsidR="001F0E3C" w:rsidRPr="001F0E3C" w:rsidRDefault="001F0E3C" w:rsidP="001F0E3C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34F3E76A">
          <v:rect id="_x0000_i1029" style="width:0;height:.75pt" o:hralign="center" o:hrstd="t" o:hr="t" fillcolor="#a0a0a0" stroked="f"/>
        </w:pict>
      </w:r>
    </w:p>
    <w:p w14:paraId="75565216" w14:textId="77777777" w:rsidR="001F0E3C" w:rsidRPr="001F0E3C" w:rsidRDefault="001F0E3C" w:rsidP="001F0E3C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F0E3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 Вызовы и ограничения</w:t>
      </w:r>
    </w:p>
    <w:p w14:paraId="0B981A8B" w14:textId="77777777" w:rsidR="001F0E3C" w:rsidRPr="001F0E3C" w:rsidRDefault="001F0E3C" w:rsidP="001F0E3C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F0E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Проблемы реализации:</w:t>
      </w:r>
    </w:p>
    <w:p w14:paraId="653F0668" w14:textId="77777777" w:rsidR="001F0E3C" w:rsidRPr="001F0E3C" w:rsidRDefault="001F0E3C" w:rsidP="001F0E3C">
      <w:pPr>
        <w:numPr>
          <w:ilvl w:val="0"/>
          <w:numId w:val="9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Проблема баланса</w:t>
      </w:r>
      <w:proofErr w:type="gramStart"/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Как</w:t>
      </w:r>
      <w:proofErr w:type="gramEnd"/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определить оптимальную степень автономии каждого </w:t>
      </w:r>
      <w:proofErr w:type="spellStart"/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холона</w:t>
      </w:r>
      <w:proofErr w:type="spellEnd"/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?</w:t>
      </w:r>
    </w:p>
    <w:p w14:paraId="3DE5C1A9" w14:textId="77777777" w:rsidR="001F0E3C" w:rsidRPr="001F0E3C" w:rsidRDefault="001F0E3C" w:rsidP="001F0E3C">
      <w:pPr>
        <w:numPr>
          <w:ilvl w:val="0"/>
          <w:numId w:val="9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Проблема интерфейсов</w:t>
      </w:r>
      <w:proofErr w:type="gramStart"/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Как</w:t>
      </w:r>
      <w:proofErr w:type="gramEnd"/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формализовать взаимодействие между </w:t>
      </w:r>
      <w:proofErr w:type="spellStart"/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холонами</w:t>
      </w:r>
      <w:proofErr w:type="spellEnd"/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?</w:t>
      </w:r>
    </w:p>
    <w:p w14:paraId="3243503B" w14:textId="77777777" w:rsidR="001F0E3C" w:rsidRPr="001F0E3C" w:rsidRDefault="001F0E3C" w:rsidP="001F0E3C">
      <w:pPr>
        <w:numPr>
          <w:ilvl w:val="0"/>
          <w:numId w:val="9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Проблема оценки</w:t>
      </w:r>
      <w:proofErr w:type="gramStart"/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Как</w:t>
      </w:r>
      <w:proofErr w:type="gramEnd"/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оценить вклад каждого уровня в эмерджентный результат?</w:t>
      </w:r>
    </w:p>
    <w:p w14:paraId="5B69A71F" w14:textId="77777777" w:rsidR="001F0E3C" w:rsidRPr="001F0E3C" w:rsidRDefault="001F0E3C" w:rsidP="001F0E3C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F0E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Теоретические вызовы:</w:t>
      </w:r>
    </w:p>
    <w:p w14:paraId="7F3D393C" w14:textId="77777777" w:rsidR="001F0E3C" w:rsidRPr="001F0E3C" w:rsidRDefault="001F0E3C" w:rsidP="001F0E3C">
      <w:pPr>
        <w:numPr>
          <w:ilvl w:val="0"/>
          <w:numId w:val="10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Определение "целостности"</w:t>
      </w:r>
      <w:proofErr w:type="gramStart"/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Что</w:t>
      </w:r>
      <w:proofErr w:type="gramEnd"/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делает оптимизационный уровень целостной единицей?</w:t>
      </w:r>
    </w:p>
    <w:p w14:paraId="6AC99EFE" w14:textId="77777777" w:rsidR="001F0E3C" w:rsidRPr="001F0E3C" w:rsidRDefault="001F0E3C" w:rsidP="001F0E3C">
      <w:pPr>
        <w:numPr>
          <w:ilvl w:val="0"/>
          <w:numId w:val="10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Динамика перестройки</w:t>
      </w:r>
      <w:proofErr w:type="gramStart"/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Как</w:t>
      </w:r>
      <w:proofErr w:type="gramEnd"/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должна меняться </w:t>
      </w:r>
      <w:proofErr w:type="spellStart"/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холархия</w:t>
      </w:r>
      <w:proofErr w:type="spellEnd"/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 процессе оптимизации?</w:t>
      </w:r>
    </w:p>
    <w:p w14:paraId="53E55B33" w14:textId="77777777" w:rsidR="001F0E3C" w:rsidRPr="001F0E3C" w:rsidRDefault="001F0E3C" w:rsidP="001F0E3C">
      <w:pPr>
        <w:numPr>
          <w:ilvl w:val="0"/>
          <w:numId w:val="10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Универсальные принципы</w:t>
      </w:r>
      <w:proofErr w:type="gramStart"/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Существуют</w:t>
      </w:r>
      <w:proofErr w:type="gramEnd"/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ли общие законы </w:t>
      </w:r>
      <w:proofErr w:type="spellStart"/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холархической</w:t>
      </w:r>
      <w:proofErr w:type="spellEnd"/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оптимизации?</w:t>
      </w:r>
    </w:p>
    <w:p w14:paraId="20E8A725" w14:textId="77777777" w:rsidR="001F0E3C" w:rsidRPr="001F0E3C" w:rsidRDefault="001F0E3C" w:rsidP="001F0E3C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0C0195D1">
          <v:rect id="_x0000_i1030" style="width:0;height:.75pt" o:hralign="center" o:hrstd="t" o:hr="t" fillcolor="#a0a0a0" stroked="f"/>
        </w:pict>
      </w:r>
    </w:p>
    <w:p w14:paraId="1860F456" w14:textId="77777777" w:rsidR="001F0E3C" w:rsidRPr="001F0E3C" w:rsidRDefault="001F0E3C" w:rsidP="001F0E3C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F0E3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 Заключение: Синтез концепций</w:t>
      </w:r>
    </w:p>
    <w:p w14:paraId="5A8A3C11" w14:textId="77777777" w:rsidR="001F0E3C" w:rsidRPr="001F0E3C" w:rsidRDefault="001F0E3C" w:rsidP="001F0E3C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Иерархическая оптимизация</w:t>
      </w: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обогащенная </w:t>
      </w:r>
      <w:proofErr w:type="spellStart"/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холархическими</w:t>
      </w:r>
      <w:proofErr w:type="spellEnd"/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принципами</w:t>
      </w: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представляет собой:</w:t>
      </w:r>
    </w:p>
    <w:p w14:paraId="042F3431" w14:textId="77777777" w:rsidR="001F0E3C" w:rsidRPr="001F0E3C" w:rsidRDefault="001F0E3C" w:rsidP="001F0E3C">
      <w:pPr>
        <w:numPr>
          <w:ilvl w:val="0"/>
          <w:numId w:val="11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просто многоуровневую систему</w:t>
      </w: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а </w:t>
      </w:r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систему автономных целостностей</w:t>
      </w: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вложенных друг в друга</w:t>
      </w:r>
    </w:p>
    <w:p w14:paraId="21F1F160" w14:textId="77777777" w:rsidR="001F0E3C" w:rsidRPr="001F0E3C" w:rsidRDefault="001F0E3C" w:rsidP="001F0E3C">
      <w:pPr>
        <w:numPr>
          <w:ilvl w:val="0"/>
          <w:numId w:val="11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просто вертикаль управления</w:t>
      </w: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а </w:t>
      </w:r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сеть взаимовлияний</w:t>
      </w: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между уровнями</w:t>
      </w:r>
    </w:p>
    <w:p w14:paraId="59C5C4D8" w14:textId="77777777" w:rsidR="001F0E3C" w:rsidRPr="001F0E3C" w:rsidRDefault="001F0E3C" w:rsidP="001F0E3C">
      <w:pPr>
        <w:numPr>
          <w:ilvl w:val="0"/>
          <w:numId w:val="11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просто сумму оптимизаций</w:t>
      </w: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а </w:t>
      </w:r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генератор эмерджентных решений</w:t>
      </w:r>
    </w:p>
    <w:p w14:paraId="131D6B90" w14:textId="77777777" w:rsidR="001F0E3C" w:rsidRPr="001F0E3C" w:rsidRDefault="001F0E3C" w:rsidP="001F0E3C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Эта связь важна, потому что:</w:t>
      </w:r>
    </w:p>
    <w:p w14:paraId="6AB425A9" w14:textId="77777777" w:rsidR="001F0E3C" w:rsidRPr="001F0E3C" w:rsidRDefault="001F0E3C" w:rsidP="001F0E3C">
      <w:pPr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Сложные реальные проблемы требуют не просто иерархического разделения, а создания адаптивных систем, где каждый компонент сохраняет творческую автономию, оставаясь частью большего целого.</w:t>
      </w:r>
    </w:p>
    <w:p w14:paraId="1C15C6FF" w14:textId="77777777" w:rsidR="001F0E3C" w:rsidRPr="001F0E3C" w:rsidRDefault="001F0E3C" w:rsidP="001F0E3C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Холархическая</w:t>
      </w:r>
      <w:proofErr w:type="spellEnd"/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организация в оптимизации — это путь к созданию </w:t>
      </w:r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самоорганизующихся, эволюционирующих систем поиска</w:t>
      </w: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способных решать проблемы, которые мы сегодня даже не можем корректно сформулировать. Это переход от "алгоритмов, которые мы программируем" к "мета-алгоритмам, которые развиваются".</w:t>
      </w:r>
    </w:p>
    <w:p w14:paraId="0A7FEF1E" w14:textId="77777777" w:rsidR="001F0E3C" w:rsidRPr="001F0E3C" w:rsidRDefault="001F0E3C" w:rsidP="001F0E3C">
      <w:pPr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Таким образом, </w:t>
      </w:r>
      <w:proofErr w:type="spellStart"/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холархия</w:t>
      </w:r>
      <w:proofErr w:type="spellEnd"/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дает философскую и структурную основу для построения </w:t>
      </w:r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по-настоящему адаптивных иерархических систем оптимизации</w:t>
      </w: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выходящих за рамки простой комбинации известных методов.</w:t>
      </w:r>
    </w:p>
    <w:p w14:paraId="69051A80" w14:textId="77777777" w:rsidR="001F0E3C" w:rsidRPr="001F0E3C" w:rsidRDefault="001F0E3C" w:rsidP="001F0E3C">
      <w:pPr>
        <w:spacing w:line="36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1F0E3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Холархическая</w:t>
      </w:r>
      <w:proofErr w:type="spellEnd"/>
      <w:r w:rsidRPr="001F0E3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оптимизация и использование </w:t>
      </w:r>
      <w:proofErr w:type="spellStart"/>
      <w:r w:rsidRPr="001F0E3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метаграфового</w:t>
      </w:r>
      <w:proofErr w:type="spellEnd"/>
      <w:r w:rsidRPr="001F0E3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подхода и гранулярных вычислений.</w:t>
      </w:r>
    </w:p>
    <w:p w14:paraId="03D6A115" w14:textId="77777777" w:rsidR="001F0E3C" w:rsidRPr="001F0E3C" w:rsidRDefault="001F0E3C" w:rsidP="001F0E3C">
      <w:pPr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Отлично! Мы подходим к переднему краю исследований в области оптимизации. </w:t>
      </w:r>
      <w:proofErr w:type="spellStart"/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Холархическая</w:t>
      </w:r>
      <w:proofErr w:type="spellEnd"/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оптимизация, </w:t>
      </w:r>
      <w:proofErr w:type="spellStart"/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метаграфовый</w:t>
      </w:r>
      <w:proofErr w:type="spellEnd"/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подход и гранулярные вычисления</w:t>
      </w: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это три мощные парадигмы, которые вместе образуют основу для построения следующего поколения адаптивных систем поиска. Рассмотрим их взаимосвязи.</w:t>
      </w:r>
    </w:p>
    <w:p w14:paraId="5BEE4A6A" w14:textId="77777777" w:rsidR="001F0E3C" w:rsidRPr="001F0E3C" w:rsidRDefault="001F0E3C" w:rsidP="001F0E3C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F0E3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 Три кита современной сложной оптимизации</w:t>
      </w:r>
    </w:p>
    <w:p w14:paraId="5FA9AFA7" w14:textId="77777777" w:rsidR="001F0E3C" w:rsidRPr="001F0E3C" w:rsidRDefault="001F0E3C" w:rsidP="001F0E3C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proofErr w:type="spellStart"/>
      <w:r w:rsidRPr="001F0E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Холархическая</w:t>
      </w:r>
      <w:proofErr w:type="spellEnd"/>
      <w:r w:rsidRPr="001F0E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оптимизация (как мы уже обсудили)</w:t>
      </w:r>
    </w:p>
    <w:p w14:paraId="0BC49022" w14:textId="77777777" w:rsidR="001F0E3C" w:rsidRPr="001F0E3C" w:rsidRDefault="001F0E3C" w:rsidP="001F0E3C">
      <w:pPr>
        <w:numPr>
          <w:ilvl w:val="0"/>
          <w:numId w:val="12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Суть:</w:t>
      </w: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Система вложенных автономных целостностей (</w:t>
      </w:r>
      <w:proofErr w:type="spellStart"/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холонов</w:t>
      </w:r>
      <w:proofErr w:type="spellEnd"/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14:paraId="0EDA2280" w14:textId="77777777" w:rsidR="001F0E3C" w:rsidRPr="001F0E3C" w:rsidRDefault="001F0E3C" w:rsidP="001F0E3C">
      <w:pPr>
        <w:numPr>
          <w:ilvl w:val="0"/>
          <w:numId w:val="12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Фокус:</w:t>
      </w: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Организационная структура и взаимодействие уровней</w:t>
      </w:r>
    </w:p>
    <w:p w14:paraId="616A3A2D" w14:textId="77777777" w:rsidR="001F0E3C" w:rsidRPr="001F0E3C" w:rsidRDefault="001F0E3C" w:rsidP="001F0E3C">
      <w:pPr>
        <w:numPr>
          <w:ilvl w:val="0"/>
          <w:numId w:val="12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Метафора:</w:t>
      </w: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"Матрёшка с сознанием" — каждая кукла самостоятельна, но часть системы</w:t>
      </w:r>
    </w:p>
    <w:p w14:paraId="4346BA99" w14:textId="77777777" w:rsidR="001F0E3C" w:rsidRPr="001F0E3C" w:rsidRDefault="001F0E3C" w:rsidP="001F0E3C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F0E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Гранулярные вычисления (</w:t>
      </w:r>
      <w:proofErr w:type="spellStart"/>
      <w:r w:rsidRPr="001F0E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Granular</w:t>
      </w:r>
      <w:proofErr w:type="spellEnd"/>
      <w:r w:rsidRPr="001F0E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Computing, </w:t>
      </w:r>
      <w:proofErr w:type="spellStart"/>
      <w:r w:rsidRPr="001F0E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GrC</w:t>
      </w:r>
      <w:proofErr w:type="spellEnd"/>
      <w:r w:rsidRPr="001F0E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)</w:t>
      </w:r>
    </w:p>
    <w:p w14:paraId="0B7148CA" w14:textId="77777777" w:rsidR="001F0E3C" w:rsidRPr="001F0E3C" w:rsidRDefault="001F0E3C" w:rsidP="001F0E3C">
      <w:pPr>
        <w:numPr>
          <w:ilvl w:val="0"/>
          <w:numId w:val="13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Суть:</w:t>
      </w: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Работа с информационными "зёрнами" (гранулами) разного размера и абстракции</w:t>
      </w:r>
    </w:p>
    <w:p w14:paraId="1402329F" w14:textId="77777777" w:rsidR="001F0E3C" w:rsidRPr="001F0E3C" w:rsidRDefault="001F0E3C" w:rsidP="001F0E3C">
      <w:pPr>
        <w:numPr>
          <w:ilvl w:val="0"/>
          <w:numId w:val="13"/>
        </w:numPr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Ключевые идеи:</w:t>
      </w:r>
    </w:p>
    <w:p w14:paraId="335CAAF2" w14:textId="77777777" w:rsidR="001F0E3C" w:rsidRPr="001F0E3C" w:rsidRDefault="001F0E3C" w:rsidP="001F0E3C">
      <w:pPr>
        <w:numPr>
          <w:ilvl w:val="1"/>
          <w:numId w:val="13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Грануляция:</w:t>
      </w: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Разделение целого на осмысленные части</w:t>
      </w:r>
    </w:p>
    <w:p w14:paraId="0516CDB3" w14:textId="77777777" w:rsidR="001F0E3C" w:rsidRPr="001F0E3C" w:rsidRDefault="001F0E3C" w:rsidP="001F0E3C">
      <w:pPr>
        <w:numPr>
          <w:ilvl w:val="1"/>
          <w:numId w:val="13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Гранулы:</w:t>
      </w: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Элементарные единицы знания/информации</w:t>
      </w:r>
    </w:p>
    <w:p w14:paraId="56DDFFF4" w14:textId="77777777" w:rsidR="001F0E3C" w:rsidRPr="001F0E3C" w:rsidRDefault="001F0E3C" w:rsidP="001F0E3C">
      <w:pPr>
        <w:numPr>
          <w:ilvl w:val="1"/>
          <w:numId w:val="13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Уровни гранулярности</w:t>
      </w:r>
      <w:proofErr w:type="gramStart"/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От</w:t>
      </w:r>
      <w:proofErr w:type="gramEnd"/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детальных данных до абстрактных концепций</w:t>
      </w:r>
    </w:p>
    <w:p w14:paraId="1DB108C3" w14:textId="77777777" w:rsidR="001F0E3C" w:rsidRPr="001F0E3C" w:rsidRDefault="001F0E3C" w:rsidP="001F0E3C">
      <w:pPr>
        <w:numPr>
          <w:ilvl w:val="0"/>
          <w:numId w:val="13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Примеры:</w:t>
      </w: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Интервалы в данных, кластеры, таксоны в биологии, концепты в онтологиях</w:t>
      </w:r>
    </w:p>
    <w:p w14:paraId="2BA9E181" w14:textId="77777777" w:rsidR="001F0E3C" w:rsidRPr="001F0E3C" w:rsidRDefault="001F0E3C" w:rsidP="001F0E3C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proofErr w:type="spellStart"/>
      <w:r w:rsidRPr="001F0E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Метаграфовый</w:t>
      </w:r>
      <w:proofErr w:type="spellEnd"/>
      <w:r w:rsidRPr="001F0E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подход (</w:t>
      </w:r>
      <w:proofErr w:type="spellStart"/>
      <w:r w:rsidRPr="001F0E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Metagraph</w:t>
      </w:r>
      <w:proofErr w:type="spellEnd"/>
      <w:r w:rsidRPr="001F0E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proofErr w:type="spellStart"/>
      <w:r w:rsidRPr="001F0E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Approach</w:t>
      </w:r>
      <w:proofErr w:type="spellEnd"/>
      <w:r w:rsidRPr="001F0E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)</w:t>
      </w:r>
    </w:p>
    <w:p w14:paraId="2F3CE256" w14:textId="77777777" w:rsidR="001F0E3C" w:rsidRPr="001F0E3C" w:rsidRDefault="001F0E3C" w:rsidP="001F0E3C">
      <w:pPr>
        <w:numPr>
          <w:ilvl w:val="0"/>
          <w:numId w:val="14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Суть:</w:t>
      </w: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Математическая структура для представления сложных отношений между гранулами</w:t>
      </w:r>
    </w:p>
    <w:p w14:paraId="4DC3DA3A" w14:textId="77777777" w:rsidR="001F0E3C" w:rsidRPr="001F0E3C" w:rsidRDefault="001F0E3C" w:rsidP="001F0E3C">
      <w:pPr>
        <w:numPr>
          <w:ilvl w:val="0"/>
          <w:numId w:val="14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Что такое </w:t>
      </w:r>
      <w:proofErr w:type="spellStart"/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метаграф</w:t>
      </w:r>
      <w:proofErr w:type="spellEnd"/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Гиперграф + </w:t>
      </w:r>
      <w:proofErr w:type="spellStart"/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атрибутированные</w:t>
      </w:r>
      <w:proofErr w:type="spellEnd"/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связи + иерархия</w:t>
      </w:r>
    </w:p>
    <w:p w14:paraId="6D97CCDE" w14:textId="77777777" w:rsidR="001F0E3C" w:rsidRPr="001F0E3C" w:rsidRDefault="001F0E3C" w:rsidP="001F0E3C">
      <w:pPr>
        <w:numPr>
          <w:ilvl w:val="0"/>
          <w:numId w:val="14"/>
        </w:numPr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Возможности:</w:t>
      </w:r>
    </w:p>
    <w:p w14:paraId="739B4CC4" w14:textId="77777777" w:rsidR="001F0E3C" w:rsidRPr="001F0E3C" w:rsidRDefault="001F0E3C" w:rsidP="001F0E3C">
      <w:pPr>
        <w:numPr>
          <w:ilvl w:val="1"/>
          <w:numId w:val="14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Представление N-</w:t>
      </w:r>
      <w:proofErr w:type="spellStart"/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арных</w:t>
      </w:r>
      <w:proofErr w:type="spellEnd"/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отношений</w:t>
      </w:r>
    </w:p>
    <w:p w14:paraId="27DCFF9A" w14:textId="77777777" w:rsidR="001F0E3C" w:rsidRPr="001F0E3C" w:rsidRDefault="001F0E3C" w:rsidP="001F0E3C">
      <w:pPr>
        <w:numPr>
          <w:ilvl w:val="1"/>
          <w:numId w:val="14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Вложенность структур</w:t>
      </w:r>
    </w:p>
    <w:p w14:paraId="64468F49" w14:textId="77777777" w:rsidR="001F0E3C" w:rsidRPr="001F0E3C" w:rsidRDefault="001F0E3C" w:rsidP="001F0E3C">
      <w:pPr>
        <w:numPr>
          <w:ilvl w:val="1"/>
          <w:numId w:val="14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Атрибуты на вершинах, рёбрах и самих отношениях</w:t>
      </w:r>
    </w:p>
    <w:p w14:paraId="01F3C348" w14:textId="77777777" w:rsidR="001F0E3C" w:rsidRPr="001F0E3C" w:rsidRDefault="001F0E3C" w:rsidP="001F0E3C">
      <w:pPr>
        <w:numPr>
          <w:ilvl w:val="1"/>
          <w:numId w:val="14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Динамическое изменение структуры</w:t>
      </w:r>
    </w:p>
    <w:p w14:paraId="7F9759E0" w14:textId="77777777" w:rsidR="001F0E3C" w:rsidRPr="001F0E3C" w:rsidRDefault="001F0E3C" w:rsidP="001F0E3C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33DD3144">
          <v:rect id="_x0000_i1031" style="width:0;height:.75pt" o:hralign="center" o:hrstd="t" o:hr="t" fillcolor="#a0a0a0" stroked="f"/>
        </w:pict>
      </w:r>
    </w:p>
    <w:p w14:paraId="6C5FD378" w14:textId="77777777" w:rsidR="001F0E3C" w:rsidRPr="001F0E3C" w:rsidRDefault="001F0E3C" w:rsidP="001F0E3C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F0E3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2. Синтез: </w:t>
      </w:r>
      <w:proofErr w:type="spellStart"/>
      <w:r w:rsidRPr="001F0E3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Холархическая</w:t>
      </w:r>
      <w:proofErr w:type="spellEnd"/>
      <w:r w:rsidRPr="001F0E3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оптимизация через призму </w:t>
      </w:r>
      <w:proofErr w:type="spellStart"/>
      <w:r w:rsidRPr="001F0E3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GrC</w:t>
      </w:r>
      <w:proofErr w:type="spellEnd"/>
      <w:r w:rsidRPr="001F0E3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 </w:t>
      </w:r>
      <w:proofErr w:type="spellStart"/>
      <w:r w:rsidRPr="001F0E3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метаграфов</w:t>
      </w:r>
      <w:proofErr w:type="spellEnd"/>
    </w:p>
    <w:p w14:paraId="3340A57F" w14:textId="77777777" w:rsidR="001F0E3C" w:rsidRPr="001F0E3C" w:rsidRDefault="001F0E3C" w:rsidP="001F0E3C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F0E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Объединяющая идея:</w:t>
      </w:r>
    </w:p>
    <w:p w14:paraId="5219B933" w14:textId="77777777" w:rsidR="001F0E3C" w:rsidRPr="001F0E3C" w:rsidRDefault="001F0E3C" w:rsidP="001F0E3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1F0E3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3FE2BEFB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Гранулярные вычисления → ЧТО оптимизируем (гранулы разных уровней)</w:t>
      </w:r>
    </w:p>
    <w:p w14:paraId="78C57AC6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Метаграфы</w:t>
      </w:r>
      <w:proofErr w:type="spellEnd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→ КАК представляем структуру (отношения между гранулами)  </w:t>
      </w:r>
    </w:p>
    <w:p w14:paraId="4B03E4BB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Холархия</w:t>
      </w:r>
      <w:proofErr w:type="spellEnd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→ КАК организуем процесс (взаимодействие уровней гранулярности)</w:t>
      </w:r>
    </w:p>
    <w:p w14:paraId="6F6ABBDD" w14:textId="77777777" w:rsidR="001F0E3C" w:rsidRPr="001F0E3C" w:rsidRDefault="001F0E3C" w:rsidP="001F0E3C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F0E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Конкретная интеграция:</w:t>
      </w:r>
    </w:p>
    <w:p w14:paraId="6CB5F6A2" w14:textId="77777777" w:rsidR="001F0E3C" w:rsidRPr="001F0E3C" w:rsidRDefault="001F0E3C" w:rsidP="001F0E3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1F0E3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1BC38DAE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┌─────────────────────────────────────────────────────────┐</w:t>
      </w:r>
    </w:p>
    <w:p w14:paraId="381F042F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ХОЛАРХИЧЕСКАЯ ОПТИМИЗАЦИОННАЯ СИСТЕМА              │</w:t>
      </w:r>
    </w:p>
    <w:p w14:paraId="18F04CDA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    │</w:t>
      </w:r>
    </w:p>
    <w:p w14:paraId="55C10F80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Уровень</w:t>
      </w:r>
      <w:proofErr w:type="gramEnd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3: Стратегические гранулы (концепты)          │</w:t>
      </w:r>
    </w:p>
    <w:p w14:paraId="6A7C8634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</w:t>
      </w:r>
      <w:proofErr w:type="gramEnd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Представление: Вершины </w:t>
      </w:r>
      <w:proofErr w:type="spell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метаграфа</w:t>
      </w:r>
      <w:proofErr w:type="spellEnd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│</w:t>
      </w:r>
    </w:p>
    <w:p w14:paraId="46355786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</w:t>
      </w:r>
      <w:proofErr w:type="gramEnd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Операции: Агрегация/декомпозиция гранул             │</w:t>
      </w:r>
    </w:p>
    <w:p w14:paraId="076B9955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    │</w:t>
      </w:r>
    </w:p>
    <w:p w14:paraId="45E609B3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Связи: </w:t>
      </w:r>
      <w:proofErr w:type="spell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Метаграфовые</w:t>
      </w:r>
      <w:proofErr w:type="spellEnd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отношения N-арности            │</w:t>
      </w:r>
    </w:p>
    <w:p w14:paraId="250EFE3B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▼                                                      │</w:t>
      </w:r>
    </w:p>
    <w:p w14:paraId="4B3BEDFB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    │</w:t>
      </w:r>
    </w:p>
    <w:p w14:paraId="55259A23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Уровень</w:t>
      </w:r>
      <w:proofErr w:type="gramEnd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2: Тактические гранулы (паттерны)             │</w:t>
      </w:r>
    </w:p>
    <w:p w14:paraId="1E971665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</w:t>
      </w:r>
      <w:proofErr w:type="gramEnd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Представление: Подграфы </w:t>
      </w:r>
      <w:proofErr w:type="spell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метаграфа</w:t>
      </w:r>
      <w:proofErr w:type="spellEnd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│</w:t>
      </w:r>
    </w:p>
    <w:p w14:paraId="2542E6D4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</w:t>
      </w:r>
      <w:proofErr w:type="gramEnd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Операции: Трансформация гранулярности               │</w:t>
      </w:r>
    </w:p>
    <w:p w14:paraId="129E0718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    │</w:t>
      </w:r>
    </w:p>
    <w:p w14:paraId="5382E069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Связи: Иерархические ребра </w:t>
      </w:r>
      <w:proofErr w:type="spell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метаграфа</w:t>
      </w:r>
      <w:proofErr w:type="spellEnd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│</w:t>
      </w:r>
    </w:p>
    <w:p w14:paraId="5EE7FAED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▼                                                      │</w:t>
      </w:r>
    </w:p>
    <w:p w14:paraId="04924DB0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    │</w:t>
      </w:r>
    </w:p>
    <w:p w14:paraId="7BBB0883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Уровень</w:t>
      </w:r>
      <w:proofErr w:type="gramEnd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1: Операционные гранулы (данные)              │</w:t>
      </w:r>
    </w:p>
    <w:p w14:paraId="514296E7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</w:t>
      </w:r>
      <w:proofErr w:type="gramEnd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Представление: Атомарные вершины </w:t>
      </w:r>
      <w:proofErr w:type="spell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метаграфа</w:t>
      </w:r>
      <w:proofErr w:type="spellEnd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│</w:t>
      </w:r>
    </w:p>
    <w:p w14:paraId="02A40BF1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</w:t>
      </w:r>
      <w:proofErr w:type="gramEnd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Операции: Поиск внутри гранул                       │</w:t>
      </w:r>
    </w:p>
    <w:p w14:paraId="6A6ABEDE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└─────────────────────────────────────────────────────────┘</w:t>
      </w:r>
    </w:p>
    <w:p w14:paraId="1C292BD6" w14:textId="77777777" w:rsidR="001F0E3C" w:rsidRPr="001F0E3C" w:rsidRDefault="001F0E3C" w:rsidP="001F0E3C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47B7DC56">
          <v:rect id="_x0000_i1032" style="width:0;height:.75pt" o:hralign="center" o:hrstd="t" o:hr="t" fillcolor="#a0a0a0" stroked="f"/>
        </w:pict>
      </w:r>
    </w:p>
    <w:p w14:paraId="72836B69" w14:textId="77777777" w:rsidR="001F0E3C" w:rsidRPr="001F0E3C" w:rsidRDefault="001F0E3C" w:rsidP="001F0E3C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F0E3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3. Практическая архитектура: </w:t>
      </w:r>
      <w:proofErr w:type="spellStart"/>
      <w:r w:rsidRPr="001F0E3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Холархический</w:t>
      </w:r>
      <w:proofErr w:type="spellEnd"/>
      <w:r w:rsidRPr="001F0E3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</w:t>
      </w:r>
      <w:proofErr w:type="spellStart"/>
      <w:r w:rsidRPr="001F0E3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метаграфовый</w:t>
      </w:r>
      <w:proofErr w:type="spellEnd"/>
      <w:r w:rsidRPr="001F0E3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оптимизатор</w:t>
      </w:r>
    </w:p>
    <w:p w14:paraId="36BC7D9A" w14:textId="77777777" w:rsidR="001F0E3C" w:rsidRPr="001F0E3C" w:rsidRDefault="001F0E3C" w:rsidP="001F0E3C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F0E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Компонент 1: Гранулярное представление пространства поиска</w:t>
      </w:r>
    </w:p>
    <w:p w14:paraId="782B4A7E" w14:textId="77777777" w:rsidR="001F0E3C" w:rsidRPr="001F0E3C" w:rsidRDefault="001F0E3C" w:rsidP="001F0E3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1F0E3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2FD5C3E7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Концептуальный пример структуры</w:t>
      </w:r>
    </w:p>
    <w:p w14:paraId="36C93FC6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1F0E3C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class</w:t>
      </w:r>
      <w:proofErr w:type="spellEnd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1F0E3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GranularHierarchy</w:t>
      </w:r>
      <w:proofErr w:type="spellEnd"/>
      <w:r w:rsidRPr="001F0E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61A05403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F0E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F0E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proofErr w:type="spellStart"/>
      <w:r w:rsidRPr="001F0E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init</w:t>
      </w:r>
      <w:proofErr w:type="spellEnd"/>
      <w:r w:rsidRPr="001F0E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r w:rsidRPr="001F0E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1F0E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5EC3E30F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1F0E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metagraph</w:t>
      </w:r>
      <w:proofErr w:type="spellEnd"/>
      <w:proofErr w:type="gramEnd"/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F0E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MetaGraph</w:t>
      </w:r>
      <w:proofErr w:type="spellEnd"/>
      <w:r w:rsidRPr="001F0E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BEAACD7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1F0E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granularity</w:t>
      </w:r>
      <w:proofErr w:type="gramEnd"/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_levels</w:t>
      </w:r>
      <w:proofErr w:type="spellEnd"/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F0E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F0E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14F56749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1F0E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'L0'</w:t>
      </w:r>
      <w:r w:rsidRPr="001F0E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F0E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1F0E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'granules'</w:t>
      </w:r>
      <w:r w:rsidRPr="001F0E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F0E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1F0E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raw_data</w:t>
      </w:r>
      <w:proofErr w:type="spellEnd"/>
      <w:r w:rsidRPr="001F0E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1F0E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F0E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'size'</w:t>
      </w:r>
      <w:r w:rsidRPr="001F0E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F0E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'fine'</w:t>
      </w:r>
      <w:r w:rsidRPr="001F0E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25881152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1F0E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'L1'</w:t>
      </w:r>
      <w:r w:rsidRPr="001F0E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F0E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1F0E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'granules'</w:t>
      </w:r>
      <w:r w:rsidRPr="001F0E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F0E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'features'</w:t>
      </w:r>
      <w:r w:rsidRPr="001F0E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F0E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'size'</w:t>
      </w:r>
      <w:r w:rsidRPr="001F0E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F0E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'medium'</w:t>
      </w:r>
      <w:r w:rsidRPr="001F0E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</w:p>
    <w:p w14:paraId="700D3A4C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1F0E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'L2'</w:t>
      </w:r>
      <w:r w:rsidRPr="001F0E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F0E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1F0E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'granules'</w:t>
      </w:r>
      <w:r w:rsidRPr="001F0E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F0E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'patterns'</w:t>
      </w:r>
      <w:r w:rsidRPr="001F0E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F0E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'size'</w:t>
      </w:r>
      <w:r w:rsidRPr="001F0E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F0E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'coarse'</w:t>
      </w:r>
      <w:r w:rsidRPr="001F0E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468268B3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1F0E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'L3'</w:t>
      </w:r>
      <w:r w:rsidRPr="001F0E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F0E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1F0E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'granules'</w:t>
      </w:r>
      <w:r w:rsidRPr="001F0E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F0E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'concepts'</w:t>
      </w:r>
      <w:r w:rsidRPr="001F0E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F0E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'size'</w:t>
      </w:r>
      <w:r w:rsidRPr="001F0E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F0E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'abstract'</w:t>
      </w:r>
      <w:r w:rsidRPr="001F0E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13F774DF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1F0E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174B3A53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3C09352E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F0E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1F0E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granulate</w:t>
      </w:r>
      <w:r w:rsidRPr="001F0E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1F0E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problem</w:t>
      </w:r>
      <w:r w:rsidRPr="001F0E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method</w:t>
      </w:r>
      <w:r w:rsidRPr="001F0E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F0E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'adaptive'</w:t>
      </w:r>
      <w:r w:rsidRPr="001F0E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849F3F0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1F0E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Автоматическое выделение гранул разного уровня</w:t>
      </w:r>
    </w:p>
    <w:p w14:paraId="582009F0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1F0E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Каждая гранула = </w:t>
      </w:r>
      <w:proofErr w:type="spellStart"/>
      <w:r w:rsidRPr="001F0E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холон</w:t>
      </w:r>
      <w:proofErr w:type="spellEnd"/>
      <w:r w:rsidRPr="001F0E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с автономным поведением</w:t>
      </w:r>
    </w:p>
    <w:p w14:paraId="602A2E87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1F0E3C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pass</w:t>
      </w:r>
      <w:proofErr w:type="spellEnd"/>
    </w:p>
    <w:p w14:paraId="4D47D1ED" w14:textId="77777777" w:rsidR="001F0E3C" w:rsidRPr="001F0E3C" w:rsidRDefault="001F0E3C" w:rsidP="001F0E3C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F0E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Компонент 2: </w:t>
      </w:r>
      <w:proofErr w:type="spellStart"/>
      <w:r w:rsidRPr="001F0E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Метаграфовая</w:t>
      </w:r>
      <w:proofErr w:type="spellEnd"/>
      <w:r w:rsidRPr="001F0E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модель отношений</w:t>
      </w:r>
    </w:p>
    <w:p w14:paraId="574D459E" w14:textId="77777777" w:rsidR="001F0E3C" w:rsidRPr="001F0E3C" w:rsidRDefault="001F0E3C" w:rsidP="001F0E3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1F0E3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A74940B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Метаграф</w:t>
      </w:r>
      <w:proofErr w:type="spellEnd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оптимизационной </w:t>
      </w:r>
      <w:proofErr w:type="spell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холархии</w:t>
      </w:r>
      <w:proofErr w:type="spellEnd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</w:t>
      </w:r>
    </w:p>
    <w:p w14:paraId="75603512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Вершины = Гранулы (</w:t>
      </w:r>
      <w:proofErr w:type="spell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холоны</w:t>
      </w:r>
      <w:proofErr w:type="spellEnd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 разных типов:</w:t>
      </w:r>
    </w:p>
    <w:p w14:paraId="06E0F3E5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</w:t>
      </w:r>
      <w:proofErr w:type="spell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G_data</w:t>
      </w:r>
      <w:proofErr w:type="spellEnd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Гранулы сырых данных</w:t>
      </w:r>
    </w:p>
    <w:p w14:paraId="7EF95182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</w:t>
      </w:r>
      <w:proofErr w:type="spell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G_feature</w:t>
      </w:r>
      <w:proofErr w:type="spellEnd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: Гранулы признаков  </w:t>
      </w:r>
    </w:p>
    <w:p w14:paraId="3DB8E6B5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</w:t>
      </w:r>
      <w:proofErr w:type="spell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G_solution</w:t>
      </w:r>
      <w:proofErr w:type="spellEnd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Гранулы решений</w:t>
      </w:r>
    </w:p>
    <w:p w14:paraId="7977789B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</w:t>
      </w:r>
      <w:proofErr w:type="spell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G_strategy</w:t>
      </w:r>
      <w:proofErr w:type="spellEnd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Гранулы стратегий</w:t>
      </w:r>
    </w:p>
    <w:p w14:paraId="775ABDC1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F2E813B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Ребра = Типы отношений:</w:t>
      </w:r>
    </w:p>
    <w:p w14:paraId="6620B8D4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</w:t>
      </w:r>
      <w:proofErr w:type="spell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R_contains</w:t>
      </w:r>
      <w:proofErr w:type="spellEnd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Иерархическая вложенность</w:t>
      </w:r>
    </w:p>
    <w:p w14:paraId="105F9BB9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</w:t>
      </w:r>
      <w:proofErr w:type="spell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R_influences</w:t>
      </w:r>
      <w:proofErr w:type="spellEnd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Влияние между гранулами</w:t>
      </w:r>
    </w:p>
    <w:p w14:paraId="3EE5C19A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</w:t>
      </w:r>
      <w:proofErr w:type="spell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R_transforms</w:t>
      </w:r>
      <w:proofErr w:type="spellEnd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Преобразование гранулярности</w:t>
      </w:r>
    </w:p>
    <w:p w14:paraId="0F411008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</w:t>
      </w:r>
      <w:proofErr w:type="spell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R_competes</w:t>
      </w:r>
      <w:proofErr w:type="spellEnd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Конкурентные отношения</w:t>
      </w:r>
    </w:p>
    <w:p w14:paraId="4E10C9A3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</w:t>
      </w:r>
      <w:proofErr w:type="spell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R_cooperates</w:t>
      </w:r>
      <w:proofErr w:type="spellEnd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Кооперативные отношения</w:t>
      </w:r>
    </w:p>
    <w:p w14:paraId="75145E09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96867B9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Атрибуты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</w:t>
      </w:r>
    </w:p>
    <w:p w14:paraId="255FDFC7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• 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гранулах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 fitness, </w:t>
      </w:r>
      <w:proofErr w:type="spell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autonomy_level</w:t>
      </w:r>
      <w:proofErr w:type="spellEnd"/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, specialty</w:t>
      </w:r>
    </w:p>
    <w:p w14:paraId="6A189847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• 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рёбрах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 strength, directionality, adaptability</w:t>
      </w:r>
    </w:p>
    <w:p w14:paraId="4C96C478" w14:textId="77777777" w:rsidR="001F0E3C" w:rsidRPr="001F0E3C" w:rsidRDefault="001F0E3C" w:rsidP="001F0E3C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1F0E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Компонент</w:t>
      </w:r>
      <w:r w:rsidRPr="001F0E3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3: </w:t>
      </w:r>
      <w:proofErr w:type="spellStart"/>
      <w:r w:rsidRPr="001F0E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Холархические</w:t>
      </w:r>
      <w:proofErr w:type="spellEnd"/>
      <w:r w:rsidRPr="001F0E3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1F0E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процессы</w:t>
      </w:r>
      <w:r w:rsidRPr="001F0E3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1F0E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оптимизации</w:t>
      </w:r>
    </w:p>
    <w:p w14:paraId="4EFBFFEB" w14:textId="77777777" w:rsidR="001F0E3C" w:rsidRPr="001F0E3C" w:rsidRDefault="001F0E3C" w:rsidP="001F0E3C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Процесс 1: Вертикальная грануляция (сверху-вниз)</w:t>
      </w:r>
    </w:p>
    <w:p w14:paraId="3495A96C" w14:textId="77777777" w:rsidR="001F0E3C" w:rsidRPr="001F0E3C" w:rsidRDefault="001F0E3C" w:rsidP="001F0E3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1F0E3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6C915FE9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Концепт (уровень 3) </w:t>
      </w:r>
    </w:p>
    <w:p w14:paraId="20195905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↓ декомпозиция гранул</w:t>
      </w:r>
    </w:p>
    <w:p w14:paraId="0778D389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Паттерны (уровень 2)</w:t>
      </w:r>
    </w:p>
    <w:p w14:paraId="4157E385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↓ специализация гранул  </w:t>
      </w:r>
    </w:p>
    <w:p w14:paraId="63C03A5C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Признаки (уровень 1)</w:t>
      </w:r>
    </w:p>
    <w:p w14:paraId="608BBB7A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↓ </w:t>
      </w:r>
      <w:proofErr w:type="spell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инстанциирование</w:t>
      </w:r>
      <w:proofErr w:type="spellEnd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гранул</w:t>
      </w:r>
    </w:p>
    <w:p w14:paraId="6BA43246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Данные (уровень 0)</w:t>
      </w:r>
    </w:p>
    <w:p w14:paraId="1529AA68" w14:textId="77777777" w:rsidR="001F0E3C" w:rsidRPr="001F0E3C" w:rsidRDefault="001F0E3C" w:rsidP="001F0E3C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Процесс 2: Горизонтальная координация (через </w:t>
      </w:r>
      <w:proofErr w:type="spellStart"/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метаграф</w:t>
      </w:r>
      <w:proofErr w:type="spellEnd"/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</w:p>
    <w:p w14:paraId="7A7B1EBC" w14:textId="77777777" w:rsidR="001F0E3C" w:rsidRPr="001F0E3C" w:rsidRDefault="001F0E3C" w:rsidP="001F0E3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1F0E3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60571306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F0E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F0E3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HolonicOptimizer</w:t>
      </w:r>
      <w:proofErr w:type="spellEnd"/>
      <w:r w:rsidRPr="001F0E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0781A96C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F0E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F0E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optimize</w:t>
      </w:r>
      <w:r w:rsidRPr="001F0E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1F0E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144D385A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1F0E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1. Каждый </w:t>
      </w:r>
      <w:proofErr w:type="spellStart"/>
      <w:r w:rsidRPr="001F0E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холон</w:t>
      </w:r>
      <w:proofErr w:type="spellEnd"/>
      <w:r w:rsidRPr="001F0E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-гранула автономно ищет локально лучшее</w:t>
      </w:r>
    </w:p>
    <w:p w14:paraId="71779D4C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1F0E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holon </w:t>
      </w:r>
      <w:r w:rsidRPr="001F0E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1F0E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metagraph</w:t>
      </w:r>
      <w:r w:rsidRPr="001F0E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get_holons</w:t>
      </w:r>
      <w:proofErr w:type="spellEnd"/>
      <w:r w:rsidRPr="001F0E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level</w:t>
      </w:r>
      <w:r w:rsidRPr="001F0E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F0E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'L2'</w:t>
      </w:r>
      <w:r w:rsidRPr="001F0E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14DA6D30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holon</w:t>
      </w:r>
      <w:r w:rsidRPr="001F0E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optimize</w:t>
      </w:r>
      <w:proofErr w:type="gramEnd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_locally</w:t>
      </w:r>
      <w:proofErr w:type="spellEnd"/>
      <w:r w:rsidRPr="001F0E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1A9B9897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5E399DA3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1F0E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2. Через </w:t>
      </w:r>
      <w:proofErr w:type="spellStart"/>
      <w:r w:rsidRPr="001F0E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метаграф</w:t>
      </w:r>
      <w:proofErr w:type="spellEnd"/>
      <w:r w:rsidRPr="001F0E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распространяется информация</w:t>
      </w:r>
    </w:p>
    <w:p w14:paraId="63616CAD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1F0E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propagate</w:t>
      </w:r>
      <w:proofErr w:type="gramEnd"/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_information_through_metagraph</w:t>
      </w:r>
      <w:proofErr w:type="spellEnd"/>
      <w:r w:rsidRPr="001F0E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B93095B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42DAC019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1F0E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3. Адаптация гранулярности на основе результатов</w:t>
      </w:r>
    </w:p>
    <w:p w14:paraId="5D086954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1F0E3C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proofErr w:type="spellEnd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1F0E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need</w:t>
      </w:r>
      <w:proofErr w:type="gramEnd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_refinement</w:t>
      </w:r>
      <w:proofErr w:type="spellEnd"/>
      <w:r w:rsidRPr="001F0E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():</w:t>
      </w:r>
    </w:p>
    <w:p w14:paraId="26BDAB16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proofErr w:type="gram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1F0E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refine</w:t>
      </w:r>
      <w:proofErr w:type="gramEnd"/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_granularity</w:t>
      </w:r>
      <w:proofErr w:type="spellEnd"/>
      <w:r w:rsidRPr="001F0E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1F0E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1F0E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Увеличиваем</w:t>
      </w:r>
      <w:r w:rsidRPr="001F0E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F0E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детализацию</w:t>
      </w:r>
    </w:p>
    <w:p w14:paraId="5559303A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1F0E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elif</w:t>
      </w:r>
      <w:proofErr w:type="spellEnd"/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1F0E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need</w:t>
      </w:r>
      <w:proofErr w:type="gramEnd"/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_abstraction</w:t>
      </w:r>
      <w:proofErr w:type="spellEnd"/>
      <w:r w:rsidRPr="001F0E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599BF49D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1F0E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abstract</w:t>
      </w:r>
      <w:proofErr w:type="gramEnd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_granularity</w:t>
      </w:r>
      <w:proofErr w:type="spellEnd"/>
      <w:r w:rsidRPr="001F0E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1F0E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Увеличиваем абстракцию</w:t>
      </w:r>
    </w:p>
    <w:p w14:paraId="4F04192E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6B46D3FF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1F0E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4. Реорганизация </w:t>
      </w:r>
      <w:proofErr w:type="spellStart"/>
      <w:r w:rsidRPr="001F0E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холархии</w:t>
      </w:r>
      <w:proofErr w:type="spellEnd"/>
      <w:r w:rsidRPr="001F0E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через перестройку </w:t>
      </w:r>
      <w:proofErr w:type="spellStart"/>
      <w:r w:rsidRPr="001F0E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метаграфа</w:t>
      </w:r>
      <w:proofErr w:type="spellEnd"/>
    </w:p>
    <w:p w14:paraId="173FD91F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1F0E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reorganize</w:t>
      </w:r>
      <w:proofErr w:type="gramEnd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_holarchy</w:t>
      </w:r>
      <w:proofErr w:type="spellEnd"/>
      <w:r w:rsidRPr="001F0E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07793AEE" w14:textId="77777777" w:rsidR="001F0E3C" w:rsidRPr="001F0E3C" w:rsidRDefault="001F0E3C" w:rsidP="001F0E3C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Процесс 3: Эмерджентная самоорганизация</w:t>
      </w:r>
    </w:p>
    <w:p w14:paraId="50D66692" w14:textId="77777777" w:rsidR="001F0E3C" w:rsidRPr="001F0E3C" w:rsidRDefault="001F0E3C" w:rsidP="001F0E3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1F0E3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C29CC06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Начальное состояние:</w:t>
      </w:r>
    </w:p>
    <w:p w14:paraId="7A84EBFA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[Гранула A] --конкурирует--&gt; [Гранула B]</w:t>
      </w:r>
    </w:p>
    <w:p w14:paraId="585DC1F1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</w:p>
    <w:p w14:paraId="1FE61897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После взаимодействия через </w:t>
      </w:r>
      <w:proofErr w:type="spell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метаграф</w:t>
      </w:r>
      <w:proofErr w:type="spellEnd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</w:t>
      </w:r>
    </w:p>
    <w:p w14:paraId="594A0AC2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[Гранула A+B] ← коалиция через </w:t>
      </w:r>
      <w:proofErr w:type="spell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R_cooperates</w:t>
      </w:r>
      <w:proofErr w:type="spellEnd"/>
    </w:p>
    <w:p w14:paraId="088B8D45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↓</w:t>
      </w:r>
    </w:p>
    <w:p w14:paraId="6CB74CE8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Новая гранула C (эмерджентное свойство)</w:t>
      </w:r>
    </w:p>
    <w:p w14:paraId="4F0E4D00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↓  </w:t>
      </w:r>
    </w:p>
    <w:p w14:paraId="72ACE86A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C становится </w:t>
      </w:r>
      <w:proofErr w:type="spell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холоном</w:t>
      </w:r>
      <w:proofErr w:type="spellEnd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более высокого уровня</w:t>
      </w:r>
    </w:p>
    <w:p w14:paraId="6E5D2E87" w14:textId="77777777" w:rsidR="001F0E3C" w:rsidRPr="001F0E3C" w:rsidRDefault="001F0E3C" w:rsidP="001F0E3C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738CB8E3">
          <v:rect id="_x0000_i1033" style="width:0;height:.75pt" o:hralign="center" o:hrstd="t" o:hr="t" fillcolor="#a0a0a0" stroked="f"/>
        </w:pict>
      </w:r>
    </w:p>
    <w:p w14:paraId="07CEF359" w14:textId="77777777" w:rsidR="001F0E3C" w:rsidRPr="001F0E3C" w:rsidRDefault="001F0E3C" w:rsidP="001F0E3C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F0E3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 Ключевые преимущества синтеза</w:t>
      </w:r>
    </w:p>
    <w:p w14:paraId="295A4C04" w14:textId="77777777" w:rsidR="001F0E3C" w:rsidRPr="001F0E3C" w:rsidRDefault="001F0E3C" w:rsidP="001F0E3C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F0E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Адаптивная гранулярность</w:t>
      </w:r>
    </w:p>
    <w:p w14:paraId="0822EF27" w14:textId="77777777" w:rsidR="001F0E3C" w:rsidRPr="001F0E3C" w:rsidRDefault="001F0E3C" w:rsidP="001F0E3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1F0E3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3F3D5966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Система динамически меняет "зернистость" поиска</w:t>
      </w:r>
    </w:p>
    <w:p w14:paraId="2F9B7AAB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1F0E3C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proofErr w:type="spellEnd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1F0E3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adaptive_granularity_control</w:t>
      </w:r>
      <w:proofErr w:type="spellEnd"/>
      <w:r w:rsidRPr="001F0E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situation</w:t>
      </w:r>
      <w:proofErr w:type="spellEnd"/>
      <w:r w:rsidRPr="001F0E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7ABDB913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F0E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situation </w:t>
      </w:r>
      <w:r w:rsidRPr="001F0E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F0E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'exploration'</w:t>
      </w:r>
      <w:r w:rsidRPr="001F0E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5B720EA1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1F0E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coarse_grained_</w:t>
      </w:r>
      <w:proofErr w:type="gram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search</w:t>
      </w:r>
      <w:proofErr w:type="spellEnd"/>
      <w:r w:rsidRPr="001F0E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1F0E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1F0E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1F0E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Крупные</w:t>
      </w:r>
      <w:r w:rsidRPr="001F0E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F0E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гранулы</w:t>
      </w:r>
    </w:p>
    <w:p w14:paraId="41A812BA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1F0E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elif</w:t>
      </w:r>
      <w:proofErr w:type="spellEnd"/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situation </w:t>
      </w:r>
      <w:r w:rsidRPr="001F0E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F0E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'exploitation'</w:t>
      </w:r>
      <w:r w:rsidRPr="001F0E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7E3340C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1F0E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fine_grained_</w:t>
      </w:r>
      <w:proofErr w:type="gram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search</w:t>
      </w:r>
      <w:proofErr w:type="spellEnd"/>
      <w:r w:rsidRPr="001F0E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1F0E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</w:t>
      </w:r>
      <w:r w:rsidRPr="001F0E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1F0E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Мелкие</w:t>
      </w:r>
      <w:r w:rsidRPr="001F0E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F0E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гранулы</w:t>
      </w:r>
    </w:p>
    <w:p w14:paraId="12509F55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1F0E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elif</w:t>
      </w:r>
      <w:proofErr w:type="spellEnd"/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situation </w:t>
      </w:r>
      <w:r w:rsidRPr="001F0E3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F0E3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'stuck'</w:t>
      </w:r>
      <w:r w:rsidRPr="001F0E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9FD33BB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1F0E3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change_granularity_</w:t>
      </w:r>
      <w:proofErr w:type="gram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level</w:t>
      </w:r>
      <w:proofErr w:type="spellEnd"/>
      <w:r w:rsidRPr="001F0E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1F0E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F0E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1F0E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Смена</w:t>
      </w:r>
      <w:r w:rsidRPr="001F0E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F0E3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уровня</w:t>
      </w:r>
    </w:p>
    <w:p w14:paraId="41B65B16" w14:textId="77777777" w:rsidR="001F0E3C" w:rsidRPr="001F0E3C" w:rsidRDefault="001F0E3C" w:rsidP="001F0E3C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F0E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Многоуровневое представление знаний</w:t>
      </w:r>
    </w:p>
    <w:p w14:paraId="0BD11FC8" w14:textId="77777777" w:rsidR="001F0E3C" w:rsidRPr="001F0E3C" w:rsidRDefault="001F0E3C" w:rsidP="001F0E3C">
      <w:pPr>
        <w:numPr>
          <w:ilvl w:val="0"/>
          <w:numId w:val="15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Гранулы низкого уровня:</w:t>
      </w: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Конкретные параметры, значения</w:t>
      </w:r>
    </w:p>
    <w:p w14:paraId="70BCE563" w14:textId="77777777" w:rsidR="001F0E3C" w:rsidRPr="001F0E3C" w:rsidRDefault="001F0E3C" w:rsidP="001F0E3C">
      <w:pPr>
        <w:numPr>
          <w:ilvl w:val="0"/>
          <w:numId w:val="15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Гранулы среднего уровня:</w:t>
      </w: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Паттерны, правила, стратегии</w:t>
      </w:r>
    </w:p>
    <w:p w14:paraId="19B90DD7" w14:textId="77777777" w:rsidR="001F0E3C" w:rsidRPr="001F0E3C" w:rsidRDefault="001F0E3C" w:rsidP="001F0E3C">
      <w:pPr>
        <w:numPr>
          <w:ilvl w:val="0"/>
          <w:numId w:val="15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Гранулы высокого уровня:</w:t>
      </w: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Принципы, мета-стратегии, концепты</w:t>
      </w:r>
    </w:p>
    <w:p w14:paraId="6B54A2C8" w14:textId="77777777" w:rsidR="001F0E3C" w:rsidRPr="001F0E3C" w:rsidRDefault="001F0E3C" w:rsidP="001F0E3C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F0E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Естественная обработка неопределённости</w:t>
      </w:r>
    </w:p>
    <w:p w14:paraId="28F5BCE8" w14:textId="77777777" w:rsidR="001F0E3C" w:rsidRPr="001F0E3C" w:rsidRDefault="001F0E3C" w:rsidP="001F0E3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1F0E3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765CD9A2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Гранулярные вычисления позволяют:</w:t>
      </w:r>
    </w:p>
    <w:p w14:paraId="63161562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• Нечёткие гранулы: "высокая температура", "близкое расстояние"</w:t>
      </w:r>
    </w:p>
    <w:p w14:paraId="613F426A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• Интервальные гранулы: [100-200] единиц</w:t>
      </w:r>
    </w:p>
    <w:p w14:paraId="52E3D956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• Вероятностные гранулы: распределения значений</w:t>
      </w:r>
    </w:p>
    <w:p w14:paraId="0A15A99D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→ </w:t>
      </w:r>
      <w:proofErr w:type="spell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Метаграф</w:t>
      </w:r>
      <w:proofErr w:type="spellEnd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связывает эти гранулы в </w:t>
      </w:r>
      <w:proofErr w:type="spell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холархическую</w:t>
      </w:r>
      <w:proofErr w:type="spellEnd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структуру</w:t>
      </w:r>
    </w:p>
    <w:p w14:paraId="7C1898B0" w14:textId="77777777" w:rsidR="001F0E3C" w:rsidRPr="001F0E3C" w:rsidRDefault="001F0E3C" w:rsidP="001F0E3C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F0E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Параллелизм и масштабируемость</w:t>
      </w:r>
    </w:p>
    <w:p w14:paraId="56A6A207" w14:textId="77777777" w:rsidR="001F0E3C" w:rsidRPr="001F0E3C" w:rsidRDefault="001F0E3C" w:rsidP="001F0E3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1F0E3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51A2DDC1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Каждая гранула = автономный агент-</w:t>
      </w:r>
      <w:proofErr w:type="spell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холон</w:t>
      </w:r>
      <w:proofErr w:type="spellEnd"/>
    </w:p>
    <w:p w14:paraId="70220E93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Метаграф</w:t>
      </w:r>
      <w:proofErr w:type="spellEnd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координационная структура  </w:t>
      </w:r>
    </w:p>
    <w:p w14:paraId="659618F5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Холархия</w:t>
      </w:r>
      <w:proofErr w:type="spellEnd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организационный принцип</w:t>
      </w:r>
    </w:p>
    <w:p w14:paraId="4A485D13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5277539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Это позволяет:</w:t>
      </w:r>
    </w:p>
    <w:p w14:paraId="65C8E4F2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• Параллельную оптимизацию в разных гранулах</w:t>
      </w:r>
    </w:p>
    <w:p w14:paraId="6703FE90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• Динамическое распределение ресурсов</w:t>
      </w:r>
    </w:p>
    <w:p w14:paraId="1F49D4AC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• Масштабирование до тысяч гранул-</w:t>
      </w:r>
      <w:proofErr w:type="spell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холонов</w:t>
      </w:r>
      <w:proofErr w:type="spellEnd"/>
    </w:p>
    <w:p w14:paraId="6E7095B6" w14:textId="77777777" w:rsidR="001F0E3C" w:rsidRPr="001F0E3C" w:rsidRDefault="001F0E3C" w:rsidP="001F0E3C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789DE103">
          <v:rect id="_x0000_i1034" style="width:0;height:.75pt" o:hralign="center" o:hrstd="t" o:hr="t" fillcolor="#a0a0a0" stroked="f"/>
        </w:pict>
      </w:r>
    </w:p>
    <w:p w14:paraId="702C4F0A" w14:textId="77777777" w:rsidR="001F0E3C" w:rsidRPr="001F0E3C" w:rsidRDefault="001F0E3C" w:rsidP="001F0E3C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F0E3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 Пример применения: Оптимизация сложной инженерной системы</w:t>
      </w:r>
    </w:p>
    <w:p w14:paraId="6EE1306F" w14:textId="77777777" w:rsidR="001F0E3C" w:rsidRPr="001F0E3C" w:rsidRDefault="001F0E3C" w:rsidP="001F0E3C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F0E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Задача: Оптимизация конструкции самолёта</w:t>
      </w:r>
    </w:p>
    <w:p w14:paraId="500C11A0" w14:textId="77777777" w:rsidR="001F0E3C" w:rsidRPr="001F0E3C" w:rsidRDefault="001F0E3C" w:rsidP="001F0E3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1F0E3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yaml</w:t>
      </w:r>
      <w:proofErr w:type="spellEnd"/>
    </w:p>
    <w:p w14:paraId="7A0D1857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 xml:space="preserve">Гранулярная </w:t>
      </w:r>
      <w:proofErr w:type="spellStart"/>
      <w:r w:rsidRPr="001F0E3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холархия</w:t>
      </w:r>
      <w:proofErr w:type="spellEnd"/>
      <w:r w:rsidRPr="001F0E3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 xml:space="preserve"> через </w:t>
      </w:r>
      <w:proofErr w:type="spellStart"/>
      <w:r w:rsidRPr="001F0E3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метаграф</w:t>
      </w:r>
      <w:proofErr w:type="spellEnd"/>
      <w:r w:rsidRPr="001F0E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636BAD0D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4DAB7D8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Уровень 3</w:t>
      </w:r>
      <w:r w:rsidRPr="001F0E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Концептуальные гранулы (</w:t>
      </w:r>
      <w:proofErr w:type="spell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холоны</w:t>
      </w:r>
      <w:proofErr w:type="spellEnd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14:paraId="45CBB76E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"Аэродинамическая эффективность"</w:t>
      </w:r>
    </w:p>
    <w:p w14:paraId="3348C842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"Структурная прочность" </w:t>
      </w:r>
    </w:p>
    <w:p w14:paraId="0A3768E4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"Экономическая целесообразность"</w:t>
      </w:r>
    </w:p>
    <w:p w14:paraId="0ABFAF4D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1F0E3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 xml:space="preserve">→ Связи в </w:t>
      </w:r>
      <w:proofErr w:type="spellStart"/>
      <w:r w:rsidRPr="001F0E3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метаграфе</w:t>
      </w:r>
      <w:proofErr w:type="spellEnd"/>
      <w:r w:rsidRPr="001F0E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R_tradeoff</w:t>
      </w:r>
      <w:proofErr w:type="spellEnd"/>
      <w:r w:rsidRPr="001F0E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R_synergy</w:t>
      </w:r>
      <w:proofErr w:type="spellEnd"/>
    </w:p>
    <w:p w14:paraId="76B4C07C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F495900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Уровень 2</w:t>
      </w:r>
      <w:r w:rsidRPr="001F0E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Системные гранулы (</w:t>
      </w:r>
      <w:proofErr w:type="spell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холоны</w:t>
      </w:r>
      <w:proofErr w:type="spellEnd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14:paraId="0BE80389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1F0E3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• "Крыло"</w:t>
      </w:r>
      <w:r w:rsidRPr="001F0E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F0E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форма</w:t>
      </w:r>
      <w:r w:rsidRPr="001F0E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профиль</w:t>
      </w:r>
      <w:r w:rsidRPr="001F0E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материалы</w:t>
      </w:r>
      <w:r w:rsidRPr="001F0E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5EDC4A87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1F0E3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• "Фюзеляж"</w:t>
      </w:r>
      <w:r w:rsidRPr="001F0E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F0E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диаметр</w:t>
      </w:r>
      <w:r w:rsidRPr="001F0E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длина</w:t>
      </w:r>
      <w:r w:rsidRPr="001F0E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компоновка</w:t>
      </w:r>
      <w:r w:rsidRPr="001F0E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4423F9E1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1F0E3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• "Двигатель"</w:t>
      </w:r>
      <w:r w:rsidRPr="001F0E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F0E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тип</w:t>
      </w:r>
      <w:r w:rsidRPr="001F0E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мощность</w:t>
      </w:r>
      <w:r w:rsidRPr="001F0E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расположение</w:t>
      </w:r>
      <w:r w:rsidRPr="001F0E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3336089A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1F0E3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 xml:space="preserve">→ </w:t>
      </w:r>
      <w:r w:rsidRPr="001F0E3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Связи</w:t>
      </w:r>
      <w:r w:rsidRPr="001F0E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R_physical_connection</w:t>
      </w:r>
      <w:proofErr w:type="spellEnd"/>
      <w:r w:rsidRPr="001F0E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R_energy_flow</w:t>
      </w:r>
      <w:proofErr w:type="spellEnd"/>
    </w:p>
    <w:p w14:paraId="3AF4C9F2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BF42620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Уровень 1</w:t>
      </w:r>
      <w:r w:rsidRPr="001F0E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Компонентные гранулы (</w:t>
      </w:r>
      <w:proofErr w:type="spell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холоны</w:t>
      </w:r>
      <w:proofErr w:type="spellEnd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)  </w:t>
      </w:r>
    </w:p>
    <w:p w14:paraId="406771F7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1F0E3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• "Лонжерон крыла"</w:t>
      </w:r>
      <w:r w:rsidRPr="001F0E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F0E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геометрия</w:t>
      </w:r>
      <w:r w:rsidRPr="001F0E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материал</w:t>
      </w:r>
      <w:r w:rsidRPr="001F0E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толщина</w:t>
      </w:r>
      <w:r w:rsidRPr="001F0E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5B8BF07D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1F0E3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• "Обшивка"</w:t>
      </w:r>
      <w:r w:rsidRPr="001F0E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F0E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кривизна</w:t>
      </w:r>
      <w:r w:rsidRPr="001F0E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слои</w:t>
      </w:r>
      <w:r w:rsidRPr="001F0E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крепление</w:t>
      </w:r>
      <w:r w:rsidRPr="001F0E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2295CA7F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1F0E3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→ Связи</w:t>
      </w:r>
      <w:r w:rsidRPr="001F0E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R_stress_transfer</w:t>
      </w:r>
      <w:proofErr w:type="spellEnd"/>
      <w:r w:rsidRPr="001F0E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R_aerodynamic_interaction</w:t>
      </w:r>
      <w:proofErr w:type="spellEnd"/>
    </w:p>
    <w:p w14:paraId="678630DE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20DA079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Уровень 0</w:t>
      </w:r>
      <w:r w:rsidRPr="001F0E3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Параметрические гранулы</w:t>
      </w:r>
    </w:p>
    <w:p w14:paraId="7FD2040A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Конкретные числовые параметры</w:t>
      </w:r>
    </w:p>
    <w:p w14:paraId="36F1FBC7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1F0E3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 xml:space="preserve">→ </w:t>
      </w:r>
      <w:r w:rsidRPr="001F0E3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Связи</w:t>
      </w:r>
      <w:r w:rsidRPr="001F0E3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R_mathematical_constraint</w:t>
      </w:r>
      <w:proofErr w:type="spellEnd"/>
    </w:p>
    <w:p w14:paraId="7C54DCC7" w14:textId="77777777" w:rsidR="001F0E3C" w:rsidRPr="001F0E3C" w:rsidRDefault="001F0E3C" w:rsidP="001F0E3C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Процесс</w:t>
      </w:r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оптимизации</w:t>
      </w:r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</w:p>
    <w:p w14:paraId="5EA6B62D" w14:textId="77777777" w:rsidR="001F0E3C" w:rsidRPr="001F0E3C" w:rsidRDefault="001F0E3C" w:rsidP="001F0E3C">
      <w:pPr>
        <w:numPr>
          <w:ilvl w:val="0"/>
          <w:numId w:val="16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Каждый </w:t>
      </w:r>
      <w:proofErr w:type="spellStart"/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холон</w:t>
      </w:r>
      <w:proofErr w:type="spellEnd"/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-гранула оптимизирует свою подзадачу</w:t>
      </w:r>
    </w:p>
    <w:p w14:paraId="3CA7CE2A" w14:textId="77777777" w:rsidR="001F0E3C" w:rsidRPr="001F0E3C" w:rsidRDefault="001F0E3C" w:rsidP="001F0E3C">
      <w:pPr>
        <w:numPr>
          <w:ilvl w:val="0"/>
          <w:numId w:val="16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Метаграф</w:t>
      </w:r>
      <w:proofErr w:type="spellEnd"/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передаёт ограничения и цели между уровнями</w:t>
      </w:r>
    </w:p>
    <w:p w14:paraId="0C9CF7BB" w14:textId="77777777" w:rsidR="001F0E3C" w:rsidRPr="001F0E3C" w:rsidRDefault="001F0E3C" w:rsidP="001F0E3C">
      <w:pPr>
        <w:numPr>
          <w:ilvl w:val="0"/>
          <w:numId w:val="16"/>
        </w:numPr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Система динамически перераспределяет гранулярность:</w:t>
      </w:r>
    </w:p>
    <w:p w14:paraId="7CD86592" w14:textId="77777777" w:rsidR="001F0E3C" w:rsidRPr="001F0E3C" w:rsidRDefault="001F0E3C" w:rsidP="001F0E3C">
      <w:pPr>
        <w:numPr>
          <w:ilvl w:val="1"/>
          <w:numId w:val="16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 конфликтах → более детальная грануляция</w:t>
      </w:r>
    </w:p>
    <w:p w14:paraId="14BD8B6D" w14:textId="77777777" w:rsidR="001F0E3C" w:rsidRPr="001F0E3C" w:rsidRDefault="001F0E3C" w:rsidP="001F0E3C">
      <w:pPr>
        <w:numPr>
          <w:ilvl w:val="1"/>
          <w:numId w:val="16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 согласовании → более грубая грануляция</w:t>
      </w:r>
    </w:p>
    <w:p w14:paraId="469A91F7" w14:textId="77777777" w:rsidR="001F0E3C" w:rsidRPr="001F0E3C" w:rsidRDefault="001F0E3C" w:rsidP="001F0E3C">
      <w:pPr>
        <w:numPr>
          <w:ilvl w:val="0"/>
          <w:numId w:val="16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Эмерджентное решение: Конструкция, невозможная при раздельной оптимизации компонентов</w:t>
      </w:r>
    </w:p>
    <w:p w14:paraId="32DE8181" w14:textId="77777777" w:rsidR="001F0E3C" w:rsidRPr="001F0E3C" w:rsidRDefault="001F0E3C" w:rsidP="001F0E3C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5BCE165E">
          <v:rect id="_x0000_i1035" style="width:0;height:.75pt" o:hralign="center" o:hrstd="t" o:hr="t" fillcolor="#a0a0a0" stroked="f"/>
        </w:pict>
      </w:r>
    </w:p>
    <w:p w14:paraId="1D1B045D" w14:textId="77777777" w:rsidR="001F0E3C" w:rsidRPr="001F0E3C" w:rsidRDefault="001F0E3C" w:rsidP="001F0E3C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F0E3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 Теоретическая основа: Формальная модель</w:t>
      </w:r>
    </w:p>
    <w:p w14:paraId="308316BD" w14:textId="77777777" w:rsidR="001F0E3C" w:rsidRPr="001F0E3C" w:rsidRDefault="001F0E3C" w:rsidP="001F0E3C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F0E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Определение 1: </w:t>
      </w:r>
      <w:proofErr w:type="spellStart"/>
      <w:r w:rsidRPr="001F0E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Холархический</w:t>
      </w:r>
      <w:proofErr w:type="spellEnd"/>
      <w:r w:rsidRPr="001F0E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proofErr w:type="spellStart"/>
      <w:r w:rsidRPr="001F0E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метаграф</w:t>
      </w:r>
      <w:proofErr w:type="spellEnd"/>
    </w:p>
    <w:p w14:paraId="300C17EB" w14:textId="77777777" w:rsidR="001F0E3C" w:rsidRPr="001F0E3C" w:rsidRDefault="001F0E3C" w:rsidP="001F0E3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1F0E3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5AFE623E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HMG = (H, E, A, L, G) 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где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</w:t>
      </w:r>
    </w:p>
    <w:p w14:paraId="6C0BD67D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• H = {</w:t>
      </w:r>
      <w:proofErr w:type="spell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h_i</w:t>
      </w:r>
      <w:proofErr w:type="spellEnd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} — множество </w:t>
      </w:r>
      <w:proofErr w:type="spell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холонов</w:t>
      </w:r>
      <w:proofErr w:type="spellEnd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(гранул)</w:t>
      </w:r>
    </w:p>
    <w:p w14:paraId="1D305DD1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• E </w:t>
      </w:r>
      <w:r w:rsidRPr="001F0E3C">
        <w:rPr>
          <w:rFonts w:ascii="Cambria Math" w:eastAsia="Times New Roman" w:hAnsi="Cambria Math" w:cs="Cambria Math"/>
          <w:color w:val="0F1115"/>
          <w:sz w:val="20"/>
          <w:szCs w:val="20"/>
          <w:lang w:eastAsia="ru-RU"/>
        </w:rPr>
        <w:t>⊆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P(H) </w:t>
      </w:r>
      <w:r w:rsidRPr="001F0E3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×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P(H) </w:t>
      </w:r>
      <w:r w:rsidRPr="001F0E3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1F0E3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метаграфовые</w:t>
      </w:r>
      <w:proofErr w:type="spellEnd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F0E3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отношения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(N-</w:t>
      </w:r>
      <w:proofErr w:type="spellStart"/>
      <w:r w:rsidRPr="001F0E3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арные</w:t>
      </w:r>
      <w:proofErr w:type="spellEnd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14:paraId="638BDDAF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• A = {a: H </w:t>
      </w:r>
      <w:r w:rsidRPr="001F0E3C">
        <w:rPr>
          <w:rFonts w:ascii="Cambria Math" w:eastAsia="Times New Roman" w:hAnsi="Cambria Math" w:cs="Cambria Math"/>
          <w:color w:val="0F1115"/>
          <w:sz w:val="20"/>
          <w:szCs w:val="20"/>
          <w:lang w:val="en-US" w:eastAsia="ru-RU"/>
        </w:rPr>
        <w:t>∪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 </w:t>
      </w:r>
      <w:r w:rsidRPr="001F0E3C">
        <w:rPr>
          <w:rFonts w:ascii="Consolas" w:eastAsia="Times New Roman" w:hAnsi="Consolas" w:cs="Consolas"/>
          <w:color w:val="0F1115"/>
          <w:sz w:val="20"/>
          <w:szCs w:val="20"/>
          <w:lang w:val="en-US" w:eastAsia="ru-RU"/>
        </w:rPr>
        <w:t>→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Values} </w:t>
      </w:r>
      <w:r w:rsidRPr="001F0E3C">
        <w:rPr>
          <w:rFonts w:ascii="Consolas" w:eastAsia="Times New Roman" w:hAnsi="Consolas" w:cs="Consolas"/>
          <w:color w:val="0F1115"/>
          <w:sz w:val="20"/>
          <w:szCs w:val="20"/>
          <w:lang w:val="en-US" w:eastAsia="ru-RU"/>
        </w:rPr>
        <w:t>—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F0E3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атрибуты</w:t>
      </w:r>
    </w:p>
    <w:p w14:paraId="07C47CB6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• L: H → </w:t>
      </w:r>
      <w:proofErr w:type="spell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Levels</w:t>
      </w:r>
      <w:proofErr w:type="spellEnd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— функция уровня гранулярности  </w:t>
      </w:r>
    </w:p>
    <w:p w14:paraId="17F10871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• G: Levels → </w:t>
      </w:r>
      <w:proofErr w:type="spell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Granularity_measures</w:t>
      </w:r>
      <w:proofErr w:type="spellEnd"/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— 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метрики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гранулярности</w:t>
      </w:r>
    </w:p>
    <w:p w14:paraId="14DDA4FB" w14:textId="77777777" w:rsidR="001F0E3C" w:rsidRPr="001F0E3C" w:rsidRDefault="001F0E3C" w:rsidP="001F0E3C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F0E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Определение 2: Оптимизационный процесс</w:t>
      </w:r>
    </w:p>
    <w:p w14:paraId="160EE111" w14:textId="77777777" w:rsidR="001F0E3C" w:rsidRPr="001F0E3C" w:rsidRDefault="001F0E3C" w:rsidP="001F0E3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1F0E3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53DCFF46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OPT(</w:t>
      </w:r>
      <w:proofErr w:type="gramEnd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HMG, f) = процесс, где:</w:t>
      </w:r>
    </w:p>
    <w:p w14:paraId="6039FFD0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1. </w:t>
      </w:r>
      <w:r w:rsidRPr="001F0E3C">
        <w:rPr>
          <w:rFonts w:ascii="Cambria Math" w:eastAsia="Times New Roman" w:hAnsi="Cambria Math" w:cs="Cambria Math"/>
          <w:color w:val="0F1115"/>
          <w:sz w:val="20"/>
          <w:szCs w:val="20"/>
          <w:lang w:eastAsia="ru-RU"/>
        </w:rPr>
        <w:t>∀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h </w:t>
      </w:r>
      <w:r w:rsidRPr="001F0E3C">
        <w:rPr>
          <w:rFonts w:ascii="Cambria Math" w:eastAsia="Times New Roman" w:hAnsi="Cambria Math" w:cs="Cambria Math"/>
          <w:color w:val="0F1115"/>
          <w:sz w:val="20"/>
          <w:szCs w:val="20"/>
          <w:lang w:eastAsia="ru-RU"/>
        </w:rPr>
        <w:t>∈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H: </w:t>
      </w:r>
      <w:proofErr w:type="spellStart"/>
      <w:proofErr w:type="gram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h.optimize</w:t>
      </w:r>
      <w:proofErr w:type="spellEnd"/>
      <w:proofErr w:type="gramEnd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</w:t>
      </w:r>
      <w:proofErr w:type="spell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f_h</w:t>
      </w:r>
      <w:proofErr w:type="spellEnd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) </w:t>
      </w:r>
      <w:r w:rsidRPr="001F0E3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F0E3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автономная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F0E3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оптимизация</w:t>
      </w:r>
    </w:p>
    <w:p w14:paraId="2C17B12B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2. </w:t>
      </w:r>
      <w:r w:rsidRPr="001F0E3C">
        <w:rPr>
          <w:rFonts w:ascii="Cambria Math" w:eastAsia="Times New Roman" w:hAnsi="Cambria Math" w:cs="Cambria Math"/>
          <w:color w:val="0F1115"/>
          <w:sz w:val="20"/>
          <w:szCs w:val="20"/>
          <w:lang w:eastAsia="ru-RU"/>
        </w:rPr>
        <w:t>∀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e </w:t>
      </w:r>
      <w:r w:rsidRPr="001F0E3C">
        <w:rPr>
          <w:rFonts w:ascii="Cambria Math" w:eastAsia="Times New Roman" w:hAnsi="Cambria Math" w:cs="Cambria Math"/>
          <w:color w:val="0F1115"/>
          <w:sz w:val="20"/>
          <w:szCs w:val="20"/>
          <w:lang w:eastAsia="ru-RU"/>
        </w:rPr>
        <w:t>∈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E: </w:t>
      </w:r>
      <w:proofErr w:type="spell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propagate</w:t>
      </w:r>
      <w:proofErr w:type="spellEnd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(e) </w:t>
      </w:r>
      <w:r w:rsidRPr="001F0E3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распространение через </w:t>
      </w:r>
      <w:proofErr w:type="spell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метаграф</w:t>
      </w:r>
      <w:proofErr w:type="spellEnd"/>
    </w:p>
    <w:p w14:paraId="23F499F6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3. </w:t>
      </w:r>
      <w:proofErr w:type="spell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adapt_</w:t>
      </w:r>
      <w:proofErr w:type="gram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granularity</w:t>
      </w:r>
      <w:proofErr w:type="spellEnd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</w:t>
      </w:r>
      <w:proofErr w:type="gramEnd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HMG) — адаптация гранулярности</w:t>
      </w:r>
    </w:p>
    <w:p w14:paraId="79C335F3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4. </w:t>
      </w:r>
      <w:proofErr w:type="spellStart"/>
      <w:proofErr w:type="gram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reorganize</w:t>
      </w:r>
      <w:proofErr w:type="spellEnd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</w:t>
      </w:r>
      <w:proofErr w:type="gramEnd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HMG) — реорганизация </w:t>
      </w:r>
      <w:proofErr w:type="spell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холархии</w:t>
      </w:r>
      <w:proofErr w:type="spellEnd"/>
    </w:p>
    <w:p w14:paraId="50F9A556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5. </w:t>
      </w:r>
      <w:proofErr w:type="spell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extract_</w:t>
      </w:r>
      <w:proofErr w:type="gram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solution</w:t>
      </w:r>
      <w:proofErr w:type="spellEnd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</w:t>
      </w:r>
      <w:proofErr w:type="gramEnd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HMG) — извлечение эмерджентного решения</w:t>
      </w:r>
    </w:p>
    <w:p w14:paraId="1448AA0A" w14:textId="77777777" w:rsidR="001F0E3C" w:rsidRPr="001F0E3C" w:rsidRDefault="001F0E3C" w:rsidP="001F0E3C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0C3CEBBE">
          <v:rect id="_x0000_i1036" style="width:0;height:.75pt" o:hralign="center" o:hrstd="t" o:hr="t" fillcolor="#a0a0a0" stroked="f"/>
        </w:pict>
      </w:r>
    </w:p>
    <w:p w14:paraId="42AFF449" w14:textId="77777777" w:rsidR="001F0E3C" w:rsidRPr="001F0E3C" w:rsidRDefault="001F0E3C" w:rsidP="001F0E3C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F0E3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 Вызовы и направления исследований</w:t>
      </w:r>
    </w:p>
    <w:p w14:paraId="733B6643" w14:textId="77777777" w:rsidR="001F0E3C" w:rsidRPr="001F0E3C" w:rsidRDefault="001F0E3C" w:rsidP="001F0E3C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F0E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Технические вызовы:</w:t>
      </w:r>
    </w:p>
    <w:p w14:paraId="48CF1F10" w14:textId="77777777" w:rsidR="001F0E3C" w:rsidRPr="001F0E3C" w:rsidRDefault="001F0E3C" w:rsidP="001F0E3C">
      <w:pPr>
        <w:numPr>
          <w:ilvl w:val="0"/>
          <w:numId w:val="17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Вычислительная сложность:</w:t>
      </w: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Управление </w:t>
      </w:r>
      <w:proofErr w:type="spellStart"/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метаграфом</w:t>
      </w:r>
      <w:proofErr w:type="spellEnd"/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 тысячами гранул</w:t>
      </w:r>
    </w:p>
    <w:p w14:paraId="4CE77311" w14:textId="77777777" w:rsidR="001F0E3C" w:rsidRPr="001F0E3C" w:rsidRDefault="001F0E3C" w:rsidP="001F0E3C">
      <w:pPr>
        <w:numPr>
          <w:ilvl w:val="0"/>
          <w:numId w:val="17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Сходимость:</w:t>
      </w: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Гарантии для </w:t>
      </w:r>
      <w:proofErr w:type="spellStart"/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холархических</w:t>
      </w:r>
      <w:proofErr w:type="spellEnd"/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систем</w:t>
      </w:r>
    </w:p>
    <w:p w14:paraId="66362D3D" w14:textId="77777777" w:rsidR="001F0E3C" w:rsidRPr="001F0E3C" w:rsidRDefault="001F0E3C" w:rsidP="001F0E3C">
      <w:pPr>
        <w:numPr>
          <w:ilvl w:val="0"/>
          <w:numId w:val="17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Интерпретируемость:</w:t>
      </w: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Понимание эмерджентных решений</w:t>
      </w:r>
    </w:p>
    <w:p w14:paraId="477263BD" w14:textId="77777777" w:rsidR="001F0E3C" w:rsidRPr="001F0E3C" w:rsidRDefault="001F0E3C" w:rsidP="001F0E3C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F0E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Теоретические направления:</w:t>
      </w:r>
    </w:p>
    <w:p w14:paraId="0A6916B1" w14:textId="77777777" w:rsidR="001F0E3C" w:rsidRPr="001F0E3C" w:rsidRDefault="001F0E3C" w:rsidP="001F0E3C">
      <w:pPr>
        <w:numPr>
          <w:ilvl w:val="0"/>
          <w:numId w:val="18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Теория оптимальной гранулярности</w:t>
      </w:r>
      <w:proofErr w:type="gramStart"/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Когда и как</w:t>
      </w:r>
      <w:proofErr w:type="gramEnd"/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менять уровень детализации</w:t>
      </w:r>
    </w:p>
    <w:p w14:paraId="7C982D48" w14:textId="77777777" w:rsidR="001F0E3C" w:rsidRPr="001F0E3C" w:rsidRDefault="001F0E3C" w:rsidP="001F0E3C">
      <w:pPr>
        <w:numPr>
          <w:ilvl w:val="0"/>
          <w:numId w:val="18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Таксономия </w:t>
      </w:r>
      <w:proofErr w:type="spellStart"/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метаграфовых</w:t>
      </w:r>
      <w:proofErr w:type="spellEnd"/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отношений:</w:t>
      </w: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Универсальная классификация связей между гранулами</w:t>
      </w:r>
    </w:p>
    <w:p w14:paraId="750E3111" w14:textId="77777777" w:rsidR="001F0E3C" w:rsidRPr="001F0E3C" w:rsidRDefault="001F0E3C" w:rsidP="001F0E3C">
      <w:pPr>
        <w:numPr>
          <w:ilvl w:val="0"/>
          <w:numId w:val="18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Принципы </w:t>
      </w:r>
      <w:proofErr w:type="spellStart"/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холархической</w:t>
      </w:r>
      <w:proofErr w:type="spellEnd"/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самоорганизации:</w:t>
      </w: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Законы эмерджентного поведения</w:t>
      </w:r>
    </w:p>
    <w:p w14:paraId="3C7D5A94" w14:textId="77777777" w:rsidR="001F0E3C" w:rsidRPr="001F0E3C" w:rsidRDefault="001F0E3C" w:rsidP="001F0E3C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F0E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Практические приложения:</w:t>
      </w:r>
    </w:p>
    <w:p w14:paraId="3008ADEB" w14:textId="77777777" w:rsidR="001F0E3C" w:rsidRPr="001F0E3C" w:rsidRDefault="001F0E3C" w:rsidP="001F0E3C">
      <w:pPr>
        <w:numPr>
          <w:ilvl w:val="0"/>
          <w:numId w:val="19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Автономные научные </w:t>
      </w:r>
      <w:proofErr w:type="spellStart"/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discovery</w:t>
      </w:r>
      <w:proofErr w:type="spellEnd"/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-системы</w:t>
      </w:r>
    </w:p>
    <w:p w14:paraId="5804D527" w14:textId="77777777" w:rsidR="001F0E3C" w:rsidRPr="001F0E3C" w:rsidRDefault="001F0E3C" w:rsidP="001F0E3C">
      <w:pPr>
        <w:numPr>
          <w:ilvl w:val="0"/>
          <w:numId w:val="19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Кросс-дисциплинарная оптимизация сложных систем</w:t>
      </w:r>
    </w:p>
    <w:p w14:paraId="4C722FA1" w14:textId="77777777" w:rsidR="001F0E3C" w:rsidRPr="001F0E3C" w:rsidRDefault="001F0E3C" w:rsidP="001F0E3C">
      <w:pPr>
        <w:numPr>
          <w:ilvl w:val="0"/>
          <w:numId w:val="19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Адаптивные </w:t>
      </w:r>
      <w:proofErr w:type="spellStart"/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киберфизические</w:t>
      </w:r>
      <w:proofErr w:type="spellEnd"/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системы</w:t>
      </w:r>
    </w:p>
    <w:p w14:paraId="539A13FF" w14:textId="77777777" w:rsidR="001F0E3C" w:rsidRPr="001F0E3C" w:rsidRDefault="001F0E3C" w:rsidP="001F0E3C">
      <w:pPr>
        <w:numPr>
          <w:ilvl w:val="0"/>
          <w:numId w:val="19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Эволюция искусственных общих интеллектов</w:t>
      </w:r>
    </w:p>
    <w:p w14:paraId="58FDF5AD" w14:textId="77777777" w:rsidR="001F0E3C" w:rsidRPr="001F0E3C" w:rsidRDefault="001F0E3C" w:rsidP="001F0E3C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182C9877">
          <v:rect id="_x0000_i1037" style="width:0;height:.75pt" o:hralign="center" o:hrstd="t" o:hr="t" fillcolor="#a0a0a0" stroked="f"/>
        </w:pict>
      </w:r>
    </w:p>
    <w:p w14:paraId="21C6D819" w14:textId="77777777" w:rsidR="001F0E3C" w:rsidRPr="001F0E3C" w:rsidRDefault="001F0E3C" w:rsidP="001F0E3C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F0E3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8. Заключение: Новая парадигма</w:t>
      </w:r>
    </w:p>
    <w:p w14:paraId="645D0049" w14:textId="77777777" w:rsidR="001F0E3C" w:rsidRPr="001F0E3C" w:rsidRDefault="001F0E3C" w:rsidP="001F0E3C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Синтез </w:t>
      </w:r>
      <w:proofErr w:type="spellStart"/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холархической</w:t>
      </w:r>
      <w:proofErr w:type="spellEnd"/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оптимизации, гранулярных вычислений и </w:t>
      </w:r>
      <w:proofErr w:type="spellStart"/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метаграфового</w:t>
      </w:r>
      <w:proofErr w:type="spellEnd"/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подхода</w:t>
      </w: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даёт нам:</w:t>
      </w:r>
    </w:p>
    <w:p w14:paraId="5EE0DC1D" w14:textId="77777777" w:rsidR="001F0E3C" w:rsidRPr="001F0E3C" w:rsidRDefault="001F0E3C" w:rsidP="001F0E3C">
      <w:pPr>
        <w:numPr>
          <w:ilvl w:val="0"/>
          <w:numId w:val="20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Язык</w:t>
      </w: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описания сложных оптимизационных систем</w:t>
      </w:r>
    </w:p>
    <w:p w14:paraId="73693E71" w14:textId="77777777" w:rsidR="001F0E3C" w:rsidRPr="001F0E3C" w:rsidRDefault="001F0E3C" w:rsidP="001F0E3C">
      <w:pPr>
        <w:numPr>
          <w:ilvl w:val="0"/>
          <w:numId w:val="20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Математический аппарат</w:t>
      </w: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их моделирования (</w:t>
      </w:r>
      <w:proofErr w:type="spellStart"/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метаграфы</w:t>
      </w:r>
      <w:proofErr w:type="spellEnd"/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14:paraId="278D6332" w14:textId="77777777" w:rsidR="001F0E3C" w:rsidRPr="001F0E3C" w:rsidRDefault="001F0E3C" w:rsidP="001F0E3C">
      <w:pPr>
        <w:numPr>
          <w:ilvl w:val="0"/>
          <w:numId w:val="20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Вычислительную методологию</w:t>
      </w: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реализации (</w:t>
      </w:r>
      <w:proofErr w:type="spellStart"/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GrC</w:t>
      </w:r>
      <w:proofErr w:type="spellEnd"/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14:paraId="76234F99" w14:textId="77777777" w:rsidR="001F0E3C" w:rsidRPr="001F0E3C" w:rsidRDefault="001F0E3C" w:rsidP="001F0E3C">
      <w:pPr>
        <w:numPr>
          <w:ilvl w:val="0"/>
          <w:numId w:val="20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Организационный принцип</w:t>
      </w: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управления сложностью (</w:t>
      </w:r>
      <w:proofErr w:type="spellStart"/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холархия</w:t>
      </w:r>
      <w:proofErr w:type="spellEnd"/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14:paraId="43B1AA00" w14:textId="77777777" w:rsidR="001F0E3C" w:rsidRPr="001F0E3C" w:rsidRDefault="001F0E3C" w:rsidP="001F0E3C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 переход от:</w:t>
      </w:r>
    </w:p>
    <w:p w14:paraId="11D3A0F0" w14:textId="77777777" w:rsidR="001F0E3C" w:rsidRPr="001F0E3C" w:rsidRDefault="001F0E3C" w:rsidP="001F0E3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1F0E3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7ED1CFFB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ТРАДИЦИОННАЯ ОПТИМИЗАЦИЯ: </w:t>
      </w:r>
    </w:p>
    <w:p w14:paraId="5224C43F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"Найти точку в пространстве параметров"</w:t>
      </w:r>
    </w:p>
    <w:p w14:paraId="67898CA9" w14:textId="77777777" w:rsidR="001F0E3C" w:rsidRPr="001F0E3C" w:rsidRDefault="001F0E3C" w:rsidP="001F0E3C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к:</w:t>
      </w:r>
    </w:p>
    <w:p w14:paraId="22E61F31" w14:textId="77777777" w:rsidR="001F0E3C" w:rsidRPr="001F0E3C" w:rsidRDefault="001F0E3C" w:rsidP="001F0E3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1F0E3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71474E93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ХОЛАРХИЧЕСКАЯ </w:t>
      </w:r>
      <w:proofErr w:type="spell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GrC</w:t>
      </w:r>
      <w:proofErr w:type="spellEnd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-ОПТИМИЗАЦИЯ:</w:t>
      </w:r>
    </w:p>
    <w:p w14:paraId="579E4AF2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"Вырастить эмерджентное решение через </w:t>
      </w:r>
    </w:p>
    <w:p w14:paraId="6EAE1554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самоорганизацию гранул разной абстракции,</w:t>
      </w:r>
    </w:p>
    <w:p w14:paraId="27753B8B" w14:textId="77777777" w:rsidR="001F0E3C" w:rsidRPr="001F0E3C" w:rsidRDefault="001F0E3C" w:rsidP="001F0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связанных адаптивным </w:t>
      </w:r>
      <w:proofErr w:type="spellStart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метаграфом</w:t>
      </w:r>
      <w:proofErr w:type="spellEnd"/>
      <w:r w:rsidRPr="001F0E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</w:t>
      </w:r>
    </w:p>
    <w:p w14:paraId="5779F912" w14:textId="77777777" w:rsidR="001F0E3C" w:rsidRPr="001F0E3C" w:rsidRDefault="001F0E3C" w:rsidP="001F0E3C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Эта парадигма особенно мощна для:</w:t>
      </w:r>
    </w:p>
    <w:p w14:paraId="7D54FC81" w14:textId="77777777" w:rsidR="001F0E3C" w:rsidRPr="001F0E3C" w:rsidRDefault="001F0E3C" w:rsidP="001F0E3C">
      <w:pPr>
        <w:numPr>
          <w:ilvl w:val="0"/>
          <w:numId w:val="21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Проблем с меняющейся структурой</w:t>
      </w:r>
    </w:p>
    <w:p w14:paraId="4067E051" w14:textId="77777777" w:rsidR="001F0E3C" w:rsidRPr="001F0E3C" w:rsidRDefault="001F0E3C" w:rsidP="001F0E3C">
      <w:pPr>
        <w:numPr>
          <w:ilvl w:val="0"/>
          <w:numId w:val="21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Систем, где цель эволюционирует в процессе</w:t>
      </w:r>
    </w:p>
    <w:p w14:paraId="6C155C37" w14:textId="77777777" w:rsidR="001F0E3C" w:rsidRPr="001F0E3C" w:rsidRDefault="001F0E3C" w:rsidP="001F0E3C">
      <w:pPr>
        <w:numPr>
          <w:ilvl w:val="0"/>
          <w:numId w:val="21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Задач, требующих творческого подхода</w:t>
      </w: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(не просто поиска, а изобретения)</w:t>
      </w:r>
    </w:p>
    <w:p w14:paraId="0A7F8D30" w14:textId="77777777" w:rsidR="001F0E3C" w:rsidRPr="001F0E3C" w:rsidRDefault="001F0E3C" w:rsidP="001F0E3C">
      <w:pPr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 сути, мы создаём </w:t>
      </w:r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мета-оптимизационные экосистемы</w:t>
      </w: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которые не просто ищут решения, но и </w:t>
      </w:r>
      <w:r w:rsidRPr="001F0E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эволюционируют свои собственные методы поиска</w:t>
      </w:r>
      <w:r w:rsidRPr="001F0E3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процессе работы. Это шаг к созданию по-настоящему автономных интеллектуальных систем.</w:t>
      </w:r>
    </w:p>
    <w:p w14:paraId="610C5FBD" w14:textId="77777777" w:rsidR="001F0E3C" w:rsidRPr="00927953" w:rsidRDefault="001F0E3C" w:rsidP="001F0E3C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1F0E3C" w:rsidRPr="009279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F389C"/>
    <w:multiLevelType w:val="multilevel"/>
    <w:tmpl w:val="F0266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C84ADC"/>
    <w:multiLevelType w:val="multilevel"/>
    <w:tmpl w:val="5E3EF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179F7"/>
    <w:multiLevelType w:val="multilevel"/>
    <w:tmpl w:val="8F1C9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C0FD7"/>
    <w:multiLevelType w:val="multilevel"/>
    <w:tmpl w:val="E138A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51B4E"/>
    <w:multiLevelType w:val="multilevel"/>
    <w:tmpl w:val="57361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1E378D"/>
    <w:multiLevelType w:val="multilevel"/>
    <w:tmpl w:val="BC326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DC3CF2"/>
    <w:multiLevelType w:val="multilevel"/>
    <w:tmpl w:val="BB927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E02B27"/>
    <w:multiLevelType w:val="multilevel"/>
    <w:tmpl w:val="6BF2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B74119"/>
    <w:multiLevelType w:val="multilevel"/>
    <w:tmpl w:val="245E9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DF3960"/>
    <w:multiLevelType w:val="multilevel"/>
    <w:tmpl w:val="A20AF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960E30"/>
    <w:multiLevelType w:val="multilevel"/>
    <w:tmpl w:val="17A0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A37E4A"/>
    <w:multiLevelType w:val="multilevel"/>
    <w:tmpl w:val="7D886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FF79FE"/>
    <w:multiLevelType w:val="multilevel"/>
    <w:tmpl w:val="A0101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B447CB"/>
    <w:multiLevelType w:val="multilevel"/>
    <w:tmpl w:val="1AC6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2C70CE"/>
    <w:multiLevelType w:val="multilevel"/>
    <w:tmpl w:val="A8266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9DD014D"/>
    <w:multiLevelType w:val="multilevel"/>
    <w:tmpl w:val="253CC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B4742D"/>
    <w:multiLevelType w:val="multilevel"/>
    <w:tmpl w:val="446C4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B5534E"/>
    <w:multiLevelType w:val="multilevel"/>
    <w:tmpl w:val="2B48C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6FC6AF5"/>
    <w:multiLevelType w:val="multilevel"/>
    <w:tmpl w:val="EE3A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3C179A"/>
    <w:multiLevelType w:val="multilevel"/>
    <w:tmpl w:val="6B78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2B4F96"/>
    <w:multiLevelType w:val="multilevel"/>
    <w:tmpl w:val="E3781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8"/>
  </w:num>
  <w:num w:numId="2">
    <w:abstractNumId w:val="1"/>
  </w:num>
  <w:num w:numId="3">
    <w:abstractNumId w:val="2"/>
  </w:num>
  <w:num w:numId="4">
    <w:abstractNumId w:val="6"/>
  </w:num>
  <w:num w:numId="5">
    <w:abstractNumId w:val="11"/>
  </w:num>
  <w:num w:numId="6">
    <w:abstractNumId w:val="7"/>
  </w:num>
  <w:num w:numId="7">
    <w:abstractNumId w:val="10"/>
  </w:num>
  <w:num w:numId="8">
    <w:abstractNumId w:val="9"/>
  </w:num>
  <w:num w:numId="9">
    <w:abstractNumId w:val="14"/>
  </w:num>
  <w:num w:numId="10">
    <w:abstractNumId w:val="5"/>
  </w:num>
  <w:num w:numId="11">
    <w:abstractNumId w:val="0"/>
  </w:num>
  <w:num w:numId="12">
    <w:abstractNumId w:val="13"/>
  </w:num>
  <w:num w:numId="13">
    <w:abstractNumId w:val="19"/>
  </w:num>
  <w:num w:numId="14">
    <w:abstractNumId w:val="3"/>
  </w:num>
  <w:num w:numId="15">
    <w:abstractNumId w:val="16"/>
  </w:num>
  <w:num w:numId="16">
    <w:abstractNumId w:val="20"/>
  </w:num>
  <w:num w:numId="17">
    <w:abstractNumId w:val="4"/>
  </w:num>
  <w:num w:numId="18">
    <w:abstractNumId w:val="17"/>
  </w:num>
  <w:num w:numId="19">
    <w:abstractNumId w:val="15"/>
  </w:num>
  <w:num w:numId="20">
    <w:abstractNumId w:val="12"/>
  </w:num>
  <w:num w:numId="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953"/>
    <w:rsid w:val="001534BB"/>
    <w:rsid w:val="001E687F"/>
    <w:rsid w:val="001F0E3C"/>
    <w:rsid w:val="00341214"/>
    <w:rsid w:val="00631B4C"/>
    <w:rsid w:val="00927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B7C49"/>
  <w15:chartTrackingRefBased/>
  <w15:docId w15:val="{2D4A839B-0DB3-415A-8CB6-8C629B8CD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F0E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F0E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1F0E3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927953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1F0E3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F0E3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1F0E3C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1F0E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1F0E3C"/>
    <w:rPr>
      <w:i/>
      <w:iCs/>
    </w:rPr>
  </w:style>
  <w:style w:type="character" w:customStyle="1" w:styleId="d813de27">
    <w:name w:val="d813de27"/>
    <w:basedOn w:val="a0"/>
    <w:rsid w:val="001F0E3C"/>
  </w:style>
  <w:style w:type="paragraph" w:styleId="HTML">
    <w:name w:val="HTML Preformatted"/>
    <w:basedOn w:val="a"/>
    <w:link w:val="HTML0"/>
    <w:uiPriority w:val="99"/>
    <w:semiHidden/>
    <w:unhideWhenUsed/>
    <w:rsid w:val="001F0E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F0E3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1F0E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67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63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4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1987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835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060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492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90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5937847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283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396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7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149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422981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05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453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06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605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1801010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708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845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729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09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449749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715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797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371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065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4778871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12" w:space="11" w:color="ADB2B8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74167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3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41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1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38319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46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289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303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045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7491733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279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529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575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187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870501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347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495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249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106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210666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455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668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96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01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797733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60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289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209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33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8694192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200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3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181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766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66203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981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757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683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123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466178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960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421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109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55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2258898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456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219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017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777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859783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329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570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446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934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779789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05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085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141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5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690349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194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168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801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413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190262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861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235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247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14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2468597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081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984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155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59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0679831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127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301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80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698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15</Pages>
  <Words>2627</Words>
  <Characters>14975</Characters>
  <Application>Microsoft Office Word</Application>
  <DocSecurity>0</DocSecurity>
  <Lines>124</Lines>
  <Paragraphs>35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45</vt:i4>
      </vt:variant>
    </vt:vector>
  </HeadingPairs>
  <TitlesOfParts>
    <vt:vector size="46" baseType="lpstr">
      <vt:lpstr/>
      <vt:lpstr>    1. Сначала определим ключевые понятия</vt:lpstr>
      <vt:lpstr>        Иерархическая оптимизация (как мы обсуждали)</vt:lpstr>
      <vt:lpstr>        Холархия (Holarchy)</vt:lpstr>
      <vt:lpstr>    2. Глубокая связь: как холархическая организация проявляется в иерархической опт</vt:lpstr>
      <vt:lpstr>        Сходство №1: Вложенность и автономность</vt:lpstr>
      <vt:lpstr>        Сходство №2: Двойное управление (автономия + координация)</vt:lpstr>
      <vt:lpstr>        Сходство №3: Эмерджентные свойства</vt:lpstr>
      <vt:lpstr>    3. Практические проявления холархических принципов в современных алгоритмах</vt:lpstr>
      <vt:lpstr>        Коэволюционные системы</vt:lpstr>
      <vt:lpstr>        Многоагентные системы оптимизации</vt:lpstr>
      <vt:lpstr>        Нейроэволюция развитых топологий (NEAT/HyperNEAT)</vt:lpstr>
      <vt:lpstr>    4. Философские и методологические следствия</vt:lpstr>
      <vt:lpstr>        Смена парадигмы: от пирамиды к сети холонов</vt:lpstr>
      <vt:lpstr>        Принципы холархической оптимизации:</vt:lpstr>
      <vt:lpstr>    5. Практический пример: Автономная исследовательская система</vt:lpstr>
      <vt:lpstr>    6. Вызовы и ограничения</vt:lpstr>
      <vt:lpstr>        Проблемы реализации:</vt:lpstr>
      <vt:lpstr>        Теоретические вызовы:</vt:lpstr>
      <vt:lpstr>    7. Заключение: Синтез концепций</vt:lpstr>
      <vt:lpstr>    1. Три кита современной сложной оптимизации</vt:lpstr>
      <vt:lpstr>        Холархическая оптимизация (как мы уже обсудили)</vt:lpstr>
      <vt:lpstr>        Гранулярные вычисления (Granular Computing, GrC)</vt:lpstr>
      <vt:lpstr>        Метаграфовый подход (Metagraph Approach)</vt:lpstr>
      <vt:lpstr>    2. Синтез: Холархическая оптимизация через призму GrC и метаграфов</vt:lpstr>
      <vt:lpstr>        Объединяющая идея:</vt:lpstr>
      <vt:lpstr>        Конкретная интеграция:</vt:lpstr>
      <vt:lpstr>    3. Практическая архитектура: Холархический метаграфовый оптимизатор</vt:lpstr>
      <vt:lpstr>        Компонент 1: Гранулярное представление пространства поиска</vt:lpstr>
      <vt:lpstr>        Компонент 2: Метаграфовая модель отношений</vt:lpstr>
      <vt:lpstr>        Компонент 3: Холархические процессы оптимизации</vt:lpstr>
      <vt:lpstr>    4. Ключевые преимущества синтеза</vt:lpstr>
      <vt:lpstr>        1. Адаптивная гранулярность</vt:lpstr>
      <vt:lpstr>        2. Многоуровневое представление знаний</vt:lpstr>
      <vt:lpstr>        3. Естественная обработка неопределённости</vt:lpstr>
      <vt:lpstr>        4. Параллелизм и масштабируемость</vt:lpstr>
      <vt:lpstr>    5. Пример применения: Оптимизация сложной инженерной системы</vt:lpstr>
      <vt:lpstr>        Задача: Оптимизация конструкции самолёта</vt:lpstr>
      <vt:lpstr>    6. Теоретическая основа: Формальная модель</vt:lpstr>
      <vt:lpstr>        Определение 1: Холархический метаграф</vt:lpstr>
      <vt:lpstr>        Определение 2: Оптимизационный процесс</vt:lpstr>
      <vt:lpstr>    7. Вызовы и направления исследований</vt:lpstr>
      <vt:lpstr>        Технические вызовы:</vt:lpstr>
      <vt:lpstr>        Теоретические направления:</vt:lpstr>
      <vt:lpstr>        Практические приложения:</vt:lpstr>
      <vt:lpstr>    8. Заключение: Новая парадигма</vt:lpstr>
    </vt:vector>
  </TitlesOfParts>
  <Company/>
  <LinksUpToDate>false</LinksUpToDate>
  <CharactersWithSpaces>17567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Yuriy Kaganov</dc:creator>
  <cp:keywords/>
  <dc:description/>
  <cp:lastModifiedBy>Yuriy Kaganov</cp:lastModifiedBy>
  <cp:revision>2</cp:revision>
  <dcterms:created xsi:type="dcterms:W3CDTF">2025-12-15T19:10:00Z</dcterms:created>
  <dcterms:modified xsi:type="dcterms:W3CDTF">2025-12-15T19:32:00Z</dcterms:modified>
</cp:coreProperties>
</file>