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068D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Презентация: Иерархическая оптимизация и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холархическая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организация</w:t>
      </w:r>
    </w:p>
    <w:p w14:paraId="3F2339D9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1: Титульный лист</w:t>
      </w:r>
    </w:p>
    <w:p w14:paraId="456EFF84" w14:textId="77777777" w:rsidR="00864DB6" w:rsidRPr="00864DB6" w:rsidRDefault="00864DB6" w:rsidP="00864DB6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Тема: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Иерархическая оптимизация: обобщение гибридной и мета-оптимизации. Связь с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холархической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организацией.</w:t>
      </w:r>
    </w:p>
    <w:p w14:paraId="4E4D41F2" w14:textId="77777777" w:rsidR="00864DB6" w:rsidRPr="00864DB6" w:rsidRDefault="00864DB6" w:rsidP="00864DB6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Автор/Докладчик: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[Ваше Имя/Название организации]</w:t>
      </w:r>
    </w:p>
    <w:p w14:paraId="04E7B656" w14:textId="77777777" w:rsidR="00864DB6" w:rsidRPr="00864DB6" w:rsidRDefault="00864DB6" w:rsidP="00864DB6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Дата: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[Дата]</w:t>
      </w:r>
    </w:p>
    <w:p w14:paraId="484AB76A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2: Оглавление</w:t>
      </w:r>
    </w:p>
    <w:p w14:paraId="756B43DB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сложных систем и оптимизации.</w:t>
      </w:r>
    </w:p>
    <w:p w14:paraId="2F172D68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 I: Иерархическая оптимизация (ИО).</w:t>
      </w:r>
    </w:p>
    <w:p w14:paraId="2735CA92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Часть II</w:t>
      </w:r>
      <w:proofErr w:type="gram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гибридных и мета-методов к обобщённой ИО.</w:t>
      </w:r>
    </w:p>
    <w:p w14:paraId="55A90A12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Часть III: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как организационный принцип.</w:t>
      </w:r>
    </w:p>
    <w:p w14:paraId="50F435DF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Часть IV: Связь ИО и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Практические следствия.</w:t>
      </w:r>
    </w:p>
    <w:p w14:paraId="43C383FA" w14:textId="77777777" w:rsidR="00864DB6" w:rsidRPr="00864DB6" w:rsidRDefault="00864DB6" w:rsidP="00864DB6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Заключение.</w:t>
      </w:r>
    </w:p>
    <w:p w14:paraId="3EAAF11A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AA71E9C">
          <v:rect id="_x0000_i1025" style="width:0;height:.75pt" o:hralign="center" o:hrstd="t" o:hr="t" fillcolor="#a0a0a0" stroked="f"/>
        </w:pict>
      </w:r>
    </w:p>
    <w:p w14:paraId="3EF03FC6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I: Проблемы и основы</w:t>
      </w:r>
    </w:p>
    <w:p w14:paraId="21CB53CA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3: Вызовы оптимизации сложных систем</w:t>
      </w:r>
    </w:p>
    <w:p w14:paraId="105A4374" w14:textId="77777777" w:rsidR="00864DB6" w:rsidRPr="00864DB6" w:rsidRDefault="00864DB6" w:rsidP="00864DB6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размерность: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 параметров.</w:t>
      </w:r>
    </w:p>
    <w:p w14:paraId="71DA6F29" w14:textId="77777777" w:rsidR="00864DB6" w:rsidRPr="00864DB6" w:rsidRDefault="00864DB6" w:rsidP="00864DB6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Мультимодальность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 локальных оптимумов.</w:t>
      </w:r>
    </w:p>
    <w:p w14:paraId="63E776AC" w14:textId="77777777" w:rsidR="00864DB6" w:rsidRPr="00864DB6" w:rsidRDefault="00864DB6" w:rsidP="00864DB6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Противоречивость: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Конфликт нескольких целевых функций (многокритериальность).</w:t>
      </w:r>
    </w:p>
    <w:p w14:paraId="41C08B36" w14:textId="77777777" w:rsidR="00864DB6" w:rsidRPr="00864DB6" w:rsidRDefault="00864DB6" w:rsidP="00864DB6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сложность: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Прямой перебор невозможен.</w:t>
      </w:r>
    </w:p>
    <w:p w14:paraId="12A97195" w14:textId="77777777" w:rsidR="00864DB6" w:rsidRPr="00864DB6" w:rsidRDefault="00864DB6" w:rsidP="00864DB6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Неоднородность: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Разные части задачи имеют разную природу.</w:t>
      </w:r>
    </w:p>
    <w:p w14:paraId="0977283D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4: Эволюция подходов к оптимизации</w:t>
      </w:r>
    </w:p>
    <w:p w14:paraId="3B4F6E19" w14:textId="77777777" w:rsidR="00864DB6" w:rsidRPr="00864DB6" w:rsidRDefault="00864DB6" w:rsidP="00864DB6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Классические методы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(градиентные, симплекс-метод): Быстры, но для гладких, выпуклых задач.</w:t>
      </w:r>
    </w:p>
    <w:p w14:paraId="713F88ED" w14:textId="77777777" w:rsidR="00864DB6" w:rsidRPr="00864DB6" w:rsidRDefault="00864DB6" w:rsidP="00864DB6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Метаэвристики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(ГА, Рой частиц, Муравьиный алгоритм): Гибкие, глобальный поиск, но медленные, требуют настройки.</w:t>
      </w:r>
    </w:p>
    <w:p w14:paraId="2D74CFC1" w14:textId="77777777" w:rsidR="00864DB6" w:rsidRPr="00864DB6" w:rsidRDefault="00864DB6" w:rsidP="00864DB6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Гибридные методы: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Попытка объединить сильные стороны.</w:t>
      </w:r>
    </w:p>
    <w:p w14:paraId="7552E911" w14:textId="77777777" w:rsidR="00864DB6" w:rsidRPr="00864DB6" w:rsidRDefault="00864DB6" w:rsidP="00864DB6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Иерархическая оптимизация: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Системный, многоуровневый подход для управления сложностью.</w:t>
      </w:r>
    </w:p>
    <w:p w14:paraId="08C415BC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5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Что</w:t>
      </w:r>
      <w:proofErr w:type="gram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такое иерархическая оптимизация (ИО)?</w:t>
      </w:r>
    </w:p>
    <w:p w14:paraId="658277C7" w14:textId="77777777" w:rsidR="00864DB6" w:rsidRPr="00864DB6" w:rsidRDefault="00864DB6" w:rsidP="00864DB6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Стратегия декомпозиции сложной задачи на уровни (страты) с разной степенью детализации и разными моделями.</w:t>
      </w:r>
    </w:p>
    <w:p w14:paraId="593A0D1F" w14:textId="77777777" w:rsidR="00864DB6" w:rsidRPr="00864DB6" w:rsidRDefault="00864DB6" w:rsidP="00864DB6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«Разделяй и властвуй» + координация между уровнями.</w:t>
      </w:r>
    </w:p>
    <w:p w14:paraId="23163375" w14:textId="77777777" w:rsidR="00864DB6" w:rsidRPr="00864DB6" w:rsidRDefault="00864DB6" w:rsidP="00864DB6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Верхний уровень (Мета-уровень)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Определяет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стратегию, выбирает методы, управляет ресурсами. </w:t>
      </w:r>
      <w:r w:rsidRPr="00864DB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Грубая модель.</w:t>
      </w:r>
    </w:p>
    <w:p w14:paraId="25C0D723" w14:textId="77777777" w:rsidR="00864DB6" w:rsidRPr="00864DB6" w:rsidRDefault="00864DB6" w:rsidP="00864DB6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Нижний уровень (Базовый уровень)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Решает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конкретные подзадачи, детальная настройка. </w:t>
      </w:r>
      <w:r w:rsidRPr="00864DB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Детальная модель.</w:t>
      </w:r>
    </w:p>
    <w:p w14:paraId="720A2610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84E14D3">
          <v:rect id="_x0000_i1026" style="width:0;height:.75pt" o:hralign="center" o:hrstd="t" o:hr="t" fillcolor="#a0a0a0" stroked="f"/>
        </w:pict>
      </w:r>
    </w:p>
    <w:p w14:paraId="0A63378A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II: Иерархическая оптимизация: от частного к обобщению</w:t>
      </w:r>
    </w:p>
    <w:p w14:paraId="1B566933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6: Гибридная оптимизация (ГО)</w:t>
      </w:r>
    </w:p>
    <w:p w14:paraId="5D0E889E" w14:textId="77777777" w:rsidR="00864DB6" w:rsidRPr="00864DB6" w:rsidRDefault="00864DB6" w:rsidP="00864DB6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Комбинация двух или более алгоритмов, где один дополняет слабости другого.</w:t>
      </w:r>
    </w:p>
    <w:p w14:paraId="119BECFE" w14:textId="77777777" w:rsidR="00864DB6" w:rsidRPr="00864DB6" w:rsidRDefault="00864DB6" w:rsidP="00864DB6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Классическая схема: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Глобальный поиск (например, ГА) → Локальное уточнение (например, градиентный метод)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5DF8CB7" w14:textId="77777777" w:rsidR="00864DB6" w:rsidRPr="00864DB6" w:rsidRDefault="00864DB6" w:rsidP="00864DB6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PSO + метод сопряжённых градиентов. ГА для выбора региона,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квазиньютоновский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 для финальной настройки.</w:t>
      </w:r>
    </w:p>
    <w:p w14:paraId="0C26040D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7: Мета-оптимизация (МО) или Выбор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гиперпараметров</w:t>
      </w:r>
      <w:proofErr w:type="spellEnd"/>
    </w:p>
    <w:p w14:paraId="297629B6" w14:textId="77777777" w:rsidR="00864DB6" w:rsidRPr="00864DB6" w:rsidRDefault="00864DB6" w:rsidP="00864DB6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Оптимизация самого алгоритма оптимизации.</w:t>
      </w:r>
    </w:p>
    <w:p w14:paraId="352AED6E" w14:textId="77777777" w:rsidR="00864DB6" w:rsidRPr="00864DB6" w:rsidRDefault="00864DB6" w:rsidP="00864DB6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«Оптимизатор оптимизирующий оптимизатор».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Внешний алгоритм ищет лучшие параметры (скорость обучения, размер популяции и т.д.) для внутреннего алгоритма.</w:t>
      </w:r>
    </w:p>
    <w:p w14:paraId="4AE36549" w14:textId="77777777" w:rsidR="00864DB6" w:rsidRPr="00864DB6" w:rsidRDefault="00864DB6" w:rsidP="00864DB6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Автоматизация настройки и повышение робастности.</w:t>
      </w:r>
    </w:p>
    <w:p w14:paraId="10B17092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8: Ограничения ГО и МО по отдельности</w:t>
      </w:r>
    </w:p>
    <w:p w14:paraId="02385CB9" w14:textId="77777777" w:rsidR="00864DB6" w:rsidRPr="00864DB6" w:rsidRDefault="00864DB6" w:rsidP="00864DB6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Жёсткая, часто однонаправленная связь (сверху вниз). Нет адаптивной обратной связи на стратегию.</w:t>
      </w:r>
    </w:p>
    <w:p w14:paraId="4749C3DA" w14:textId="77777777" w:rsidR="00864DB6" w:rsidRPr="00864DB6" w:rsidRDefault="00864DB6" w:rsidP="00864DB6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Часто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фокусируется только на параметрах одного алгоритма, не на архитектуре решения.</w:t>
      </w:r>
    </w:p>
    <w:p w14:paraId="73EB6733" w14:textId="77777777" w:rsidR="00864DB6" w:rsidRPr="00864DB6" w:rsidRDefault="00864DB6" w:rsidP="00864DB6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проблема: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Отсутствие полной, адаптивной, многоуровневой координации.</w:t>
      </w:r>
    </w:p>
    <w:p w14:paraId="28E2FAAD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9: Иерархическая оптимизация как обобщающая парадигма</w:t>
      </w:r>
    </w:p>
    <w:p w14:paraId="26B78F19" w14:textId="77777777" w:rsidR="00864DB6" w:rsidRPr="00864DB6" w:rsidRDefault="00864DB6" w:rsidP="00864DB6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ИО включает в себя ГО и МО как частные случаи.</w:t>
      </w:r>
    </w:p>
    <w:p w14:paraId="6AF97A29" w14:textId="77777777" w:rsidR="00864DB6" w:rsidRPr="00864DB6" w:rsidRDefault="00864DB6" w:rsidP="00864DB6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 Частный случай двухуровневой ИО с фиксированным распределением ролей.</w:t>
      </w:r>
    </w:p>
    <w:p w14:paraId="7FD06D0E" w14:textId="77777777" w:rsidR="00864DB6" w:rsidRPr="00864DB6" w:rsidRDefault="00864DB6" w:rsidP="00864DB6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 Частный случай ИО, где верхний уровень оптимизирует параметры нижнего.</w:t>
      </w:r>
    </w:p>
    <w:p w14:paraId="79F49D28" w14:textId="77777777" w:rsidR="00864DB6" w:rsidRPr="00864DB6" w:rsidRDefault="00864DB6" w:rsidP="00864DB6">
      <w:pPr>
        <w:numPr>
          <w:ilvl w:val="0"/>
          <w:numId w:val="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Обобщение: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ИО допускает:</w:t>
      </w:r>
    </w:p>
    <w:p w14:paraId="383DF71A" w14:textId="77777777" w:rsidR="00864DB6" w:rsidRPr="00864DB6" w:rsidRDefault="00864DB6" w:rsidP="00864DB6">
      <w:pPr>
        <w:numPr>
          <w:ilvl w:val="1"/>
          <w:numId w:val="9"/>
        </w:num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 уровней.</w:t>
      </w:r>
    </w:p>
    <w:p w14:paraId="3C3D65C1" w14:textId="77777777" w:rsidR="00864DB6" w:rsidRPr="00864DB6" w:rsidRDefault="00864DB6" w:rsidP="00864DB6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Двустороннюю связь (восходящую и нисходящую).</w:t>
      </w:r>
    </w:p>
    <w:p w14:paraId="1A7577A1" w14:textId="77777777" w:rsidR="00864DB6" w:rsidRPr="00864DB6" w:rsidRDefault="00864DB6" w:rsidP="00864DB6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Динамическое перераспределение задач между уровнями.</w:t>
      </w:r>
    </w:p>
    <w:p w14:paraId="277B1F26" w14:textId="77777777" w:rsidR="00864DB6" w:rsidRPr="00864DB6" w:rsidRDefault="00864DB6" w:rsidP="00864DB6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Координацию множества разнородных алгоритмов.</w:t>
      </w:r>
    </w:p>
    <w:p w14:paraId="3966CF78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10: Архитектура обобщённой ИО-системы</w:t>
      </w:r>
    </w:p>
    <w:p w14:paraId="38320031" w14:textId="77777777" w:rsidR="00864DB6" w:rsidRPr="00864DB6" w:rsidRDefault="00864DB6" w:rsidP="00864DB6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3 (Стратегический):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Мета-управление. Оценка эффективности всей схемы, принятие решений о смене парадигмы оптимизации.</w:t>
      </w:r>
    </w:p>
    <w:p w14:paraId="713E2A38" w14:textId="77777777" w:rsidR="00864DB6" w:rsidRPr="00864DB6" w:rsidRDefault="00864DB6" w:rsidP="00864DB6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 (Тактический):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Координация. Распределение ресурсов, выбор гибридной схемы или алгоритма МО для конкретной фазы.</w:t>
      </w:r>
    </w:p>
    <w:p w14:paraId="78E69F0D" w14:textId="77777777" w:rsidR="00864DB6" w:rsidRPr="00864DB6" w:rsidRDefault="00864DB6" w:rsidP="00864DB6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 (Операционный):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Исполнение. Запуск конкретных алгоритмов (ГА, градиентных и пр.) для решения подзадач.</w:t>
      </w:r>
    </w:p>
    <w:p w14:paraId="4270A78A" w14:textId="77777777" w:rsidR="00864DB6" w:rsidRPr="00864DB6" w:rsidRDefault="00864DB6" w:rsidP="00864DB6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Потоки информации: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Двунаправленные.</w:t>
      </w:r>
    </w:p>
    <w:p w14:paraId="76D82FAC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11: Преимущества обобщённого подхода ИО</w:t>
      </w:r>
    </w:p>
    <w:p w14:paraId="5EA9D1D1" w14:textId="77777777" w:rsidR="00864DB6" w:rsidRPr="00864DB6" w:rsidRDefault="00864DB6" w:rsidP="00864DB6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сложности: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уровень решает свою задачу.</w:t>
      </w:r>
    </w:p>
    <w:p w14:paraId="33E33457" w14:textId="77777777" w:rsidR="00864DB6" w:rsidRPr="00864DB6" w:rsidRDefault="00864DB6" w:rsidP="00864DB6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 и адаптивность: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может менять стратегию на лету.</w:t>
      </w:r>
    </w:p>
    <w:p w14:paraId="2E5BB949" w14:textId="77777777" w:rsidR="00864DB6" w:rsidRPr="00864DB6" w:rsidRDefault="00864DB6" w:rsidP="00864DB6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Легко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добавлять новые уровни или алгоритмы.</w:t>
      </w:r>
    </w:p>
    <w:p w14:paraId="0FDFEA88" w14:textId="77777777" w:rsidR="00864DB6" w:rsidRPr="00864DB6" w:rsidRDefault="00864DB6" w:rsidP="00864DB6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Универсальность: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Применима к задачам разной природы (проектирование, логистика, ML).</w:t>
      </w:r>
    </w:p>
    <w:p w14:paraId="1C35220C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12: Пример: ИО в проектировании сложного изделия</w:t>
      </w:r>
    </w:p>
    <w:p w14:paraId="3D67FA81" w14:textId="77777777" w:rsidR="00864DB6" w:rsidRPr="00864DB6" w:rsidRDefault="00864DB6" w:rsidP="00864DB6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3: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Оптимизация общей компоновки и выбора технологий (дискретный поиск).</w:t>
      </w:r>
    </w:p>
    <w:p w14:paraId="59020007" w14:textId="77777777" w:rsidR="00864DB6" w:rsidRPr="00864DB6" w:rsidRDefault="00864DB6" w:rsidP="00864DB6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выбранной компоновки — оптимизация параметров подсистем (гибридный метод).</w:t>
      </w:r>
    </w:p>
    <w:p w14:paraId="3CC7EC3A" w14:textId="77777777" w:rsidR="00864DB6" w:rsidRPr="00864DB6" w:rsidRDefault="00864DB6" w:rsidP="00864DB6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Детальный инженерный расчёт (например, МКЭ) для проверки ограничений.</w:t>
      </w:r>
    </w:p>
    <w:p w14:paraId="5CBE452F" w14:textId="77777777" w:rsidR="00864DB6" w:rsidRPr="00864DB6" w:rsidRDefault="00864DB6" w:rsidP="00864DB6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Обратная связь: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Результаты расчётов (Ур.1) меняют параметры (Ур.2), что может привести к смене компоновки (Ур.3).</w:t>
      </w:r>
    </w:p>
    <w:p w14:paraId="0A710D4B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681A770">
          <v:rect id="_x0000_i1027" style="width:0;height:.75pt" o:hralign="center" o:hrstd="t" o:hr="t" fillcolor="#a0a0a0" stroked="f"/>
        </w:pict>
      </w:r>
    </w:p>
    <w:p w14:paraId="2E17BB55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III: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— организационный принцип</w:t>
      </w:r>
    </w:p>
    <w:p w14:paraId="5F7A717C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13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От</w:t>
      </w:r>
      <w:proofErr w:type="gram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иерархии к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</w:p>
    <w:p w14:paraId="7760986E" w14:textId="77777777" w:rsidR="00864DB6" w:rsidRPr="00864DB6" w:rsidRDefault="00864DB6" w:rsidP="00864DB6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Классическая иерархия: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Жёсткая, древовидная структура. Власть и информация — сверху вниз. Части подчинены целому.</w:t>
      </w:r>
    </w:p>
    <w:p w14:paraId="4FC4B3DD" w14:textId="77777777" w:rsidR="00864DB6" w:rsidRPr="00864DB6" w:rsidRDefault="00864DB6" w:rsidP="00864DB6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 иерархии: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Негибкость, медленное реагирование, подавление инициативы.</w:t>
      </w:r>
    </w:p>
    <w:p w14:paraId="48350186" w14:textId="77777777" w:rsidR="00864DB6" w:rsidRPr="00864DB6" w:rsidRDefault="00864DB6" w:rsidP="00864DB6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(Артур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Кестлер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Философская и управленческая концепция.</w:t>
      </w:r>
    </w:p>
    <w:p w14:paraId="34883C29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14: Определение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</w:p>
    <w:p w14:paraId="6978B97F" w14:textId="77777777" w:rsidR="00864DB6" w:rsidRPr="00864DB6" w:rsidRDefault="00864DB6" w:rsidP="00864DB6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Автономная, самоуправляемая единица, которая одновременно является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целым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своих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подчастей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частью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 крупного целого.</w:t>
      </w:r>
    </w:p>
    <w:p w14:paraId="57713DB6" w14:textId="77777777" w:rsidR="00864DB6" w:rsidRPr="00864DB6" w:rsidRDefault="00864DB6" w:rsidP="00864DB6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Иерархия самоуправляемых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холонов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сотрудничающих для достижения цели системы.</w:t>
      </w:r>
    </w:p>
    <w:p w14:paraId="2E5963A2" w14:textId="77777777" w:rsidR="00864DB6" w:rsidRPr="00864DB6" w:rsidRDefault="00864DB6" w:rsidP="00864DB6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Девиз: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«Целое больше суммы частей, а часть больше, чем просто доля целого».</w:t>
      </w:r>
    </w:p>
    <w:p w14:paraId="365002A3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15: Ключевые принципы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</w:p>
    <w:p w14:paraId="3681F750" w14:textId="77777777" w:rsidR="00864DB6" w:rsidRPr="00864DB6" w:rsidRDefault="00864DB6" w:rsidP="00864DB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имеет право самоуправления в своей области.</w:t>
      </w:r>
    </w:p>
    <w:p w14:paraId="32F99892" w14:textId="77777777" w:rsidR="00864DB6" w:rsidRPr="00864DB6" w:rsidRDefault="00864DB6" w:rsidP="00864DB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Кооперация (Связность):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Холоны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добровольно кооперируются для решения общих задач.</w:t>
      </w:r>
    </w:p>
    <w:p w14:paraId="2C5EF115" w14:textId="77777777" w:rsidR="00864DB6" w:rsidRPr="00864DB6" w:rsidRDefault="00864DB6" w:rsidP="00864DB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Двойственная природа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Быть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целым, и частью.</w:t>
      </w:r>
    </w:p>
    <w:p w14:paraId="51537683" w14:textId="77777777" w:rsidR="00864DB6" w:rsidRPr="00864DB6" w:rsidRDefault="00864DB6" w:rsidP="00864DB6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Гибридность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структуры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Сочетает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иерархию (для стабильности) и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гетерархию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(сети, для гибкости).</w:t>
      </w:r>
    </w:p>
    <w:p w14:paraId="09F66F29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16: Примеры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холархий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природе и обществе</w:t>
      </w:r>
    </w:p>
    <w:p w14:paraId="4E133D21" w14:textId="77777777" w:rsidR="00864DB6" w:rsidRPr="00864DB6" w:rsidRDefault="00864DB6" w:rsidP="00864DB6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Биологический организм: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Клетка (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Орган (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→ Организм (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31CEE88" w14:textId="77777777" w:rsidR="00864DB6" w:rsidRPr="00864DB6" w:rsidRDefault="00864DB6" w:rsidP="00864DB6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Общество: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Человек → Семья → Город → Государство.</w:t>
      </w:r>
    </w:p>
    <w:p w14:paraId="17F7C58E" w14:textId="77777777" w:rsidR="00864DB6" w:rsidRPr="00864DB6" w:rsidRDefault="00864DB6" w:rsidP="00864DB6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Гибкая компания (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Holacracy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Самоуправляемые команды (круги), роли, а не должности.</w:t>
      </w:r>
    </w:p>
    <w:p w14:paraId="17628C84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17: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. Иерархия и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Гетерархия</w:t>
      </w:r>
      <w:proofErr w:type="spellEnd"/>
    </w:p>
    <w:p w14:paraId="3AB552B6" w14:textId="77777777" w:rsidR="00864DB6" w:rsidRPr="00864DB6" w:rsidRDefault="00864DB6" w:rsidP="00864DB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Жёсткий контроль, вертикаль.</w:t>
      </w:r>
    </w:p>
    <w:p w14:paraId="5932D0C7" w14:textId="77777777" w:rsidR="00864DB6" w:rsidRPr="00864DB6" w:rsidRDefault="00864DB6" w:rsidP="00864DB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Гетерархия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Сетевое равенство, горизонталь.</w:t>
      </w:r>
    </w:p>
    <w:p w14:paraId="0D805922" w14:textId="77777777" w:rsidR="00864DB6" w:rsidRPr="00864DB6" w:rsidRDefault="00864DB6" w:rsidP="00864DB6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Динамический баланс. Вертикаль для координации и стратегии, горизонталь для сотрудничества и тактики.</w:t>
      </w:r>
    </w:p>
    <w:p w14:paraId="0FE823FA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70143CA">
          <v:rect id="_x0000_i1028" style="width:0;height:.75pt" o:hralign="center" o:hrstd="t" o:hr="t" fillcolor="#a0a0a0" stroked="f"/>
        </w:pict>
      </w:r>
    </w:p>
    <w:p w14:paraId="57B8F141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IV: Связь и взаимное обогащение</w:t>
      </w:r>
    </w:p>
    <w:p w14:paraId="6D0C36BB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18: Аналогия: ИО как вычислительная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</w:p>
    <w:p w14:paraId="089CA843" w14:textId="77777777" w:rsidR="00864DB6" w:rsidRPr="00864DB6" w:rsidRDefault="00864DB6" w:rsidP="00864DB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ИО: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или группа алгоритмов на определённом уровне.</w:t>
      </w:r>
    </w:p>
    <w:p w14:paraId="7CEFBD6C" w14:textId="77777777" w:rsidR="00864DB6" w:rsidRPr="00864DB6" w:rsidRDefault="00864DB6" w:rsidP="00864DB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решает свою задачу своим внутренним методом.</w:t>
      </w:r>
    </w:p>
    <w:p w14:paraId="1442C316" w14:textId="77777777" w:rsidR="00864DB6" w:rsidRPr="00864DB6" w:rsidRDefault="00864DB6" w:rsidP="00864DB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Кооперация: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Алгоритмы обмениваются решениями, лучшими практиками (например, через миграцию особей в ГА).</w:t>
      </w:r>
    </w:p>
    <w:p w14:paraId="6042D75E" w14:textId="77777777" w:rsidR="00864DB6" w:rsidRPr="00864DB6" w:rsidRDefault="00864DB6" w:rsidP="00864DB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Быть частью: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нижнего уровня получает направление поиска сверху.</w:t>
      </w:r>
    </w:p>
    <w:p w14:paraId="7F4D09B6" w14:textId="77777777" w:rsidR="00864DB6" w:rsidRPr="00864DB6" w:rsidRDefault="00864DB6" w:rsidP="00864DB6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Быть целым: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верхнего уровня использует агрегированные результаты снизу.</w:t>
      </w:r>
    </w:p>
    <w:p w14:paraId="497A7FC8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19: Обратное влияние: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как метафора для построения ИО-систем</w:t>
      </w:r>
    </w:p>
    <w:p w14:paraId="7B84EE73" w14:textId="77777777" w:rsidR="00864DB6" w:rsidRPr="00864DB6" w:rsidRDefault="00864DB6" w:rsidP="00864DB6">
      <w:pPr>
        <w:numPr>
          <w:ilvl w:val="0"/>
          <w:numId w:val="1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Проектируя ИО-систему, мы можем сознательно применять принципы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5BCA6F7" w14:textId="77777777" w:rsidR="00864DB6" w:rsidRPr="00864DB6" w:rsidRDefault="00864DB6" w:rsidP="00864DB6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Наделять «агентов» (алгоритмы) разумной автономией.</w:t>
      </w:r>
    </w:p>
    <w:p w14:paraId="215E2EDE" w14:textId="77777777" w:rsidR="00864DB6" w:rsidRPr="00864DB6" w:rsidRDefault="00864DB6" w:rsidP="00864DB6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Проектировать протоколы их кооперации (обмен данными, правила остановки).</w:t>
      </w:r>
    </w:p>
    <w:p w14:paraId="3538CC06" w14:textId="77777777" w:rsidR="00864DB6" w:rsidRPr="00864DB6" w:rsidRDefault="00864DB6" w:rsidP="00864DB6">
      <w:pPr>
        <w:numPr>
          <w:ilvl w:val="1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Создавать гибкие, а не жёсткие связи между уровнями.</w:t>
      </w:r>
    </w:p>
    <w:p w14:paraId="5EF7BFB2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20: Сходства (Таблица)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4375"/>
        <w:gridCol w:w="4633"/>
      </w:tblGrid>
      <w:tr w:rsidR="00864DB6" w:rsidRPr="00864DB6" w14:paraId="13D6F04D" w14:textId="77777777" w:rsidTr="00864D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EE5F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A321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Иерархическая оптимизация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030E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Холархическая</w:t>
            </w:r>
            <w:proofErr w:type="spellEnd"/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организация</w:t>
            </w:r>
          </w:p>
        </w:tc>
      </w:tr>
      <w:tr w:rsidR="00864DB6" w:rsidRPr="00864DB6" w14:paraId="69220BFD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8700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DA59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Многоуровневая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6FE3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Многоуровневая</w:t>
            </w:r>
          </w:p>
        </w:tc>
      </w:tr>
      <w:tr w:rsidR="00864DB6" w:rsidRPr="00864DB6" w14:paraId="72F1FB9D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CF69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Декомпозиция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DB90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Разделение сложной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31D25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Разделение сложной системы</w:t>
            </w:r>
          </w:p>
        </w:tc>
      </w:tr>
      <w:tr w:rsidR="00864DB6" w:rsidRPr="00864DB6" w14:paraId="091F4942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EBAE2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Взаимодействие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4BE4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Потоки информации (верх/низ)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030DD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Потоки информации и власти</w:t>
            </w:r>
          </w:p>
        </w:tc>
      </w:tr>
      <w:tr w:rsidR="00864DB6" w:rsidRPr="00864DB6" w14:paraId="1F0294CD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1A95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830D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Глобально оптимальное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230B0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Устойчивость и адаптивность системы</w:t>
            </w:r>
          </w:p>
        </w:tc>
      </w:tr>
    </w:tbl>
    <w:p w14:paraId="41132D2D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21: Ключевые отличия и дополнения</w:t>
      </w:r>
    </w:p>
    <w:p w14:paraId="17B8F3BD" w14:textId="77777777" w:rsidR="00864DB6" w:rsidRPr="00864DB6" w:rsidRDefault="00864DB6" w:rsidP="00864DB6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ИО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инженерная, алгоритмическая парадигма.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Фокус на эффективности решения задачи.</w:t>
      </w:r>
    </w:p>
    <w:p w14:paraId="2D6B4BB7" w14:textId="77777777" w:rsidR="00864DB6" w:rsidRPr="00864DB6" w:rsidRDefault="00864DB6" w:rsidP="00864DB6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философская, организационная парадигма.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Фокус на жизнеспособности и эволюции системы.</w:t>
      </w:r>
    </w:p>
    <w:p w14:paraId="08446BD9" w14:textId="77777777" w:rsidR="00864DB6" w:rsidRPr="00864DB6" w:rsidRDefault="00864DB6" w:rsidP="00864DB6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привносит в ИО: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Акцент на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самоорганизации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эмерджентности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(возникновении новых свойств) и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эволюционной адаптации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самой структуры оптимизации.</w:t>
      </w:r>
    </w:p>
    <w:p w14:paraId="43EA186F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Слайд 22: Практическое следствие 1: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Самооптимизирующиеся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системы</w:t>
      </w:r>
    </w:p>
    <w:p w14:paraId="06B8216F" w14:textId="77777777" w:rsidR="00864DB6" w:rsidRPr="00864DB6" w:rsidRDefault="00864DB6" w:rsidP="00864DB6">
      <w:pPr>
        <w:numPr>
          <w:ilvl w:val="0"/>
          <w:numId w:val="2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ИО-система, построенная по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холархическим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принципам, может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самостоятельно перестраивать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свою внутреннюю архитектуру (добавлять/убирать уровни, менять алгоритмы) в ответ на изменение решаемой задачи.</w:t>
      </w:r>
    </w:p>
    <w:p w14:paraId="60E76142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23: Практическое следствие 2: Робастность и отказоустойчивость</w:t>
      </w:r>
    </w:p>
    <w:p w14:paraId="278B1B30" w14:textId="77777777" w:rsidR="00864DB6" w:rsidRPr="00864DB6" w:rsidRDefault="00864DB6" w:rsidP="00864DB6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Автономия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холонов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-алгоритмов обеспечивает устойчивость к сбоям. Если один алгоритм «застревает», другие могут компенсировать это.</w:t>
      </w:r>
    </w:p>
    <w:p w14:paraId="1E9EBDBB" w14:textId="77777777" w:rsidR="00864DB6" w:rsidRPr="00864DB6" w:rsidRDefault="00864DB6" w:rsidP="00864DB6">
      <w:pPr>
        <w:numPr>
          <w:ilvl w:val="0"/>
          <w:numId w:val="2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Кооперация позволяет системе находить обходные пути.</w:t>
      </w:r>
    </w:p>
    <w:p w14:paraId="4AE178BD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24: Практическое следствие 3: Масштабирование и распределённые вычисления</w:t>
      </w:r>
    </w:p>
    <w:p w14:paraId="46E1C147" w14:textId="77777777" w:rsidR="00864DB6" w:rsidRPr="00864DB6" w:rsidRDefault="00864DB6" w:rsidP="00864DB6">
      <w:pPr>
        <w:numPr>
          <w:ilvl w:val="0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Холархическая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ИО естественно ложится на распределённые архитектуры (облако, кластер).</w:t>
      </w:r>
    </w:p>
    <w:p w14:paraId="5DC099BB" w14:textId="77777777" w:rsidR="00864DB6" w:rsidRPr="00864DB6" w:rsidRDefault="00864DB6" w:rsidP="00864DB6">
      <w:pPr>
        <w:numPr>
          <w:ilvl w:val="0"/>
          <w:numId w:val="2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(группа алгоритмов) может работать на отдельном узле, координируясь через лёгкие протоколы.</w:t>
      </w:r>
    </w:p>
    <w:p w14:paraId="40D68C13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25: Пример-метафора: Рой роботов-разведчиков</w:t>
      </w:r>
    </w:p>
    <w:p w14:paraId="01C89963" w14:textId="77777777" w:rsidR="00864DB6" w:rsidRPr="00864DB6" w:rsidRDefault="00864DB6" w:rsidP="00864DB6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3 (Стратег):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Карта целей, распределение глобальных зон ответственности.</w:t>
      </w:r>
    </w:p>
    <w:p w14:paraId="07B10E56" w14:textId="77777777" w:rsidR="00864DB6" w:rsidRPr="00864DB6" w:rsidRDefault="00864DB6" w:rsidP="00864DB6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2 (Стая):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Группа роботов. Кооперативный поиск в зоне (гибридные алгоритмы).</w:t>
      </w:r>
    </w:p>
    <w:p w14:paraId="2E7FA288" w14:textId="77777777" w:rsidR="00864DB6" w:rsidRPr="00864DB6" w:rsidRDefault="00864DB6" w:rsidP="00864DB6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 1 (Робот):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Индивидуальное избегание препятствий, детальное сканирование.</w:t>
      </w:r>
    </w:p>
    <w:p w14:paraId="718B0918" w14:textId="77777777" w:rsidR="00864DB6" w:rsidRPr="00864DB6" w:rsidRDefault="00864DB6" w:rsidP="00864DB6">
      <w:pPr>
        <w:numPr>
          <w:ilvl w:val="0"/>
          <w:numId w:val="2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Это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робот автономен, стая самоорганизуется, все подчиняются общей цели.</w:t>
      </w:r>
    </w:p>
    <w:p w14:paraId="7DE8DC88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6925686">
          <v:rect id="_x0000_i1029" style="width:0;height:.75pt" o:hralign="center" o:hrstd="t" o:hr="t" fillcolor="#a0a0a0" stroked="f"/>
        </w:pict>
      </w:r>
    </w:p>
    <w:p w14:paraId="69614AE9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5483B013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26: Синтез парадигм: Новая методология</w:t>
      </w:r>
    </w:p>
    <w:p w14:paraId="5B06A42A" w14:textId="77777777" w:rsidR="00864DB6" w:rsidRPr="00864DB6" w:rsidRDefault="00864DB6" w:rsidP="00864DB6">
      <w:pPr>
        <w:numPr>
          <w:ilvl w:val="0"/>
          <w:numId w:val="25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Объединение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ИО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 мощный концептуальный каркас для создания:</w:t>
      </w:r>
    </w:p>
    <w:p w14:paraId="28D4C23D" w14:textId="77777777" w:rsidR="00864DB6" w:rsidRPr="00864DB6" w:rsidRDefault="00864DB6" w:rsidP="00864DB6">
      <w:pPr>
        <w:numPr>
          <w:ilvl w:val="1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Адаптивных вычислительных систем.</w:t>
      </w:r>
    </w:p>
    <w:p w14:paraId="052C75FB" w14:textId="77777777" w:rsidR="00864DB6" w:rsidRPr="00864DB6" w:rsidRDefault="00864DB6" w:rsidP="00864DB6">
      <w:pPr>
        <w:numPr>
          <w:ilvl w:val="1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Устойчивых организационных структур в IT и управлении.</w:t>
      </w:r>
    </w:p>
    <w:p w14:paraId="15B6CD2B" w14:textId="77777777" w:rsidR="00864DB6" w:rsidRPr="00864DB6" w:rsidRDefault="00864DB6" w:rsidP="00864DB6">
      <w:pPr>
        <w:numPr>
          <w:ilvl w:val="1"/>
          <w:numId w:val="2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«Живых», эволюционирующих моделей для сложных проблем.</w:t>
      </w:r>
    </w:p>
    <w:p w14:paraId="20E999D4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27: Области применения</w:t>
      </w:r>
    </w:p>
    <w:p w14:paraId="3CBF1E20" w14:textId="77777777" w:rsidR="00864DB6" w:rsidRPr="00864DB6" w:rsidRDefault="00864DB6" w:rsidP="00864DB6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Самолётов, процессоров, городской среды.</w:t>
      </w:r>
    </w:p>
    <w:p w14:paraId="0AF38FBD" w14:textId="77777777" w:rsidR="00864DB6" w:rsidRPr="00864DB6" w:rsidRDefault="00864DB6" w:rsidP="00864DB6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Логистика и цепи поставок: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Многоуровневое адаптивное планирование.</w:t>
      </w:r>
    </w:p>
    <w:p w14:paraId="3CDDFE88" w14:textId="77777777" w:rsidR="00864DB6" w:rsidRPr="00864DB6" w:rsidRDefault="00864DB6" w:rsidP="00864DB6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ИИ и Машинное обучение: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AutoML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следующего поколения (</w:t>
      </w:r>
      <w:proofErr w:type="gram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нейро-эволюция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архитектур).</w:t>
      </w:r>
    </w:p>
    <w:p w14:paraId="2B7A7C14" w14:textId="77777777" w:rsidR="00864DB6" w:rsidRPr="00864DB6" w:rsidRDefault="00864DB6" w:rsidP="00864DB6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предприятиями: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Построение гибких,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Agile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и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Holacracy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-подобных структур.</w:t>
      </w:r>
    </w:p>
    <w:p w14:paraId="14F6C87C" w14:textId="77777777" w:rsidR="00864DB6" w:rsidRPr="00864DB6" w:rsidRDefault="00864DB6" w:rsidP="00864DB6">
      <w:pPr>
        <w:numPr>
          <w:ilvl w:val="0"/>
          <w:numId w:val="2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Киберфизические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системы: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Умные сети, автономный транспорт.</w:t>
      </w:r>
    </w:p>
    <w:p w14:paraId="5A75FFE2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28: Выводы</w:t>
      </w:r>
    </w:p>
    <w:p w14:paraId="7BE65BD6" w14:textId="77777777" w:rsidR="00864DB6" w:rsidRPr="00864DB6" w:rsidRDefault="00864DB6" w:rsidP="00864DB6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Иерархическая оптимизация является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естественным обобщением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гибридной и мета-оптимизации.</w:t>
      </w:r>
    </w:p>
    <w:p w14:paraId="4F5E1FAC" w14:textId="77777777" w:rsidR="00864DB6" w:rsidRPr="00864DB6" w:rsidRDefault="00864DB6" w:rsidP="00864DB6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предлагает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глубокую философскую и структурную аналогию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построения сложных адаптивных систем.</w:t>
      </w:r>
    </w:p>
    <w:p w14:paraId="68F1D7EF" w14:textId="77777777" w:rsidR="00864DB6" w:rsidRPr="00864DB6" w:rsidRDefault="00864DB6" w:rsidP="00864DB6">
      <w:pPr>
        <w:numPr>
          <w:ilvl w:val="0"/>
          <w:numId w:val="2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Синтез этих концепций ведёт к созданию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гибких, робастных и интеллектуальных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 как в вычислениях, так и в организации.</w:t>
      </w:r>
    </w:p>
    <w:p w14:paraId="20F5CC7C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29: Направления будущих исследований</w:t>
      </w:r>
    </w:p>
    <w:p w14:paraId="10B270AA" w14:textId="77777777" w:rsidR="00864DB6" w:rsidRPr="00864DB6" w:rsidRDefault="00864DB6" w:rsidP="00864DB6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Формальные языки для описания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холархических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ИО-систем.</w:t>
      </w:r>
    </w:p>
    <w:p w14:paraId="2898E567" w14:textId="77777777" w:rsidR="00864DB6" w:rsidRPr="00864DB6" w:rsidRDefault="00864DB6" w:rsidP="00864DB6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Алгоритмы для автоматической реконфигурации уровней оптимизации.</w:t>
      </w:r>
    </w:p>
    <w:p w14:paraId="0CA56A60" w14:textId="77777777" w:rsidR="00864DB6" w:rsidRPr="00864DB6" w:rsidRDefault="00864DB6" w:rsidP="00864DB6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Квантовые и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нейроморфные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вычисления в рамках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холархической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парадигмы.</w:t>
      </w:r>
    </w:p>
    <w:p w14:paraId="40EEA311" w14:textId="77777777" w:rsidR="00864DB6" w:rsidRPr="00864DB6" w:rsidRDefault="00864DB6" w:rsidP="00864DB6">
      <w:pPr>
        <w:numPr>
          <w:ilvl w:val="0"/>
          <w:numId w:val="2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Применение в социотехнических системах и экономике.</w:t>
      </w:r>
    </w:p>
    <w:p w14:paraId="1DF293E0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 30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 Спасибо</w:t>
      </w:r>
      <w:proofErr w:type="gram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 внимание!</w:t>
      </w:r>
    </w:p>
    <w:p w14:paraId="7E1FC3E6" w14:textId="77777777" w:rsidR="00864DB6" w:rsidRPr="00864DB6" w:rsidRDefault="00864DB6" w:rsidP="00864DB6">
      <w:pPr>
        <w:numPr>
          <w:ilvl w:val="0"/>
          <w:numId w:val="2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Вопросы?</w:t>
      </w:r>
    </w:p>
    <w:p w14:paraId="23AB525B" w14:textId="77777777" w:rsidR="00864DB6" w:rsidRPr="00864DB6" w:rsidRDefault="00864DB6" w:rsidP="00864DB6">
      <w:pPr>
        <w:numPr>
          <w:ilvl w:val="0"/>
          <w:numId w:val="2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Контакты: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[Ваш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/сайт]</w:t>
      </w:r>
    </w:p>
    <w:p w14:paraId="7E833403" w14:textId="77777777" w:rsidR="00864DB6" w:rsidRPr="00864DB6" w:rsidRDefault="00864DB6" w:rsidP="00864DB6">
      <w:pPr>
        <w:numPr>
          <w:ilvl w:val="0"/>
          <w:numId w:val="2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материалы: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[Список ключевых статей/книг]</w:t>
      </w:r>
    </w:p>
    <w:p w14:paraId="0A6F57D2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670E5115">
          <v:rect id="_x0000_i1030" style="width:0;height:.75pt" o:hralign="center" o:hrstd="t" o:hr="t" fillcolor="#a0a0a0" stroked="f"/>
        </w:pict>
      </w:r>
    </w:p>
    <w:p w14:paraId="6C88C929" w14:textId="77777777" w:rsidR="00864DB6" w:rsidRPr="00864DB6" w:rsidRDefault="00864DB6" w:rsidP="00864DB6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Рекомендации по подаче: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Используйте схемы, блок-схемы и метафоры (например, военная иерархия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vs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стая птиц) для наглядного объяснения сложных концепций. Уделите внимание переходам между частями, подчёркивая логическую связь.</w:t>
      </w:r>
    </w:p>
    <w:p w14:paraId="569A1ABC" w14:textId="77777777" w:rsidR="00864DB6" w:rsidRPr="00864DB6" w:rsidRDefault="00864DB6" w:rsidP="00864DB6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4D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Определение методов принятия решений (AHP, TOPSIS).</w:t>
      </w:r>
    </w:p>
    <w:p w14:paraId="71008D6A" w14:textId="77777777" w:rsidR="00864DB6" w:rsidRPr="00864DB6" w:rsidRDefault="00864DB6" w:rsidP="00864DB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Вот подробные определения и сравнительные характеристики методов AHP и TOPSIS, структурированные для ясного понимания.</w:t>
      </w:r>
    </w:p>
    <w:p w14:paraId="3D3E03A9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Методы многокритериального принятия решений (MCDA/MCDM)</w:t>
      </w:r>
    </w:p>
    <w:p w14:paraId="0F1F3075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цель: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Объективный выбор наилучшей альтернативы из множества доступных вариантов на основе нескольких, часто конфликтующих критериев.</w:t>
      </w:r>
    </w:p>
    <w:p w14:paraId="3A92A59D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B497CF4">
          <v:rect id="_x0000_i1031" style="width:0;height:.75pt" o:hralign="center" o:hrstd="t" o:hr="t" fillcolor="#a0a0a0" stroked="f"/>
        </w:pict>
      </w:r>
    </w:p>
    <w:p w14:paraId="26E838DA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Метод анализа иерархий (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Analytic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Hierarchy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Process — AHP)</w:t>
      </w:r>
    </w:p>
    <w:p w14:paraId="35D9BB3E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Томас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Саати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(Thomas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Saaty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1970-е годы.</w:t>
      </w:r>
    </w:p>
    <w:p w14:paraId="7CF10E44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основан на декомпозиции сложной, неструктурированной проблемы в иерархию (цель → критерии → подкритерии → альтернативы) и последующем парном сравнении элементов на каждом уровне для определения их относительной важности (весов).</w:t>
      </w:r>
    </w:p>
    <w:p w14:paraId="46BD3140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этапы:</w:t>
      </w:r>
    </w:p>
    <w:p w14:paraId="6317497A" w14:textId="77777777" w:rsidR="00864DB6" w:rsidRPr="00864DB6" w:rsidRDefault="00864DB6" w:rsidP="00864DB6">
      <w:pPr>
        <w:numPr>
          <w:ilvl w:val="0"/>
          <w:numId w:val="30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Построение иерархии:</w:t>
      </w:r>
    </w:p>
    <w:p w14:paraId="0F6AB660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Верхний уровень: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Главная цель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решения.</w:t>
      </w:r>
    </w:p>
    <w:p w14:paraId="0BE32751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Промежуточные уровни: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 и подкритерии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влияющие на цель.</w:t>
      </w:r>
    </w:p>
    <w:p w14:paraId="246808DF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Нижний уровень: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Альтернативы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(варианты выбора).</w:t>
      </w:r>
    </w:p>
    <w:p w14:paraId="46292090" w14:textId="77777777" w:rsidR="00864DB6" w:rsidRPr="00864DB6" w:rsidRDefault="00864DB6" w:rsidP="00864DB6">
      <w:pPr>
        <w:numPr>
          <w:ilvl w:val="0"/>
          <w:numId w:val="30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Парные сравнения:</w:t>
      </w:r>
    </w:p>
    <w:p w14:paraId="32D30E14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Эксперт(ы) сравнивает элементы одного уровня относительно элемента вышестоящего уровня, используя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шкалу относительной важности 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Саати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 1 до 9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5CFDFF8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сравнении критериев "Стоимость" и "Качество" для цели "Выбор поставщика": Если "Качество" </w:t>
      </w:r>
      <w:r w:rsidRPr="00864DB6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умеренно важнее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"Стоимости", ему присваивается значение 3. "Стоимости" относительно "Качества" — обратная величина 1/3.</w:t>
      </w:r>
    </w:p>
    <w:p w14:paraId="72D00A9A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Формируются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матрицы парных сравнений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уровня.</w:t>
      </w:r>
    </w:p>
    <w:p w14:paraId="3233AA29" w14:textId="77777777" w:rsidR="00864DB6" w:rsidRPr="00864DB6" w:rsidRDefault="00864DB6" w:rsidP="00864DB6">
      <w:pPr>
        <w:numPr>
          <w:ilvl w:val="0"/>
          <w:numId w:val="30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локальных приоритетов (весов):</w:t>
      </w:r>
    </w:p>
    <w:p w14:paraId="0313B63F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каждой матрицы вычисляются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собственные векторы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и представляют собой относительные веса (важности) элементов.</w:t>
      </w:r>
    </w:p>
    <w:p w14:paraId="26435014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Проверяется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коэффициент согласованности (CR)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CR </w:t>
      </w:r>
      <w:proofErr w:type="gram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&lt; 0.1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суждения эксперта считаются непротиворечивыми.</w:t>
      </w:r>
    </w:p>
    <w:p w14:paraId="7F63C3CA" w14:textId="77777777" w:rsidR="00864DB6" w:rsidRPr="00864DB6" w:rsidRDefault="00864DB6" w:rsidP="00864DB6">
      <w:pPr>
        <w:numPr>
          <w:ilvl w:val="0"/>
          <w:numId w:val="30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Синтез глобальных приоритетов:</w:t>
      </w:r>
    </w:p>
    <w:p w14:paraId="315B19E4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Веса альтернатив относительно каждого критерия умножаются на вес этого критерия и суммируются по всем критериям.</w:t>
      </w:r>
    </w:p>
    <w:p w14:paraId="0EFCFCE6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результате для каждой альтернативы получается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глобальный приоритет (рейтинг)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 от 0 до 1.</w:t>
      </w:r>
    </w:p>
    <w:p w14:paraId="1A7EB875" w14:textId="77777777" w:rsidR="00864DB6" w:rsidRPr="00864DB6" w:rsidRDefault="00864DB6" w:rsidP="00864DB6">
      <w:pPr>
        <w:numPr>
          <w:ilvl w:val="1"/>
          <w:numId w:val="3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Лучшей считается альтернатива с наибольшим значением глобального приоритета.</w:t>
      </w:r>
    </w:p>
    <w:p w14:paraId="0A771D20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AHP:</w:t>
      </w:r>
    </w:p>
    <w:p w14:paraId="16A50615" w14:textId="77777777" w:rsidR="00864DB6" w:rsidRPr="00864DB6" w:rsidRDefault="00864DB6" w:rsidP="00864DB6">
      <w:pPr>
        <w:numPr>
          <w:ilvl w:val="0"/>
          <w:numId w:val="3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Структурирует сложные, качественные проблемы.</w:t>
      </w:r>
    </w:p>
    <w:p w14:paraId="53E7029C" w14:textId="77777777" w:rsidR="00864DB6" w:rsidRPr="00864DB6" w:rsidRDefault="00864DB6" w:rsidP="00864DB6">
      <w:pPr>
        <w:numPr>
          <w:ilvl w:val="0"/>
          <w:numId w:val="3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Позволяет учитывать как количественные, так и качественные критерии.</w:t>
      </w:r>
    </w:p>
    <w:p w14:paraId="605BF03D" w14:textId="77777777" w:rsidR="00864DB6" w:rsidRPr="00864DB6" w:rsidRDefault="00864DB6" w:rsidP="00864DB6">
      <w:pPr>
        <w:numPr>
          <w:ilvl w:val="0"/>
          <w:numId w:val="3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Наличие проверки на согласованность суждений эксперта.</w:t>
      </w:r>
    </w:p>
    <w:p w14:paraId="421C3EA2" w14:textId="77777777" w:rsidR="00864DB6" w:rsidRPr="00864DB6" w:rsidRDefault="00864DB6" w:rsidP="00864DB6">
      <w:pPr>
        <w:numPr>
          <w:ilvl w:val="0"/>
          <w:numId w:val="3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Визуально понятен и удобен для работы с экспертами.</w:t>
      </w:r>
    </w:p>
    <w:p w14:paraId="509BAAF6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 AHP:</w:t>
      </w:r>
    </w:p>
    <w:p w14:paraId="7EFA7E99" w14:textId="77777777" w:rsidR="00864DB6" w:rsidRPr="00864DB6" w:rsidRDefault="00864DB6" w:rsidP="00864DB6">
      <w:pPr>
        <w:numPr>
          <w:ilvl w:val="0"/>
          <w:numId w:val="3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Большой объем парных сравнений при большом числе элементов (может утомлять экспертов).</w:t>
      </w:r>
    </w:p>
    <w:p w14:paraId="6AD7AE9D" w14:textId="77777777" w:rsidR="00864DB6" w:rsidRPr="00864DB6" w:rsidRDefault="00864DB6" w:rsidP="00864DB6">
      <w:pPr>
        <w:numPr>
          <w:ilvl w:val="0"/>
          <w:numId w:val="3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Возможна проблема "рангового обращения" (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reversal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ranking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при добавлении/удалении альтернативы.</w:t>
      </w:r>
    </w:p>
    <w:p w14:paraId="6F52A0C3" w14:textId="77777777" w:rsidR="00864DB6" w:rsidRPr="00864DB6" w:rsidRDefault="00864DB6" w:rsidP="00864DB6">
      <w:pPr>
        <w:numPr>
          <w:ilvl w:val="0"/>
          <w:numId w:val="3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Субъективность, зависящая от мнения экспертов.</w:t>
      </w:r>
    </w:p>
    <w:p w14:paraId="4FEE500D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D4B6CD0">
          <v:rect id="_x0000_i1032" style="width:0;height:.75pt" o:hralign="center" o:hrstd="t" o:hr="t" fillcolor="#a0a0a0" stroked="f"/>
        </w:pict>
      </w:r>
    </w:p>
    <w:p w14:paraId="0481DC44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 </w:t>
      </w: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</w:t>
      </w: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TOPSIS (Technique for Order Preference by Similarity to Ideal Solution)</w:t>
      </w:r>
    </w:p>
    <w:p w14:paraId="04EBD281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Хван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Юн (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Hwang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and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Yoon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1981.</w:t>
      </w:r>
    </w:p>
    <w:p w14:paraId="65F7625F" w14:textId="77777777" w:rsidR="00864DB6" w:rsidRPr="00864DB6" w:rsidRDefault="00864DB6" w:rsidP="00864DB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идея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Интуитивно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понятный метод, основанный на концепции "расстояния до идеала". Наилучшая альтернатива должна находиться на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минимальном расстоянии до положительного идеального решения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(гипотетической альтернативы с наилучшими значениями по всем критериям) и на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максимальном расстоянии до отрицательного идеального решения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(альтернативы с наихудшими значениями).</w:t>
      </w:r>
    </w:p>
    <w:p w14:paraId="5E85C99A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этапы:</w:t>
      </w:r>
    </w:p>
    <w:p w14:paraId="4D93F2C9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Построение нормализованной матрицы решений:</w:t>
      </w:r>
    </w:p>
    <w:p w14:paraId="3FD5DAB1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Исходная матрица, где строки — альтернативы, столбцы — критерии, нормализуется для приведения разнородных критериев (стоимость, качество, время) к безразмерному виду.</w:t>
      </w:r>
    </w:p>
    <w:p w14:paraId="0A3391B2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взвешенной нормализованной матрицы:</w:t>
      </w:r>
    </w:p>
    <w:p w14:paraId="77690186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Каждое нормализованное значение умножается на вес соответствующего критерия (веса задаются отдельно, например, с помощью AHP или методом экспертных оценок).</w:t>
      </w:r>
    </w:p>
    <w:p w14:paraId="126C63CC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идеальных решений:</w:t>
      </w:r>
    </w:p>
    <w:p w14:paraId="633D5529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Положительное идеальное решение (A+)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Состоит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наилучших значений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каждому критерию. Для критериев-выгод (которые нужно максимизировать, например, качество) берётся максимум по столбцу. Для критериев-затрат (минимизировать, например, стоимость) — минимум.</w:t>
      </w:r>
    </w:p>
    <w:p w14:paraId="42F8EDBF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Отрицательное идеальное решение (A-)</w:t>
      </w:r>
      <w:proofErr w:type="gram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Состоит</w:t>
      </w:r>
      <w:proofErr w:type="gram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наихудших значений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каждому критерию (минимум для выгод, максимум для затрат).</w:t>
      </w:r>
    </w:p>
    <w:p w14:paraId="62C588C8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расстояний:</w:t>
      </w:r>
    </w:p>
    <w:p w14:paraId="4F1D5D09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альтернативы вычисляется евклидово расстояние до положительного идеала (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до отрицательного идеала (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4871031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относительной близости к идеальному решению:</w:t>
      </w:r>
    </w:p>
    <w:p w14:paraId="3C84ED2F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альтернативы рассчитывается коэффициент: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 / (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+ + 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-)</w:t>
      </w:r>
    </w:p>
    <w:p w14:paraId="528C058E" w14:textId="77777777" w:rsidR="00864DB6" w:rsidRPr="00864DB6" w:rsidRDefault="00864DB6" w:rsidP="00864DB6">
      <w:pPr>
        <w:numPr>
          <w:ilvl w:val="2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находится в диапазоне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[0, 1]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0BDFE7D" w14:textId="77777777" w:rsidR="00864DB6" w:rsidRPr="00864DB6" w:rsidRDefault="00864DB6" w:rsidP="00864DB6">
      <w:pPr>
        <w:numPr>
          <w:ilvl w:val="2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1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альтернатива совпадает с положительным идеалом.</w:t>
      </w:r>
    </w:p>
    <w:p w14:paraId="73D8DC72" w14:textId="77777777" w:rsidR="00864DB6" w:rsidRPr="00864DB6" w:rsidRDefault="00864DB6" w:rsidP="00864DB6">
      <w:pPr>
        <w:numPr>
          <w:ilvl w:val="2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альтернатива совпадает с отрицательным идеалом.</w:t>
      </w:r>
    </w:p>
    <w:p w14:paraId="618DF5DA" w14:textId="77777777" w:rsidR="00864DB6" w:rsidRPr="00864DB6" w:rsidRDefault="00864DB6" w:rsidP="00864DB6">
      <w:pPr>
        <w:numPr>
          <w:ilvl w:val="0"/>
          <w:numId w:val="3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Ранжирование альтернатив:</w:t>
      </w:r>
    </w:p>
    <w:p w14:paraId="1E1D9087" w14:textId="77777777" w:rsidR="00864DB6" w:rsidRPr="00864DB6" w:rsidRDefault="00864DB6" w:rsidP="00864DB6">
      <w:pPr>
        <w:numPr>
          <w:ilvl w:val="1"/>
          <w:numId w:val="3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Лучшей считается альтернатива с максимальным значением </w:t>
      </w:r>
      <w:proofErr w:type="spellStart"/>
      <w:r w:rsidRPr="00864D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C_i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6F3E46D5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TOPSIS:</w:t>
      </w:r>
    </w:p>
    <w:p w14:paraId="433057A2" w14:textId="77777777" w:rsidR="00864DB6" w:rsidRPr="00864DB6" w:rsidRDefault="00864DB6" w:rsidP="00864DB6">
      <w:pPr>
        <w:numPr>
          <w:ilvl w:val="0"/>
          <w:numId w:val="3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Логическая простота и прозрачность концепции ("близость к идеалу").</w:t>
      </w:r>
    </w:p>
    <w:p w14:paraId="309EBE3D" w14:textId="77777777" w:rsidR="00864DB6" w:rsidRPr="00864DB6" w:rsidRDefault="00864DB6" w:rsidP="00864DB6">
      <w:pPr>
        <w:numPr>
          <w:ilvl w:val="0"/>
          <w:numId w:val="3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Учитывает как расстояние до лучшего, так и до худшего решения.</w:t>
      </w:r>
    </w:p>
    <w:p w14:paraId="54F50293" w14:textId="77777777" w:rsidR="00864DB6" w:rsidRPr="00864DB6" w:rsidRDefault="00864DB6" w:rsidP="00864DB6">
      <w:pPr>
        <w:numPr>
          <w:ilvl w:val="0"/>
          <w:numId w:val="3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 вычислений, легко программируется.</w:t>
      </w:r>
    </w:p>
    <w:p w14:paraId="5670A821" w14:textId="77777777" w:rsidR="00864DB6" w:rsidRPr="00864DB6" w:rsidRDefault="00864DB6" w:rsidP="00864DB6">
      <w:pPr>
        <w:numPr>
          <w:ilvl w:val="0"/>
          <w:numId w:val="3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Чувствительность к изменению весов критериев.</w:t>
      </w:r>
    </w:p>
    <w:p w14:paraId="3AEED4F4" w14:textId="77777777" w:rsidR="00864DB6" w:rsidRPr="00864DB6" w:rsidRDefault="00864DB6" w:rsidP="00864DB6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Недостатки TOPSIS:</w:t>
      </w:r>
    </w:p>
    <w:p w14:paraId="776C5BBF" w14:textId="77777777" w:rsidR="00864DB6" w:rsidRPr="00864DB6" w:rsidRDefault="00864DB6" w:rsidP="00864DB6">
      <w:pPr>
        <w:numPr>
          <w:ilvl w:val="0"/>
          <w:numId w:val="3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учитывает корреляцию между критериями.</w:t>
      </w:r>
    </w:p>
    <w:p w14:paraId="130896B1" w14:textId="77777777" w:rsidR="00864DB6" w:rsidRPr="00864DB6" w:rsidRDefault="00864DB6" w:rsidP="00864DB6">
      <w:pPr>
        <w:numPr>
          <w:ilvl w:val="0"/>
          <w:numId w:val="3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 могут сильно зависеть от способа нормализации.</w:t>
      </w:r>
    </w:p>
    <w:p w14:paraId="4B89B1C8" w14:textId="77777777" w:rsidR="00864DB6" w:rsidRPr="00864DB6" w:rsidRDefault="00864DB6" w:rsidP="00864DB6">
      <w:pPr>
        <w:numPr>
          <w:ilvl w:val="0"/>
          <w:numId w:val="3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имеет встроенного механизма для определения весов критериев (требует отдельного метода).</w:t>
      </w:r>
    </w:p>
    <w:p w14:paraId="7C76294F" w14:textId="77777777" w:rsidR="00864DB6" w:rsidRPr="00864DB6" w:rsidRDefault="00864DB6" w:rsidP="00864DB6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19A4F0B">
          <v:rect id="_x0000_i1033" style="width:0;height:.75pt" o:hralign="center" o:hrstd="t" o:hr="t" fillcolor="#a0a0a0" stroked="f"/>
        </w:pict>
      </w:r>
    </w:p>
    <w:p w14:paraId="5C1BABDE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Сравнительная таблица AHP и TOPSIS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59"/>
        <w:gridCol w:w="4665"/>
      </w:tblGrid>
      <w:tr w:rsidR="00864DB6" w:rsidRPr="00864DB6" w14:paraId="0CCAEE87" w14:textId="77777777" w:rsidTr="00864D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D3A5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3FB84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AHP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BD9D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TOPSIS</w:t>
            </w:r>
          </w:p>
        </w:tc>
      </w:tr>
      <w:tr w:rsidR="00864DB6" w:rsidRPr="00864DB6" w14:paraId="7BBD6CE3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7740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Основная концепция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B3A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Парные сравнения и синтез приоритетов в иерархии.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12F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Расстояние до идеальных (наилучшей и наихудшей) точек.</w:t>
            </w:r>
          </w:p>
        </w:tc>
      </w:tr>
      <w:tr w:rsidR="00864DB6" w:rsidRPr="00864DB6" w14:paraId="0AC3BFFC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7348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Определение весов критериев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06D3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Встроено в метод (через парные сравнения).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D6FB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встроено.</w:t>
            </w: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Веса должны задаваться извне (например, с помощью AHP или экспертной оценки).</w:t>
            </w:r>
          </w:p>
        </w:tc>
      </w:tr>
      <w:tr w:rsidR="00864DB6" w:rsidRPr="00864DB6" w14:paraId="7C26930B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EDBB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E7D6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Работает с субъективными суждениями (шкала </w:t>
            </w:r>
            <w:proofErr w:type="spellStart"/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Саати</w:t>
            </w:r>
            <w:proofErr w:type="spellEnd"/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EF2D4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с количественными данными (нормализует их).</w:t>
            </w:r>
          </w:p>
        </w:tc>
      </w:tr>
      <w:tr w:rsidR="00864DB6" w:rsidRPr="00864DB6" w14:paraId="6FBC4453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3F9A4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F11B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Итеративный, требует множества сравнений.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A5B45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Прямой и детерминированный после задания весов и данных.</w:t>
            </w:r>
          </w:p>
        </w:tc>
      </w:tr>
      <w:tr w:rsidR="00864DB6" w:rsidRPr="00864DB6" w14:paraId="3D12DFC4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1153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Проверка согласованности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69A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Есть</w:t>
            </w: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(коэффициент согласованности CR).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916F7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864DB6" w:rsidRPr="00864DB6" w14:paraId="71806B8E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F3A79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Учёт корреляции критериев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E663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Частично (через иерархическую структуру).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D20CE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Нет.</w:t>
            </w:r>
          </w:p>
        </w:tc>
      </w:tr>
      <w:tr w:rsidR="00864DB6" w:rsidRPr="00864DB6" w14:paraId="7F20A8D5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B2164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Лучшая альтернатива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CEE71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Та, у которой </w:t>
            </w: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наибольший глобальный приоритет</w:t>
            </w: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3B38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Та, у которой </w:t>
            </w: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максимальный коэффициент близости </w:t>
            </w:r>
            <w:proofErr w:type="spellStart"/>
            <w:r w:rsidRPr="00864D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C_i</w:t>
            </w:r>
            <w:proofErr w:type="spellEnd"/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к идеальному решению.</w:t>
            </w:r>
          </w:p>
        </w:tc>
      </w:tr>
      <w:tr w:rsidR="00864DB6" w:rsidRPr="00864DB6" w14:paraId="349ECFD1" w14:textId="77777777" w:rsidTr="00864D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9FD40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Основное 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3C1E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Структурирование сложных проблем, работа с экспертами, стратегический выбор.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029C3" w14:textId="77777777" w:rsidR="00864DB6" w:rsidRPr="00864DB6" w:rsidRDefault="00864DB6" w:rsidP="00864D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64D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Ранжирование вариантов при наличии чётких количественных данных (выбор поставщика, локации, ТЭО).</w:t>
            </w:r>
          </w:p>
        </w:tc>
      </w:tr>
    </w:tbl>
    <w:p w14:paraId="4B9764AF" w14:textId="77777777" w:rsidR="00864DB6" w:rsidRPr="00864DB6" w:rsidRDefault="00864DB6" w:rsidP="00864DB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Заключение</w:t>
      </w:r>
    </w:p>
    <w:p w14:paraId="09FE6CA9" w14:textId="77777777" w:rsidR="00864DB6" w:rsidRPr="00864DB6" w:rsidRDefault="00864DB6" w:rsidP="00864DB6">
      <w:pPr>
        <w:numPr>
          <w:ilvl w:val="0"/>
          <w:numId w:val="3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AHP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комплексный метод, который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 определяет важность критериев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помогает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структурировать саму проблему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особенно полезен на ранних этапах, когда нужно понять относительную важность факторов.</w:t>
      </w:r>
    </w:p>
    <w:p w14:paraId="009B5622" w14:textId="77777777" w:rsidR="00864DB6" w:rsidRPr="00864DB6" w:rsidRDefault="00864DB6" w:rsidP="00864DB6">
      <w:pPr>
        <w:numPr>
          <w:ilvl w:val="0"/>
          <w:numId w:val="3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TOPSIS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эффективный и понятный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 для финального ранжирования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уже заданных альтернатив по чётким данным, когда веса критериев уже известны.</w:t>
      </w:r>
    </w:p>
    <w:p w14:paraId="6243F572" w14:textId="77777777" w:rsidR="00864DB6" w:rsidRPr="00864DB6" w:rsidRDefault="00864DB6" w:rsidP="00864DB6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Часто эти методы используются </w:t>
      </w:r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вместе (</w:t>
      </w:r>
      <w:proofErr w:type="spellStart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гибридно</w:t>
      </w:r>
      <w:proofErr w:type="spellEnd"/>
      <w:r w:rsidRPr="00864DB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864DB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AHP применяется для определения взвешенных приоритетов критериев, а затем эти веса используются как входные данные для TOPSIS, который проводит окончательное ранжирование альтернатив. Это сочетает сильные стороны обоих методов.</w:t>
      </w:r>
    </w:p>
    <w:p w14:paraId="02DDC1F0" w14:textId="68FF75FF" w:rsidR="00D0462A" w:rsidRDefault="00D0462A"/>
    <w:p w14:paraId="2B5EB01F" w14:textId="77777777" w:rsidR="00AA6802" w:rsidRDefault="00AA6802"/>
    <w:sectPr w:rsidR="00AA6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22E6"/>
    <w:multiLevelType w:val="multilevel"/>
    <w:tmpl w:val="325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0CF5"/>
    <w:multiLevelType w:val="multilevel"/>
    <w:tmpl w:val="72A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5BB9"/>
    <w:multiLevelType w:val="multilevel"/>
    <w:tmpl w:val="16E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3AB0"/>
    <w:multiLevelType w:val="multilevel"/>
    <w:tmpl w:val="5F1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B5811"/>
    <w:multiLevelType w:val="multilevel"/>
    <w:tmpl w:val="7DF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A5275"/>
    <w:multiLevelType w:val="multilevel"/>
    <w:tmpl w:val="43B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51C5"/>
    <w:multiLevelType w:val="multilevel"/>
    <w:tmpl w:val="7F1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9446C"/>
    <w:multiLevelType w:val="multilevel"/>
    <w:tmpl w:val="5E0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E6E8B"/>
    <w:multiLevelType w:val="multilevel"/>
    <w:tmpl w:val="15EA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94F7B"/>
    <w:multiLevelType w:val="multilevel"/>
    <w:tmpl w:val="E83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B1261"/>
    <w:multiLevelType w:val="multilevel"/>
    <w:tmpl w:val="820E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60050"/>
    <w:multiLevelType w:val="multilevel"/>
    <w:tmpl w:val="49F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42B5E"/>
    <w:multiLevelType w:val="multilevel"/>
    <w:tmpl w:val="C30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B21A6"/>
    <w:multiLevelType w:val="multilevel"/>
    <w:tmpl w:val="37F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778BD"/>
    <w:multiLevelType w:val="multilevel"/>
    <w:tmpl w:val="76E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66509"/>
    <w:multiLevelType w:val="multilevel"/>
    <w:tmpl w:val="A6D4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D09A1"/>
    <w:multiLevelType w:val="multilevel"/>
    <w:tmpl w:val="4C1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E5820"/>
    <w:multiLevelType w:val="multilevel"/>
    <w:tmpl w:val="0B0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4359C"/>
    <w:multiLevelType w:val="multilevel"/>
    <w:tmpl w:val="C64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01ABF"/>
    <w:multiLevelType w:val="multilevel"/>
    <w:tmpl w:val="A56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54A30"/>
    <w:multiLevelType w:val="multilevel"/>
    <w:tmpl w:val="A80C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97961"/>
    <w:multiLevelType w:val="multilevel"/>
    <w:tmpl w:val="9E6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43760"/>
    <w:multiLevelType w:val="multilevel"/>
    <w:tmpl w:val="519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F77F7"/>
    <w:multiLevelType w:val="multilevel"/>
    <w:tmpl w:val="FFF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32BDD"/>
    <w:multiLevelType w:val="multilevel"/>
    <w:tmpl w:val="ED8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922B7"/>
    <w:multiLevelType w:val="multilevel"/>
    <w:tmpl w:val="FB4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27C06"/>
    <w:multiLevelType w:val="multilevel"/>
    <w:tmpl w:val="73B2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D231F5"/>
    <w:multiLevelType w:val="multilevel"/>
    <w:tmpl w:val="A42E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94C9D"/>
    <w:multiLevelType w:val="multilevel"/>
    <w:tmpl w:val="C0F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53230"/>
    <w:multiLevelType w:val="multilevel"/>
    <w:tmpl w:val="2EB2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B6D97"/>
    <w:multiLevelType w:val="multilevel"/>
    <w:tmpl w:val="0F5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60BF7"/>
    <w:multiLevelType w:val="multilevel"/>
    <w:tmpl w:val="4D66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6D37B7"/>
    <w:multiLevelType w:val="multilevel"/>
    <w:tmpl w:val="2B1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E531E"/>
    <w:multiLevelType w:val="multilevel"/>
    <w:tmpl w:val="C128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E1BA4"/>
    <w:multiLevelType w:val="multilevel"/>
    <w:tmpl w:val="104C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E54240"/>
    <w:multiLevelType w:val="multilevel"/>
    <w:tmpl w:val="8BF6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4"/>
  </w:num>
  <w:num w:numId="3">
    <w:abstractNumId w:val="19"/>
  </w:num>
  <w:num w:numId="4">
    <w:abstractNumId w:val="0"/>
  </w:num>
  <w:num w:numId="5">
    <w:abstractNumId w:val="4"/>
  </w:num>
  <w:num w:numId="6">
    <w:abstractNumId w:val="21"/>
  </w:num>
  <w:num w:numId="7">
    <w:abstractNumId w:val="9"/>
  </w:num>
  <w:num w:numId="8">
    <w:abstractNumId w:val="15"/>
  </w:num>
  <w:num w:numId="9">
    <w:abstractNumId w:val="28"/>
  </w:num>
  <w:num w:numId="10">
    <w:abstractNumId w:val="25"/>
  </w:num>
  <w:num w:numId="11">
    <w:abstractNumId w:val="27"/>
  </w:num>
  <w:num w:numId="12">
    <w:abstractNumId w:val="5"/>
  </w:num>
  <w:num w:numId="13">
    <w:abstractNumId w:val="20"/>
  </w:num>
  <w:num w:numId="14">
    <w:abstractNumId w:val="1"/>
  </w:num>
  <w:num w:numId="15">
    <w:abstractNumId w:val="29"/>
  </w:num>
  <w:num w:numId="16">
    <w:abstractNumId w:val="23"/>
  </w:num>
  <w:num w:numId="17">
    <w:abstractNumId w:val="18"/>
  </w:num>
  <w:num w:numId="18">
    <w:abstractNumId w:val="16"/>
  </w:num>
  <w:num w:numId="19">
    <w:abstractNumId w:val="7"/>
  </w:num>
  <w:num w:numId="20">
    <w:abstractNumId w:val="14"/>
  </w:num>
  <w:num w:numId="21">
    <w:abstractNumId w:val="6"/>
  </w:num>
  <w:num w:numId="22">
    <w:abstractNumId w:val="32"/>
  </w:num>
  <w:num w:numId="23">
    <w:abstractNumId w:val="24"/>
  </w:num>
  <w:num w:numId="24">
    <w:abstractNumId w:val="11"/>
  </w:num>
  <w:num w:numId="25">
    <w:abstractNumId w:val="2"/>
  </w:num>
  <w:num w:numId="26">
    <w:abstractNumId w:val="8"/>
  </w:num>
  <w:num w:numId="27">
    <w:abstractNumId w:val="31"/>
  </w:num>
  <w:num w:numId="28">
    <w:abstractNumId w:val="13"/>
  </w:num>
  <w:num w:numId="29">
    <w:abstractNumId w:val="33"/>
  </w:num>
  <w:num w:numId="30">
    <w:abstractNumId w:val="26"/>
  </w:num>
  <w:num w:numId="31">
    <w:abstractNumId w:val="3"/>
  </w:num>
  <w:num w:numId="32">
    <w:abstractNumId w:val="35"/>
  </w:num>
  <w:num w:numId="33">
    <w:abstractNumId w:val="10"/>
  </w:num>
  <w:num w:numId="34">
    <w:abstractNumId w:val="30"/>
  </w:num>
  <w:num w:numId="35">
    <w:abstractNumId w:val="22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B6"/>
    <w:rsid w:val="001534BB"/>
    <w:rsid w:val="001E687F"/>
    <w:rsid w:val="007E0AF3"/>
    <w:rsid w:val="00864DB6"/>
    <w:rsid w:val="00AA6802"/>
    <w:rsid w:val="00B33FFE"/>
    <w:rsid w:val="00D0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E0666"/>
  <w15:chartTrackingRefBased/>
  <w15:docId w15:val="{D20F4063-0994-4B69-9865-9CFF7204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4D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64D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4D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64D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64DB6"/>
    <w:rPr>
      <w:b/>
      <w:bCs/>
    </w:rPr>
  </w:style>
  <w:style w:type="paragraph" w:customStyle="1" w:styleId="ds-markdown-paragraph">
    <w:name w:val="ds-markdown-paragraph"/>
    <w:basedOn w:val="a"/>
    <w:rsid w:val="0086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64DB6"/>
    <w:rPr>
      <w:i/>
      <w:iCs/>
    </w:rPr>
  </w:style>
  <w:style w:type="character" w:styleId="HTML">
    <w:name w:val="HTML Code"/>
    <w:basedOn w:val="a0"/>
    <w:uiPriority w:val="99"/>
    <w:semiHidden/>
    <w:unhideWhenUsed/>
    <w:rsid w:val="00864D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4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715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045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7732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6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2480</Words>
  <Characters>14139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        Презентация: Иерархическая оптимизация и холархическая организация</vt:lpstr>
      <vt:lpstr>        Часть I: Проблемы и основы</vt:lpstr>
      <vt:lpstr>        Часть II: Иерархическая оптимизация: от частного к обобщению</vt:lpstr>
      <vt:lpstr>        Часть III: Холархия — организационный принцип</vt:lpstr>
      <vt:lpstr>        Часть IV: Связь и взаимное обогащение</vt:lpstr>
      <vt:lpstr>        Заключение</vt:lpstr>
      <vt:lpstr>        Методы многокритериального принятия решений (MCDA/MCDM)</vt:lpstr>
      <vt:lpstr>        1. Метод анализа иерархий (Analytic Hierarchy Process — AHP)</vt:lpstr>
      <vt:lpstr>        2. Метод TOPSIS (Technique for Order Preference by Similarity to Ideal Solution)</vt:lpstr>
      <vt:lpstr>        Сравнительная таблица AHP и TOPSIS</vt:lpstr>
      <vt:lpstr>        Заключение</vt:lpstr>
    </vt:vector>
  </TitlesOfParts>
  <Company/>
  <LinksUpToDate>false</LinksUpToDate>
  <CharactersWithSpaces>16586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3</cp:revision>
  <dcterms:created xsi:type="dcterms:W3CDTF">2025-12-22T09:56:00Z</dcterms:created>
  <dcterms:modified xsi:type="dcterms:W3CDTF">2025-12-22T12:39:00Z</dcterms:modified>
</cp:coreProperties>
</file>