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A8120" w14:textId="5788AD07" w:rsidR="007F124C" w:rsidRPr="007F124C" w:rsidRDefault="007F124C" w:rsidP="007F124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48"/>
          <w:szCs w:val="48"/>
          <w:lang w:eastAsia="ru-RU"/>
        </w:rPr>
      </w:pPr>
      <w:proofErr w:type="spellStart"/>
      <w:r w:rsidRPr="007F124C">
        <w:rPr>
          <w:rFonts w:ascii="Times New Roman" w:eastAsia="Times New Roman" w:hAnsi="Times New Roman" w:cs="Times New Roman"/>
          <w:b/>
          <w:bCs/>
          <w:color w:val="0F1115"/>
          <w:sz w:val="48"/>
          <w:szCs w:val="48"/>
          <w:lang w:eastAsia="ru-RU"/>
        </w:rPr>
        <w:t>Agile</w:t>
      </w:r>
      <w:proofErr w:type="spellEnd"/>
      <w:r w:rsidRPr="007F124C">
        <w:rPr>
          <w:rFonts w:ascii="Times New Roman" w:eastAsia="Times New Roman" w:hAnsi="Times New Roman" w:cs="Times New Roman"/>
          <w:b/>
          <w:bCs/>
          <w:color w:val="0F1115"/>
          <w:sz w:val="48"/>
          <w:szCs w:val="48"/>
          <w:lang w:eastAsia="ru-RU"/>
        </w:rPr>
        <w:t xml:space="preserve"> и </w:t>
      </w:r>
      <w:proofErr w:type="spellStart"/>
      <w:r w:rsidRPr="007F124C">
        <w:rPr>
          <w:rFonts w:ascii="Times New Roman" w:eastAsia="Times New Roman" w:hAnsi="Times New Roman" w:cs="Times New Roman"/>
          <w:b/>
          <w:bCs/>
          <w:color w:val="0F1115"/>
          <w:sz w:val="48"/>
          <w:szCs w:val="48"/>
          <w:lang w:eastAsia="ru-RU"/>
        </w:rPr>
        <w:t>Holarc</w:t>
      </w:r>
      <w:proofErr w:type="spellEnd"/>
      <w:r w:rsidR="00651DEE">
        <w:rPr>
          <w:rFonts w:ascii="Times New Roman" w:eastAsia="Times New Roman" w:hAnsi="Times New Roman" w:cs="Times New Roman"/>
          <w:b/>
          <w:bCs/>
          <w:color w:val="0F1115"/>
          <w:sz w:val="48"/>
          <w:szCs w:val="48"/>
          <w:lang w:val="en-US" w:eastAsia="ru-RU"/>
        </w:rPr>
        <w:t>h</w:t>
      </w:r>
      <w:r w:rsidRPr="007F124C">
        <w:rPr>
          <w:rFonts w:ascii="Times New Roman" w:eastAsia="Times New Roman" w:hAnsi="Times New Roman" w:cs="Times New Roman"/>
          <w:b/>
          <w:bCs/>
          <w:color w:val="0F1115"/>
          <w:sz w:val="48"/>
          <w:szCs w:val="48"/>
          <w:lang w:eastAsia="ru-RU"/>
        </w:rPr>
        <w:t>y</w:t>
      </w:r>
    </w:p>
    <w:p w14:paraId="28D8BCC9" w14:textId="5D572A31" w:rsidR="007F124C" w:rsidRPr="007F124C" w:rsidRDefault="007F124C" w:rsidP="007F12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Эволюция организационных структур: Ответ на сложность и скорость</w:t>
      </w:r>
    </w:p>
    <w:p w14:paraId="1DCF20AC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Традиционная иерархия (бюрократия, пирамида)</w:t>
      </w:r>
    </w:p>
    <w:p w14:paraId="2E251C0F" w14:textId="77777777" w:rsidR="007F124C" w:rsidRPr="007F124C" w:rsidRDefault="007F124C" w:rsidP="007F12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Чёткая вертикаль власти, фиксированные роли и должности, функциональные департаменты (отделы продаж, маркетинга, разработки).</w:t>
      </w:r>
    </w:p>
    <w:p w14:paraId="60B2406B" w14:textId="77777777" w:rsidR="007F124C" w:rsidRPr="007F124C" w:rsidRDefault="007F124C" w:rsidP="007F12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Управление через контроль, процессы и правила.</w:t>
      </w:r>
    </w:p>
    <w:p w14:paraId="315E21F6" w14:textId="77777777" w:rsidR="007F124C" w:rsidRPr="007F124C" w:rsidRDefault="007F124C" w:rsidP="007F12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 (часы)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Детали жёстко связаны, функция предопределена.</w:t>
      </w:r>
    </w:p>
    <w:p w14:paraId="0349B316" w14:textId="77777777" w:rsidR="007F124C" w:rsidRPr="007F124C" w:rsidRDefault="007F124C" w:rsidP="007F12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Проблемы в VUCA-мире: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Негибкость, медленное принятие решений, силосное мышление, подавление инициативы.</w:t>
      </w:r>
    </w:p>
    <w:p w14:paraId="3D6808DE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Ответом стали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Holacracy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5B28F721" w14:textId="77777777" w:rsidR="007F124C" w:rsidRPr="007F124C" w:rsidRDefault="007F124C" w:rsidP="007F12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24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F2905">
          <v:rect id="_x0000_i1025" style="width:0;height:.75pt" o:hralign="center" o:hrstd="t" o:hr="t" fillcolor="#a0a0a0" stroked="f"/>
        </w:pict>
      </w:r>
    </w:p>
    <w:p w14:paraId="4D9D8C99" w14:textId="77777777" w:rsidR="007F124C" w:rsidRPr="007F124C" w:rsidRDefault="007F124C" w:rsidP="007F12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(Гибкая методология)</w:t>
      </w:r>
    </w:p>
    <w:p w14:paraId="30279ABB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— это в первую очередь философия и набор ценностей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(манифест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которые затем воплощаются в конкретные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фреймворки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Scrum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Kanban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XP).</w:t>
      </w:r>
    </w:p>
    <w:p w14:paraId="7A67C6E8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принципы для организационной структуры:</w:t>
      </w:r>
    </w:p>
    <w:p w14:paraId="7A469D5A" w14:textId="77777777" w:rsidR="007F124C" w:rsidRPr="007F124C" w:rsidRDefault="007F124C" w:rsidP="007F12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Команды, ориентированные на ценность</w:t>
      </w:r>
      <w:proofErr w:type="gram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функциональные отделы, а кросс-функциональные команды, которые имеют все навыки для создания законченного ценного продукта или сервиса (функция «команда как стартап»).</w:t>
      </w:r>
    </w:p>
    <w:p w14:paraId="020F7545" w14:textId="77777777" w:rsidR="007F124C" w:rsidRPr="007F124C" w:rsidRDefault="007F124C" w:rsidP="007F12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Самоорганизация: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Команде даётся цель («что»), а не инструкция («как»). Команда сама определяет лучший способ её достижения.</w:t>
      </w:r>
    </w:p>
    <w:p w14:paraId="26127704" w14:textId="77777777" w:rsidR="007F124C" w:rsidRPr="007F124C" w:rsidRDefault="007F124C" w:rsidP="007F12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Итеративность и обратная связь: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Работа строится короткими циклами (спринты в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Scrum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в конце каждого — демонстрация результата и адаптация планов.</w:t>
      </w:r>
    </w:p>
    <w:p w14:paraId="2D6C889B" w14:textId="77777777" w:rsidR="007F124C" w:rsidRPr="007F124C" w:rsidRDefault="007F124C" w:rsidP="007F12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Клиентоцентричность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Фокус на быстрой поставке ценности конечному пользователю и адаптации к его меняющимся потребностям.</w:t>
      </w:r>
    </w:p>
    <w:p w14:paraId="37C17CF9" w14:textId="77777777" w:rsidR="007F124C" w:rsidRPr="007F124C" w:rsidRDefault="007F124C" w:rsidP="007F124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это выглядит в структуре?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-подобная структура)</w:t>
      </w:r>
    </w:p>
    <w:p w14:paraId="14E42E0F" w14:textId="77777777" w:rsidR="007F124C" w:rsidRPr="007F124C" w:rsidRDefault="007F124C" w:rsidP="007F12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Ядро: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Самоуправляемые кросс-функциональные команды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скрам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-команды).</w:t>
      </w:r>
    </w:p>
    <w:p w14:paraId="10C7A183" w14:textId="77777777" w:rsidR="007F124C" w:rsidRPr="007F124C" w:rsidRDefault="007F124C" w:rsidP="007F12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Роли</w:t>
      </w:r>
      <w:proofErr w:type="gram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</w:t>
      </w:r>
      <w:proofErr w:type="gram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гибкие роли внутри команды (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Scrum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Master, Product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Owner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разработчик), но часто сохраняются традиционные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должности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(инженер, дизайнер) для карьерных и HR-процессов.</w:t>
      </w:r>
    </w:p>
    <w:p w14:paraId="558BCA92" w14:textId="77777777" w:rsidR="007F124C" w:rsidRPr="007F124C" w:rsidRDefault="007F124C" w:rsidP="007F12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Менеджеры становятся лидерами-коучами, слугами-лидерами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servant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leaders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Их задача — развивать команды, убирать препятствия, обеспечивать контекст и стратегию, а не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микроменеджмент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E734C7" w14:textId="77777777" w:rsidR="007F124C" w:rsidRPr="007F124C" w:rsidRDefault="007F124C" w:rsidP="007F12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 и координация</w:t>
      </w:r>
      <w:proofErr w:type="gram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</w:t>
      </w:r>
      <w:proofErr w:type="gram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рамочные мероприятия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Scrum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Scrums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планирование на уровне портфеля), общие цели (OKR —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Objectives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and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Key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Results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сильного Product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Owner'а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представляет голос клиента.</w:t>
      </w:r>
    </w:p>
    <w:p w14:paraId="36E0AC28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Преимущества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-структуры:</w:t>
      </w:r>
    </w:p>
    <w:p w14:paraId="643949BB" w14:textId="77777777" w:rsidR="007F124C" w:rsidRPr="007F124C" w:rsidRDefault="007F124C" w:rsidP="007F12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скорость и адаптивность.</w:t>
      </w:r>
    </w:p>
    <w:p w14:paraId="04CE648D" w14:textId="77777777" w:rsidR="007F124C" w:rsidRPr="007F124C" w:rsidRDefault="007F124C" w:rsidP="007F12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вовлечённости и ответственности сотрудников.</w:t>
      </w:r>
    </w:p>
    <w:p w14:paraId="7CF431FC" w14:textId="77777777" w:rsidR="007F124C" w:rsidRPr="007F124C" w:rsidRDefault="007F124C" w:rsidP="007F12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Лучшее качество за счёт постоянной обратной связи.</w:t>
      </w:r>
    </w:p>
    <w:p w14:paraId="3F2E9CAA" w14:textId="77777777" w:rsidR="007F124C" w:rsidRPr="007F124C" w:rsidRDefault="007F124C" w:rsidP="007F12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Фокус на результате, а не на процессе.</w:t>
      </w:r>
    </w:p>
    <w:p w14:paraId="7A3CF301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Сложности:</w:t>
      </w:r>
    </w:p>
    <w:p w14:paraId="0F4377FC" w14:textId="77777777" w:rsidR="007F124C" w:rsidRPr="007F124C" w:rsidRDefault="007F124C" w:rsidP="007F12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кардинальной смены мышления (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мидсет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у менеджмента.</w:t>
      </w:r>
    </w:p>
    <w:p w14:paraId="2A5EB386" w14:textId="77777777" w:rsidR="007F124C" w:rsidRPr="007F124C" w:rsidRDefault="007F124C" w:rsidP="007F12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 возникнуть хаос без сильного лидерства и чёткого видения.</w:t>
      </w:r>
    </w:p>
    <w:p w14:paraId="0E19DF45" w14:textId="77777777" w:rsidR="007F124C" w:rsidRPr="007F124C" w:rsidRDefault="007F124C" w:rsidP="007F12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Проблемы с интеграцией в традиционные финансовые и кадровые системы.</w:t>
      </w:r>
    </w:p>
    <w:p w14:paraId="11970767" w14:textId="77777777" w:rsidR="007F124C" w:rsidRPr="007F124C" w:rsidRDefault="007F124C" w:rsidP="007F12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24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C589BF">
          <v:rect id="_x0000_i1026" style="width:0;height:.75pt" o:hralign="center" o:hrstd="t" o:hr="t" fillcolor="#a0a0a0" stroked="f"/>
        </w:pict>
      </w:r>
    </w:p>
    <w:p w14:paraId="6A03A9C5" w14:textId="0A7601D1" w:rsidR="007F124C" w:rsidRPr="007F124C" w:rsidRDefault="007F124C" w:rsidP="007F12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Holac</w:t>
      </w:r>
      <w:r w:rsidR="008054E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rac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y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Холакратия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2994E2FA" w14:textId="1C002D4A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Holarc</w:t>
      </w:r>
      <w:proofErr w:type="spellEnd"/>
      <w:r w:rsidR="00825CA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 — это конкретная, прописанная «операционная система» для организации.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не философия, а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формализованный свод правил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(конституция), распределяющий власть и процессы принятия решений.</w:t>
      </w:r>
    </w:p>
    <w:p w14:paraId="4FD466B0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концепции и элементы:</w:t>
      </w:r>
    </w:p>
    <w:p w14:paraId="22744DEC" w14:textId="77777777" w:rsidR="007F124C" w:rsidRPr="007F124C" w:rsidRDefault="007F124C" w:rsidP="007F12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Круги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Circles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Основная структурная единица. Это автономные, самоуправляемые команды, отвечающие за определённую область работы (например, круг «Маркетинг», круг «Разработка продукта»). Круги вложены друг в друга, образуя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холархию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2DE245C" w14:textId="77777777" w:rsidR="007F124C" w:rsidRPr="007F124C" w:rsidRDefault="007F124C" w:rsidP="007F124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Роли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Roles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), а не должности: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Организация состоит из ролей. Один человек может исполнять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несколько ролей в разных кругах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Роль описывается:</w:t>
      </w:r>
    </w:p>
    <w:p w14:paraId="7F25BE27" w14:textId="77777777" w:rsidR="007F124C" w:rsidRPr="007F124C" w:rsidRDefault="007F124C" w:rsidP="007F12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Зачем</w:t>
      </w:r>
      <w:proofErr w:type="gram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она существует.</w:t>
      </w:r>
    </w:p>
    <w:p w14:paraId="65FCCB1D" w14:textId="77777777" w:rsidR="007F124C" w:rsidRPr="007F124C" w:rsidRDefault="007F124C" w:rsidP="007F12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Области ответственности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Domains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</w:t>
      </w:r>
      <w:proofErr w:type="gram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что она имеет исключительное право принятия решений (например, «бюджет круга», «логотип компании»).</w:t>
      </w:r>
    </w:p>
    <w:p w14:paraId="2E08F592" w14:textId="77777777" w:rsidR="007F124C" w:rsidRPr="007F124C" w:rsidRDefault="007F124C" w:rsidP="007F12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Подотчётности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Accountabilities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</w:t>
      </w:r>
      <w:proofErr w:type="gram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она обязана выполнять.</w:t>
      </w:r>
    </w:p>
    <w:p w14:paraId="28C1BA4E" w14:textId="77777777" w:rsidR="007F124C" w:rsidRPr="007F124C" w:rsidRDefault="007F124C" w:rsidP="007F12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Двойное связывание (Double-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Linking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связи кругов.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Ведущая связь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Lead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Link)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назначается из вышестоящего круга для передачи стратегии и распределения ресурсов.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Выбранная связь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Rep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Link)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избирается из нижестоящего круга для представления его интересов наверх.</w:t>
      </w:r>
    </w:p>
    <w:p w14:paraId="2B151B21" w14:textId="77777777" w:rsidR="007F124C" w:rsidRPr="007F124C" w:rsidRDefault="007F124C" w:rsidP="007F12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Управленческие встречи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Governance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Meetings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Процесс, на котором круг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формирует свои роли и правила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(протоколы). Здесь выявляются «напряжения» (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gaps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создаются/изменяются роли для их устранения. Ключевой принцип: «Никто не умнее целой системы».</w:t>
      </w:r>
    </w:p>
    <w:p w14:paraId="63BE7DD4" w14:textId="77777777" w:rsidR="007F124C" w:rsidRPr="007F124C" w:rsidRDefault="007F124C" w:rsidP="007F12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Тактические встречи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Tactical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Meetings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Оперативные встречи для координации текущей работы.</w:t>
      </w:r>
    </w:p>
    <w:p w14:paraId="1DEE1ABD" w14:textId="77777777" w:rsidR="007F124C" w:rsidRPr="007F124C" w:rsidRDefault="007F124C" w:rsidP="007F124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это выглядит на практике? (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Holacracy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-подобная структура)</w:t>
      </w:r>
    </w:p>
    <w:p w14:paraId="52848DA4" w14:textId="77777777" w:rsidR="007F124C" w:rsidRPr="007F124C" w:rsidRDefault="007F124C" w:rsidP="007F12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традиционных менеджеров и топ-команд.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Власть распределена по кругам и ролям.</w:t>
      </w:r>
    </w:p>
    <w:p w14:paraId="423AA345" w14:textId="77777777" w:rsidR="007F124C" w:rsidRPr="007F124C" w:rsidRDefault="007F124C" w:rsidP="007F12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иерархии людей, есть иерархия кругов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(контекстов работы).</w:t>
      </w:r>
    </w:p>
    <w:p w14:paraId="5E966DF9" w14:textId="77777777" w:rsidR="007F124C" w:rsidRPr="007F124C" w:rsidRDefault="007F124C" w:rsidP="007F12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Процессы строго регламентированы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конституцией. Это даёт ясность, но требует дисциплины.</w:t>
      </w:r>
    </w:p>
    <w:p w14:paraId="4C05D67A" w14:textId="77777777" w:rsidR="007F124C" w:rsidRPr="007F124C" w:rsidRDefault="007F124C" w:rsidP="007F12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Лидерство динамическое: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Лидер — это тот, кто берёт на себя роль, необходимую для решения конкретной задачи. Лидерство следует за работой.</w:t>
      </w:r>
    </w:p>
    <w:p w14:paraId="1701EB2D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Преимущества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Holacracy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-структуры:</w:t>
      </w:r>
    </w:p>
    <w:p w14:paraId="3FA7E38E" w14:textId="77777777" w:rsidR="007F124C" w:rsidRPr="007F124C" w:rsidRDefault="007F124C" w:rsidP="007F12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Чрезвычайная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 и адаптивность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(роли меняются быстро, под задачи).</w:t>
      </w:r>
    </w:p>
    <w:p w14:paraId="26D19FFF" w14:textId="77777777" w:rsidR="007F124C" w:rsidRPr="007F124C" w:rsidRDefault="007F124C" w:rsidP="007F12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прозрачность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ответственности и полномочий.</w:t>
      </w:r>
    </w:p>
    <w:p w14:paraId="52F3B235" w14:textId="77777777" w:rsidR="007F124C" w:rsidRPr="007F124C" w:rsidRDefault="007F124C" w:rsidP="007F12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Высокая вовлечённость и распределённое лидерство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A087A69" w14:textId="77777777" w:rsidR="007F124C" w:rsidRPr="007F124C" w:rsidRDefault="007F124C" w:rsidP="007F12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Быстрое разрешение конфликтов и пробелов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формальные процессы.</w:t>
      </w:r>
    </w:p>
    <w:p w14:paraId="624D0235" w14:textId="77777777" w:rsidR="007F124C" w:rsidRPr="007F124C" w:rsidRDefault="007F124C" w:rsidP="007F12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Сложности:</w:t>
      </w:r>
    </w:p>
    <w:p w14:paraId="3F5A92F4" w14:textId="77777777" w:rsidR="007F124C" w:rsidRPr="007F124C" w:rsidRDefault="007F124C" w:rsidP="007F12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Высокий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барьер входа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сложно понять и принять.</w:t>
      </w:r>
    </w:p>
    <w:p w14:paraId="10C48378" w14:textId="77777777" w:rsidR="007F124C" w:rsidRPr="007F124C" w:rsidRDefault="007F124C" w:rsidP="007F12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 ощущаться как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«диктатура процессов»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обвиняться в излишней бюрократии.</w:t>
      </w:r>
    </w:p>
    <w:p w14:paraId="5DF44A7D" w14:textId="77777777" w:rsidR="007F124C" w:rsidRPr="007F124C" w:rsidRDefault="007F124C" w:rsidP="007F12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Потеря традиционных карьерных лестниц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(рост — в увеличении влияния и освоении ключевых ролей).</w:t>
      </w:r>
    </w:p>
    <w:p w14:paraId="7FDA8A94" w14:textId="77777777" w:rsidR="007F124C" w:rsidRPr="007F124C" w:rsidRDefault="007F124C" w:rsidP="007F12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сильной внутренней дисциплины.</w:t>
      </w:r>
    </w:p>
    <w:p w14:paraId="7E03428D" w14:textId="77777777" w:rsidR="007F124C" w:rsidRPr="007F124C" w:rsidRDefault="007F124C" w:rsidP="007F12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24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231A3">
          <v:rect id="_x0000_i1027" style="width:0;height:.75pt" o:hralign="center" o:hrstd="t" o:hr="t" fillcolor="#a0a0a0" stroked="f"/>
        </w:pict>
      </w:r>
    </w:p>
    <w:p w14:paraId="5E1D25EA" w14:textId="77777777" w:rsidR="007F124C" w:rsidRPr="007F124C" w:rsidRDefault="007F124C" w:rsidP="007F12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Сравнительная таблица: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-подобные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.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Holacracy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-подобные структуры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5044"/>
        <w:gridCol w:w="4403"/>
      </w:tblGrid>
      <w:tr w:rsidR="007F124C" w:rsidRPr="007F124C" w14:paraId="2B82A58D" w14:textId="77777777" w:rsidTr="007F12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4643E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5706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Agile</w:t>
            </w:r>
            <w:proofErr w:type="spellEnd"/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-подобная структура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53301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Holacracy</w:t>
            </w:r>
            <w:proofErr w:type="spellEnd"/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-подобная структура</w:t>
            </w:r>
          </w:p>
        </w:tc>
      </w:tr>
      <w:tr w:rsidR="007F124C" w:rsidRPr="007F124C" w14:paraId="073F5499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5D32F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39E6C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Философия, культура, набор практик.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Фокус на гибкости поставки ценности.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161BD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Формальная операционная система (конституция).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Фокус на распределении власти и эволюции структуры.</w:t>
            </w:r>
          </w:p>
        </w:tc>
      </w:tr>
      <w:tr w:rsidR="007F124C" w:rsidRPr="007F124C" w14:paraId="4541383F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D2941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Структурная единица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47AE1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Команда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(часто </w:t>
            </w:r>
            <w:proofErr w:type="spellStart"/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Scrum</w:t>
            </w:r>
            <w:proofErr w:type="spellEnd"/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или продуктовая команда).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E287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Круг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(автономный и самоуправляемый, с чётко определённой целью).</w:t>
            </w:r>
          </w:p>
        </w:tc>
      </w:tr>
      <w:tr w:rsidR="007F124C" w:rsidRPr="007F124C" w14:paraId="1E376C13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7B59B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EEAA8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Часто сохраняются </w:t>
            </w: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должности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гибкие роли в команде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(PO, SM).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CDF82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 </w:t>
            </w: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роли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объединённые в круги. Должностей нет.</w:t>
            </w:r>
          </w:p>
        </w:tc>
      </w:tr>
      <w:tr w:rsidR="007F124C" w:rsidRPr="007F124C" w14:paraId="22EB4B95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D378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Управление и власть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6FC4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Распределённое лидерство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при наличии менеджеров-коучей и сильного Product </w:t>
            </w:r>
            <w:proofErr w:type="spellStart"/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Owner</w:t>
            </w:r>
            <w:proofErr w:type="spellEnd"/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6B5DA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Полностью распределённая власть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закреплённая за ролями и кругами. Менеджеров в традиционном смысле нет.</w:t>
            </w:r>
          </w:p>
        </w:tc>
      </w:tr>
      <w:tr w:rsidR="007F124C" w:rsidRPr="007F124C" w14:paraId="53B45C5A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4F5F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Процесс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4CAD9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Эволюционный, </w:t>
            </w:r>
            <w:proofErr w:type="gramStart"/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ретроспективы</w:t>
            </w:r>
            <w:proofErr w:type="gramEnd"/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адаптацию процессов командами.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6D0C7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Формализованный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через управленческие встречи по правилам конституции.</w:t>
            </w:r>
          </w:p>
        </w:tc>
      </w:tr>
      <w:tr w:rsidR="007F124C" w:rsidRPr="007F124C" w14:paraId="65612553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BE7D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Карьера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39A6C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Вертикальный и горизонтальный рост (эксперт, лидер, коуч).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81958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Горизонтальный рост через освоение </w:t>
            </w: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большего числа/более сложных/ключевых ролей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развитие экспертизы.</w:t>
            </w:r>
          </w:p>
        </w:tc>
      </w:tr>
      <w:tr w:rsidR="007F124C" w:rsidRPr="007F124C" w14:paraId="620CEFCB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1D19E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Аналогия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38CE4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Живой организм (стая птиц).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Двигается к цели, адаптируясь к среде.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0CF48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Клеточный организм или </w:t>
            </w:r>
            <w:proofErr w:type="spellStart"/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блокчейн</w:t>
            </w:r>
            <w:proofErr w:type="spellEnd"/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.</w:t>
            </w: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Чёткие протоколы взаимодействия автономных единиц.</w:t>
            </w:r>
          </w:p>
        </w:tc>
      </w:tr>
      <w:tr w:rsidR="007F124C" w:rsidRPr="007F124C" w14:paraId="30A6E505" w14:textId="77777777" w:rsidTr="007F12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3B81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Идеальная сфера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87E6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Команды разработки, продуктовые подразделения, проектные офисы в крупных компаниях.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59B3" w14:textId="77777777" w:rsidR="007F124C" w:rsidRPr="007F124C" w:rsidRDefault="007F124C" w:rsidP="007F12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12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Цельные компании (чаще средние) или независимые подразделения, готовые к радикальной трансформации.</w:t>
            </w:r>
          </w:p>
        </w:tc>
      </w:tr>
    </w:tbl>
    <w:p w14:paraId="0DACC51D" w14:textId="77777777" w:rsidR="007F124C" w:rsidRPr="007F124C" w:rsidRDefault="007F124C" w:rsidP="007F12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24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771E78">
          <v:rect id="_x0000_i1028" style="width:0;height:.75pt" o:hralign="center" o:hrstd="t" o:hr="t" fillcolor="#a0a0a0" stroked="f"/>
        </w:pict>
      </w:r>
    </w:p>
    <w:p w14:paraId="3812AA46" w14:textId="77777777" w:rsidR="007F124C" w:rsidRPr="007F124C" w:rsidRDefault="007F124C" w:rsidP="007F12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Связь с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холархией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иерархической оптимизацией (возвращаясь к вашей первой теме)</w:t>
      </w:r>
    </w:p>
    <w:p w14:paraId="3F1B16DF" w14:textId="77777777" w:rsidR="007F124C" w:rsidRPr="007F124C" w:rsidRDefault="007F124C" w:rsidP="007F12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-структура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практическое воплощение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холархических</w:t>
      </w:r>
      <w:proofErr w:type="spellEnd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принципов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(автономия команды-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холона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кооперация, бытие частью целого) в более мягкой, культурологической форме.</w:t>
      </w:r>
    </w:p>
    <w:p w14:paraId="0D4941E1" w14:textId="77777777" w:rsidR="007F124C" w:rsidRPr="007F124C" w:rsidRDefault="007F124C" w:rsidP="007F12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Holacracy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жёсткое, инженерное воплощение </w:t>
      </w:r>
      <w:proofErr w:type="spellStart"/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холархии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математической чёткостью. Это и есть «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холархическая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организация» в её наиболее чистом и прописанном виде.</w:t>
      </w:r>
    </w:p>
    <w:p w14:paraId="4E71188C" w14:textId="77777777" w:rsidR="007F124C" w:rsidRPr="007F124C" w:rsidRDefault="007F124C" w:rsidP="007F124C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 с ИО: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 структуры можно рассматривать как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организационную реализацию иерархической оптимизации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3C79B75" w14:textId="77777777" w:rsidR="007F124C" w:rsidRPr="007F124C" w:rsidRDefault="007F124C" w:rsidP="007F12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Нижний уровень (операционный):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Самоорганизующиеся команды/круги решают тактические задачи (аналогия: алгоритмы локального поиска).</w:t>
      </w:r>
    </w:p>
    <w:p w14:paraId="7BA3C738" w14:textId="77777777" w:rsidR="007F124C" w:rsidRPr="007F124C" w:rsidRDefault="007F124C" w:rsidP="007F12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Верхний уровень (стратегический):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Лидеры-коучи или ведущие связи (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Lead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Links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обеспечивают стратегический контекст, распределяют ресурсы и синхронизируют работу (аналогия: мета-оптимизатор).</w:t>
      </w:r>
    </w:p>
    <w:p w14:paraId="551EA8E0" w14:textId="77777777" w:rsidR="007F124C" w:rsidRPr="007F124C" w:rsidRDefault="007F124C" w:rsidP="007F12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 связей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формальные протоколы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Holacracy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механизмы </w:t>
      </w: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координации между уровнями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иерархической системе, обеспечивающие её эффективность и адаптивность.</w:t>
      </w:r>
    </w:p>
    <w:p w14:paraId="14418B32" w14:textId="77777777" w:rsidR="007F124C" w:rsidRPr="007F124C" w:rsidRDefault="007F124C" w:rsidP="007F124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12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Agile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Holacracy</w:t>
      </w:r>
      <w:proofErr w:type="spellEnd"/>
      <w:r w:rsidRPr="007F12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два мощных ответа на вызовы современного мира, ведущие организацию от модели «механизма» к модели «живой, адаптирующейся системы». Их понимание критически важно для управления в 21 веке.</w:t>
      </w:r>
    </w:p>
    <w:p w14:paraId="756BD0F8" w14:textId="77777777" w:rsidR="00D0462A" w:rsidRDefault="00D0462A"/>
    <w:sectPr w:rsidR="00D04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742F8"/>
    <w:multiLevelType w:val="multilevel"/>
    <w:tmpl w:val="D99C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12C58"/>
    <w:multiLevelType w:val="multilevel"/>
    <w:tmpl w:val="C52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1639"/>
    <w:multiLevelType w:val="multilevel"/>
    <w:tmpl w:val="8D3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6389C"/>
    <w:multiLevelType w:val="multilevel"/>
    <w:tmpl w:val="DD2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666D4"/>
    <w:multiLevelType w:val="multilevel"/>
    <w:tmpl w:val="22C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94F96"/>
    <w:multiLevelType w:val="multilevel"/>
    <w:tmpl w:val="EFA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AB300B"/>
    <w:multiLevelType w:val="multilevel"/>
    <w:tmpl w:val="89F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C5766"/>
    <w:multiLevelType w:val="multilevel"/>
    <w:tmpl w:val="407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94BB2"/>
    <w:multiLevelType w:val="multilevel"/>
    <w:tmpl w:val="543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66364"/>
    <w:multiLevelType w:val="multilevel"/>
    <w:tmpl w:val="7B4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4C"/>
    <w:rsid w:val="001534BB"/>
    <w:rsid w:val="001E687F"/>
    <w:rsid w:val="00651DEE"/>
    <w:rsid w:val="007F124C"/>
    <w:rsid w:val="008054EF"/>
    <w:rsid w:val="00825CA3"/>
    <w:rsid w:val="00D0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AF1E8"/>
  <w15:chartTrackingRefBased/>
  <w15:docId w15:val="{762C49A1-1E70-4C8B-A0AC-3DA59523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F1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F12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F12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F12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F124C"/>
    <w:rPr>
      <w:b/>
      <w:bCs/>
    </w:rPr>
  </w:style>
  <w:style w:type="paragraph" w:customStyle="1" w:styleId="ds-markdown-paragraph">
    <w:name w:val="ds-markdown-paragraph"/>
    <w:basedOn w:val="a"/>
    <w:rsid w:val="007F1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0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1139</Words>
  <Characters>6493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        Agile и Holarchy</vt:lpstr>
      <vt:lpstr>        Эволюция организационных структур: Ответ на сложность и скорость</vt:lpstr>
      <vt:lpstr>        Agile (Гибкая методология)</vt:lpstr>
      <vt:lpstr>        Holarchy (Холакратия)</vt:lpstr>
      <vt:lpstr>        Сравнительная таблица: Agile-подобные vs. Holacracy-подобные структуры</vt:lpstr>
      <vt:lpstr>        Связь с холархией и иерархической оптимизацией (возвращаясь к вашей первой теме)</vt:lpstr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3</cp:revision>
  <cp:lastPrinted>2025-12-22T10:43:00Z</cp:lastPrinted>
  <dcterms:created xsi:type="dcterms:W3CDTF">2025-12-22T10:33:00Z</dcterms:created>
  <dcterms:modified xsi:type="dcterms:W3CDTF">2025-12-22T10:48:00Z</dcterms:modified>
</cp:coreProperties>
</file>