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5415" w14:textId="3309125A" w:rsidR="004679E0" w:rsidRDefault="004679E0">
      <w:pPr>
        <w:rPr>
          <w:b/>
          <w:bCs/>
          <w:sz w:val="40"/>
          <w:szCs w:val="40"/>
        </w:rPr>
      </w:pPr>
      <w:r w:rsidRPr="004679E0">
        <w:rPr>
          <w:b/>
          <w:bCs/>
          <w:sz w:val="40"/>
          <w:szCs w:val="40"/>
        </w:rPr>
        <w:t>inflation effect in USA for last 10 years in different sector</w:t>
      </w:r>
    </w:p>
    <w:p w14:paraId="1BA460B1" w14:textId="6123D03F" w:rsidR="0031238E" w:rsidRPr="004679E0" w:rsidRDefault="0031238E">
      <w:pPr>
        <w:rPr>
          <w:b/>
          <w:bCs/>
          <w:sz w:val="40"/>
          <w:szCs w:val="40"/>
        </w:rPr>
      </w:pPr>
      <w:r w:rsidRPr="0031238E">
        <w:rPr>
          <w:b/>
          <w:bCs/>
          <w:sz w:val="40"/>
          <w:szCs w:val="40"/>
        </w:rPr>
        <w:t> Show the inflation and then show its effects.</w:t>
      </w:r>
    </w:p>
    <w:p w14:paraId="08A39028" w14:textId="27D6EC33" w:rsidR="0044081F" w:rsidRDefault="00000000">
      <w:hyperlink r:id="rId4" w:history="1">
        <w:r w:rsidR="004679E0" w:rsidRPr="000306B6">
          <w:rPr>
            <w:rStyle w:val="Hyperlink"/>
          </w:rPr>
          <w:t>https://www.fhfa.gov/data/hpi/datasets?tab=additional-data</w:t>
        </w:r>
      </w:hyperlink>
    </w:p>
    <w:p w14:paraId="4F6B2A0A" w14:textId="1CC8BF53" w:rsidR="0019459A" w:rsidRDefault="00000000">
      <w:hyperlink r:id="rId5" w:history="1">
        <w:r w:rsidR="000A53D2" w:rsidRPr="00376196">
          <w:rPr>
            <w:rStyle w:val="Hyperlink"/>
          </w:rPr>
          <w:t>https://tradingeconomics.com/united-states/average-house-prices</w:t>
        </w:r>
      </w:hyperlink>
    </w:p>
    <w:p w14:paraId="21CE1F2C" w14:textId="67A4A91A" w:rsidR="000A53D2" w:rsidRDefault="00000000">
      <w:hyperlink r:id="rId6" w:history="1">
        <w:r w:rsidR="00A91BAA" w:rsidRPr="00376196">
          <w:rPr>
            <w:rStyle w:val="Hyperlink"/>
          </w:rPr>
          <w:t>https://www.fhfa.gov/data/hpi/datasets?tab=additional-data</w:t>
        </w:r>
      </w:hyperlink>
    </w:p>
    <w:p w14:paraId="431E1E88" w14:textId="086A0A3F" w:rsidR="00A91BAA" w:rsidRDefault="00000000">
      <w:hyperlink r:id="rId7" w:history="1">
        <w:r w:rsidR="00A91BAA" w:rsidRPr="00376196">
          <w:rPr>
            <w:rStyle w:val="Hyperlink"/>
          </w:rPr>
          <w:t>https://www.rentdata.org/states/2020</w:t>
        </w:r>
      </w:hyperlink>
    </w:p>
    <w:p w14:paraId="6A737333" w14:textId="615C79E3" w:rsidR="00A91BAA" w:rsidRDefault="00000000">
      <w:hyperlink r:id="rId8" w:history="1">
        <w:r w:rsidR="00A91BAA" w:rsidRPr="00376196">
          <w:rPr>
            <w:rStyle w:val="Hyperlink"/>
          </w:rPr>
          <w:t>https://fred.stlouisfed.org/categories/27312?t=annual&amp;ob=pv&amp;od=desc</w:t>
        </w:r>
      </w:hyperlink>
    </w:p>
    <w:p w14:paraId="75395222" w14:textId="73701328" w:rsidR="00A91BAA" w:rsidRDefault="00000000">
      <w:hyperlink r:id="rId9" w:history="1">
        <w:r w:rsidR="00D72363" w:rsidRPr="008272D1">
          <w:rPr>
            <w:rStyle w:val="Hyperlink"/>
          </w:rPr>
          <w:t>https://tradingeconomics.com/united-states/price-to-rent-ratio</w:t>
        </w:r>
      </w:hyperlink>
    </w:p>
    <w:p w14:paraId="5CDDD00B" w14:textId="656A3CFF" w:rsidR="00D72363" w:rsidRDefault="00074343">
      <w:hyperlink r:id="rId10" w:history="1">
        <w:r w:rsidRPr="00643EAB">
          <w:rPr>
            <w:rStyle w:val="Hyperlink"/>
          </w:rPr>
          <w:t>https://www.forbes.com/sites/qai/2023/01/02/is-inflation-high-compared-to-years-past-breaking-down-inflation-rates-by-year/</w:t>
        </w:r>
      </w:hyperlink>
    </w:p>
    <w:p w14:paraId="208834F6" w14:textId="59633DA6" w:rsidR="00074343" w:rsidRDefault="00074343">
      <w:r w:rsidRPr="00074343">
        <w:t>https://www.statista.com/statistics/200838/median-household-income-in-the-united-states/</w:t>
      </w:r>
    </w:p>
    <w:sectPr w:rsidR="0007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A"/>
    <w:rsid w:val="00050048"/>
    <w:rsid w:val="00074343"/>
    <w:rsid w:val="000A53D2"/>
    <w:rsid w:val="000C4421"/>
    <w:rsid w:val="0019459A"/>
    <w:rsid w:val="0031238E"/>
    <w:rsid w:val="00403A3A"/>
    <w:rsid w:val="0044081F"/>
    <w:rsid w:val="004679E0"/>
    <w:rsid w:val="00777F98"/>
    <w:rsid w:val="009A3B55"/>
    <w:rsid w:val="00A91BAA"/>
    <w:rsid w:val="00BA64AF"/>
    <w:rsid w:val="00D72363"/>
    <w:rsid w:val="00D90B70"/>
    <w:rsid w:val="00E36EEC"/>
    <w:rsid w:val="00E8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F782"/>
  <w15:chartTrackingRefBased/>
  <w15:docId w15:val="{57CB5FFD-1096-4191-929D-79C317DE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categories/27312?t=annual&amp;ob=pv&amp;od=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ntdata.org/states/2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hfa.gov/data/hpi/datasets?tab=additional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dingeconomics.com/united-states/average-house-prices" TargetMode="External"/><Relationship Id="rId10" Type="http://schemas.openxmlformats.org/officeDocument/2006/relationships/hyperlink" Target="https://www.forbes.com/sites/qai/2023/01/02/is-inflation-high-compared-to-years-past-breaking-down-inflation-rates-by-year/" TargetMode="External"/><Relationship Id="rId4" Type="http://schemas.openxmlformats.org/officeDocument/2006/relationships/hyperlink" Target="https://www.fhfa.gov/data/hpi/datasets?tab=additional-data" TargetMode="External"/><Relationship Id="rId9" Type="http://schemas.openxmlformats.org/officeDocument/2006/relationships/hyperlink" Target="https://tradingeconomics.com/united-states/price-to-rent-r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149@fiona01.onmicrosoft.com</dc:creator>
  <cp:keywords/>
  <dc:description/>
  <cp:lastModifiedBy>149@fiona01.onmicrosoft.com</cp:lastModifiedBy>
  <cp:revision>5</cp:revision>
  <dcterms:created xsi:type="dcterms:W3CDTF">2024-08-01T00:54:00Z</dcterms:created>
  <dcterms:modified xsi:type="dcterms:W3CDTF">2024-08-09T20:04:00Z</dcterms:modified>
</cp:coreProperties>
</file>