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042" w:rsidRDefault="00F36934" w:rsidP="007A4FA5">
      <w:pPr>
        <w:pStyle w:val="a3"/>
      </w:pPr>
      <w:r>
        <w:rPr>
          <w:rFonts w:hint="eastAsia"/>
        </w:rPr>
        <w:t>尹子涵教师节采访稿</w:t>
      </w:r>
    </w:p>
    <w:p w:rsidR="004D5193" w:rsidRDefault="00D87A76" w:rsidP="004D5193">
      <w:r>
        <w:rPr>
          <w:rFonts w:hint="eastAsia"/>
        </w:rPr>
        <w:t>采访对象：</w:t>
      </w:r>
      <w:proofErr w:type="gramStart"/>
      <w:r>
        <w:rPr>
          <w:rFonts w:hint="eastAsia"/>
        </w:rPr>
        <w:t>姜硕</w:t>
      </w:r>
      <w:r w:rsidR="004D5193">
        <w:rPr>
          <w:rFonts w:hint="eastAsia"/>
        </w:rPr>
        <w:t>老师</w:t>
      </w:r>
      <w:proofErr w:type="gramEnd"/>
    </w:p>
    <w:p w:rsidR="004D5193" w:rsidRDefault="004D5193" w:rsidP="004D5193">
      <w:r>
        <w:rPr>
          <w:rFonts w:hint="eastAsia"/>
        </w:rPr>
        <w:t>采访时间：2</w:t>
      </w:r>
      <w:r>
        <w:t>017</w:t>
      </w:r>
      <w:r>
        <w:rPr>
          <w:rFonts w:hint="eastAsia"/>
        </w:rPr>
        <w:t>年9月</w:t>
      </w:r>
      <w:r w:rsidR="00D87A76">
        <w:t>3</w:t>
      </w:r>
      <w:r>
        <w:rPr>
          <w:rFonts w:hint="eastAsia"/>
        </w:rPr>
        <w:t>日上午十点半左右</w:t>
      </w:r>
    </w:p>
    <w:p w:rsidR="004D5193" w:rsidRPr="004D5193" w:rsidRDefault="004D5193" w:rsidP="004D5193"/>
    <w:p w:rsidR="004D5193" w:rsidRDefault="00D87A76" w:rsidP="004D5193">
      <w:pPr>
        <w:ind w:firstLineChars="200" w:firstLine="420"/>
      </w:pPr>
      <w:r>
        <w:rPr>
          <w:rFonts w:hint="eastAsia"/>
        </w:rPr>
        <w:t>姜</w:t>
      </w:r>
      <w:r w:rsidR="00F36934">
        <w:rPr>
          <w:rFonts w:hint="eastAsia"/>
        </w:rPr>
        <w:t>老师，您好！</w:t>
      </w:r>
      <w:r w:rsidR="004D5193">
        <w:rPr>
          <w:rFonts w:hint="eastAsia"/>
        </w:rPr>
        <w:t>感谢您在百忙之中接受金鹰小记者的采访。</w:t>
      </w:r>
    </w:p>
    <w:p w:rsidR="004D5193" w:rsidRPr="00906AE5" w:rsidRDefault="004D5193" w:rsidP="00F36934"/>
    <w:p w:rsidR="00906AE5" w:rsidRDefault="00906AE5" w:rsidP="00906A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自您工作以来，您觉得您的学生给您带来哪些快乐与感动？</w:t>
      </w:r>
    </w:p>
    <w:p w:rsidR="00906AE5" w:rsidRDefault="00906AE5" w:rsidP="00906AE5">
      <w:pPr>
        <w:pStyle w:val="a5"/>
      </w:pPr>
    </w:p>
    <w:p w:rsidR="00906AE5" w:rsidRDefault="00A859E5" w:rsidP="00906A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当有学生发生不愉快的时候，您是怎样引导</w:t>
      </w:r>
      <w:r w:rsidR="00906AE5">
        <w:rPr>
          <w:rFonts w:hint="eastAsia"/>
        </w:rPr>
        <w:t>学生走出困境的？</w:t>
      </w:r>
    </w:p>
    <w:p w:rsidR="00906AE5" w:rsidRPr="00906AE5" w:rsidRDefault="00906AE5" w:rsidP="00F36934"/>
    <w:p w:rsidR="00A859E5" w:rsidRDefault="004D5193" w:rsidP="00A859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请问您在工作之余有哪些兴趣爱好？</w:t>
      </w:r>
      <w:r w:rsidR="00A859E5">
        <w:rPr>
          <w:rFonts w:hint="eastAsia"/>
        </w:rPr>
        <w:t>你的兴趣爱好</w:t>
      </w:r>
      <w:r w:rsidR="00A859E5">
        <w:rPr>
          <w:rFonts w:hint="eastAsia"/>
        </w:rPr>
        <w:t>能给您工作带来哪些帮助？</w:t>
      </w:r>
    </w:p>
    <w:p w:rsidR="00A859E5" w:rsidRDefault="00A859E5" w:rsidP="00A859E5">
      <w:pPr>
        <w:pStyle w:val="a5"/>
        <w:rPr>
          <w:rFonts w:hint="eastAsia"/>
        </w:rPr>
      </w:pPr>
    </w:p>
    <w:p w:rsidR="00F36934" w:rsidRDefault="00906AE5" w:rsidP="00A859E5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您怎样平衡工作与生活的关系？</w:t>
      </w:r>
    </w:p>
    <w:p w:rsidR="004D5193" w:rsidRPr="00A859E5" w:rsidRDefault="004D5193" w:rsidP="004D5193">
      <w:pPr>
        <w:pStyle w:val="a5"/>
      </w:pPr>
    </w:p>
    <w:p w:rsidR="004D5193" w:rsidRDefault="00042933" w:rsidP="000429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当您感觉工作很累时，您会通过什么样的方式放松？</w:t>
      </w:r>
    </w:p>
    <w:p w:rsidR="00CC4AF9" w:rsidRDefault="00CC4AF9" w:rsidP="00906AE5"/>
    <w:p w:rsidR="00CC4AF9" w:rsidRDefault="00D87A76" w:rsidP="00CC4AF9">
      <w:pPr>
        <w:pStyle w:val="a5"/>
        <w:ind w:left="360"/>
      </w:pPr>
      <w:r>
        <w:rPr>
          <w:rFonts w:hint="eastAsia"/>
        </w:rPr>
        <w:t>再次感谢您接受采访，祝姜老师天天开心、快乐！也提前祝福姜</w:t>
      </w:r>
      <w:r w:rsidR="00CC4AF9">
        <w:rPr>
          <w:rFonts w:hint="eastAsia"/>
        </w:rPr>
        <w:t>老师教师节快乐！祝所有的老师教师节快乐！</w:t>
      </w:r>
    </w:p>
    <w:p w:rsidR="00CC4AF9" w:rsidRDefault="00CC4AF9" w:rsidP="00CC4AF9">
      <w:pPr>
        <w:pStyle w:val="a5"/>
        <w:ind w:left="360"/>
      </w:pPr>
      <w:r>
        <w:rPr>
          <w:rFonts w:hint="eastAsia"/>
        </w:rPr>
        <w:t xml:space="preserve">                                                     金鹰小记者：尹子涵</w:t>
      </w:r>
    </w:p>
    <w:p w:rsidR="00CC4AF9" w:rsidRPr="00F36934" w:rsidRDefault="00CC4AF9" w:rsidP="00CC4AF9">
      <w:pPr>
        <w:pStyle w:val="a5"/>
        <w:ind w:left="360"/>
      </w:pPr>
      <w:r>
        <w:rPr>
          <w:rFonts w:hint="eastAsia"/>
        </w:rPr>
        <w:t xml:space="preserve">                                                     2017年9月</w:t>
      </w:r>
      <w:r w:rsidR="00D87A76">
        <w:t>3</w:t>
      </w:r>
      <w:r>
        <w:rPr>
          <w:rFonts w:hint="eastAsia"/>
        </w:rPr>
        <w:t>日</w:t>
      </w:r>
    </w:p>
    <w:p w:rsidR="007A4FA5" w:rsidRPr="007A4FA5" w:rsidRDefault="007A4FA5" w:rsidP="007A4FA5"/>
    <w:sectPr w:rsidR="007A4FA5" w:rsidRPr="007A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876D6"/>
    <w:multiLevelType w:val="hybridMultilevel"/>
    <w:tmpl w:val="45BE1DBA"/>
    <w:lvl w:ilvl="0" w:tplc="CC463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72"/>
    <w:rsid w:val="00042933"/>
    <w:rsid w:val="001A7172"/>
    <w:rsid w:val="004D5193"/>
    <w:rsid w:val="00716042"/>
    <w:rsid w:val="007A4FA5"/>
    <w:rsid w:val="007B47D4"/>
    <w:rsid w:val="00906AE5"/>
    <w:rsid w:val="00A859E5"/>
    <w:rsid w:val="00CC4AF9"/>
    <w:rsid w:val="00D87A76"/>
    <w:rsid w:val="00F3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2E59"/>
  <w15:chartTrackingRefBased/>
  <w15:docId w15:val="{A7D2251E-EF19-4A3F-AEAC-F0AE61E0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4F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4F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D51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2017-08-30T15:10:00Z</dcterms:created>
  <dcterms:modified xsi:type="dcterms:W3CDTF">2017-09-02T13:10:00Z</dcterms:modified>
</cp:coreProperties>
</file>