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88D" w:rsidRDefault="00C06D9C" w:rsidP="00C06D9C">
      <w:pPr>
        <w:pStyle w:val="ListParagraph"/>
        <w:numPr>
          <w:ilvl w:val="0"/>
          <w:numId w:val="1"/>
        </w:numPr>
      </w:pPr>
      <w:r>
        <w:t>sehogy</w:t>
      </w:r>
    </w:p>
    <w:p w:rsidR="00C06D9C" w:rsidRDefault="00933541" w:rsidP="00C06D9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3239218</wp:posOffset>
                </wp:positionH>
                <wp:positionV relativeFrom="paragraph">
                  <wp:posOffset>162568</wp:posOffset>
                </wp:positionV>
                <wp:extent cx="2360930" cy="1404620"/>
                <wp:effectExtent l="0" t="0" r="2286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541" w:rsidRDefault="00933541">
                            <w:r>
                              <w:t xml:space="preserve">98/48 -&gt; 48/48 </w:t>
                            </w:r>
                            <w:r w:rsidR="004F6DB5">
                              <w:t>2 darab</w:t>
                            </w:r>
                          </w:p>
                          <w:p w:rsidR="004F6DB5" w:rsidRDefault="004F6DB5">
                            <w:r>
                              <w:t>98-78 -&gt; 58-78 1 darab</w:t>
                            </w:r>
                          </w:p>
                          <w:p w:rsidR="004F6DB5" w:rsidRDefault="004F6DB5"/>
                          <w:p w:rsidR="004F6DB5" w:rsidRDefault="004F6DB5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58-78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28-78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48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55.05pt;margin-top:12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">
                <v:textbox style="mso-fit-shape-to-text:t">
                  <w:txbxContent>
                    <w:p w:rsidR="00933541" w:rsidRDefault="00933541">
                      <w:r>
                        <w:t xml:space="preserve">98/48 -&gt; 48/48 </w:t>
                      </w:r>
                      <w:r w:rsidR="004F6DB5">
                        <w:t>2 darab</w:t>
                      </w:r>
                    </w:p>
                    <w:p w:rsidR="004F6DB5" w:rsidRDefault="004F6DB5">
                      <w:r>
                        <w:t>98-78 -&gt; 58-78 1 darab</w:t>
                      </w:r>
                    </w:p>
                    <w:p w:rsidR="004F6DB5" w:rsidRDefault="004F6DB5"/>
                    <w:p w:rsidR="004F6DB5" w:rsidRDefault="004F6DB5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58-78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28-78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48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06D9C">
        <w:t>sehogy</w:t>
      </w:r>
    </w:p>
    <w:p w:rsidR="00C06D9C" w:rsidRDefault="00C06D9C" w:rsidP="00C06D9C">
      <w:pPr>
        <w:pStyle w:val="ListParagraph"/>
        <w:numPr>
          <w:ilvl w:val="0"/>
          <w:numId w:val="1"/>
        </w:numPr>
      </w:pPr>
      <w:r>
        <w:t xml:space="preserve">1-es lehet 3 darabbal – nincs </w:t>
      </w:r>
    </w:p>
    <w:p w:rsidR="00C06D9C" w:rsidRPr="00C06D9C" w:rsidRDefault="00C06D9C" w:rsidP="00C06D9C">
      <w:pPr>
        <w:pStyle w:val="ListParagraph"/>
        <w:numPr>
          <w:ilvl w:val="0"/>
          <w:numId w:val="1"/>
        </w:numPr>
        <w:rPr>
          <w:b/>
        </w:rPr>
      </w:pPr>
      <w:r w:rsidRPr="00C06D9C">
        <w:rPr>
          <w:b/>
        </w:rPr>
        <w:t>1-es lehet 2 darabbal</w:t>
      </w:r>
    </w:p>
    <w:p w:rsidR="00C06D9C" w:rsidRDefault="00C06D9C" w:rsidP="00C06D9C">
      <w:pPr>
        <w:pStyle w:val="ListParagraph"/>
        <w:numPr>
          <w:ilvl w:val="0"/>
          <w:numId w:val="1"/>
        </w:numPr>
      </w:pPr>
      <w:r>
        <w:t>sehogy</w:t>
      </w:r>
    </w:p>
    <w:p w:rsidR="00C06D9C" w:rsidRDefault="00C06D9C" w:rsidP="00C06D9C">
      <w:pPr>
        <w:pStyle w:val="ListParagraph"/>
        <w:numPr>
          <w:ilvl w:val="0"/>
          <w:numId w:val="1"/>
        </w:numPr>
      </w:pPr>
      <w:r>
        <w:t xml:space="preserve">5-ös lehet 1 darabbal – nincs </w:t>
      </w:r>
    </w:p>
    <w:p w:rsidR="00C06D9C" w:rsidRPr="00C06D9C" w:rsidRDefault="00C06D9C" w:rsidP="00C06D9C">
      <w:pPr>
        <w:pStyle w:val="ListParagraph"/>
        <w:numPr>
          <w:ilvl w:val="0"/>
          <w:numId w:val="1"/>
        </w:numPr>
        <w:rPr>
          <w:b/>
        </w:rPr>
      </w:pPr>
      <w:r w:rsidRPr="00C06D9C">
        <w:rPr>
          <w:b/>
        </w:rPr>
        <w:t>1-es lehet 1 darabbal</w:t>
      </w:r>
    </w:p>
    <w:p w:rsidR="00C06D9C" w:rsidRDefault="00C06D9C" w:rsidP="00C06D9C">
      <w:pPr>
        <w:pStyle w:val="ListParagraph"/>
        <w:numPr>
          <w:ilvl w:val="0"/>
          <w:numId w:val="1"/>
        </w:numPr>
      </w:pPr>
      <w:r>
        <w:t>1-es lehet 5 darabbal</w:t>
      </w:r>
      <w:r>
        <w:br/>
        <w:t>2-es lehet 2 darabbal</w:t>
      </w:r>
      <w:r>
        <w:br/>
        <w:t>3-as lehet 2 darabbal</w:t>
      </w:r>
      <w:r>
        <w:br/>
        <w:t>4-es lehet 3 darabbal</w:t>
      </w:r>
      <w:r>
        <w:br/>
        <w:t>5-ös lehet 2 darabbal</w:t>
      </w:r>
      <w:r>
        <w:br/>
        <w:t>6-os lehet 1 darabbal</w:t>
      </w:r>
      <w:r>
        <w:br/>
        <w:t>7-es lehet 4 darabbal</w:t>
      </w:r>
      <w:bookmarkStart w:id="0" w:name="_GoBack"/>
      <w:bookmarkEnd w:id="0"/>
      <w:r>
        <w:br/>
        <w:t>9-es lehet 1 darabbal</w:t>
      </w:r>
    </w:p>
    <w:p w:rsidR="00C06D9C" w:rsidRDefault="00C06D9C" w:rsidP="00C06D9C">
      <w:pPr>
        <w:pStyle w:val="ListParagraph"/>
        <w:numPr>
          <w:ilvl w:val="0"/>
          <w:numId w:val="1"/>
        </w:numPr>
      </w:pPr>
      <w:r>
        <w:t>1-es lehet 4 darabbal</w:t>
      </w:r>
      <w:r>
        <w:br/>
        <w:t>3-as lehet 1 darabbal</w:t>
      </w:r>
      <w:r>
        <w:br/>
        <w:t>4-es lehet 2 darabbal</w:t>
      </w:r>
      <w:r>
        <w:br/>
        <w:t>5</w:t>
      </w:r>
      <w:r>
        <w:t>-</w:t>
      </w:r>
      <w:r>
        <w:t>ö</w:t>
      </w:r>
      <w:r>
        <w:t>s lehet 1 darabbal</w:t>
      </w:r>
      <w:r>
        <w:br/>
      </w:r>
      <w:r>
        <w:t>7-es lehet 3 darabbal</w:t>
      </w:r>
      <w:r>
        <w:br/>
      </w:r>
      <w:r>
        <w:object w:dxaOrig="20201" w:dyaOrig="8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45pt;height:198.1pt" o:ole="">
            <v:imagedata r:id="rId5" o:title=""/>
          </v:shape>
          <o:OLEObject Type="Embed" ProgID="Unknown" ShapeID="_x0000_i1028" DrawAspect="Content" ObjectID="_1595454747" r:id="rId6"/>
        </w:object>
      </w:r>
    </w:p>
    <w:p w:rsidR="004F6DB5" w:rsidRDefault="004F6DB5" w:rsidP="004F6DB5">
      <w:pPr>
        <w:ind w:left="360"/>
      </w:pPr>
      <w:r>
        <w:object w:dxaOrig="20201" w:dyaOrig="8828">
          <v:shape id="_x0000_i1030" type="#_x0000_t75" style="width:453.45pt;height:198.1pt" o:ole="">
            <v:imagedata r:id="rId7" o:title=""/>
          </v:shape>
          <o:OLEObject Type="Embed" ProgID="Unknown" ShapeID="_x0000_i1030" DrawAspect="Content" ObjectID="_1595454748" r:id="rId8"/>
        </w:object>
      </w:r>
    </w:p>
    <w:sectPr w:rsidR="004F6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214"/>
    <w:multiLevelType w:val="hybridMultilevel"/>
    <w:tmpl w:val="D418576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9C"/>
    <w:rsid w:val="004F6DB5"/>
    <w:rsid w:val="005E10FF"/>
    <w:rsid w:val="00933541"/>
    <w:rsid w:val="00C06D9C"/>
    <w:rsid w:val="00C3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4F95"/>
  <w15:chartTrackingRefBased/>
  <w15:docId w15:val="{E445E105-B2BF-4A3D-A53C-7EA2DAFA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D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57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Barabas</dc:creator>
  <cp:keywords/>
  <dc:description/>
  <cp:lastModifiedBy>Botond Barabas</cp:lastModifiedBy>
  <cp:revision>1</cp:revision>
  <dcterms:created xsi:type="dcterms:W3CDTF">2018-08-10T19:30:00Z</dcterms:created>
  <dcterms:modified xsi:type="dcterms:W3CDTF">2018-08-10T23:06:00Z</dcterms:modified>
</cp:coreProperties>
</file>