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for a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r>
        <w:t xml:space="preserve"> </w:t>
      </w:r>
      <w:r>
        <w:t xml:space="preserve">Led two Value Stream Mapping (VSM) workshops, clarified team APIs, implementation of a continuous improvement framework with the leaders, leveraging transformation patterns for small and specific improvements using a Kata template.</w:t>
      </w:r>
      <w:r>
        <w:t xml:space="preserve"> </w:t>
      </w: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 managed by a team of 15 people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and the flows/increments of development/operations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w:t>
      </w:r>
    </w:p>
    <w:p>
      <w:pPr>
        <w:pStyle w:val="Compact"/>
        <w:numPr>
          <w:numId w:val="1007"/>
          <w:ilvl w:val="1"/>
        </w:numPr>
      </w:pPr>
      <w:r>
        <w:t xml:space="preserve">Speaker and part of the staff (scrum master) of the DXC Agile Marathon every year, which is a global event of 24 hours with presentations from all our best agile champions.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21" Target="https://github.com/bbourdin/resume/blob/gh-pages//index.html"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21" Target="https://github.com/bbourdin/resume/blob/gh-pages//index.html"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2022-07-14T14:32:53Z</dcterms:created>
  <dcterms:modified xsi:type="dcterms:W3CDTF">2022-07-14T14:32:53Z</dcterms:modified>
</cp:coreProperties>
</file>

<file path=docProps/custom.xml><?xml version="1.0" encoding="utf-8"?>
<Properties xmlns="http://schemas.openxmlformats.org/officeDocument/2006/custom-properties" xmlns:vt="http://schemas.openxmlformats.org/officeDocument/2006/docPropsVTypes"/>
</file>