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rebuchet MS" w:hAnsi="Trebuchet MS" w:cs="Trebuchet MS"/>
          <w:sz w:val="28"/>
          <w:sz-cs w:val="28"/>
          <w:b/>
        </w:rPr>
        <w:t xml:space="preserve">Let's Get Started, Coder!!</w:t>
      </w:r>
    </w:p>
    <w:p>
      <w:pPr>
        <w:jc w:val="center"/>
      </w:pPr>
      <w:r>
        <w:rPr>
          <w:rFonts w:ascii="Trebuchet MS" w:hAnsi="Trebuchet MS" w:cs="Trebuchet MS"/>
          <w:sz w:val="28"/>
          <w:sz-cs w:val="28"/>
          <w:b/>
        </w:rPr>
        <w:t xml:space="preserve">Fill the following Document</w:t>
      </w:r>
    </w:p>
    <w:p>
      <w:pPr/>
      <w:r>
        <w:rPr>
          <w:rFonts w:ascii="Times" w:hAnsi="Times" w:cs="Times"/>
          <w:sz w:val="24"/>
          <w:sz-cs w:val="24"/>
          <w:b/>
          <w:color w:val="FF6400"/>
        </w:rPr>
        <w:t xml:space="preserve">__________________________________________________________________________</w:t>
      </w:r>
    </w:p>
    <w:p>
      <w:pPr/>
      <w:r>
        <w:rPr>
          <w:rFonts w:ascii="Times" w:hAnsi="Times" w:cs="Times"/>
          <w:sz w:val="24"/>
          <w:sz-cs w:val="24"/>
          <w:b/>
          <w:color w:val="FF64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 Which one of the following is an Imperative Language?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HTML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CSS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Java Script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javaScript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2. Which one of the following is a Declarative Language?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HTML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CSS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Java Script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HTML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3. Name two uses of a DIV tag?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container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4. What is the difference between relative positioning and absolute positioning in HTML?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R: according to component / A: according to the screen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 What is the use of opacity in CSS?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Visible/invisible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6. Which is the programming language used in the React Native Framework?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HTML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 Which online editor are we using for creating our apps in React Native Framework?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Snack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8. Write the steps to test your first designed app in the online editor on mobile.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Open the app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Open project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And test out the app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9. What is the use of the render function in React Native Framework?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to render components on screen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10. What is the use of the return function in the React Native Framework?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To hold JSX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11. What are the various components in your first app that you designed?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 Image, Button, text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CocoaOOXMLWriter/2113.4</generator>
</meta>
</file>