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FDB" w:rsidRDefault="002032C7">
      <w:r>
        <w:t>Practice document for learning</w:t>
      </w:r>
      <w:bookmarkStart w:id="0" w:name="_GoBack"/>
      <w:bookmarkEnd w:id="0"/>
    </w:p>
    <w:sectPr w:rsidR="00CA1FDB" w:rsidSect="00CA1F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2C7"/>
    <w:rsid w:val="002032C7"/>
    <w:rsid w:val="00CA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6E1E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baltzer</dc:creator>
  <cp:keywords/>
  <dc:description/>
  <cp:lastModifiedBy>brent baltzer</cp:lastModifiedBy>
  <cp:revision>1</cp:revision>
  <dcterms:created xsi:type="dcterms:W3CDTF">2013-05-08T23:23:00Z</dcterms:created>
  <dcterms:modified xsi:type="dcterms:W3CDTF">2013-05-08T23:23:00Z</dcterms:modified>
</cp:coreProperties>
</file>