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1E4B" w14:textId="77777777" w:rsidR="00CA78B8" w:rsidRPr="00154CD4" w:rsidRDefault="00CA78B8" w:rsidP="00671F53">
      <w:pPr>
        <w:spacing w:line="240" w:lineRule="auto"/>
        <w:jc w:val="center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Network Design Proposal</w:t>
      </w:r>
    </w:p>
    <w:p w14:paraId="7645C218" w14:textId="4CA8128E" w:rsidR="00CA78B8" w:rsidRPr="00154CD4" w:rsidRDefault="00CA78B8" w:rsidP="00671F53">
      <w:pPr>
        <w:spacing w:line="240" w:lineRule="auto"/>
        <w:jc w:val="center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Benjamin A. Boyer</w:t>
      </w:r>
    </w:p>
    <w:p w14:paraId="6D341072" w14:textId="17B1EE9A" w:rsidR="00CA78B8" w:rsidRPr="00154CD4" w:rsidRDefault="00CA78B8" w:rsidP="00671F53">
      <w:pPr>
        <w:spacing w:line="240" w:lineRule="auto"/>
        <w:jc w:val="center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Framingham State University (FS</w:t>
      </w:r>
      <w:r w:rsidR="00E16428" w:rsidRPr="00154CD4">
        <w:rPr>
          <w:rFonts w:ascii="Times New Roman" w:hAnsi="Times New Roman" w:cs="Times New Roman"/>
        </w:rPr>
        <w:t>U</w:t>
      </w:r>
      <w:r w:rsidRPr="00154CD4">
        <w:rPr>
          <w:rFonts w:ascii="Times New Roman" w:hAnsi="Times New Roman" w:cs="Times New Roman"/>
        </w:rPr>
        <w:t>)</w:t>
      </w:r>
    </w:p>
    <w:p w14:paraId="0167DDD4" w14:textId="77777777" w:rsidR="00CA78B8" w:rsidRPr="00154CD4" w:rsidRDefault="00CA78B8" w:rsidP="00671F53">
      <w:pPr>
        <w:spacing w:line="240" w:lineRule="auto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4616405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59BCBB" w14:textId="1C277069" w:rsidR="00CA78B8" w:rsidRPr="00154CD4" w:rsidRDefault="00CA78B8" w:rsidP="00671F53">
          <w:pPr>
            <w:pStyle w:val="TOCHeading"/>
            <w:spacing w:line="240" w:lineRule="auto"/>
            <w:rPr>
              <w:rFonts w:ascii="Times New Roman" w:hAnsi="Times New Roman" w:cs="Times New Roman"/>
            </w:rPr>
          </w:pPr>
          <w:r w:rsidRPr="00154CD4">
            <w:rPr>
              <w:rFonts w:ascii="Times New Roman" w:hAnsi="Times New Roman" w:cs="Times New Roman"/>
            </w:rPr>
            <w:t>Table of Contents</w:t>
          </w:r>
        </w:p>
        <w:p w14:paraId="644FA9B9" w14:textId="7D26C2F3" w:rsidR="00154CD4" w:rsidRPr="00154CD4" w:rsidRDefault="00CA78B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154CD4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154CD4">
            <w:rPr>
              <w:rFonts w:ascii="Times New Roman" w:hAnsi="Times New Roman" w:cs="Times New Roman"/>
            </w:rPr>
            <w:instrText xml:space="preserve"> TOC \o "1-3" \h \z \u </w:instrText>
          </w:r>
          <w:r w:rsidRPr="00154CD4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195177625" w:history="1">
            <w:r w:rsidR="00154CD4" w:rsidRPr="00154CD4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154CD4"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54CD4"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54CD4"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_Toc195177625 \h </w:instrText>
            </w:r>
            <w:r w:rsidR="00154CD4" w:rsidRPr="00154CD4">
              <w:rPr>
                <w:rFonts w:ascii="Times New Roman" w:hAnsi="Times New Roman" w:cs="Times New Roman"/>
                <w:noProof/>
                <w:webHidden/>
              </w:rPr>
            </w:r>
            <w:r w:rsidR="00154CD4"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154CD4"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EFCB1" w14:textId="4CF431E6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26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Corporate Business Description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_Toc195177626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A0EE04" w14:textId="439EA159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27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Network Requirements Specification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_Toc195177627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D7CF84" w14:textId="28E9D0A0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28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Network Components and Features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_Toc195177628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40E068" w14:textId="5AAD278F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29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Floor Space and Layout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_Toc195177629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EDCD5E" w14:textId="310C5CD8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0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LAN Configuration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_Toc195177630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EC9C51" w14:textId="76F20251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1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Overall Cabling Layout (Internet &amp; POE)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_Toc195177631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358AFE" w14:textId="3B8EBFE4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2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Employee Computer Systems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_Toc195177632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221B9F" w14:textId="1D207A57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3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Employee Voice Systems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_Toc195177633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8A8B71" w14:textId="23BEADAA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4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Corporate &amp; Internet Servers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_Toc195177634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41803" w14:textId="108EE0BF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5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WAN Connection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_Toc195177635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E9FA24" w14:textId="35AB8850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6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Cost Breakdown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_Toc195177636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2E19C3" w14:textId="618D9B68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7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_Toc195177637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9F09C8" w14:textId="7A4AD4FC" w:rsidR="00154CD4" w:rsidRPr="00154CD4" w:rsidRDefault="00154CD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5177638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_Toc195177638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47237B" w14:textId="73751238" w:rsidR="00154CD4" w:rsidRPr="00154CD4" w:rsidRDefault="00154CD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5177639" w:history="1">
            <w:r w:rsidRPr="00154CD4">
              <w:rPr>
                <w:rStyle w:val="Hyperlink"/>
                <w:rFonts w:ascii="Times New Roman" w:hAnsi="Times New Roman" w:cs="Times New Roman"/>
                <w:noProof/>
              </w:rPr>
              <w:t>Appendix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instrText xml:space="preserve"> PAGEREF _Toc195177639 \h </w:instrTex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3A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154C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AA4997" w14:textId="0B29201F" w:rsidR="00CA78B8" w:rsidRPr="00154CD4" w:rsidRDefault="00CA78B8" w:rsidP="00671F53">
          <w:pPr>
            <w:spacing w:line="240" w:lineRule="auto"/>
            <w:rPr>
              <w:rFonts w:ascii="Times New Roman" w:hAnsi="Times New Roman" w:cs="Times New Roman"/>
            </w:rPr>
          </w:pPr>
          <w:r w:rsidRPr="00154CD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91807FE" w14:textId="77777777" w:rsidR="00CA78B8" w:rsidRPr="00154CD4" w:rsidRDefault="00CA78B8" w:rsidP="00671F53">
      <w:pPr>
        <w:spacing w:line="240" w:lineRule="auto"/>
        <w:rPr>
          <w:rFonts w:ascii="Times New Roman" w:hAnsi="Times New Roman" w:cs="Times New Roman"/>
        </w:rPr>
      </w:pPr>
    </w:p>
    <w:p w14:paraId="1C6F640F" w14:textId="3068990D" w:rsidR="00CA78B8" w:rsidRPr="00154CD4" w:rsidRDefault="00671F53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</w:p>
    <w:p w14:paraId="1F89EA50" w14:textId="77777777" w:rsidR="00235FB2" w:rsidRPr="00154CD4" w:rsidRDefault="00235FB2" w:rsidP="00671F53">
      <w:pPr>
        <w:spacing w:line="240" w:lineRule="auto"/>
        <w:rPr>
          <w:rFonts w:ascii="Times New Roman" w:hAnsi="Times New Roman" w:cs="Times New Roman"/>
        </w:rPr>
      </w:pPr>
    </w:p>
    <w:p w14:paraId="1B0CFFF8" w14:textId="77777777" w:rsidR="00235FB2" w:rsidRPr="00154CD4" w:rsidRDefault="00235FB2" w:rsidP="00671F53">
      <w:pPr>
        <w:spacing w:line="240" w:lineRule="auto"/>
        <w:rPr>
          <w:rFonts w:ascii="Times New Roman" w:hAnsi="Times New Roman" w:cs="Times New Roman"/>
        </w:rPr>
      </w:pPr>
    </w:p>
    <w:p w14:paraId="39F764B4" w14:textId="375F2053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0" w:name="_Toc195177625"/>
      <w:r w:rsidRPr="00154CD4">
        <w:rPr>
          <w:rFonts w:ascii="Times New Roman" w:hAnsi="Times New Roman" w:cs="Times New Roman"/>
        </w:rPr>
        <w:lastRenderedPageBreak/>
        <w:t>Introduction</w:t>
      </w:r>
      <w:bookmarkEnd w:id="0"/>
    </w:p>
    <w:p w14:paraId="25FC5397" w14:textId="1CC532D1" w:rsidR="00CA78B8" w:rsidRPr="00154CD4" w:rsidRDefault="009369F2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This document will provide a network design for Boyer Technologies, a small electrical components manufacturer in Milford, MA, USA. There are 20 employees total across the company. The documentation will provide a detailed plan and drawing of the network for the company. Each employee has an office room, a cell telephone, and a laptop computer with a wireless network card as well as a wired network card so that it can be used as both a desktop inside the office and a mobile laptop.</w:t>
      </w:r>
    </w:p>
    <w:p w14:paraId="5930303C" w14:textId="77777777" w:rsidR="00172CC0" w:rsidRPr="00154CD4" w:rsidRDefault="00172CC0" w:rsidP="00671F53">
      <w:pPr>
        <w:spacing w:line="240" w:lineRule="auto"/>
        <w:rPr>
          <w:rFonts w:ascii="Times New Roman" w:hAnsi="Times New Roman" w:cs="Times New Roman"/>
        </w:rPr>
      </w:pPr>
    </w:p>
    <w:p w14:paraId="5C1F90C2" w14:textId="77D97660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1" w:name="_Toc195177626"/>
      <w:r w:rsidRPr="00154CD4">
        <w:rPr>
          <w:rFonts w:ascii="Times New Roman" w:hAnsi="Times New Roman" w:cs="Times New Roman"/>
        </w:rPr>
        <w:t>Corporate Business Description</w:t>
      </w:r>
      <w:bookmarkEnd w:id="1"/>
    </w:p>
    <w:p w14:paraId="48AF7057" w14:textId="601E5BA3" w:rsidR="00CA78B8" w:rsidRPr="00154CD4" w:rsidRDefault="00F0037D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The company name is Boyer Technologies and the industry that the company operates in is electronics manufacturing. The location is in Milford, MA, with a size totaling 20 employees total, 5 within manufacturing and shipping, 15 in corporate positions. Boyer Technologies specializes in manufacturing electronic components, specifically CAT6 cabling, display adapters, and lithium batteries. Boyer Technologies operational scope is within a local reach, emphasizing value to local businesses. </w:t>
      </w:r>
    </w:p>
    <w:p w14:paraId="0D75A641" w14:textId="27E54BDE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2" w:name="_Toc195177627"/>
      <w:r w:rsidRPr="00154CD4">
        <w:rPr>
          <w:rFonts w:ascii="Times New Roman" w:hAnsi="Times New Roman" w:cs="Times New Roman"/>
        </w:rPr>
        <w:t>Network Requirements Specification</w:t>
      </w:r>
      <w:bookmarkEnd w:id="2"/>
    </w:p>
    <w:p w14:paraId="29B44CBA" w14:textId="0EE4C80E" w:rsidR="008D3E0B" w:rsidRPr="00154CD4" w:rsidRDefault="008D3E0B" w:rsidP="00235FB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Scalability – Ensure Boyer Technologies has the capacity to easily expand and accommodate for future employee growth</w:t>
      </w:r>
    </w:p>
    <w:p w14:paraId="42B439DE" w14:textId="77777777" w:rsidR="008D3E0B" w:rsidRPr="00154CD4" w:rsidRDefault="008D3E0B" w:rsidP="00235FB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Security – Utilize best practices in terms of network security such as utilizing:</w:t>
      </w:r>
    </w:p>
    <w:p w14:paraId="23B5856E" w14:textId="77777777" w:rsidR="008D3E0B" w:rsidRPr="00154CD4" w:rsidRDefault="008D3E0B" w:rsidP="00235FB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Firewall Protection</w:t>
      </w:r>
    </w:p>
    <w:p w14:paraId="1F2E9874" w14:textId="77777777" w:rsidR="008D3E0B" w:rsidRPr="00154CD4" w:rsidRDefault="008D3E0B" w:rsidP="00235FB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154CD4">
        <w:rPr>
          <w:rFonts w:ascii="Times New Roman" w:hAnsi="Times New Roman" w:cs="Times New Roman"/>
        </w:rPr>
        <w:t>Intrustion</w:t>
      </w:r>
      <w:proofErr w:type="spellEnd"/>
      <w:r w:rsidRPr="00154CD4">
        <w:rPr>
          <w:rFonts w:ascii="Times New Roman" w:hAnsi="Times New Roman" w:cs="Times New Roman"/>
        </w:rPr>
        <w:t xml:space="preserve"> Prevention System </w:t>
      </w:r>
    </w:p>
    <w:p w14:paraId="77FF8F5F" w14:textId="68304F8A" w:rsidR="008D3E0B" w:rsidRPr="00154CD4" w:rsidRDefault="008D3E0B" w:rsidP="00235FB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Performance – High-speed (Gigabit ethernet) is mandatory, low latency wired connections where possible, otherwise utilize robust wireless signal strength </w:t>
      </w:r>
    </w:p>
    <w:p w14:paraId="3679D2BE" w14:textId="77777777" w:rsidR="008D3E0B" w:rsidRPr="00154CD4" w:rsidRDefault="008D3E0B" w:rsidP="00235FB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Redundancy – Utilize best practices in terms of redundancy such as:</w:t>
      </w:r>
    </w:p>
    <w:p w14:paraId="5A9E030A" w14:textId="77777777" w:rsidR="008D3E0B" w:rsidRPr="00154CD4" w:rsidRDefault="008D3E0B" w:rsidP="00235FB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Backup Power (UPS)</w:t>
      </w:r>
    </w:p>
    <w:p w14:paraId="449B6BDA" w14:textId="7AF81B1C" w:rsidR="008D3E0B" w:rsidRPr="00154CD4" w:rsidRDefault="008D3E0B" w:rsidP="00235FB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Data backup solutions (RAID on servers)</w:t>
      </w:r>
    </w:p>
    <w:p w14:paraId="0233E519" w14:textId="6984DDB8" w:rsidR="00235FB2" w:rsidRPr="00154CD4" w:rsidRDefault="00235FB2" w:rsidP="00172CC0">
      <w:pPr>
        <w:rPr>
          <w:rFonts w:ascii="Times New Roman" w:hAnsi="Times New Roman" w:cs="Times New Roman"/>
        </w:rPr>
      </w:pPr>
    </w:p>
    <w:p w14:paraId="0F72CFB9" w14:textId="18689B88" w:rsidR="00CA78B8" w:rsidRPr="00154CD4" w:rsidRDefault="00671F53" w:rsidP="00671F53">
      <w:pPr>
        <w:pStyle w:val="Heading1"/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br/>
      </w:r>
      <w:bookmarkStart w:id="3" w:name="_Toc195177628"/>
      <w:r w:rsidR="00CA78B8" w:rsidRPr="00154CD4">
        <w:rPr>
          <w:rFonts w:ascii="Times New Roman" w:hAnsi="Times New Roman" w:cs="Times New Roman"/>
        </w:rPr>
        <w:t>Network Components and Features</w:t>
      </w:r>
      <w:bookmarkEnd w:id="3"/>
    </w:p>
    <w:p w14:paraId="7F1EBBF6" w14:textId="40A2D347" w:rsidR="00B113F6" w:rsidRPr="00154CD4" w:rsidRDefault="00B113F6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Network Components list:</w:t>
      </w:r>
      <w:r w:rsidR="00EB33CE" w:rsidRPr="00154CD4">
        <w:rPr>
          <w:rFonts w:ascii="Times New Roman" w:hAnsi="Times New Roman" w:cs="Times New Roman"/>
        </w:rPr>
        <w:t xml:space="preserve"> (See Full Table Below)</w:t>
      </w:r>
    </w:p>
    <w:p w14:paraId="5B229E2D" w14:textId="4761ADDA" w:rsidR="00B113F6" w:rsidRPr="00154CD4" w:rsidRDefault="00B113F6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Router, Firewall, </w:t>
      </w:r>
      <w:r w:rsidR="000C21B9" w:rsidRPr="00154CD4">
        <w:rPr>
          <w:rFonts w:ascii="Times New Roman" w:hAnsi="Times New Roman" w:cs="Times New Roman"/>
        </w:rPr>
        <w:t xml:space="preserve">Core </w:t>
      </w:r>
      <w:r w:rsidRPr="00154CD4">
        <w:rPr>
          <w:rFonts w:ascii="Times New Roman" w:hAnsi="Times New Roman" w:cs="Times New Roman"/>
        </w:rPr>
        <w:t>Switch, Wireless Access Point, Ethernet Cabling (CAT6</w:t>
      </w:r>
      <w:proofErr w:type="gramStart"/>
      <w:r w:rsidRPr="00154CD4">
        <w:rPr>
          <w:rFonts w:ascii="Times New Roman" w:hAnsi="Times New Roman" w:cs="Times New Roman"/>
        </w:rPr>
        <w:t>) ,</w:t>
      </w:r>
      <w:proofErr w:type="gramEnd"/>
      <w:r w:rsidRPr="00154CD4">
        <w:rPr>
          <w:rFonts w:ascii="Times New Roman" w:hAnsi="Times New Roman" w:cs="Times New Roman"/>
        </w:rPr>
        <w:t xml:space="preserve"> Server, Laptops, VoIP phones, UPS</w:t>
      </w:r>
    </w:p>
    <w:p w14:paraId="157D43FB" w14:textId="52F57A57" w:rsidR="00CA78B8" w:rsidRPr="00154CD4" w:rsidRDefault="00CA78B8" w:rsidP="00671F53">
      <w:pPr>
        <w:spacing w:line="240" w:lineRule="auto"/>
        <w:rPr>
          <w:rFonts w:ascii="Times New Roman" w:hAnsi="Times New Roman" w:cs="Times New Roman"/>
        </w:rPr>
      </w:pPr>
    </w:p>
    <w:p w14:paraId="31C38888" w14:textId="77777777" w:rsidR="000C21B9" w:rsidRPr="00154CD4" w:rsidRDefault="000C21B9" w:rsidP="00671F53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258"/>
        <w:gridCol w:w="1301"/>
        <w:gridCol w:w="1041"/>
        <w:gridCol w:w="900"/>
        <w:gridCol w:w="2160"/>
        <w:gridCol w:w="810"/>
        <w:gridCol w:w="1800"/>
        <w:gridCol w:w="1350"/>
        <w:gridCol w:w="900"/>
      </w:tblGrid>
      <w:tr w:rsidR="00715513" w:rsidRPr="00154CD4" w14:paraId="4A50600D" w14:textId="77777777" w:rsidTr="00201AD9">
        <w:tc>
          <w:tcPr>
            <w:tcW w:w="1258" w:type="dxa"/>
          </w:tcPr>
          <w:p w14:paraId="7F6DE298" w14:textId="3C5DA63F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1301" w:type="dxa"/>
          </w:tcPr>
          <w:p w14:paraId="359AE7CA" w14:textId="2F8C26B4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Requirement</w:t>
            </w:r>
          </w:p>
        </w:tc>
        <w:tc>
          <w:tcPr>
            <w:tcW w:w="1041" w:type="dxa"/>
          </w:tcPr>
          <w:p w14:paraId="12BB12EB" w14:textId="2A3B9903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Vendor</w:t>
            </w:r>
          </w:p>
        </w:tc>
        <w:tc>
          <w:tcPr>
            <w:tcW w:w="900" w:type="dxa"/>
          </w:tcPr>
          <w:p w14:paraId="2DD16F61" w14:textId="5167FCCE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Product Name</w:t>
            </w:r>
          </w:p>
        </w:tc>
        <w:tc>
          <w:tcPr>
            <w:tcW w:w="2160" w:type="dxa"/>
          </w:tcPr>
          <w:p w14:paraId="56AAA3F2" w14:textId="188A2AF8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Specs/Features</w:t>
            </w:r>
          </w:p>
        </w:tc>
        <w:tc>
          <w:tcPr>
            <w:tcW w:w="810" w:type="dxa"/>
          </w:tcPr>
          <w:p w14:paraId="6B604E3B" w14:textId="7B51160A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Cost</w:t>
            </w:r>
          </w:p>
        </w:tc>
        <w:tc>
          <w:tcPr>
            <w:tcW w:w="1800" w:type="dxa"/>
          </w:tcPr>
          <w:p w14:paraId="68A62D09" w14:textId="022FD170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Pros</w:t>
            </w:r>
          </w:p>
        </w:tc>
        <w:tc>
          <w:tcPr>
            <w:tcW w:w="1350" w:type="dxa"/>
          </w:tcPr>
          <w:p w14:paraId="4A1A98FF" w14:textId="1A27DC94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Cons</w:t>
            </w:r>
          </w:p>
        </w:tc>
        <w:tc>
          <w:tcPr>
            <w:tcW w:w="900" w:type="dxa"/>
          </w:tcPr>
          <w:p w14:paraId="796C4999" w14:textId="6DC47704" w:rsidR="000C21B9" w:rsidRPr="00154CD4" w:rsidRDefault="00715513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Select</w:t>
            </w:r>
            <w:r w:rsidR="000C21B9" w:rsidRPr="00154CD4">
              <w:rPr>
                <w:rFonts w:ascii="Times New Roman" w:hAnsi="Times New Roman" w:cs="Times New Roman"/>
                <w:sz w:val="21"/>
                <w:szCs w:val="21"/>
              </w:rPr>
              <w:t>?</w:t>
            </w:r>
          </w:p>
        </w:tc>
      </w:tr>
      <w:tr w:rsidR="00715513" w:rsidRPr="00154CD4" w14:paraId="61BACB5F" w14:textId="77777777" w:rsidTr="00201AD9">
        <w:tc>
          <w:tcPr>
            <w:tcW w:w="1258" w:type="dxa"/>
          </w:tcPr>
          <w:p w14:paraId="0881BB1A" w14:textId="4E967044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Router</w:t>
            </w:r>
          </w:p>
        </w:tc>
        <w:tc>
          <w:tcPr>
            <w:tcW w:w="1301" w:type="dxa"/>
          </w:tcPr>
          <w:p w14:paraId="73F388E4" w14:textId="252B7CA3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Business grade router with gigabit ports and VLAN support</w:t>
            </w:r>
          </w:p>
        </w:tc>
        <w:tc>
          <w:tcPr>
            <w:tcW w:w="1041" w:type="dxa"/>
          </w:tcPr>
          <w:p w14:paraId="60D798B9" w14:textId="1EBC87DE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TP-Link</w:t>
            </w:r>
          </w:p>
        </w:tc>
        <w:tc>
          <w:tcPr>
            <w:tcW w:w="900" w:type="dxa"/>
          </w:tcPr>
          <w:p w14:paraId="51C57BDF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TP-Link Archer AXE75</w:t>
            </w:r>
          </w:p>
          <w:p w14:paraId="4A0AE1D3" w14:textId="312ACB49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E7EA6C7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B9F81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802.11ax with 6E</w:t>
            </w:r>
          </w:p>
          <w:p w14:paraId="1E8635B8" w14:textId="5C9D33BE" w:rsidR="00715513" w:rsidRPr="00154CD4" w:rsidRDefault="0071551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MU-MIMO, IPv6 Compatible, Quality of Service, VPN Client Pre-Installed, Anti-Malware Tools, Wireless Parental Controls, Beamforming, Guest Networking</w:t>
            </w:r>
          </w:p>
        </w:tc>
        <w:tc>
          <w:tcPr>
            <w:tcW w:w="810" w:type="dxa"/>
          </w:tcPr>
          <w:p w14:paraId="1DC7940F" w14:textId="51BADFD9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$199</w:t>
            </w:r>
          </w:p>
        </w:tc>
        <w:tc>
          <w:tcPr>
            <w:tcW w:w="1800" w:type="dxa"/>
          </w:tcPr>
          <w:p w14:paraId="0C87D07B" w14:textId="2A010956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Easy to install, </w:t>
            </w:r>
            <w:proofErr w:type="gram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Reasonably</w:t>
            </w:r>
            <w:proofErr w:type="gram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priced, 6GHz transmissions, Solid throughput performance</w:t>
            </w:r>
          </w:p>
        </w:tc>
        <w:tc>
          <w:tcPr>
            <w:tcW w:w="1350" w:type="dxa"/>
          </w:tcPr>
          <w:p w14:paraId="5155A7AB" w14:textId="35298497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Middling file transfer performance, </w:t>
            </w:r>
            <w:proofErr w:type="gram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proofErr w:type="gram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multi-gig ports, </w:t>
            </w:r>
            <w:proofErr w:type="gram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Some</w:t>
            </w:r>
            <w:proofErr w:type="gram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features require a subscription</w:t>
            </w:r>
          </w:p>
        </w:tc>
        <w:tc>
          <w:tcPr>
            <w:tcW w:w="900" w:type="dxa"/>
          </w:tcPr>
          <w:p w14:paraId="5E0E32AC" w14:textId="53CFB560" w:rsidR="000C21B9" w:rsidRPr="00154CD4" w:rsidRDefault="00691947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0BF8460E" w14:textId="77777777" w:rsidTr="00201AD9">
        <w:tc>
          <w:tcPr>
            <w:tcW w:w="1258" w:type="dxa"/>
          </w:tcPr>
          <w:p w14:paraId="5618E203" w14:textId="5B9CF5C6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Router</w:t>
            </w:r>
          </w:p>
        </w:tc>
        <w:tc>
          <w:tcPr>
            <w:tcW w:w="1301" w:type="dxa"/>
          </w:tcPr>
          <w:p w14:paraId="13A37984" w14:textId="77777777" w:rsidR="000C21B9" w:rsidRPr="00154CD4" w:rsidRDefault="000C21B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1796A10" w14:textId="75AD3337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Synology</w:t>
            </w:r>
          </w:p>
        </w:tc>
        <w:tc>
          <w:tcPr>
            <w:tcW w:w="900" w:type="dxa"/>
          </w:tcPr>
          <w:p w14:paraId="29E6A8A1" w14:textId="0A97EA41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Synology WRX560</w:t>
            </w:r>
          </w:p>
        </w:tc>
        <w:tc>
          <w:tcPr>
            <w:tcW w:w="2160" w:type="dxa"/>
          </w:tcPr>
          <w:p w14:paraId="19FFD49B" w14:textId="77777777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802.11ax</w:t>
            </w:r>
          </w:p>
          <w:p w14:paraId="10DFE08A" w14:textId="797C6241" w:rsidR="00715513" w:rsidRPr="00154CD4" w:rsidRDefault="0071551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MU-MIMO, IPv6 Compatible, Quality of Service, VPN Client Pre-Installed, Anti-Malware Tools, Wireless Parental Controls, Link Aggregation, Beamforming, Guest Networking</w:t>
            </w:r>
          </w:p>
        </w:tc>
        <w:tc>
          <w:tcPr>
            <w:tcW w:w="810" w:type="dxa"/>
          </w:tcPr>
          <w:p w14:paraId="77B5C803" w14:textId="1353816A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$219</w:t>
            </w:r>
          </w:p>
        </w:tc>
        <w:tc>
          <w:tcPr>
            <w:tcW w:w="1800" w:type="dxa"/>
          </w:tcPr>
          <w:p w14:paraId="13C7144A" w14:textId="69261CD5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Easy installation, Excellent throughput and signal performance, Built-in parental-control and network-security software, Mesh-ready, Multi-gig WAN/LAN</w:t>
            </w:r>
          </w:p>
        </w:tc>
        <w:tc>
          <w:tcPr>
            <w:tcW w:w="1350" w:type="dxa"/>
          </w:tcPr>
          <w:p w14:paraId="57621A0C" w14:textId="2A783171" w:rsidR="000C21B9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Middling file transfer performance, Top heavy design</w:t>
            </w:r>
          </w:p>
        </w:tc>
        <w:tc>
          <w:tcPr>
            <w:tcW w:w="900" w:type="dxa"/>
          </w:tcPr>
          <w:p w14:paraId="698E1CEB" w14:textId="40FAE13D" w:rsidR="000C21B9" w:rsidRPr="00154CD4" w:rsidRDefault="00691947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64C49565" w14:textId="77777777" w:rsidTr="00201AD9">
        <w:tc>
          <w:tcPr>
            <w:tcW w:w="1258" w:type="dxa"/>
          </w:tcPr>
          <w:p w14:paraId="4EA44307" w14:textId="60BBA20B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Router</w:t>
            </w:r>
          </w:p>
        </w:tc>
        <w:tc>
          <w:tcPr>
            <w:tcW w:w="1301" w:type="dxa"/>
          </w:tcPr>
          <w:p w14:paraId="0EAC4960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2879596" w14:textId="358C7EBC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ASUS</w:t>
            </w:r>
          </w:p>
        </w:tc>
        <w:tc>
          <w:tcPr>
            <w:tcW w:w="900" w:type="dxa"/>
          </w:tcPr>
          <w:p w14:paraId="26824754" w14:textId="79B6EC2C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Asus 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ZenWiFi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BQ16 Pro</w:t>
            </w:r>
          </w:p>
        </w:tc>
        <w:tc>
          <w:tcPr>
            <w:tcW w:w="2160" w:type="dxa"/>
          </w:tcPr>
          <w:p w14:paraId="6EF71EF5" w14:textId="11127D7D" w:rsidR="00691947" w:rsidRPr="00154CD4" w:rsidRDefault="0071551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MU-MIMO, IPv6 Compatible, Anti-Malware Tools</w:t>
            </w:r>
          </w:p>
        </w:tc>
        <w:tc>
          <w:tcPr>
            <w:tcW w:w="810" w:type="dxa"/>
          </w:tcPr>
          <w:p w14:paraId="196B8BC0" w14:textId="42784E8A" w:rsidR="00691947" w:rsidRPr="00154CD4" w:rsidRDefault="0071551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$1099</w:t>
            </w:r>
          </w:p>
        </w:tc>
        <w:tc>
          <w:tcPr>
            <w:tcW w:w="1800" w:type="dxa"/>
          </w:tcPr>
          <w:p w14:paraId="4DDD0A35" w14:textId="1F0EC916" w:rsidR="00691947" w:rsidRPr="00154CD4" w:rsidRDefault="0071551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Excellent performance and wide coverage, Dual 6GHz bands, </w:t>
            </w:r>
            <w:proofErr w:type="gram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Lots</w:t>
            </w:r>
            <w:proofErr w:type="gram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of networking ports plus USB connectivity, Network security and parental control software included</w:t>
            </w:r>
          </w:p>
        </w:tc>
        <w:tc>
          <w:tcPr>
            <w:tcW w:w="1350" w:type="dxa"/>
          </w:tcPr>
          <w:p w14:paraId="33DD7BB4" w14:textId="0D46C70A" w:rsidR="00691947" w:rsidRPr="00154CD4" w:rsidRDefault="0071551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Expensive, No 2.5GbE ports</w:t>
            </w:r>
          </w:p>
        </w:tc>
        <w:tc>
          <w:tcPr>
            <w:tcW w:w="900" w:type="dxa"/>
          </w:tcPr>
          <w:p w14:paraId="52DF8A2C" w14:textId="2FF32F6E" w:rsidR="00691947" w:rsidRPr="00154CD4" w:rsidRDefault="00691947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0328CBC9" w14:textId="77777777" w:rsidTr="00201AD9">
        <w:tc>
          <w:tcPr>
            <w:tcW w:w="1258" w:type="dxa"/>
          </w:tcPr>
          <w:p w14:paraId="64A4349B" w14:textId="05A48C7C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Firewall</w:t>
            </w:r>
          </w:p>
        </w:tc>
        <w:tc>
          <w:tcPr>
            <w:tcW w:w="1301" w:type="dxa"/>
          </w:tcPr>
          <w:p w14:paraId="0A831440" w14:textId="3F397EB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Enterprise level protection and small business scalability built in</w:t>
            </w:r>
          </w:p>
        </w:tc>
        <w:tc>
          <w:tcPr>
            <w:tcW w:w="1041" w:type="dxa"/>
          </w:tcPr>
          <w:p w14:paraId="61AC8AFA" w14:textId="48645720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Ubiquiti</w:t>
            </w:r>
          </w:p>
        </w:tc>
        <w:tc>
          <w:tcPr>
            <w:tcW w:w="900" w:type="dxa"/>
          </w:tcPr>
          <w:p w14:paraId="335C8DB6" w14:textId="7740C95E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UniFi Dream Machine</w:t>
            </w:r>
          </w:p>
        </w:tc>
        <w:tc>
          <w:tcPr>
            <w:tcW w:w="2160" w:type="dxa"/>
          </w:tcPr>
          <w:p w14:paraId="00B54062" w14:textId="08CF8DBB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Integrated firewall, VPN, VLANs, Deep Packet Inspection, IDS/IPS, QoS</w:t>
            </w:r>
          </w:p>
        </w:tc>
        <w:tc>
          <w:tcPr>
            <w:tcW w:w="810" w:type="dxa"/>
          </w:tcPr>
          <w:p w14:paraId="4473AB18" w14:textId="562C31D3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$299</w:t>
            </w:r>
          </w:p>
        </w:tc>
        <w:tc>
          <w:tcPr>
            <w:tcW w:w="1800" w:type="dxa"/>
          </w:tcPr>
          <w:p w14:paraId="24779A1A" w14:textId="21DCA043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Easy to manage, all in one security + routing, integrates with UniFi ecosystem</w:t>
            </w:r>
          </w:p>
        </w:tc>
        <w:tc>
          <w:tcPr>
            <w:tcW w:w="1350" w:type="dxa"/>
          </w:tcPr>
          <w:p w14:paraId="1B5FA958" w14:textId="41746A14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No advanced config compared to pro gear</w:t>
            </w:r>
          </w:p>
        </w:tc>
        <w:tc>
          <w:tcPr>
            <w:tcW w:w="900" w:type="dxa"/>
          </w:tcPr>
          <w:p w14:paraId="3FF05CE6" w14:textId="1FFC57BB" w:rsidR="00691947" w:rsidRPr="00154CD4" w:rsidRDefault="00607A46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6C07D033" w14:textId="77777777" w:rsidTr="00201AD9">
        <w:tc>
          <w:tcPr>
            <w:tcW w:w="1258" w:type="dxa"/>
          </w:tcPr>
          <w:p w14:paraId="4F1E8488" w14:textId="45CCAB81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Firewall</w:t>
            </w:r>
          </w:p>
        </w:tc>
        <w:tc>
          <w:tcPr>
            <w:tcW w:w="1301" w:type="dxa"/>
          </w:tcPr>
          <w:p w14:paraId="60CF3D2F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96B1483" w14:textId="0EF2FC7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Fortinet</w:t>
            </w:r>
          </w:p>
        </w:tc>
        <w:tc>
          <w:tcPr>
            <w:tcW w:w="900" w:type="dxa"/>
          </w:tcPr>
          <w:p w14:paraId="6BFE904C" w14:textId="038CF468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FortiGate 40F</w:t>
            </w:r>
          </w:p>
        </w:tc>
        <w:tc>
          <w:tcPr>
            <w:tcW w:w="2160" w:type="dxa"/>
          </w:tcPr>
          <w:p w14:paraId="1FF2A1FB" w14:textId="23DB9E8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Stateful firewall, SSL inspection, IPS, SD-WAN, 5x GE RJ45 ports, 950 Mbps throughput</w:t>
            </w:r>
          </w:p>
        </w:tc>
        <w:tc>
          <w:tcPr>
            <w:tcW w:w="810" w:type="dxa"/>
          </w:tcPr>
          <w:p w14:paraId="3A3CE317" w14:textId="4DFC737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$389</w:t>
            </w:r>
          </w:p>
        </w:tc>
        <w:tc>
          <w:tcPr>
            <w:tcW w:w="1800" w:type="dxa"/>
          </w:tcPr>
          <w:p w14:paraId="4CE0B914" w14:textId="5AD5B205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Excellent security features, enterprise grade for SMB, 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FortiOS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interface</w:t>
            </w:r>
          </w:p>
        </w:tc>
        <w:tc>
          <w:tcPr>
            <w:tcW w:w="1350" w:type="dxa"/>
          </w:tcPr>
          <w:p w14:paraId="6429184B" w14:textId="4E484ED3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Slightly higher price</w:t>
            </w:r>
          </w:p>
        </w:tc>
        <w:tc>
          <w:tcPr>
            <w:tcW w:w="900" w:type="dxa"/>
          </w:tcPr>
          <w:p w14:paraId="1795E1E5" w14:textId="6975782D" w:rsidR="00691947" w:rsidRPr="00B513A0" w:rsidRDefault="00607A46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569D0AA3" w14:textId="77777777" w:rsidTr="00201AD9">
        <w:tc>
          <w:tcPr>
            <w:tcW w:w="1258" w:type="dxa"/>
          </w:tcPr>
          <w:p w14:paraId="02CB35B5" w14:textId="6C74D12A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Firewall</w:t>
            </w:r>
          </w:p>
        </w:tc>
        <w:tc>
          <w:tcPr>
            <w:tcW w:w="1301" w:type="dxa"/>
          </w:tcPr>
          <w:p w14:paraId="48D819ED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25676348" w14:textId="05BDAC6D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Netgate</w:t>
            </w:r>
            <w:proofErr w:type="spellEnd"/>
          </w:p>
        </w:tc>
        <w:tc>
          <w:tcPr>
            <w:tcW w:w="900" w:type="dxa"/>
          </w:tcPr>
          <w:p w14:paraId="0A5884E5" w14:textId="21B96467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Netgate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1100 (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pfSense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14:paraId="00EF0077" w14:textId="2E36299D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pfSense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firewall OS, VLANs, OpenVPN, IDS/IPS (snort/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suricata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), 3x gigabit ports</w:t>
            </w:r>
          </w:p>
        </w:tc>
        <w:tc>
          <w:tcPr>
            <w:tcW w:w="810" w:type="dxa"/>
          </w:tcPr>
          <w:p w14:paraId="6BF17C57" w14:textId="26EE933B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$179</w:t>
            </w:r>
          </w:p>
        </w:tc>
        <w:tc>
          <w:tcPr>
            <w:tcW w:w="1800" w:type="dxa"/>
          </w:tcPr>
          <w:p w14:paraId="2A3C0EC4" w14:textId="1EC71FD9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Very customizable, </w:t>
            </w:r>
            <w:proofErr w:type="gram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open source</w:t>
            </w:r>
            <w:proofErr w:type="gram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software, low power usage</w:t>
            </w:r>
          </w:p>
        </w:tc>
        <w:tc>
          <w:tcPr>
            <w:tcW w:w="1350" w:type="dxa"/>
          </w:tcPr>
          <w:p w14:paraId="5D0F4FA4" w14:textId="07AF4FD5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Steeper learning curve for beginners</w:t>
            </w:r>
          </w:p>
        </w:tc>
        <w:tc>
          <w:tcPr>
            <w:tcW w:w="900" w:type="dxa"/>
          </w:tcPr>
          <w:p w14:paraId="2F6F29A2" w14:textId="76FC31BB" w:rsidR="00691947" w:rsidRPr="00154CD4" w:rsidRDefault="00B513A0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4F56497E" w14:textId="77777777" w:rsidTr="00201AD9">
        <w:tc>
          <w:tcPr>
            <w:tcW w:w="1258" w:type="dxa"/>
          </w:tcPr>
          <w:p w14:paraId="61ADE06F" w14:textId="5E1343E2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</w:p>
        </w:tc>
        <w:tc>
          <w:tcPr>
            <w:tcW w:w="1301" w:type="dxa"/>
          </w:tcPr>
          <w:p w14:paraId="6687FEA1" w14:textId="39C66F1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Managed gigabit switch with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VLAN &amp; QoS support</w:t>
            </w:r>
          </w:p>
        </w:tc>
        <w:tc>
          <w:tcPr>
            <w:tcW w:w="1041" w:type="dxa"/>
          </w:tcPr>
          <w:p w14:paraId="0A404D71" w14:textId="0FC49552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TP-Link</w:t>
            </w:r>
          </w:p>
        </w:tc>
        <w:tc>
          <w:tcPr>
            <w:tcW w:w="900" w:type="dxa"/>
          </w:tcPr>
          <w:p w14:paraId="5FE7B18E" w14:textId="35AAB16E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TL-SG2210MP</w:t>
            </w:r>
          </w:p>
        </w:tc>
        <w:tc>
          <w:tcPr>
            <w:tcW w:w="2160" w:type="dxa"/>
          </w:tcPr>
          <w:p w14:paraId="569375B1" w14:textId="7174DA1B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8x Gigabit POE + ports, 2x SFP slots, VLAN,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802.1Q, QoS, DHCP snooping, IGMP</w:t>
            </w:r>
          </w:p>
        </w:tc>
        <w:tc>
          <w:tcPr>
            <w:tcW w:w="810" w:type="dxa"/>
          </w:tcPr>
          <w:p w14:paraId="7216F0B9" w14:textId="21B64DD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$129</w:t>
            </w:r>
          </w:p>
        </w:tc>
        <w:tc>
          <w:tcPr>
            <w:tcW w:w="1800" w:type="dxa"/>
          </w:tcPr>
          <w:p w14:paraId="751DD8D9" w14:textId="0BA07EA7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PoE support for VoIP/WAP,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VLANs, 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fanless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silent design</w:t>
            </w:r>
          </w:p>
        </w:tc>
        <w:tc>
          <w:tcPr>
            <w:tcW w:w="1350" w:type="dxa"/>
          </w:tcPr>
          <w:p w14:paraId="1514EF8D" w14:textId="2CBFA1FF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Only 8 ports + 2 uplinks</w:t>
            </w:r>
          </w:p>
        </w:tc>
        <w:tc>
          <w:tcPr>
            <w:tcW w:w="900" w:type="dxa"/>
          </w:tcPr>
          <w:p w14:paraId="5F36AB4B" w14:textId="51E8064D" w:rsidR="00691947" w:rsidRPr="00B513A0" w:rsidRDefault="00607A46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4EBD31D4" w14:textId="77777777" w:rsidTr="00201AD9">
        <w:tc>
          <w:tcPr>
            <w:tcW w:w="1258" w:type="dxa"/>
          </w:tcPr>
          <w:p w14:paraId="23FEC01C" w14:textId="585FF436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</w:p>
        </w:tc>
        <w:tc>
          <w:tcPr>
            <w:tcW w:w="1301" w:type="dxa"/>
          </w:tcPr>
          <w:p w14:paraId="7F1CABA3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9F198A2" w14:textId="1F09A1A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Cisco</w:t>
            </w:r>
          </w:p>
        </w:tc>
        <w:tc>
          <w:tcPr>
            <w:tcW w:w="900" w:type="dxa"/>
          </w:tcPr>
          <w:p w14:paraId="1479419E" w14:textId="134727B7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CBS250-16T-2G Smart Switch</w:t>
            </w:r>
          </w:p>
        </w:tc>
        <w:tc>
          <w:tcPr>
            <w:tcW w:w="2160" w:type="dxa"/>
          </w:tcPr>
          <w:p w14:paraId="0AD6F7CF" w14:textId="2CFD50B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16x Gigabit ports, 2x Gigabit SFP uplinks, VLANs, Layer 2 switching, Cisco Business Dashboard support</w:t>
            </w:r>
          </w:p>
        </w:tc>
        <w:tc>
          <w:tcPr>
            <w:tcW w:w="810" w:type="dxa"/>
          </w:tcPr>
          <w:p w14:paraId="73ED7685" w14:textId="7905FD22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$209</w:t>
            </w:r>
          </w:p>
        </w:tc>
        <w:tc>
          <w:tcPr>
            <w:tcW w:w="1800" w:type="dxa"/>
          </w:tcPr>
          <w:p w14:paraId="77E8C09A" w14:textId="2447C1BF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Great manageability, high reliability, industry standard</w:t>
            </w:r>
          </w:p>
        </w:tc>
        <w:tc>
          <w:tcPr>
            <w:tcW w:w="1350" w:type="dxa"/>
          </w:tcPr>
          <w:p w14:paraId="3731D08D" w14:textId="110D7740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Slightly higher price, steep learning curve for new users</w:t>
            </w:r>
          </w:p>
        </w:tc>
        <w:tc>
          <w:tcPr>
            <w:tcW w:w="900" w:type="dxa"/>
          </w:tcPr>
          <w:p w14:paraId="0D1A8DC3" w14:textId="63357943" w:rsidR="00691947" w:rsidRPr="00154CD4" w:rsidRDefault="00607A46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580F0CA4" w14:textId="77777777" w:rsidTr="00201AD9">
        <w:tc>
          <w:tcPr>
            <w:tcW w:w="1258" w:type="dxa"/>
          </w:tcPr>
          <w:p w14:paraId="60CF70AB" w14:textId="0C330D3C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</w:p>
        </w:tc>
        <w:tc>
          <w:tcPr>
            <w:tcW w:w="1301" w:type="dxa"/>
          </w:tcPr>
          <w:p w14:paraId="11222FCF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6790C9F3" w14:textId="30878C9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Netgear</w:t>
            </w:r>
            <w:proofErr w:type="spellEnd"/>
          </w:p>
        </w:tc>
        <w:tc>
          <w:tcPr>
            <w:tcW w:w="900" w:type="dxa"/>
          </w:tcPr>
          <w:p w14:paraId="38A0607F" w14:textId="00BF4656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GS316EP</w:t>
            </w:r>
          </w:p>
        </w:tc>
        <w:tc>
          <w:tcPr>
            <w:tcW w:w="2160" w:type="dxa"/>
          </w:tcPr>
          <w:p w14:paraId="7BA2AD38" w14:textId="62F7E003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16x Giga</w:t>
            </w:r>
            <w:r w:rsidR="00624E1F" w:rsidRPr="00154CD4">
              <w:rPr>
                <w:rFonts w:ascii="Times New Roman" w:hAnsi="Times New Roman" w:cs="Times New Roman"/>
                <w:sz w:val="20"/>
                <w:szCs w:val="20"/>
              </w:rPr>
              <w:t>bit ports, 8x POE+, VLAN, QoS, Loop Prevention, Web GUI</w:t>
            </w:r>
          </w:p>
        </w:tc>
        <w:tc>
          <w:tcPr>
            <w:tcW w:w="810" w:type="dxa"/>
          </w:tcPr>
          <w:p w14:paraId="2ADC2951" w14:textId="4F9C9044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24E1F" w:rsidRPr="00154CD4">
              <w:rPr>
                <w:rFonts w:ascii="Times New Roman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1800" w:type="dxa"/>
          </w:tcPr>
          <w:p w14:paraId="5B29D886" w14:textId="1DE20B2C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Budget friendly, PoE support, plug and play with GUI</w:t>
            </w:r>
          </w:p>
        </w:tc>
        <w:tc>
          <w:tcPr>
            <w:tcW w:w="1350" w:type="dxa"/>
          </w:tcPr>
          <w:p w14:paraId="6F646D2F" w14:textId="34DC526E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Less feature depth than Cisco/TP-Link for VLAN management</w:t>
            </w:r>
          </w:p>
        </w:tc>
        <w:tc>
          <w:tcPr>
            <w:tcW w:w="900" w:type="dxa"/>
          </w:tcPr>
          <w:p w14:paraId="7ABDA27A" w14:textId="27D24351" w:rsidR="00691947" w:rsidRPr="00154CD4" w:rsidRDefault="00624E1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313FF0C1" w14:textId="77777777" w:rsidTr="00201AD9">
        <w:tc>
          <w:tcPr>
            <w:tcW w:w="1258" w:type="dxa"/>
          </w:tcPr>
          <w:p w14:paraId="16108CE3" w14:textId="518F93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Wireless AP</w:t>
            </w:r>
          </w:p>
        </w:tc>
        <w:tc>
          <w:tcPr>
            <w:tcW w:w="1301" w:type="dxa"/>
          </w:tcPr>
          <w:p w14:paraId="13F9A9D3" w14:textId="1B5A9B73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Dual-Band Wi-Fi 6, VLAN tagging, PoE Compatible</w:t>
            </w:r>
          </w:p>
        </w:tc>
        <w:tc>
          <w:tcPr>
            <w:tcW w:w="1041" w:type="dxa"/>
          </w:tcPr>
          <w:p w14:paraId="6BF4B075" w14:textId="52F6D823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TP-Link</w:t>
            </w:r>
          </w:p>
        </w:tc>
        <w:tc>
          <w:tcPr>
            <w:tcW w:w="900" w:type="dxa"/>
          </w:tcPr>
          <w:p w14:paraId="25226A2C" w14:textId="3094D443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Omada EAP650</w:t>
            </w:r>
          </w:p>
        </w:tc>
        <w:tc>
          <w:tcPr>
            <w:tcW w:w="2160" w:type="dxa"/>
          </w:tcPr>
          <w:p w14:paraId="344FE297" w14:textId="64672DD4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Wi-Fi 6 (802.11ax), 2.4GHz + 5GHz, Gigabit Ethernet, VLAN support, PoE+, MU-MIMO, Omada SDN platform</w:t>
            </w:r>
          </w:p>
        </w:tc>
        <w:tc>
          <w:tcPr>
            <w:tcW w:w="810" w:type="dxa"/>
          </w:tcPr>
          <w:p w14:paraId="77B49511" w14:textId="7D5AAE0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24E1F" w:rsidRPr="00154CD4">
              <w:rPr>
                <w:rFonts w:ascii="Times New Roman" w:hAnsi="Times New Roman" w:cs="Times New Roman"/>
                <w:sz w:val="20"/>
                <w:szCs w:val="20"/>
              </w:rPr>
              <w:t>109</w:t>
            </w:r>
          </w:p>
        </w:tc>
        <w:tc>
          <w:tcPr>
            <w:tcW w:w="1800" w:type="dxa"/>
          </w:tcPr>
          <w:p w14:paraId="65C7A1B0" w14:textId="23BF8864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Excellent price, strong performance, centralized management, PoE+ support</w:t>
            </w:r>
          </w:p>
        </w:tc>
        <w:tc>
          <w:tcPr>
            <w:tcW w:w="1350" w:type="dxa"/>
          </w:tcPr>
          <w:p w14:paraId="3692C829" w14:textId="1C5AE663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Requires Omada controller for full management</w:t>
            </w:r>
          </w:p>
        </w:tc>
        <w:tc>
          <w:tcPr>
            <w:tcW w:w="900" w:type="dxa"/>
          </w:tcPr>
          <w:p w14:paraId="3815A3F6" w14:textId="5746200A" w:rsidR="00691947" w:rsidRPr="00154CD4" w:rsidRDefault="00624E1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5CF4EE00" w14:textId="77777777" w:rsidTr="00201AD9">
        <w:tc>
          <w:tcPr>
            <w:tcW w:w="1258" w:type="dxa"/>
          </w:tcPr>
          <w:p w14:paraId="09F3538F" w14:textId="0AFA147F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Wireless AP</w:t>
            </w:r>
          </w:p>
        </w:tc>
        <w:tc>
          <w:tcPr>
            <w:tcW w:w="1301" w:type="dxa"/>
          </w:tcPr>
          <w:p w14:paraId="56D940A2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67915CB8" w14:textId="4853EC48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Ubiquiti</w:t>
            </w:r>
          </w:p>
        </w:tc>
        <w:tc>
          <w:tcPr>
            <w:tcW w:w="900" w:type="dxa"/>
          </w:tcPr>
          <w:p w14:paraId="4E9EDED4" w14:textId="7C0DAB2C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UniFi U6 Lite</w:t>
            </w:r>
          </w:p>
        </w:tc>
        <w:tc>
          <w:tcPr>
            <w:tcW w:w="2160" w:type="dxa"/>
          </w:tcPr>
          <w:p w14:paraId="3FD738A4" w14:textId="5165678E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Wi-Fi 6 (802.11ax), Dual-band, VLANs, Central management via UniFi Controller, PoE+</w:t>
            </w:r>
          </w:p>
        </w:tc>
        <w:tc>
          <w:tcPr>
            <w:tcW w:w="810" w:type="dxa"/>
          </w:tcPr>
          <w:p w14:paraId="3EA4CC50" w14:textId="47A2E668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24E1F" w:rsidRPr="00154CD4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1800" w:type="dxa"/>
          </w:tcPr>
          <w:p w14:paraId="533EDFA5" w14:textId="4D9FB2EA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Sleek design, reliable coverage, integrates into UniFi network</w:t>
            </w:r>
          </w:p>
        </w:tc>
        <w:tc>
          <w:tcPr>
            <w:tcW w:w="1350" w:type="dxa"/>
          </w:tcPr>
          <w:p w14:paraId="2E169AD4" w14:textId="0BF9E308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Requires controller setup, no 2.5GBe</w:t>
            </w:r>
          </w:p>
        </w:tc>
        <w:tc>
          <w:tcPr>
            <w:tcW w:w="900" w:type="dxa"/>
          </w:tcPr>
          <w:p w14:paraId="343E8158" w14:textId="3E0C13AE" w:rsidR="00691947" w:rsidRPr="00B513A0" w:rsidRDefault="00624E1F" w:rsidP="00671F53">
            <w:pPr>
              <w:rPr>
                <w:rFonts w:ascii="Times New Roman" w:hAnsi="Times New Roman" w:cs="Times New Roman"/>
                <w:sz w:val="21"/>
                <w:szCs w:val="21"/>
                <w:highlight w:val="red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03B63A83" w14:textId="77777777" w:rsidTr="00201AD9">
        <w:tc>
          <w:tcPr>
            <w:tcW w:w="1258" w:type="dxa"/>
          </w:tcPr>
          <w:p w14:paraId="2B55D37B" w14:textId="68765E10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Wireless AP</w:t>
            </w:r>
          </w:p>
        </w:tc>
        <w:tc>
          <w:tcPr>
            <w:tcW w:w="1301" w:type="dxa"/>
          </w:tcPr>
          <w:p w14:paraId="169EDA78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672FFDB1" w14:textId="635902D2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Cisco</w:t>
            </w:r>
          </w:p>
        </w:tc>
        <w:tc>
          <w:tcPr>
            <w:tcW w:w="900" w:type="dxa"/>
          </w:tcPr>
          <w:p w14:paraId="37244FCF" w14:textId="50087B22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CBW150AX</w:t>
            </w:r>
          </w:p>
        </w:tc>
        <w:tc>
          <w:tcPr>
            <w:tcW w:w="2160" w:type="dxa"/>
          </w:tcPr>
          <w:p w14:paraId="0716903E" w14:textId="40054157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Wi-Fi 6, VLANs, 2x2 MU-MIMO, WPA3, Cisco Business Dashboard, PoE+</w:t>
            </w:r>
          </w:p>
        </w:tc>
        <w:tc>
          <w:tcPr>
            <w:tcW w:w="810" w:type="dxa"/>
          </w:tcPr>
          <w:p w14:paraId="07A85E6A" w14:textId="31D2EEC1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24E1F" w:rsidRPr="00154CD4">
              <w:rPr>
                <w:rFonts w:ascii="Times New Roman" w:hAnsi="Times New Roman" w:cs="Times New Roman"/>
                <w:sz w:val="20"/>
                <w:szCs w:val="20"/>
              </w:rPr>
              <w:t>189</w:t>
            </w:r>
          </w:p>
        </w:tc>
        <w:tc>
          <w:tcPr>
            <w:tcW w:w="1800" w:type="dxa"/>
          </w:tcPr>
          <w:p w14:paraId="613AAB59" w14:textId="2BDB3FA0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Enterprise-level features, WPA3, seamless mesh integration</w:t>
            </w:r>
          </w:p>
        </w:tc>
        <w:tc>
          <w:tcPr>
            <w:tcW w:w="1350" w:type="dxa"/>
          </w:tcPr>
          <w:p w14:paraId="22CC60EE" w14:textId="5BD5A338" w:rsidR="00691947" w:rsidRPr="00154CD4" w:rsidRDefault="00624E1F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Expensive, advanced setup may not be beginner 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freidnly</w:t>
            </w:r>
            <w:proofErr w:type="spellEnd"/>
          </w:p>
        </w:tc>
        <w:tc>
          <w:tcPr>
            <w:tcW w:w="900" w:type="dxa"/>
          </w:tcPr>
          <w:p w14:paraId="15AF5E02" w14:textId="0B8163D1" w:rsidR="00691947" w:rsidRPr="00154CD4" w:rsidRDefault="00624E1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1F500F55" w14:textId="77777777" w:rsidTr="00201AD9">
        <w:tc>
          <w:tcPr>
            <w:tcW w:w="1258" w:type="dxa"/>
          </w:tcPr>
          <w:p w14:paraId="2867E2C6" w14:textId="5797F12D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Ethernet Cabling</w:t>
            </w:r>
          </w:p>
        </w:tc>
        <w:tc>
          <w:tcPr>
            <w:tcW w:w="1301" w:type="dxa"/>
          </w:tcPr>
          <w:p w14:paraId="34737CEE" w14:textId="540EACB0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CAT6 Rated 1000+ ft spool, UTP, solid copper</w:t>
            </w:r>
          </w:p>
        </w:tc>
        <w:tc>
          <w:tcPr>
            <w:tcW w:w="1041" w:type="dxa"/>
          </w:tcPr>
          <w:p w14:paraId="4D8C7660" w14:textId="0F61269E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Monoprice</w:t>
            </w:r>
          </w:p>
        </w:tc>
        <w:tc>
          <w:tcPr>
            <w:tcW w:w="900" w:type="dxa"/>
          </w:tcPr>
          <w:p w14:paraId="20A61865" w14:textId="1A16B71A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Monoprice Bulk CAT6 1000ft</w:t>
            </w:r>
          </w:p>
        </w:tc>
        <w:tc>
          <w:tcPr>
            <w:tcW w:w="2160" w:type="dxa"/>
          </w:tcPr>
          <w:p w14:paraId="1F02942A" w14:textId="13307BD8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UTP, Solid Copper, 23AWG, 550MHz, Bare Copper, CMR Rated</w:t>
            </w:r>
          </w:p>
        </w:tc>
        <w:tc>
          <w:tcPr>
            <w:tcW w:w="810" w:type="dxa"/>
          </w:tcPr>
          <w:p w14:paraId="40FACEF2" w14:textId="4350A115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A264D5" w:rsidRPr="00154CD4">
              <w:rPr>
                <w:rFonts w:ascii="Times New Roman" w:hAnsi="Times New Roman" w:cs="Times New Roman"/>
                <w:sz w:val="20"/>
                <w:szCs w:val="20"/>
              </w:rPr>
              <w:t>140/spool</w:t>
            </w:r>
          </w:p>
        </w:tc>
        <w:tc>
          <w:tcPr>
            <w:tcW w:w="1800" w:type="dxa"/>
          </w:tcPr>
          <w:p w14:paraId="70E202E3" w14:textId="72BBE022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Affordable, reliable, compliant with commercial install standards</w:t>
            </w:r>
          </w:p>
        </w:tc>
        <w:tc>
          <w:tcPr>
            <w:tcW w:w="1350" w:type="dxa"/>
          </w:tcPr>
          <w:p w14:paraId="2995AAAA" w14:textId="7619911B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Slightly stiffer than stranded cable</w:t>
            </w:r>
          </w:p>
        </w:tc>
        <w:tc>
          <w:tcPr>
            <w:tcW w:w="900" w:type="dxa"/>
          </w:tcPr>
          <w:p w14:paraId="6DC0FA52" w14:textId="1BED12CF" w:rsidR="00691947" w:rsidRPr="00154CD4" w:rsidRDefault="00F21592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6364CC9B" w14:textId="77777777" w:rsidTr="00201AD9">
        <w:tc>
          <w:tcPr>
            <w:tcW w:w="1258" w:type="dxa"/>
          </w:tcPr>
          <w:p w14:paraId="5D4B5755" w14:textId="1DAE6A93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Ethernet Cabling</w:t>
            </w:r>
          </w:p>
        </w:tc>
        <w:tc>
          <w:tcPr>
            <w:tcW w:w="1301" w:type="dxa"/>
          </w:tcPr>
          <w:p w14:paraId="2E624B32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BEB858C" w14:textId="3C7E8FCD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Cable Matters</w:t>
            </w:r>
          </w:p>
        </w:tc>
        <w:tc>
          <w:tcPr>
            <w:tcW w:w="900" w:type="dxa"/>
          </w:tcPr>
          <w:p w14:paraId="656F112B" w14:textId="2017BC51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Cable Matters Cat6 UTP cable (1000ft)</w:t>
            </w:r>
          </w:p>
        </w:tc>
        <w:tc>
          <w:tcPr>
            <w:tcW w:w="2160" w:type="dxa"/>
          </w:tcPr>
          <w:p w14:paraId="6D424879" w14:textId="77777777" w:rsidR="00A264D5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F27922" w14:textId="22E32F0A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UTP, Bare Copper, 23AWG, 550MHz, CMR, Blue</w:t>
            </w:r>
          </w:p>
        </w:tc>
        <w:tc>
          <w:tcPr>
            <w:tcW w:w="810" w:type="dxa"/>
          </w:tcPr>
          <w:p w14:paraId="211DF761" w14:textId="43B8D82D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A264D5" w:rsidRPr="00154CD4">
              <w:rPr>
                <w:rFonts w:ascii="Times New Roman" w:hAnsi="Times New Roman" w:cs="Times New Roman"/>
                <w:sz w:val="20"/>
                <w:szCs w:val="20"/>
              </w:rPr>
              <w:t>159</w:t>
            </w:r>
          </w:p>
        </w:tc>
        <w:tc>
          <w:tcPr>
            <w:tcW w:w="1800" w:type="dxa"/>
          </w:tcPr>
          <w:p w14:paraId="15A7F89E" w14:textId="3A080D33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High quality, easy to pull box, solid performance</w:t>
            </w:r>
          </w:p>
        </w:tc>
        <w:tc>
          <w:tcPr>
            <w:tcW w:w="1350" w:type="dxa"/>
          </w:tcPr>
          <w:p w14:paraId="67F97799" w14:textId="0840EE21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Slightly higher price</w:t>
            </w:r>
          </w:p>
        </w:tc>
        <w:tc>
          <w:tcPr>
            <w:tcW w:w="900" w:type="dxa"/>
          </w:tcPr>
          <w:p w14:paraId="686E1D3E" w14:textId="5B7D5939" w:rsidR="00691947" w:rsidRPr="00154CD4" w:rsidRDefault="00F21592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1FC411E4" w14:textId="77777777" w:rsidTr="00201AD9">
        <w:tc>
          <w:tcPr>
            <w:tcW w:w="1258" w:type="dxa"/>
          </w:tcPr>
          <w:p w14:paraId="0DD0F79B" w14:textId="4BA37C11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Ethernet Cabling</w:t>
            </w:r>
          </w:p>
        </w:tc>
        <w:tc>
          <w:tcPr>
            <w:tcW w:w="1301" w:type="dxa"/>
          </w:tcPr>
          <w:p w14:paraId="24B7A6EA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348B1BED" w14:textId="22382993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TrueCable</w:t>
            </w:r>
            <w:proofErr w:type="spellEnd"/>
          </w:p>
        </w:tc>
        <w:tc>
          <w:tcPr>
            <w:tcW w:w="900" w:type="dxa"/>
          </w:tcPr>
          <w:p w14:paraId="57BB206C" w14:textId="5BBB8A63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TrueCable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Cat6 Riser (CMR) 1000ft</w:t>
            </w:r>
          </w:p>
        </w:tc>
        <w:tc>
          <w:tcPr>
            <w:tcW w:w="2160" w:type="dxa"/>
          </w:tcPr>
          <w:p w14:paraId="40D7BA75" w14:textId="2B47E4D0" w:rsidR="00691947" w:rsidRPr="00154CD4" w:rsidRDefault="00A264D5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Solid Bare Copper, UTP, 550MHz, ANSI/TIA Certified, Riser Rated</w:t>
            </w:r>
          </w:p>
        </w:tc>
        <w:tc>
          <w:tcPr>
            <w:tcW w:w="810" w:type="dxa"/>
          </w:tcPr>
          <w:p w14:paraId="2F18F192" w14:textId="46C5CAF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A264D5" w:rsidRPr="00154CD4">
              <w:rPr>
                <w:rFonts w:ascii="Times New Roman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1800" w:type="dxa"/>
          </w:tcPr>
          <w:p w14:paraId="6AF84A6C" w14:textId="52BFCD7B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Best in class shielding, highly rated for durability</w:t>
            </w:r>
          </w:p>
        </w:tc>
        <w:tc>
          <w:tcPr>
            <w:tcW w:w="1350" w:type="dxa"/>
          </w:tcPr>
          <w:p w14:paraId="524C1003" w14:textId="526ECE6E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Pricey compared to others</w:t>
            </w:r>
          </w:p>
        </w:tc>
        <w:tc>
          <w:tcPr>
            <w:tcW w:w="900" w:type="dxa"/>
          </w:tcPr>
          <w:p w14:paraId="4B0F29D1" w14:textId="65D3820C" w:rsidR="00691947" w:rsidRPr="00154CD4" w:rsidRDefault="00F21592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2300A62D" w14:textId="77777777" w:rsidTr="00201AD9">
        <w:tc>
          <w:tcPr>
            <w:tcW w:w="1258" w:type="dxa"/>
          </w:tcPr>
          <w:p w14:paraId="5C5A6E51" w14:textId="6495F008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</w:p>
        </w:tc>
        <w:tc>
          <w:tcPr>
            <w:tcW w:w="1301" w:type="dxa"/>
          </w:tcPr>
          <w:p w14:paraId="14470F71" w14:textId="71C9D1AA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Small business server with RAID, ECC RAM, and remote management</w:t>
            </w:r>
          </w:p>
        </w:tc>
        <w:tc>
          <w:tcPr>
            <w:tcW w:w="1041" w:type="dxa"/>
          </w:tcPr>
          <w:p w14:paraId="052818C1" w14:textId="0B9E7438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Dell</w:t>
            </w:r>
          </w:p>
        </w:tc>
        <w:tc>
          <w:tcPr>
            <w:tcW w:w="900" w:type="dxa"/>
          </w:tcPr>
          <w:p w14:paraId="6E4A4827" w14:textId="3E196F1B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PowerEdge T150</w:t>
            </w:r>
          </w:p>
        </w:tc>
        <w:tc>
          <w:tcPr>
            <w:tcW w:w="2160" w:type="dxa"/>
          </w:tcPr>
          <w:p w14:paraId="32BEE82B" w14:textId="7E38C68F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Intel Xeon E-2314, 16GB ECC DDR4, 2TB HDD (RAID-capable), iDRAC 9 Basic, 4x Gigabit NICs</w:t>
            </w:r>
          </w:p>
        </w:tc>
        <w:tc>
          <w:tcPr>
            <w:tcW w:w="810" w:type="dxa"/>
          </w:tcPr>
          <w:p w14:paraId="60DD97F4" w14:textId="0DB6AA6D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F21592" w:rsidRPr="00154CD4">
              <w:rPr>
                <w:rFonts w:ascii="Times New Roman" w:hAnsi="Times New Roman" w:cs="Times New Roman"/>
                <w:sz w:val="20"/>
                <w:szCs w:val="20"/>
              </w:rPr>
              <w:t>1199</w:t>
            </w:r>
          </w:p>
        </w:tc>
        <w:tc>
          <w:tcPr>
            <w:tcW w:w="1800" w:type="dxa"/>
          </w:tcPr>
          <w:p w14:paraId="301B5FC8" w14:textId="25A193DD" w:rsidR="00691947" w:rsidRPr="00154CD4" w:rsidRDefault="00C7468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Reliable, expandable, ECC RAM, remote </w:t>
            </w: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mgmt</w:t>
            </w:r>
            <w:proofErr w:type="spellEnd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, enterprise-grade</w:t>
            </w:r>
          </w:p>
        </w:tc>
        <w:tc>
          <w:tcPr>
            <w:tcW w:w="1350" w:type="dxa"/>
          </w:tcPr>
          <w:p w14:paraId="253643F7" w14:textId="3F2F08F4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No SSD by default (but easily upgradeable)</w:t>
            </w:r>
          </w:p>
        </w:tc>
        <w:tc>
          <w:tcPr>
            <w:tcW w:w="900" w:type="dxa"/>
          </w:tcPr>
          <w:p w14:paraId="2DDA1912" w14:textId="191172CE" w:rsidR="00691947" w:rsidRPr="00154CD4" w:rsidRDefault="00201AD9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0FE5DA75" w14:textId="77777777" w:rsidTr="00201AD9">
        <w:tc>
          <w:tcPr>
            <w:tcW w:w="1258" w:type="dxa"/>
          </w:tcPr>
          <w:p w14:paraId="0F9171F3" w14:textId="35976D03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</w:p>
        </w:tc>
        <w:tc>
          <w:tcPr>
            <w:tcW w:w="1301" w:type="dxa"/>
          </w:tcPr>
          <w:p w14:paraId="59CD2907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2EABE2C3" w14:textId="38726E4D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HP</w:t>
            </w:r>
          </w:p>
        </w:tc>
        <w:tc>
          <w:tcPr>
            <w:tcW w:w="900" w:type="dxa"/>
          </w:tcPr>
          <w:p w14:paraId="132717ED" w14:textId="36B99535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ProLiant ML30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Gen10 Plus</w:t>
            </w:r>
          </w:p>
        </w:tc>
        <w:tc>
          <w:tcPr>
            <w:tcW w:w="2160" w:type="dxa"/>
          </w:tcPr>
          <w:p w14:paraId="5DCDA4B4" w14:textId="24A0B939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Xeon E-2324G, 16GB ECC RAM, 1TB HDD,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iLO5, RAID 0/1/10/5, 4x PCIe</w:t>
            </w:r>
          </w:p>
        </w:tc>
        <w:tc>
          <w:tcPr>
            <w:tcW w:w="810" w:type="dxa"/>
          </w:tcPr>
          <w:p w14:paraId="353483C7" w14:textId="71DACC92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$</w:t>
            </w:r>
            <w:r w:rsidR="00F21592" w:rsidRPr="00154CD4">
              <w:rPr>
                <w:rFonts w:ascii="Times New Roman" w:hAnsi="Times New Roman" w:cs="Times New Roman"/>
                <w:sz w:val="20"/>
                <w:szCs w:val="20"/>
              </w:rPr>
              <w:t>1289</w:t>
            </w:r>
          </w:p>
        </w:tc>
        <w:tc>
          <w:tcPr>
            <w:tcW w:w="1800" w:type="dxa"/>
          </w:tcPr>
          <w:p w14:paraId="3AB042D5" w14:textId="6F4E493A" w:rsidR="00691947" w:rsidRPr="00154CD4" w:rsidRDefault="00C7468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Excellent expandability,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proven HP reliability</w:t>
            </w:r>
          </w:p>
        </w:tc>
        <w:tc>
          <w:tcPr>
            <w:tcW w:w="1350" w:type="dxa"/>
          </w:tcPr>
          <w:p w14:paraId="1700C18B" w14:textId="7EA0BF09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Slightly higher cost, 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 OS included</w:t>
            </w:r>
          </w:p>
        </w:tc>
        <w:tc>
          <w:tcPr>
            <w:tcW w:w="900" w:type="dxa"/>
          </w:tcPr>
          <w:p w14:paraId="130DB502" w14:textId="13550E1F" w:rsidR="00691947" w:rsidRPr="00154CD4" w:rsidRDefault="00201AD9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lastRenderedPageBreak/>
              <w:t>No</w:t>
            </w:r>
          </w:p>
        </w:tc>
      </w:tr>
      <w:tr w:rsidR="00715513" w:rsidRPr="00154CD4" w14:paraId="7C632F36" w14:textId="77777777" w:rsidTr="00201AD9">
        <w:tc>
          <w:tcPr>
            <w:tcW w:w="1258" w:type="dxa"/>
          </w:tcPr>
          <w:p w14:paraId="0BDB6A16" w14:textId="3D803D56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</w:p>
        </w:tc>
        <w:tc>
          <w:tcPr>
            <w:tcW w:w="1301" w:type="dxa"/>
          </w:tcPr>
          <w:p w14:paraId="7B817361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30344295" w14:textId="7001230B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Lenovo</w:t>
            </w:r>
          </w:p>
        </w:tc>
        <w:tc>
          <w:tcPr>
            <w:tcW w:w="900" w:type="dxa"/>
          </w:tcPr>
          <w:p w14:paraId="5FEB08CC" w14:textId="7A189333" w:rsidR="00691947" w:rsidRPr="00154CD4" w:rsidRDefault="00F2159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Think</w:t>
            </w:r>
            <w:r w:rsidR="00C74687" w:rsidRPr="00154CD4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  <w:proofErr w:type="spellEnd"/>
            <w:r w:rsidR="00C74687" w:rsidRPr="00154CD4">
              <w:rPr>
                <w:rFonts w:ascii="Times New Roman" w:hAnsi="Times New Roman" w:cs="Times New Roman"/>
                <w:sz w:val="20"/>
                <w:szCs w:val="20"/>
              </w:rPr>
              <w:t xml:space="preserve"> ST50 V2</w:t>
            </w:r>
          </w:p>
        </w:tc>
        <w:tc>
          <w:tcPr>
            <w:tcW w:w="2160" w:type="dxa"/>
          </w:tcPr>
          <w:p w14:paraId="56BD5C90" w14:textId="219BCD82" w:rsidR="00691947" w:rsidRPr="00154CD4" w:rsidRDefault="00C7468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Intel Xeon E-2314, 16GB ECC, 1TB HDD, 3.5" drive bays, RAID support</w:t>
            </w:r>
          </w:p>
        </w:tc>
        <w:tc>
          <w:tcPr>
            <w:tcW w:w="810" w:type="dxa"/>
          </w:tcPr>
          <w:p w14:paraId="3994F414" w14:textId="25999D4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F21592" w:rsidRPr="00154CD4">
              <w:rPr>
                <w:rFonts w:ascii="Times New Roman" w:hAnsi="Times New Roman" w:cs="Times New Roman"/>
                <w:sz w:val="20"/>
                <w:szCs w:val="20"/>
              </w:rPr>
              <w:t>1099</w:t>
            </w:r>
          </w:p>
        </w:tc>
        <w:tc>
          <w:tcPr>
            <w:tcW w:w="1800" w:type="dxa"/>
          </w:tcPr>
          <w:p w14:paraId="22646F18" w14:textId="43577FD5" w:rsidR="00691947" w:rsidRPr="00154CD4" w:rsidRDefault="00C7468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Budget-friendly, solid base specs</w:t>
            </w:r>
          </w:p>
        </w:tc>
        <w:tc>
          <w:tcPr>
            <w:tcW w:w="1350" w:type="dxa"/>
          </w:tcPr>
          <w:p w14:paraId="0206BEAB" w14:textId="2D8D336C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Limited future upgrade potential</w:t>
            </w:r>
          </w:p>
        </w:tc>
        <w:tc>
          <w:tcPr>
            <w:tcW w:w="900" w:type="dxa"/>
          </w:tcPr>
          <w:p w14:paraId="57CD5C85" w14:textId="6E39BF1D" w:rsidR="00691947" w:rsidRPr="00154CD4" w:rsidRDefault="00201AD9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7C30BE81" w14:textId="77777777" w:rsidTr="00201AD9">
        <w:tc>
          <w:tcPr>
            <w:tcW w:w="1258" w:type="dxa"/>
          </w:tcPr>
          <w:p w14:paraId="11927BF1" w14:textId="4AFEE3FD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VoIP Phones</w:t>
            </w:r>
          </w:p>
        </w:tc>
        <w:tc>
          <w:tcPr>
            <w:tcW w:w="1301" w:type="dxa"/>
          </w:tcPr>
          <w:p w14:paraId="3BA98379" w14:textId="75D983A1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SIP-Based VoIP phone with PoE, HD audio, and display</w:t>
            </w:r>
          </w:p>
        </w:tc>
        <w:tc>
          <w:tcPr>
            <w:tcW w:w="1041" w:type="dxa"/>
          </w:tcPr>
          <w:p w14:paraId="71259843" w14:textId="56A505BA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Yealink</w:t>
            </w:r>
          </w:p>
        </w:tc>
        <w:tc>
          <w:tcPr>
            <w:tcW w:w="900" w:type="dxa"/>
          </w:tcPr>
          <w:p w14:paraId="4A4F4457" w14:textId="2F816A7F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T33G</w:t>
            </w:r>
          </w:p>
        </w:tc>
        <w:tc>
          <w:tcPr>
            <w:tcW w:w="2160" w:type="dxa"/>
          </w:tcPr>
          <w:p w14:paraId="5DFD9D23" w14:textId="7E553BE6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2.4" LCD, Dual Gigabit Ethernet, PoE, HD Voice, SIP support, Opus codec</w:t>
            </w:r>
          </w:p>
        </w:tc>
        <w:tc>
          <w:tcPr>
            <w:tcW w:w="810" w:type="dxa"/>
          </w:tcPr>
          <w:p w14:paraId="65823841" w14:textId="5D3FB148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201AD9" w:rsidRPr="00154CD4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800" w:type="dxa"/>
          </w:tcPr>
          <w:p w14:paraId="4FB50F12" w14:textId="38FD5FA7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Affordable, HD audio, dual-port Gigabit, easy setup</w:t>
            </w:r>
          </w:p>
        </w:tc>
        <w:tc>
          <w:tcPr>
            <w:tcW w:w="1350" w:type="dxa"/>
          </w:tcPr>
          <w:p w14:paraId="7010103C" w14:textId="2AE62AF0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Basic screen, no USB or Wi-Fi</w:t>
            </w:r>
          </w:p>
        </w:tc>
        <w:tc>
          <w:tcPr>
            <w:tcW w:w="900" w:type="dxa"/>
          </w:tcPr>
          <w:p w14:paraId="334BC0D0" w14:textId="483397CC" w:rsidR="00691947" w:rsidRPr="00B513A0" w:rsidRDefault="00201AD9" w:rsidP="00671F53">
            <w:pPr>
              <w:rPr>
                <w:rFonts w:ascii="Times New Roman" w:hAnsi="Times New Roman" w:cs="Times New Roman"/>
                <w:sz w:val="21"/>
                <w:szCs w:val="21"/>
                <w:highlight w:val="green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67D5BF50" w14:textId="77777777" w:rsidTr="00201AD9">
        <w:tc>
          <w:tcPr>
            <w:tcW w:w="1258" w:type="dxa"/>
          </w:tcPr>
          <w:p w14:paraId="4F3B713B" w14:textId="497B2542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VoIP Phones</w:t>
            </w:r>
          </w:p>
        </w:tc>
        <w:tc>
          <w:tcPr>
            <w:tcW w:w="1301" w:type="dxa"/>
          </w:tcPr>
          <w:p w14:paraId="3673C551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126588F3" w14:textId="4F751484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Cisco</w:t>
            </w:r>
          </w:p>
        </w:tc>
        <w:tc>
          <w:tcPr>
            <w:tcW w:w="900" w:type="dxa"/>
          </w:tcPr>
          <w:p w14:paraId="5C43818E" w14:textId="3A28EF4A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8841 IP Phone</w:t>
            </w:r>
          </w:p>
        </w:tc>
        <w:tc>
          <w:tcPr>
            <w:tcW w:w="2160" w:type="dxa"/>
          </w:tcPr>
          <w:p w14:paraId="24CE1608" w14:textId="08390CF1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5" color display, 5 lines, PoE, SIP support, Gigabit Ethernet</w:t>
            </w:r>
          </w:p>
        </w:tc>
        <w:tc>
          <w:tcPr>
            <w:tcW w:w="810" w:type="dxa"/>
          </w:tcPr>
          <w:p w14:paraId="112FE489" w14:textId="7249F1F8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201AD9" w:rsidRPr="00154CD4">
              <w:rPr>
                <w:rFonts w:ascii="Times New Roman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1800" w:type="dxa"/>
          </w:tcPr>
          <w:p w14:paraId="755F1503" w14:textId="0848703A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Excellent call quality, large screen, trusted brand</w:t>
            </w:r>
          </w:p>
        </w:tc>
        <w:tc>
          <w:tcPr>
            <w:tcW w:w="1350" w:type="dxa"/>
          </w:tcPr>
          <w:p w14:paraId="5BB60B99" w14:textId="45F732EF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More expensive, may be overkill</w:t>
            </w:r>
          </w:p>
        </w:tc>
        <w:tc>
          <w:tcPr>
            <w:tcW w:w="900" w:type="dxa"/>
          </w:tcPr>
          <w:p w14:paraId="71E7E1FE" w14:textId="5D9335E7" w:rsidR="00691947" w:rsidRPr="00154CD4" w:rsidRDefault="00201AD9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3178272D" w14:textId="77777777" w:rsidTr="00201AD9">
        <w:tc>
          <w:tcPr>
            <w:tcW w:w="1258" w:type="dxa"/>
          </w:tcPr>
          <w:p w14:paraId="5ECB7913" w14:textId="3D89045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VoIP Phones</w:t>
            </w:r>
          </w:p>
        </w:tc>
        <w:tc>
          <w:tcPr>
            <w:tcW w:w="1301" w:type="dxa"/>
          </w:tcPr>
          <w:p w14:paraId="3EF0C843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363F7D92" w14:textId="4EB7F5F7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Grandstream</w:t>
            </w:r>
            <w:proofErr w:type="spellEnd"/>
          </w:p>
        </w:tc>
        <w:tc>
          <w:tcPr>
            <w:tcW w:w="900" w:type="dxa"/>
          </w:tcPr>
          <w:p w14:paraId="3CC10B9A" w14:textId="7B98B2AF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GXP2135</w:t>
            </w:r>
          </w:p>
        </w:tc>
        <w:tc>
          <w:tcPr>
            <w:tcW w:w="2160" w:type="dxa"/>
          </w:tcPr>
          <w:p w14:paraId="54E6EA50" w14:textId="733D14B5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2.8" LCD, 8 lines, PoE, Gigabit, Bluetooth, HD Audio</w:t>
            </w:r>
          </w:p>
        </w:tc>
        <w:tc>
          <w:tcPr>
            <w:tcW w:w="810" w:type="dxa"/>
          </w:tcPr>
          <w:p w14:paraId="39B7D0F6" w14:textId="748D2750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201AD9" w:rsidRPr="00154CD4">
              <w:rPr>
                <w:rFonts w:ascii="Times New Roman" w:hAnsi="Times New Roman" w:cs="Times New Roman"/>
                <w:sz w:val="20"/>
                <w:szCs w:val="20"/>
              </w:rPr>
              <w:t>119</w:t>
            </w:r>
          </w:p>
        </w:tc>
        <w:tc>
          <w:tcPr>
            <w:tcW w:w="1800" w:type="dxa"/>
          </w:tcPr>
          <w:p w14:paraId="5BD8354C" w14:textId="16F1FE07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More features, Bluetooth headset support</w:t>
            </w:r>
          </w:p>
        </w:tc>
        <w:tc>
          <w:tcPr>
            <w:tcW w:w="1350" w:type="dxa"/>
          </w:tcPr>
          <w:p w14:paraId="10818CD6" w14:textId="486E2B61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Slightly higher learning curve</w:t>
            </w:r>
          </w:p>
        </w:tc>
        <w:tc>
          <w:tcPr>
            <w:tcW w:w="900" w:type="dxa"/>
          </w:tcPr>
          <w:p w14:paraId="5504BA9E" w14:textId="3ABBE5A5" w:rsidR="00691947" w:rsidRPr="00154CD4" w:rsidRDefault="00201AD9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072DC7C4" w14:textId="77777777" w:rsidTr="00201AD9">
        <w:tc>
          <w:tcPr>
            <w:tcW w:w="1258" w:type="dxa"/>
          </w:tcPr>
          <w:p w14:paraId="6DB302D1" w14:textId="2FF6A782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UPS</w:t>
            </w:r>
          </w:p>
        </w:tc>
        <w:tc>
          <w:tcPr>
            <w:tcW w:w="1301" w:type="dxa"/>
          </w:tcPr>
          <w:p w14:paraId="07800A09" w14:textId="3EC7E13D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Line-interactive UPS with AVR, ~600W output, network surge protection</w:t>
            </w:r>
          </w:p>
        </w:tc>
        <w:tc>
          <w:tcPr>
            <w:tcW w:w="1041" w:type="dxa"/>
          </w:tcPr>
          <w:p w14:paraId="560DA35B" w14:textId="33F770AE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APC</w:t>
            </w:r>
          </w:p>
        </w:tc>
        <w:tc>
          <w:tcPr>
            <w:tcW w:w="900" w:type="dxa"/>
          </w:tcPr>
          <w:p w14:paraId="6440BAB7" w14:textId="76F7CA96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APC Smart-UPS SMT1000C</w:t>
            </w:r>
          </w:p>
        </w:tc>
        <w:tc>
          <w:tcPr>
            <w:tcW w:w="2160" w:type="dxa"/>
          </w:tcPr>
          <w:p w14:paraId="2247E476" w14:textId="309F19EE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1000VA / 700W, LCD screen, Pure Sine Wave, SmartConnect cloud monitoring, 8 outlets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810" w:type="dxa"/>
          </w:tcPr>
          <w:p w14:paraId="3B143E83" w14:textId="6BD22779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201AD9" w:rsidRPr="00154CD4">
              <w:rPr>
                <w:rFonts w:ascii="Times New Roman" w:hAnsi="Times New Roman" w:cs="Times New Roman"/>
                <w:sz w:val="20"/>
                <w:szCs w:val="20"/>
              </w:rPr>
              <w:t>479</w:t>
            </w:r>
          </w:p>
        </w:tc>
        <w:tc>
          <w:tcPr>
            <w:tcW w:w="1800" w:type="dxa"/>
          </w:tcPr>
          <w:p w14:paraId="12AEF18C" w14:textId="6D76E0A1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Reliable brand, sine wave output, cloud monitoring, long battery</w:t>
            </w:r>
          </w:p>
        </w:tc>
        <w:tc>
          <w:tcPr>
            <w:tcW w:w="1350" w:type="dxa"/>
          </w:tcPr>
          <w:p w14:paraId="5C75460C" w14:textId="1667F188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Pricier than basic models</w:t>
            </w:r>
          </w:p>
        </w:tc>
        <w:tc>
          <w:tcPr>
            <w:tcW w:w="900" w:type="dxa"/>
          </w:tcPr>
          <w:p w14:paraId="1A0D316C" w14:textId="27B46C5B" w:rsidR="00691947" w:rsidRPr="00154CD4" w:rsidRDefault="00201AD9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715513" w:rsidRPr="00154CD4" w14:paraId="61FAAC7F" w14:textId="77777777" w:rsidTr="00201AD9">
        <w:tc>
          <w:tcPr>
            <w:tcW w:w="1258" w:type="dxa"/>
          </w:tcPr>
          <w:p w14:paraId="7208BCAD" w14:textId="0D991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UPS</w:t>
            </w:r>
          </w:p>
        </w:tc>
        <w:tc>
          <w:tcPr>
            <w:tcW w:w="1301" w:type="dxa"/>
          </w:tcPr>
          <w:p w14:paraId="543B1CE0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7ACFAA18" w14:textId="3916F721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Cyberpower</w:t>
            </w:r>
            <w:proofErr w:type="spellEnd"/>
          </w:p>
        </w:tc>
        <w:tc>
          <w:tcPr>
            <w:tcW w:w="900" w:type="dxa"/>
          </w:tcPr>
          <w:p w14:paraId="0BBD4A11" w14:textId="68D36DB0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CP1000PFCLCD</w:t>
            </w:r>
          </w:p>
        </w:tc>
        <w:tc>
          <w:tcPr>
            <w:tcW w:w="2160" w:type="dxa"/>
          </w:tcPr>
          <w:p w14:paraId="77CF1EA7" w14:textId="27610306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000VA / 600W, Pure Sine Wave, AVR, LCD, 10 outlets, USB/Serial ports</w:t>
            </w:r>
          </w:p>
        </w:tc>
        <w:tc>
          <w:tcPr>
            <w:tcW w:w="810" w:type="dxa"/>
          </w:tcPr>
          <w:p w14:paraId="5FD7DA83" w14:textId="1FBC519C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2B656A" w:rsidRPr="00154CD4">
              <w:rPr>
                <w:rFonts w:ascii="Times New Roman" w:hAnsi="Times New Roman" w:cs="Times New Roman"/>
                <w:sz w:val="20"/>
                <w:szCs w:val="20"/>
              </w:rPr>
              <w:t>239</w:t>
            </w:r>
          </w:p>
        </w:tc>
        <w:tc>
          <w:tcPr>
            <w:tcW w:w="1800" w:type="dxa"/>
          </w:tcPr>
          <w:p w14:paraId="76E6B884" w14:textId="2D259E6F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Great Value, pure sine wave, LCD stats</w:t>
            </w:r>
          </w:p>
        </w:tc>
        <w:tc>
          <w:tcPr>
            <w:tcW w:w="1350" w:type="dxa"/>
          </w:tcPr>
          <w:p w14:paraId="0C41937F" w14:textId="73ACA3B4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Shorter runtime than APC</w:t>
            </w:r>
          </w:p>
        </w:tc>
        <w:tc>
          <w:tcPr>
            <w:tcW w:w="900" w:type="dxa"/>
          </w:tcPr>
          <w:p w14:paraId="4AC42635" w14:textId="64D412C4" w:rsidR="00691947" w:rsidRPr="00154CD4" w:rsidRDefault="002B656A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715513" w:rsidRPr="00154CD4" w14:paraId="5085994D" w14:textId="77777777" w:rsidTr="00201AD9">
        <w:tc>
          <w:tcPr>
            <w:tcW w:w="1258" w:type="dxa"/>
          </w:tcPr>
          <w:p w14:paraId="153BFE87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UPS</w:t>
            </w:r>
          </w:p>
          <w:p w14:paraId="55923B61" w14:textId="7777777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735867" w14:textId="4229688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9135F74" w14:textId="77777777" w:rsidR="00691947" w:rsidRPr="00154CD4" w:rsidRDefault="00691947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5741BEAE" w14:textId="2D7B9B70" w:rsidR="00691947" w:rsidRPr="00154CD4" w:rsidRDefault="00201AD9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Tripp Lite</w:t>
            </w:r>
          </w:p>
        </w:tc>
        <w:tc>
          <w:tcPr>
            <w:tcW w:w="900" w:type="dxa"/>
          </w:tcPr>
          <w:p w14:paraId="103CF560" w14:textId="17AFCD4F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SMART1000LCD</w:t>
            </w:r>
          </w:p>
        </w:tc>
        <w:tc>
          <w:tcPr>
            <w:tcW w:w="2160" w:type="dxa"/>
          </w:tcPr>
          <w:p w14:paraId="0D9E2764" w14:textId="7EA844D0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1000VA / 500W, AVR, LCD, 8 outlets, USB port</w:t>
            </w:r>
          </w:p>
        </w:tc>
        <w:tc>
          <w:tcPr>
            <w:tcW w:w="810" w:type="dxa"/>
          </w:tcPr>
          <w:p w14:paraId="0759CDB2" w14:textId="04DCA48A" w:rsidR="00691947" w:rsidRPr="00154CD4" w:rsidRDefault="00607A46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2B656A" w:rsidRPr="00154CD4">
              <w:rPr>
                <w:rFonts w:ascii="Times New Roman" w:hAnsi="Times New Roman" w:cs="Times New Roman"/>
                <w:sz w:val="20"/>
                <w:szCs w:val="20"/>
              </w:rPr>
              <w:t>199</w:t>
            </w:r>
          </w:p>
        </w:tc>
        <w:tc>
          <w:tcPr>
            <w:tcW w:w="1800" w:type="dxa"/>
          </w:tcPr>
          <w:p w14:paraId="1B34D924" w14:textId="3D06A515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Affordable, decent features</w:t>
            </w:r>
          </w:p>
        </w:tc>
        <w:tc>
          <w:tcPr>
            <w:tcW w:w="1350" w:type="dxa"/>
          </w:tcPr>
          <w:p w14:paraId="557B0BC0" w14:textId="4F68E41D" w:rsidR="00691947" w:rsidRPr="00154CD4" w:rsidRDefault="002B656A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No pure sine wave output</w:t>
            </w:r>
          </w:p>
        </w:tc>
        <w:tc>
          <w:tcPr>
            <w:tcW w:w="900" w:type="dxa"/>
          </w:tcPr>
          <w:p w14:paraId="6C7E9E23" w14:textId="6CBA9436" w:rsidR="00691947" w:rsidRPr="00154CD4" w:rsidRDefault="002B656A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517C23" w:rsidRPr="00154CD4" w14:paraId="31A15F5A" w14:textId="77777777" w:rsidTr="00201AD9">
        <w:tc>
          <w:tcPr>
            <w:tcW w:w="1258" w:type="dxa"/>
          </w:tcPr>
          <w:p w14:paraId="1FA25A1F" w14:textId="3341876C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1" w:type="dxa"/>
          </w:tcPr>
          <w:p w14:paraId="32682D81" w14:textId="3431FCB6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Business laptop with Wi-Fi 6, SSD, 8+ GB RAM</w:t>
            </w:r>
          </w:p>
        </w:tc>
        <w:tc>
          <w:tcPr>
            <w:tcW w:w="1041" w:type="dxa"/>
          </w:tcPr>
          <w:p w14:paraId="61A68A53" w14:textId="56600990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Lenovo</w:t>
            </w:r>
          </w:p>
        </w:tc>
        <w:tc>
          <w:tcPr>
            <w:tcW w:w="900" w:type="dxa"/>
          </w:tcPr>
          <w:p w14:paraId="4D157189" w14:textId="7A7A07EF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ThinkPad E4</w:t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154CD4">
              <w:rPr>
                <w:rFonts w:ascii="Times New Roman" w:hAnsi="Times New Roman" w:cs="Times New Roman"/>
                <w:sz w:val="20"/>
                <w:szCs w:val="20"/>
              </w:rPr>
              <w:br/>
              <w:t>Gen4</w:t>
            </w:r>
          </w:p>
        </w:tc>
        <w:tc>
          <w:tcPr>
            <w:tcW w:w="2160" w:type="dxa"/>
          </w:tcPr>
          <w:p w14:paraId="4AB17760" w14:textId="65006CF0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AMD Ryzen 5, 16GB RAM, 512GB SSD, Wi-Fi 6, USB-C, HDMI, Windows 11 Pro</w:t>
            </w:r>
          </w:p>
        </w:tc>
        <w:tc>
          <w:tcPr>
            <w:tcW w:w="810" w:type="dxa"/>
          </w:tcPr>
          <w:p w14:paraId="153D7937" w14:textId="479E3FCD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$729</w:t>
            </w:r>
          </w:p>
        </w:tc>
        <w:tc>
          <w:tcPr>
            <w:tcW w:w="1800" w:type="dxa"/>
          </w:tcPr>
          <w:p w14:paraId="725FF690" w14:textId="26F711E8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Durable, great keyboard, Wi-Fi 6, solid specs for price</w:t>
            </w:r>
          </w:p>
        </w:tc>
        <w:tc>
          <w:tcPr>
            <w:tcW w:w="1350" w:type="dxa"/>
          </w:tcPr>
          <w:p w14:paraId="6682EC5E" w14:textId="1AC12C18" w:rsidR="00517C23" w:rsidRPr="00154CD4" w:rsidRDefault="00DD57A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No native RJ-45 (needs dongle)</w:t>
            </w:r>
          </w:p>
        </w:tc>
        <w:tc>
          <w:tcPr>
            <w:tcW w:w="900" w:type="dxa"/>
          </w:tcPr>
          <w:p w14:paraId="47B2CE4E" w14:textId="34AB63D3" w:rsidR="00517C23" w:rsidRPr="00154CD4" w:rsidRDefault="00DD57A2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green"/>
              </w:rPr>
              <w:t>Yes</w:t>
            </w:r>
          </w:p>
        </w:tc>
      </w:tr>
      <w:tr w:rsidR="00517C23" w:rsidRPr="00154CD4" w14:paraId="0C13C46B" w14:textId="77777777" w:rsidTr="00201AD9">
        <w:tc>
          <w:tcPr>
            <w:tcW w:w="1258" w:type="dxa"/>
          </w:tcPr>
          <w:p w14:paraId="1BD8AF83" w14:textId="3A2C93BA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1" w:type="dxa"/>
          </w:tcPr>
          <w:p w14:paraId="62D1E49E" w14:textId="7777777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293C6BCC" w14:textId="0655BE68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HP</w:t>
            </w:r>
          </w:p>
        </w:tc>
        <w:tc>
          <w:tcPr>
            <w:tcW w:w="900" w:type="dxa"/>
          </w:tcPr>
          <w:p w14:paraId="0E004841" w14:textId="7777777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BE0A29B" w14:textId="6AE32EDE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Intel i5, 16GB RAM, 512GB SSD, Wi-Fi 6, USB-C, HDMI, RJ-45</w:t>
            </w:r>
          </w:p>
        </w:tc>
        <w:tc>
          <w:tcPr>
            <w:tcW w:w="810" w:type="dxa"/>
          </w:tcPr>
          <w:p w14:paraId="33CAE89B" w14:textId="68371CB9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$849</w:t>
            </w:r>
          </w:p>
        </w:tc>
        <w:tc>
          <w:tcPr>
            <w:tcW w:w="1800" w:type="dxa"/>
          </w:tcPr>
          <w:p w14:paraId="0A4A430D" w14:textId="3AD9DBC1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Native Ethernet, good security features, business-grade</w:t>
            </w:r>
          </w:p>
        </w:tc>
        <w:tc>
          <w:tcPr>
            <w:tcW w:w="1350" w:type="dxa"/>
          </w:tcPr>
          <w:p w14:paraId="5DFAFACD" w14:textId="32463FA4" w:rsidR="00517C23" w:rsidRPr="00154CD4" w:rsidRDefault="00DD57A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Slightly higher cost</w:t>
            </w:r>
          </w:p>
        </w:tc>
        <w:tc>
          <w:tcPr>
            <w:tcW w:w="900" w:type="dxa"/>
          </w:tcPr>
          <w:p w14:paraId="00746358" w14:textId="15BA23AC" w:rsidR="00517C23" w:rsidRPr="00154CD4" w:rsidRDefault="00DD57A2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  <w:tr w:rsidR="00517C23" w:rsidRPr="00154CD4" w14:paraId="402F9B7D" w14:textId="77777777" w:rsidTr="00201AD9">
        <w:tc>
          <w:tcPr>
            <w:tcW w:w="1258" w:type="dxa"/>
          </w:tcPr>
          <w:p w14:paraId="22252F24" w14:textId="1A5B58E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1" w:type="dxa"/>
          </w:tcPr>
          <w:p w14:paraId="078E4C3A" w14:textId="7777777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</w:tcPr>
          <w:p w14:paraId="790EFFDE" w14:textId="7A1D619E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Dell</w:t>
            </w:r>
          </w:p>
        </w:tc>
        <w:tc>
          <w:tcPr>
            <w:tcW w:w="900" w:type="dxa"/>
          </w:tcPr>
          <w:p w14:paraId="4F7AEDB2" w14:textId="7777777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9FD9DDB" w14:textId="6897BCF7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Intel i5, 8GB RAM, 256GB SSD, Wi-Fi 6, USB-C, HDMI</w:t>
            </w:r>
          </w:p>
        </w:tc>
        <w:tc>
          <w:tcPr>
            <w:tcW w:w="810" w:type="dxa"/>
          </w:tcPr>
          <w:p w14:paraId="519DAC61" w14:textId="5D7B7868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$689</w:t>
            </w:r>
          </w:p>
        </w:tc>
        <w:tc>
          <w:tcPr>
            <w:tcW w:w="1800" w:type="dxa"/>
          </w:tcPr>
          <w:p w14:paraId="28EAEC91" w14:textId="45584E78" w:rsidR="00517C23" w:rsidRPr="00154CD4" w:rsidRDefault="00517C23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Budget-Friendly, Dell Reliability</w:t>
            </w:r>
          </w:p>
        </w:tc>
        <w:tc>
          <w:tcPr>
            <w:tcW w:w="1350" w:type="dxa"/>
          </w:tcPr>
          <w:p w14:paraId="57823CA8" w14:textId="793B1C2B" w:rsidR="00517C23" w:rsidRPr="00154CD4" w:rsidRDefault="00DD57A2" w:rsidP="00671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CD4">
              <w:rPr>
                <w:rFonts w:ascii="Times New Roman" w:hAnsi="Times New Roman" w:cs="Times New Roman"/>
                <w:sz w:val="20"/>
                <w:szCs w:val="20"/>
              </w:rPr>
              <w:t>Only 8GB RAM, limited storage</w:t>
            </w:r>
          </w:p>
        </w:tc>
        <w:tc>
          <w:tcPr>
            <w:tcW w:w="900" w:type="dxa"/>
          </w:tcPr>
          <w:p w14:paraId="3A5DEBE6" w14:textId="61DFAB61" w:rsidR="00517C23" w:rsidRPr="00154CD4" w:rsidRDefault="00DD57A2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513A0">
              <w:rPr>
                <w:rFonts w:ascii="Times New Roman" w:hAnsi="Times New Roman" w:cs="Times New Roman"/>
                <w:sz w:val="21"/>
                <w:szCs w:val="21"/>
                <w:highlight w:val="red"/>
              </w:rPr>
              <w:t>No</w:t>
            </w:r>
          </w:p>
        </w:tc>
      </w:tr>
    </w:tbl>
    <w:p w14:paraId="1FC3AB2F" w14:textId="087D50CE" w:rsidR="00E26940" w:rsidRPr="00154CD4" w:rsidRDefault="00671F53" w:rsidP="00154CD4">
      <w:pPr>
        <w:rPr>
          <w:rFonts w:ascii="Times New Roman" w:hAnsi="Times New Roman" w:cs="Times New Roman"/>
        </w:rPr>
      </w:pPr>
      <w:r w:rsidRPr="00154CD4">
        <w:rPr>
          <w:rStyle w:val="Heading1Char"/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6F891075" wp14:editId="0365BDF7">
            <wp:simplePos x="0" y="0"/>
            <wp:positionH relativeFrom="column">
              <wp:posOffset>-333375</wp:posOffset>
            </wp:positionH>
            <wp:positionV relativeFrom="paragraph">
              <wp:posOffset>357395</wp:posOffset>
            </wp:positionV>
            <wp:extent cx="5917565" cy="4674870"/>
            <wp:effectExtent l="0" t="0" r="635" b="0"/>
            <wp:wrapTight wrapText="bothSides">
              <wp:wrapPolygon edited="0">
                <wp:start x="0" y="0"/>
                <wp:lineTo x="0" y="21535"/>
                <wp:lineTo x="21556" y="21535"/>
                <wp:lineTo x="21556" y="0"/>
                <wp:lineTo x="0" y="0"/>
              </wp:wrapPolygon>
            </wp:wrapTight>
            <wp:docPr id="1449493632" name="Picture 1" descr="A white diagram with black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3632" name="Picture 1" descr="A white diagram with black symbols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3"/>
                    <a:stretch/>
                  </pic:blipFill>
                  <pic:spPr bwMode="auto">
                    <a:xfrm>
                      <a:off x="0" y="0"/>
                      <a:ext cx="5917565" cy="467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4" w:name="_Toc195177629"/>
      <w:r w:rsidR="00CA78B8" w:rsidRPr="00154CD4">
        <w:rPr>
          <w:rStyle w:val="Heading1Char"/>
          <w:rFonts w:ascii="Times New Roman" w:hAnsi="Times New Roman" w:cs="Times New Roman"/>
        </w:rPr>
        <w:t>Floor Space and Layout</w:t>
      </w:r>
      <w:bookmarkEnd w:id="4"/>
      <w:r w:rsidRPr="00154CD4">
        <w:rPr>
          <w:rFonts w:ascii="Times New Roman" w:hAnsi="Times New Roman" w:cs="Times New Roman"/>
        </w:rPr>
        <w:br/>
      </w:r>
      <w:r w:rsidR="00CA78B8" w:rsidRPr="00154CD4">
        <w:rPr>
          <w:rStyle w:val="Heading1Char"/>
          <w:rFonts w:ascii="Times New Roman" w:hAnsi="Times New Roman" w:cs="Times New Roman"/>
        </w:rPr>
        <w:t>LAN Selection</w:t>
      </w:r>
    </w:p>
    <w:p w14:paraId="031BA63C" w14:textId="77777777" w:rsidR="00E26940" w:rsidRPr="00154CD4" w:rsidRDefault="00E26940" w:rsidP="00671F53">
      <w:pPr>
        <w:spacing w:line="240" w:lineRule="auto"/>
        <w:rPr>
          <w:rFonts w:ascii="Times New Roman" w:hAnsi="Times New Roman" w:cs="Times New Roman"/>
          <w:b/>
          <w:bCs/>
        </w:rPr>
      </w:pPr>
      <w:r w:rsidRPr="00154CD4">
        <w:rPr>
          <w:rFonts w:ascii="Times New Roman" w:hAnsi="Times New Roman" w:cs="Times New Roman"/>
          <w:b/>
          <w:bCs/>
        </w:rPr>
        <w:t>Wired LAN</w:t>
      </w:r>
    </w:p>
    <w:p w14:paraId="0E598EF4" w14:textId="74E76CAC" w:rsidR="00CA78B8" w:rsidRPr="00154CD4" w:rsidRDefault="00E26940" w:rsidP="00671F5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Standard: IEEE 802.3 (Gigabit Ethernet)</w:t>
      </w:r>
    </w:p>
    <w:p w14:paraId="71F70CEC" w14:textId="15688C17" w:rsidR="00E26940" w:rsidRPr="00154CD4" w:rsidRDefault="00E26940" w:rsidP="00671F5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Cable Type: CAT6 UTP (Unshielded Twisted Pair)</w:t>
      </w:r>
    </w:p>
    <w:p w14:paraId="49A0BE0B" w14:textId="13458C78" w:rsidR="00E26940" w:rsidRPr="00154CD4" w:rsidRDefault="00E26940" w:rsidP="00671F5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Speed: Up to 1 Gbps (Gigabit Ethernet)</w:t>
      </w:r>
    </w:p>
    <w:p w14:paraId="6FECB14E" w14:textId="1FAC803F" w:rsidR="00E26940" w:rsidRPr="00154CD4" w:rsidRDefault="00E26940" w:rsidP="00671F5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Topology: Star topology using a central Core Switch</w:t>
      </w:r>
    </w:p>
    <w:p w14:paraId="78F1E177" w14:textId="25AACB54" w:rsidR="00E26940" w:rsidRPr="00154CD4" w:rsidRDefault="00E26940" w:rsidP="00671F53">
      <w:pPr>
        <w:spacing w:line="240" w:lineRule="auto"/>
        <w:rPr>
          <w:rFonts w:ascii="Times New Roman" w:hAnsi="Times New Roman" w:cs="Times New Roman"/>
          <w:b/>
          <w:bCs/>
        </w:rPr>
      </w:pPr>
      <w:r w:rsidRPr="00154CD4">
        <w:rPr>
          <w:rFonts w:ascii="Times New Roman" w:hAnsi="Times New Roman" w:cs="Times New Roman"/>
          <w:b/>
          <w:bCs/>
        </w:rPr>
        <w:t>Wireless LAN</w:t>
      </w:r>
    </w:p>
    <w:p w14:paraId="59CE0948" w14:textId="6B1ACDAC" w:rsidR="00E26940" w:rsidRPr="00154CD4" w:rsidRDefault="00E26940" w:rsidP="00671F5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Standard: IEEE 802.11ax (Wi-Fi 6)</w:t>
      </w:r>
    </w:p>
    <w:p w14:paraId="0C72A6CB" w14:textId="5D98F4A7" w:rsidR="00E26940" w:rsidRPr="00154CD4" w:rsidRDefault="00E26940" w:rsidP="00671F5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Frequency Bands: 2.4 GHz and 5 GHz </w:t>
      </w:r>
      <w:proofErr w:type="gramStart"/>
      <w:r w:rsidRPr="00154CD4">
        <w:rPr>
          <w:rFonts w:ascii="Times New Roman" w:hAnsi="Times New Roman" w:cs="Times New Roman"/>
        </w:rPr>
        <w:t>dual-band</w:t>
      </w:r>
      <w:proofErr w:type="gramEnd"/>
    </w:p>
    <w:p w14:paraId="3BA965EA" w14:textId="77777777" w:rsidR="00235FB2" w:rsidRPr="00154CD4" w:rsidRDefault="00E26940" w:rsidP="00671F5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Coverage: One centrally placed WAP provides full coverage to all 20 employees</w:t>
      </w:r>
      <w:r w:rsidR="00EB33CE" w:rsidRPr="00154CD4">
        <w:rPr>
          <w:rFonts w:ascii="Times New Roman" w:hAnsi="Times New Roman" w:cs="Times New Roman"/>
        </w:rPr>
        <w:br/>
      </w:r>
      <w:r w:rsidR="00671F53" w:rsidRPr="00154CD4">
        <w:rPr>
          <w:rFonts w:ascii="Times New Roman" w:hAnsi="Times New Roman" w:cs="Times New Roman"/>
        </w:rPr>
        <w:br/>
      </w:r>
    </w:p>
    <w:p w14:paraId="37A7D2A4" w14:textId="1DD2D105" w:rsidR="00CA78B8" w:rsidRPr="00154CD4" w:rsidRDefault="00CA78B8" w:rsidP="00235FB2">
      <w:pPr>
        <w:pStyle w:val="Heading1"/>
        <w:rPr>
          <w:rFonts w:ascii="Times New Roman" w:hAnsi="Times New Roman" w:cs="Times New Roman"/>
        </w:rPr>
      </w:pPr>
      <w:bookmarkStart w:id="5" w:name="_Toc195177630"/>
      <w:r w:rsidRPr="00154CD4">
        <w:rPr>
          <w:rFonts w:ascii="Times New Roman" w:hAnsi="Times New Roman" w:cs="Times New Roman"/>
        </w:rPr>
        <w:lastRenderedPageBreak/>
        <w:t>LAN Configuration</w:t>
      </w:r>
      <w:bookmarkEnd w:id="5"/>
    </w:p>
    <w:p w14:paraId="11C8BA39" w14:textId="7F434075" w:rsidR="00E26940" w:rsidRPr="00154CD4" w:rsidRDefault="00E26940" w:rsidP="00671F53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54CD4">
        <w:rPr>
          <w:rFonts w:ascii="Times New Roman" w:hAnsi="Times New Roman" w:cs="Times New Roman"/>
          <w:b/>
          <w:bCs/>
          <w:sz w:val="21"/>
          <w:szCs w:val="21"/>
        </w:rPr>
        <w:t>IP Addressing Scheme</w:t>
      </w:r>
    </w:p>
    <w:p w14:paraId="4F431C16" w14:textId="4A70C7DB" w:rsidR="00E26940" w:rsidRPr="00154CD4" w:rsidRDefault="00E26940" w:rsidP="00671F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Private IPv4 block: 192.168.10.0/24</w:t>
      </w:r>
    </w:p>
    <w:p w14:paraId="70AC174D" w14:textId="78A3AEED" w:rsidR="00E26940" w:rsidRPr="00154CD4" w:rsidRDefault="00E26940" w:rsidP="00671F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 xml:space="preserve">Subnet mask: 255.255.255.0 </w:t>
      </w:r>
    </w:p>
    <w:p w14:paraId="0E223223" w14:textId="1725B018" w:rsidR="00E26940" w:rsidRPr="00154CD4" w:rsidRDefault="00715513" w:rsidP="00671F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DHCP range (for laptops/phones): 192.168.10.50-192.168.10.200</w:t>
      </w:r>
    </w:p>
    <w:p w14:paraId="45C7D4DD" w14:textId="4D3C3248" w:rsidR="00715513" w:rsidRPr="00154CD4" w:rsidRDefault="00715513" w:rsidP="00671F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Static IPs reserved for:</w:t>
      </w:r>
    </w:p>
    <w:p w14:paraId="57B5867B" w14:textId="0CE5BEF2" w:rsidR="00715513" w:rsidRPr="00154CD4" w:rsidRDefault="00715513" w:rsidP="00671F53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Servers: 192.168.10.2-10.10</w:t>
      </w:r>
    </w:p>
    <w:p w14:paraId="433174BB" w14:textId="2433BEBF" w:rsidR="00715513" w:rsidRPr="00154CD4" w:rsidRDefault="00715513" w:rsidP="00671F53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Router: 192.168.10.1</w:t>
      </w:r>
    </w:p>
    <w:p w14:paraId="43FD36EB" w14:textId="484B788E" w:rsidR="00715513" w:rsidRPr="00154CD4" w:rsidRDefault="00715513" w:rsidP="00671F53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UPS: 192.168.10.11-10.20</w:t>
      </w:r>
    </w:p>
    <w:p w14:paraId="088D6FEE" w14:textId="1EDF4FAE" w:rsidR="00715513" w:rsidRPr="00154CD4" w:rsidRDefault="00715513" w:rsidP="00671F53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Network devices: 192.168.10.21-10.30</w:t>
      </w:r>
    </w:p>
    <w:p w14:paraId="3903706E" w14:textId="0C16782F" w:rsidR="006B24EF" w:rsidRPr="00154CD4" w:rsidRDefault="006B24EF" w:rsidP="00671F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Default Gateway: 192.168.10.1</w:t>
      </w:r>
    </w:p>
    <w:p w14:paraId="57149C63" w14:textId="3DC654DF" w:rsidR="006B24EF" w:rsidRPr="00154CD4" w:rsidRDefault="006B24EF" w:rsidP="00671F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154CD4">
        <w:rPr>
          <w:rFonts w:ascii="Times New Roman" w:hAnsi="Times New Roman" w:cs="Times New Roman"/>
          <w:sz w:val="21"/>
          <w:szCs w:val="21"/>
        </w:rPr>
        <w:t>DNS Server: External (Google: 8.8.8.8)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5513" w:rsidRPr="00154CD4" w14:paraId="2C24FA08" w14:textId="77777777" w:rsidTr="00715513">
        <w:tc>
          <w:tcPr>
            <w:tcW w:w="3116" w:type="dxa"/>
          </w:tcPr>
          <w:p w14:paraId="08E3BA47" w14:textId="13FB66BD" w:rsidR="00715513" w:rsidRPr="00154CD4" w:rsidRDefault="00715513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Department</w:t>
            </w:r>
          </w:p>
        </w:tc>
        <w:tc>
          <w:tcPr>
            <w:tcW w:w="3117" w:type="dxa"/>
          </w:tcPr>
          <w:p w14:paraId="236DDF01" w14:textId="6F935CCB" w:rsidR="00715513" w:rsidRPr="00154CD4" w:rsidRDefault="00715513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VLAN ID</w:t>
            </w:r>
          </w:p>
        </w:tc>
        <w:tc>
          <w:tcPr>
            <w:tcW w:w="3117" w:type="dxa"/>
          </w:tcPr>
          <w:p w14:paraId="4910FF75" w14:textId="66B97B38" w:rsidR="00715513" w:rsidRPr="00154CD4" w:rsidRDefault="00715513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Subnet</w:t>
            </w:r>
          </w:p>
        </w:tc>
      </w:tr>
      <w:tr w:rsidR="00715513" w:rsidRPr="00154CD4" w14:paraId="3DD50AE6" w14:textId="77777777" w:rsidTr="00715513">
        <w:tc>
          <w:tcPr>
            <w:tcW w:w="3116" w:type="dxa"/>
          </w:tcPr>
          <w:p w14:paraId="2198C62C" w14:textId="1051F4FD" w:rsidR="00715513" w:rsidRPr="00154CD4" w:rsidRDefault="00715513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Manufacturing</w:t>
            </w:r>
          </w:p>
        </w:tc>
        <w:tc>
          <w:tcPr>
            <w:tcW w:w="3117" w:type="dxa"/>
          </w:tcPr>
          <w:p w14:paraId="7CF74179" w14:textId="3D4DD17A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VLAN 10</w:t>
            </w:r>
          </w:p>
        </w:tc>
        <w:tc>
          <w:tcPr>
            <w:tcW w:w="3117" w:type="dxa"/>
          </w:tcPr>
          <w:p w14:paraId="3497C7B4" w14:textId="513B8E91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192.168.10.0/26</w:t>
            </w:r>
          </w:p>
        </w:tc>
      </w:tr>
      <w:tr w:rsidR="00715513" w:rsidRPr="00154CD4" w14:paraId="1942ACAB" w14:textId="77777777" w:rsidTr="00715513">
        <w:tc>
          <w:tcPr>
            <w:tcW w:w="3116" w:type="dxa"/>
          </w:tcPr>
          <w:p w14:paraId="310FF079" w14:textId="72CF7E12" w:rsidR="00715513" w:rsidRPr="00154CD4" w:rsidRDefault="00715513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C-Suites</w:t>
            </w:r>
          </w:p>
        </w:tc>
        <w:tc>
          <w:tcPr>
            <w:tcW w:w="3117" w:type="dxa"/>
          </w:tcPr>
          <w:p w14:paraId="4B892068" w14:textId="0A6463A0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VLAN 20</w:t>
            </w:r>
          </w:p>
        </w:tc>
        <w:tc>
          <w:tcPr>
            <w:tcW w:w="3117" w:type="dxa"/>
          </w:tcPr>
          <w:p w14:paraId="66AD1670" w14:textId="375678D3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192.168.10.64/26</w:t>
            </w:r>
          </w:p>
        </w:tc>
      </w:tr>
      <w:tr w:rsidR="00715513" w:rsidRPr="00154CD4" w14:paraId="3C77F7B1" w14:textId="77777777" w:rsidTr="00715513">
        <w:tc>
          <w:tcPr>
            <w:tcW w:w="3116" w:type="dxa"/>
          </w:tcPr>
          <w:p w14:paraId="2DE6D7C4" w14:textId="065E6349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Management (CFO)</w:t>
            </w:r>
          </w:p>
        </w:tc>
        <w:tc>
          <w:tcPr>
            <w:tcW w:w="3117" w:type="dxa"/>
          </w:tcPr>
          <w:p w14:paraId="0BF04429" w14:textId="5758E60C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VLAN 30</w:t>
            </w:r>
          </w:p>
        </w:tc>
        <w:tc>
          <w:tcPr>
            <w:tcW w:w="3117" w:type="dxa"/>
          </w:tcPr>
          <w:p w14:paraId="1B739716" w14:textId="6049E9A3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192.168.10.128/27</w:t>
            </w:r>
          </w:p>
        </w:tc>
      </w:tr>
      <w:tr w:rsidR="00715513" w:rsidRPr="00154CD4" w14:paraId="1B1C0C94" w14:textId="77777777" w:rsidTr="00715513">
        <w:tc>
          <w:tcPr>
            <w:tcW w:w="3116" w:type="dxa"/>
          </w:tcPr>
          <w:p w14:paraId="61660CD4" w14:textId="47739A89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Server &amp; Infrastructure</w:t>
            </w:r>
          </w:p>
        </w:tc>
        <w:tc>
          <w:tcPr>
            <w:tcW w:w="3117" w:type="dxa"/>
          </w:tcPr>
          <w:p w14:paraId="2306FE74" w14:textId="49A6772F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VLAN 40</w:t>
            </w:r>
          </w:p>
        </w:tc>
        <w:tc>
          <w:tcPr>
            <w:tcW w:w="3117" w:type="dxa"/>
          </w:tcPr>
          <w:p w14:paraId="5E5C6F05" w14:textId="62E57A88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192.168.10.160/28</w:t>
            </w:r>
          </w:p>
        </w:tc>
      </w:tr>
      <w:tr w:rsidR="00715513" w:rsidRPr="00154CD4" w14:paraId="2EFE7F0C" w14:textId="77777777" w:rsidTr="00715513">
        <w:tc>
          <w:tcPr>
            <w:tcW w:w="3116" w:type="dxa"/>
          </w:tcPr>
          <w:p w14:paraId="1E1B439D" w14:textId="685B2202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Guest Wi-F</w:t>
            </w:r>
            <w:r w:rsidR="00EB33CE" w:rsidRPr="00154CD4">
              <w:rPr>
                <w:rFonts w:ascii="Times New Roman" w:hAnsi="Times New Roman" w:cs="Times New Roman"/>
                <w:sz w:val="21"/>
                <w:szCs w:val="21"/>
              </w:rPr>
              <w:t>i</w:t>
            </w:r>
          </w:p>
        </w:tc>
        <w:tc>
          <w:tcPr>
            <w:tcW w:w="3117" w:type="dxa"/>
          </w:tcPr>
          <w:p w14:paraId="16FD9A35" w14:textId="1475A7ED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VLAN 50</w:t>
            </w:r>
          </w:p>
        </w:tc>
        <w:tc>
          <w:tcPr>
            <w:tcW w:w="3117" w:type="dxa"/>
          </w:tcPr>
          <w:p w14:paraId="1A119143" w14:textId="3E21EF1D" w:rsidR="00715513" w:rsidRPr="00154CD4" w:rsidRDefault="006B24EF" w:rsidP="00671F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54CD4">
              <w:rPr>
                <w:rFonts w:ascii="Times New Roman" w:hAnsi="Times New Roman" w:cs="Times New Roman"/>
                <w:sz w:val="21"/>
                <w:szCs w:val="21"/>
              </w:rPr>
              <w:t>192.168.10.176/28</w:t>
            </w:r>
          </w:p>
        </w:tc>
      </w:tr>
    </w:tbl>
    <w:p w14:paraId="6D360A32" w14:textId="71A5C999" w:rsidR="00EB33CE" w:rsidRPr="00154CD4" w:rsidRDefault="00EB33CE" w:rsidP="00EB33CE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6" w:name="_Toc195177631"/>
      <w:r w:rsidRPr="00154CD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3C68A89" wp14:editId="2450671F">
            <wp:simplePos x="0" y="0"/>
            <wp:positionH relativeFrom="column">
              <wp:posOffset>0</wp:posOffset>
            </wp:positionH>
            <wp:positionV relativeFrom="paragraph">
              <wp:posOffset>692758</wp:posOffset>
            </wp:positionV>
            <wp:extent cx="5295265" cy="4236720"/>
            <wp:effectExtent l="0" t="0" r="635" b="5080"/>
            <wp:wrapTight wrapText="bothSides">
              <wp:wrapPolygon edited="0">
                <wp:start x="0" y="0"/>
                <wp:lineTo x="0" y="21561"/>
                <wp:lineTo x="21551" y="21561"/>
                <wp:lineTo x="21551" y="0"/>
                <wp:lineTo x="0" y="0"/>
              </wp:wrapPolygon>
            </wp:wrapTight>
            <wp:docPr id="60207442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74427" name="Picture 1" descr="A diagram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4CD4">
        <w:rPr>
          <w:rFonts w:ascii="Times New Roman" w:hAnsi="Times New Roman" w:cs="Times New Roman"/>
        </w:rPr>
        <w:t>Overall Cabling Layout (Internet &amp; POE)</w:t>
      </w:r>
      <w:bookmarkEnd w:id="6"/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br/>
      </w:r>
    </w:p>
    <w:p w14:paraId="52D4D465" w14:textId="77777777" w:rsidR="00EB33CE" w:rsidRPr="00154CD4" w:rsidRDefault="00EB33CE" w:rsidP="00EB33CE">
      <w:pPr>
        <w:rPr>
          <w:rFonts w:ascii="Times New Roman" w:hAnsi="Times New Roman" w:cs="Times New Roman"/>
        </w:rPr>
      </w:pPr>
    </w:p>
    <w:p w14:paraId="6FB165D4" w14:textId="77777777" w:rsidR="00EB33CE" w:rsidRPr="00154CD4" w:rsidRDefault="00EB33CE" w:rsidP="00EB33CE">
      <w:pPr>
        <w:rPr>
          <w:rFonts w:ascii="Times New Roman" w:hAnsi="Times New Roman" w:cs="Times New Roman"/>
        </w:rPr>
      </w:pPr>
    </w:p>
    <w:p w14:paraId="6385BF34" w14:textId="77777777" w:rsidR="00EB33CE" w:rsidRPr="00154CD4" w:rsidRDefault="00EB33CE" w:rsidP="00EB33CE">
      <w:pPr>
        <w:rPr>
          <w:rFonts w:ascii="Times New Roman" w:hAnsi="Times New Roman" w:cs="Times New Roman"/>
        </w:rPr>
      </w:pPr>
    </w:p>
    <w:p w14:paraId="6BA6BAC5" w14:textId="14E9A7B3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7" w:name="_Toc195177632"/>
      <w:r w:rsidRPr="00154CD4">
        <w:rPr>
          <w:rFonts w:ascii="Times New Roman" w:hAnsi="Times New Roman" w:cs="Times New Roman"/>
        </w:rPr>
        <w:lastRenderedPageBreak/>
        <w:t>Employee Computer Systems</w:t>
      </w:r>
      <w:bookmarkEnd w:id="7"/>
    </w:p>
    <w:p w14:paraId="2C809325" w14:textId="3FA71AAD" w:rsidR="00CA78B8" w:rsidRPr="00154CD4" w:rsidRDefault="00DD57A2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Each employee at Boyer Technologies will be provided with a </w:t>
      </w:r>
      <w:proofErr w:type="spellStart"/>
      <w:r w:rsidRPr="00154CD4">
        <w:rPr>
          <w:rFonts w:ascii="Times New Roman" w:hAnsi="Times New Roman" w:cs="Times New Roman"/>
        </w:rPr>
        <w:t>standerized</w:t>
      </w:r>
      <w:proofErr w:type="spellEnd"/>
      <w:r w:rsidRPr="00154CD4">
        <w:rPr>
          <w:rFonts w:ascii="Times New Roman" w:hAnsi="Times New Roman" w:cs="Times New Roman"/>
        </w:rPr>
        <w:t xml:space="preserve"> computing setup optimized for productivity, collaboration, and media interaction.</w:t>
      </w:r>
    </w:p>
    <w:p w14:paraId="5B22D1FF" w14:textId="0697A646" w:rsidR="00671F53" w:rsidRPr="00154CD4" w:rsidRDefault="00DD57A2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  <w:b/>
          <w:bCs/>
        </w:rPr>
        <w:t>Hardware Specification</w:t>
      </w:r>
      <w:r w:rsidRPr="00154CD4">
        <w:rPr>
          <w:rFonts w:ascii="Times New Roman" w:hAnsi="Times New Roman" w:cs="Times New Roman"/>
        </w:rPr>
        <w:br/>
        <w:t>Laptop: Lenovo ThinkPad E14 Gen 4</w:t>
      </w:r>
      <w:r w:rsidRPr="00154CD4">
        <w:rPr>
          <w:rFonts w:ascii="Times New Roman" w:hAnsi="Times New Roman" w:cs="Times New Roman"/>
        </w:rPr>
        <w:br/>
        <w:t>CPU: AMD Ryzen 5 5625U</w:t>
      </w:r>
      <w:r w:rsidRPr="00154CD4">
        <w:rPr>
          <w:rFonts w:ascii="Times New Roman" w:hAnsi="Times New Roman" w:cs="Times New Roman"/>
        </w:rPr>
        <w:br/>
        <w:t>RAM: 16 GB DDR4</w:t>
      </w:r>
      <w:r w:rsidRPr="00154CD4">
        <w:rPr>
          <w:rFonts w:ascii="Times New Roman" w:hAnsi="Times New Roman" w:cs="Times New Roman"/>
        </w:rPr>
        <w:br/>
        <w:t>Storage: 512 GB SSD</w:t>
      </w:r>
      <w:r w:rsidRPr="00154CD4">
        <w:rPr>
          <w:rFonts w:ascii="Times New Roman" w:hAnsi="Times New Roman" w:cs="Times New Roman"/>
        </w:rPr>
        <w:br/>
        <w:t>Display: 14” Full HD (1920x1080</w:t>
      </w:r>
      <w:r w:rsidR="00671F53" w:rsidRPr="00154CD4">
        <w:rPr>
          <w:rFonts w:ascii="Times New Roman" w:hAnsi="Times New Roman" w:cs="Times New Roman"/>
        </w:rPr>
        <w:t>)</w:t>
      </w:r>
      <w:r w:rsidRPr="00154CD4">
        <w:rPr>
          <w:rFonts w:ascii="Times New Roman" w:hAnsi="Times New Roman" w:cs="Times New Roman"/>
        </w:rPr>
        <w:br/>
        <w:t xml:space="preserve">Networking: </w:t>
      </w:r>
    </w:p>
    <w:p w14:paraId="65593277" w14:textId="77777777" w:rsidR="00671F53" w:rsidRPr="00154CD4" w:rsidRDefault="00671F53" w:rsidP="00671F5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Wi-Fi 6 (802.11ax)</w:t>
      </w:r>
    </w:p>
    <w:p w14:paraId="5FE49ABC" w14:textId="77777777" w:rsidR="00671F53" w:rsidRPr="00154CD4" w:rsidRDefault="00671F53" w:rsidP="00671F5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USB-C to RJ-45 Gigabit ethernet adapter</w:t>
      </w:r>
    </w:p>
    <w:p w14:paraId="1DFC2E22" w14:textId="485AD7A8" w:rsidR="00671F53" w:rsidRPr="00154CD4" w:rsidRDefault="00671F53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Ports: HDMI, USB-C, USB 3.2 Audio Jack</w:t>
      </w:r>
      <w:r w:rsidRPr="00154CD4">
        <w:rPr>
          <w:rFonts w:ascii="Times New Roman" w:hAnsi="Times New Roman" w:cs="Times New Roman"/>
        </w:rPr>
        <w:br/>
        <w:t>Audio/Video:</w:t>
      </w:r>
    </w:p>
    <w:p w14:paraId="5927D232" w14:textId="77777777" w:rsidR="00671F53" w:rsidRPr="00154CD4" w:rsidRDefault="00671F53" w:rsidP="00671F5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Integrated 720p HD </w:t>
      </w:r>
      <w:proofErr w:type="spellStart"/>
      <w:r w:rsidRPr="00154CD4">
        <w:rPr>
          <w:rFonts w:ascii="Times New Roman" w:hAnsi="Times New Roman" w:cs="Times New Roman"/>
        </w:rPr>
        <w:t>webcame</w:t>
      </w:r>
      <w:proofErr w:type="spellEnd"/>
      <w:r w:rsidRPr="00154CD4">
        <w:rPr>
          <w:rFonts w:ascii="Times New Roman" w:hAnsi="Times New Roman" w:cs="Times New Roman"/>
        </w:rPr>
        <w:t xml:space="preserve"> with dual-array microphones</w:t>
      </w:r>
    </w:p>
    <w:p w14:paraId="28EA3974" w14:textId="77777777" w:rsidR="00671F53" w:rsidRPr="00154CD4" w:rsidRDefault="00671F53" w:rsidP="00671F5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Built-in stereo speakers with Dolby Audio</w:t>
      </w:r>
    </w:p>
    <w:p w14:paraId="3A393E89" w14:textId="123EAF2D" w:rsidR="00671F53" w:rsidRPr="00154CD4" w:rsidRDefault="00671F53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  <w:b/>
          <w:bCs/>
        </w:rPr>
        <w:t>Software Stack</w:t>
      </w:r>
      <w:r w:rsidRPr="00154CD4">
        <w:rPr>
          <w:rFonts w:ascii="Times New Roman" w:hAnsi="Times New Roman" w:cs="Times New Roman"/>
        </w:rPr>
        <w:br/>
        <w:t>OS: Windows 11 Pro (64bit)</w:t>
      </w:r>
      <w:r w:rsidRPr="00154CD4">
        <w:rPr>
          <w:rFonts w:ascii="Times New Roman" w:hAnsi="Times New Roman" w:cs="Times New Roman"/>
        </w:rPr>
        <w:br/>
        <w:t>Productivity Suite: Microsoft 365 (Word, Excel, PowerPoint, Outlook, Teams)</w:t>
      </w:r>
      <w:r w:rsidRPr="00154CD4">
        <w:rPr>
          <w:rFonts w:ascii="Times New Roman" w:hAnsi="Times New Roman" w:cs="Times New Roman"/>
        </w:rPr>
        <w:br/>
        <w:t>Browser: Microsoft Edge</w:t>
      </w:r>
      <w:r w:rsidRPr="00154CD4">
        <w:rPr>
          <w:rFonts w:ascii="Times New Roman" w:hAnsi="Times New Roman" w:cs="Times New Roman"/>
        </w:rPr>
        <w:br/>
        <w:t xml:space="preserve">Communication: Microsoft Teams, VoIP client </w:t>
      </w:r>
      <w:r w:rsidRPr="00154CD4">
        <w:rPr>
          <w:rFonts w:ascii="Times New Roman" w:hAnsi="Times New Roman" w:cs="Times New Roman"/>
        </w:rPr>
        <w:br/>
        <w:t>Security Tools:</w:t>
      </w:r>
    </w:p>
    <w:p w14:paraId="2DFF71C4" w14:textId="77777777" w:rsidR="00671F53" w:rsidRPr="00154CD4" w:rsidRDefault="00671F53" w:rsidP="00671F5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154CD4">
        <w:rPr>
          <w:rFonts w:ascii="Times New Roman" w:hAnsi="Times New Roman" w:cs="Times New Roman"/>
        </w:rPr>
        <w:t>Bitlocker</w:t>
      </w:r>
      <w:proofErr w:type="spellEnd"/>
      <w:r w:rsidRPr="00154CD4">
        <w:rPr>
          <w:rFonts w:ascii="Times New Roman" w:hAnsi="Times New Roman" w:cs="Times New Roman"/>
        </w:rPr>
        <w:t xml:space="preserve"> Disk Encryption</w:t>
      </w:r>
    </w:p>
    <w:p w14:paraId="03AAD675" w14:textId="33685D6A" w:rsidR="00DD57A2" w:rsidRPr="00154CD4" w:rsidRDefault="00671F53" w:rsidP="00671F5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Windows Defender Antivirus</w:t>
      </w:r>
      <w:r w:rsidR="00DD57A2" w:rsidRPr="00154CD4">
        <w:rPr>
          <w:rFonts w:ascii="Times New Roman" w:hAnsi="Times New Roman" w:cs="Times New Roman"/>
        </w:rPr>
        <w:tab/>
      </w:r>
    </w:p>
    <w:p w14:paraId="5B99C263" w14:textId="21B080E2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8" w:name="_Toc195177633"/>
      <w:r w:rsidRPr="00154CD4">
        <w:rPr>
          <w:rFonts w:ascii="Times New Roman" w:hAnsi="Times New Roman" w:cs="Times New Roman"/>
        </w:rPr>
        <w:t>Employee Voice Systems</w:t>
      </w:r>
      <w:bookmarkEnd w:id="8"/>
    </w:p>
    <w:p w14:paraId="58204FF5" w14:textId="331E6572" w:rsidR="00213AF4" w:rsidRPr="00154CD4" w:rsidRDefault="00213AF4" w:rsidP="00213AF4">
      <w:pPr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Boyer Technologies utilizes a modern VoIP (Voice over Internet Protocol) phone system across all departments to ensure a quick, cost effective, and </w:t>
      </w:r>
      <w:proofErr w:type="gramStart"/>
      <w:r w:rsidRPr="00154CD4">
        <w:rPr>
          <w:rFonts w:ascii="Times New Roman" w:hAnsi="Times New Roman" w:cs="Times New Roman"/>
        </w:rPr>
        <w:t>high quality</w:t>
      </w:r>
      <w:proofErr w:type="gramEnd"/>
      <w:r w:rsidRPr="00154CD4">
        <w:rPr>
          <w:rFonts w:ascii="Times New Roman" w:hAnsi="Times New Roman" w:cs="Times New Roman"/>
        </w:rPr>
        <w:t xml:space="preserve"> voice communication in the office. This system aims to replace the typical analog phone, and </w:t>
      </w:r>
      <w:proofErr w:type="spellStart"/>
      <w:r w:rsidRPr="00154CD4">
        <w:rPr>
          <w:rFonts w:ascii="Times New Roman" w:hAnsi="Times New Roman" w:cs="Times New Roman"/>
        </w:rPr>
        <w:t>integerates</w:t>
      </w:r>
      <w:proofErr w:type="spellEnd"/>
      <w:r w:rsidRPr="00154CD4">
        <w:rPr>
          <w:rFonts w:ascii="Times New Roman" w:hAnsi="Times New Roman" w:cs="Times New Roman"/>
        </w:rPr>
        <w:t xml:space="preserve"> directly with the company’s LAN and PoE enabled switch infrastructure.</w:t>
      </w:r>
    </w:p>
    <w:p w14:paraId="53C51E3E" w14:textId="25EA61BE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9" w:name="_Toc195177634"/>
      <w:r w:rsidRPr="00154CD4">
        <w:rPr>
          <w:rFonts w:ascii="Times New Roman" w:hAnsi="Times New Roman" w:cs="Times New Roman"/>
        </w:rPr>
        <w:t>Corporate &amp; Internet Servers</w:t>
      </w:r>
      <w:bookmarkEnd w:id="9"/>
    </w:p>
    <w:p w14:paraId="63C67295" w14:textId="709F4900" w:rsidR="00213AF4" w:rsidRPr="00154CD4" w:rsidRDefault="00213AF4" w:rsidP="00213AF4">
      <w:pPr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Boyer Technologies utilizes a single centralized tower server to handle both internal and external operations, as well as service hosting. This server is located within </w:t>
      </w:r>
      <w:proofErr w:type="gramStart"/>
      <w:r w:rsidRPr="00154CD4">
        <w:rPr>
          <w:rFonts w:ascii="Times New Roman" w:hAnsi="Times New Roman" w:cs="Times New Roman"/>
        </w:rPr>
        <w:t>a</w:t>
      </w:r>
      <w:proofErr w:type="gramEnd"/>
      <w:r w:rsidRPr="00154CD4">
        <w:rPr>
          <w:rFonts w:ascii="Times New Roman" w:hAnsi="Times New Roman" w:cs="Times New Roman"/>
        </w:rPr>
        <w:t xml:space="preserve"> 8’ x 6’ server room, connected via CAT6 cabling to the core switch, and powered through a managed UPS system.</w:t>
      </w:r>
    </w:p>
    <w:p w14:paraId="41446514" w14:textId="17705E25" w:rsidR="00CA78B8" w:rsidRPr="00154CD4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10" w:name="_Toc195177635"/>
      <w:r w:rsidRPr="00154CD4">
        <w:rPr>
          <w:rFonts w:ascii="Times New Roman" w:hAnsi="Times New Roman" w:cs="Times New Roman"/>
        </w:rPr>
        <w:lastRenderedPageBreak/>
        <w:t>WAN Connection</w:t>
      </w:r>
      <w:bookmarkEnd w:id="10"/>
    </w:p>
    <w:p w14:paraId="5DAF1560" w14:textId="3CEFE115" w:rsidR="00213AF4" w:rsidRPr="00154CD4" w:rsidRDefault="00213AF4" w:rsidP="00213AF4">
      <w:pPr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 xml:space="preserve">Boyer Technologies aims to maintain a </w:t>
      </w:r>
      <w:proofErr w:type="gramStart"/>
      <w:r w:rsidRPr="00154CD4">
        <w:rPr>
          <w:rFonts w:ascii="Times New Roman" w:hAnsi="Times New Roman" w:cs="Times New Roman"/>
        </w:rPr>
        <w:t>high speed</w:t>
      </w:r>
      <w:proofErr w:type="gramEnd"/>
      <w:r w:rsidRPr="00154CD4">
        <w:rPr>
          <w:rFonts w:ascii="Times New Roman" w:hAnsi="Times New Roman" w:cs="Times New Roman"/>
        </w:rPr>
        <w:t xml:space="preserve"> business internet connection to support communication for voice, data, and video. The connection is routed through a secure firewall with VLAN assignments to manage traffic priority as well as maintain security throughout the departments.</w:t>
      </w:r>
    </w:p>
    <w:p w14:paraId="3A16288C" w14:textId="7CED07D7" w:rsidR="00CA78B8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11" w:name="_Toc195177636"/>
      <w:r w:rsidRPr="00154CD4">
        <w:rPr>
          <w:rFonts w:ascii="Times New Roman" w:hAnsi="Times New Roman" w:cs="Times New Roman"/>
        </w:rPr>
        <w:t>Cost Breakdown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1180"/>
        <w:gridCol w:w="1137"/>
        <w:gridCol w:w="1140"/>
      </w:tblGrid>
      <w:tr w:rsidR="007A1826" w:rsidRPr="007A1826" w14:paraId="31C3959D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27478AEE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180" w:type="dxa"/>
            <w:noWrap/>
            <w:hideMark/>
          </w:tcPr>
          <w:p w14:paraId="7EA9A745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Unit Cost</w:t>
            </w:r>
          </w:p>
        </w:tc>
        <w:tc>
          <w:tcPr>
            <w:tcW w:w="980" w:type="dxa"/>
            <w:noWrap/>
            <w:hideMark/>
          </w:tcPr>
          <w:p w14:paraId="4D8307F6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1140" w:type="dxa"/>
            <w:noWrap/>
            <w:hideMark/>
          </w:tcPr>
          <w:p w14:paraId="36D558FC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Total Cost</w:t>
            </w:r>
          </w:p>
        </w:tc>
      </w:tr>
      <w:tr w:rsidR="007A1826" w:rsidRPr="007A1826" w14:paraId="16A19E40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374F6840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Router (Synology WRX560)</w:t>
            </w:r>
          </w:p>
        </w:tc>
        <w:tc>
          <w:tcPr>
            <w:tcW w:w="1180" w:type="dxa"/>
            <w:noWrap/>
            <w:hideMark/>
          </w:tcPr>
          <w:p w14:paraId="7C5F2C46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$219 </w:t>
            </w:r>
          </w:p>
        </w:tc>
        <w:tc>
          <w:tcPr>
            <w:tcW w:w="980" w:type="dxa"/>
            <w:noWrap/>
            <w:hideMark/>
          </w:tcPr>
          <w:p w14:paraId="6A326F24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2BDE9FB5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$219 </w:t>
            </w:r>
          </w:p>
        </w:tc>
      </w:tr>
      <w:tr w:rsidR="007A1826" w:rsidRPr="007A1826" w14:paraId="551F54C4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5140B944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Firewall (Fortinet FortiGate 40F)</w:t>
            </w:r>
          </w:p>
        </w:tc>
        <w:tc>
          <w:tcPr>
            <w:tcW w:w="1180" w:type="dxa"/>
            <w:noWrap/>
            <w:hideMark/>
          </w:tcPr>
          <w:p w14:paraId="3B105280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$389 </w:t>
            </w:r>
          </w:p>
        </w:tc>
        <w:tc>
          <w:tcPr>
            <w:tcW w:w="980" w:type="dxa"/>
            <w:noWrap/>
            <w:hideMark/>
          </w:tcPr>
          <w:p w14:paraId="7C39C872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4FCBB659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$389 </w:t>
            </w:r>
          </w:p>
        </w:tc>
      </w:tr>
      <w:tr w:rsidR="007A1826" w:rsidRPr="007A1826" w14:paraId="59CEA381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2E03B447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Managed PoE Switch (TP-Link TL-SG2210MP)</w:t>
            </w:r>
          </w:p>
        </w:tc>
        <w:tc>
          <w:tcPr>
            <w:tcW w:w="1180" w:type="dxa"/>
            <w:noWrap/>
            <w:hideMark/>
          </w:tcPr>
          <w:p w14:paraId="5F27CFCC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$129 </w:t>
            </w:r>
          </w:p>
        </w:tc>
        <w:tc>
          <w:tcPr>
            <w:tcW w:w="980" w:type="dxa"/>
            <w:noWrap/>
            <w:hideMark/>
          </w:tcPr>
          <w:p w14:paraId="155BB44E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7A20DD17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$129 </w:t>
            </w:r>
          </w:p>
        </w:tc>
      </w:tr>
      <w:tr w:rsidR="007A1826" w:rsidRPr="007A1826" w14:paraId="62B94608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67637848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Wireless AP (TP-Link Omada EAP650)</w:t>
            </w:r>
          </w:p>
        </w:tc>
        <w:tc>
          <w:tcPr>
            <w:tcW w:w="1180" w:type="dxa"/>
            <w:noWrap/>
            <w:hideMark/>
          </w:tcPr>
          <w:p w14:paraId="6E0A5BFD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$109 </w:t>
            </w:r>
          </w:p>
        </w:tc>
        <w:tc>
          <w:tcPr>
            <w:tcW w:w="980" w:type="dxa"/>
            <w:noWrap/>
            <w:hideMark/>
          </w:tcPr>
          <w:p w14:paraId="1E77E017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77DC8A79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$109 </w:t>
            </w:r>
          </w:p>
        </w:tc>
      </w:tr>
      <w:tr w:rsidR="007A1826" w:rsidRPr="007A1826" w14:paraId="7C55878D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78C08755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Ethernet Cabling (Monoprice CAT6 1000ft)</w:t>
            </w:r>
          </w:p>
        </w:tc>
        <w:tc>
          <w:tcPr>
            <w:tcW w:w="1180" w:type="dxa"/>
            <w:noWrap/>
            <w:hideMark/>
          </w:tcPr>
          <w:p w14:paraId="0D14AD56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$140 </w:t>
            </w:r>
          </w:p>
        </w:tc>
        <w:tc>
          <w:tcPr>
            <w:tcW w:w="980" w:type="dxa"/>
            <w:noWrap/>
            <w:hideMark/>
          </w:tcPr>
          <w:p w14:paraId="6D4A6D9E" w14:textId="77777777" w:rsidR="007A1826" w:rsidRPr="007A1826" w:rsidRDefault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2 spools</w:t>
            </w:r>
          </w:p>
        </w:tc>
        <w:tc>
          <w:tcPr>
            <w:tcW w:w="1140" w:type="dxa"/>
            <w:noWrap/>
            <w:hideMark/>
          </w:tcPr>
          <w:p w14:paraId="5B5C3B23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$280 </w:t>
            </w:r>
          </w:p>
        </w:tc>
      </w:tr>
      <w:tr w:rsidR="007A1826" w:rsidRPr="007A1826" w14:paraId="6D79DCD6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783E2441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Server (Dell PowerEdge T150)</w:t>
            </w:r>
          </w:p>
        </w:tc>
        <w:tc>
          <w:tcPr>
            <w:tcW w:w="1180" w:type="dxa"/>
            <w:noWrap/>
            <w:hideMark/>
          </w:tcPr>
          <w:p w14:paraId="0301D185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$1,199 </w:t>
            </w:r>
          </w:p>
        </w:tc>
        <w:tc>
          <w:tcPr>
            <w:tcW w:w="980" w:type="dxa"/>
            <w:noWrap/>
            <w:hideMark/>
          </w:tcPr>
          <w:p w14:paraId="77CF9130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7101CF47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$1,199 </w:t>
            </w:r>
          </w:p>
        </w:tc>
      </w:tr>
      <w:tr w:rsidR="007A1826" w:rsidRPr="007A1826" w14:paraId="18B9373F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7719FC4B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UPS (APC Smart-UPS SMT1000C)</w:t>
            </w:r>
          </w:p>
        </w:tc>
        <w:tc>
          <w:tcPr>
            <w:tcW w:w="1180" w:type="dxa"/>
            <w:noWrap/>
            <w:hideMark/>
          </w:tcPr>
          <w:p w14:paraId="3AF0C182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$479 </w:t>
            </w:r>
          </w:p>
        </w:tc>
        <w:tc>
          <w:tcPr>
            <w:tcW w:w="980" w:type="dxa"/>
            <w:noWrap/>
            <w:hideMark/>
          </w:tcPr>
          <w:p w14:paraId="413C603C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4444A6A1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$479 </w:t>
            </w:r>
          </w:p>
        </w:tc>
      </w:tr>
      <w:tr w:rsidR="007A1826" w:rsidRPr="007A1826" w14:paraId="5406041A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14892DAD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7A1826">
              <w:rPr>
                <w:rFonts w:ascii="Times New Roman" w:hAnsi="Times New Roman" w:cs="Times New Roman"/>
                <w:b/>
                <w:bCs/>
                <w:lang w:val="es-ES"/>
              </w:rPr>
              <w:t xml:space="preserve">Laptops (Lenovo </w:t>
            </w:r>
            <w:proofErr w:type="spellStart"/>
            <w:r w:rsidRPr="007A1826">
              <w:rPr>
                <w:rFonts w:ascii="Times New Roman" w:hAnsi="Times New Roman" w:cs="Times New Roman"/>
                <w:b/>
                <w:bCs/>
                <w:lang w:val="es-ES"/>
              </w:rPr>
              <w:t>ThinkPad</w:t>
            </w:r>
            <w:proofErr w:type="spellEnd"/>
            <w:r w:rsidRPr="007A1826">
              <w:rPr>
                <w:rFonts w:ascii="Times New Roman" w:hAnsi="Times New Roman" w:cs="Times New Roman"/>
                <w:b/>
                <w:bCs/>
                <w:lang w:val="es-ES"/>
              </w:rPr>
              <w:t xml:space="preserve"> E14 G4)</w:t>
            </w:r>
          </w:p>
        </w:tc>
        <w:tc>
          <w:tcPr>
            <w:tcW w:w="1180" w:type="dxa"/>
            <w:noWrap/>
            <w:hideMark/>
          </w:tcPr>
          <w:p w14:paraId="6DAA0BC1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$729 </w:t>
            </w:r>
          </w:p>
        </w:tc>
        <w:tc>
          <w:tcPr>
            <w:tcW w:w="980" w:type="dxa"/>
            <w:noWrap/>
            <w:hideMark/>
          </w:tcPr>
          <w:p w14:paraId="2F91D703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40" w:type="dxa"/>
            <w:noWrap/>
            <w:hideMark/>
          </w:tcPr>
          <w:p w14:paraId="08F25726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$14,580 </w:t>
            </w:r>
          </w:p>
        </w:tc>
      </w:tr>
      <w:tr w:rsidR="007A1826" w:rsidRPr="007A1826" w14:paraId="746E6C09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05D8353D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VoIP Phones (Yealink T33G)</w:t>
            </w:r>
          </w:p>
        </w:tc>
        <w:tc>
          <w:tcPr>
            <w:tcW w:w="1180" w:type="dxa"/>
            <w:noWrap/>
            <w:hideMark/>
          </w:tcPr>
          <w:p w14:paraId="527F05D4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$89 </w:t>
            </w:r>
          </w:p>
        </w:tc>
        <w:tc>
          <w:tcPr>
            <w:tcW w:w="980" w:type="dxa"/>
            <w:noWrap/>
            <w:hideMark/>
          </w:tcPr>
          <w:p w14:paraId="6E0F7758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40" w:type="dxa"/>
            <w:noWrap/>
            <w:hideMark/>
          </w:tcPr>
          <w:p w14:paraId="6262694C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$1,780 </w:t>
            </w:r>
          </w:p>
        </w:tc>
      </w:tr>
      <w:tr w:rsidR="007A1826" w:rsidRPr="007A1826" w14:paraId="0EBDA1E7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4B3396E5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Patch Panel &amp; Rack Accessories</w:t>
            </w:r>
          </w:p>
        </w:tc>
        <w:tc>
          <w:tcPr>
            <w:tcW w:w="1180" w:type="dxa"/>
            <w:noWrap/>
            <w:hideMark/>
          </w:tcPr>
          <w:p w14:paraId="1530B253" w14:textId="77777777" w:rsidR="007A1826" w:rsidRPr="007A1826" w:rsidRDefault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$200 (est.)</w:t>
            </w:r>
          </w:p>
        </w:tc>
        <w:tc>
          <w:tcPr>
            <w:tcW w:w="980" w:type="dxa"/>
            <w:noWrap/>
            <w:hideMark/>
          </w:tcPr>
          <w:p w14:paraId="0835D98C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14E7769A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$200 </w:t>
            </w:r>
          </w:p>
        </w:tc>
      </w:tr>
      <w:tr w:rsidR="007A1826" w:rsidRPr="007A1826" w14:paraId="590B2163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1BF8D7FD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Cable Installation Labor</w:t>
            </w:r>
          </w:p>
        </w:tc>
        <w:tc>
          <w:tcPr>
            <w:tcW w:w="1180" w:type="dxa"/>
            <w:noWrap/>
            <w:hideMark/>
          </w:tcPr>
          <w:p w14:paraId="3482B9D0" w14:textId="77777777" w:rsidR="007A1826" w:rsidRPr="007A1826" w:rsidRDefault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>$100/</w:t>
            </w:r>
            <w:proofErr w:type="spellStart"/>
            <w:r w:rsidRPr="007A1826">
              <w:rPr>
                <w:rFonts w:ascii="Times New Roman" w:hAnsi="Times New Roman" w:cs="Times New Roman"/>
              </w:rPr>
              <w:t>hr</w:t>
            </w:r>
            <w:proofErr w:type="spellEnd"/>
          </w:p>
        </w:tc>
        <w:tc>
          <w:tcPr>
            <w:tcW w:w="980" w:type="dxa"/>
            <w:noWrap/>
            <w:hideMark/>
          </w:tcPr>
          <w:p w14:paraId="161F1D2F" w14:textId="77777777" w:rsidR="007A1826" w:rsidRPr="007A1826" w:rsidRDefault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7A1826">
              <w:rPr>
                <w:rFonts w:ascii="Times New Roman" w:hAnsi="Times New Roman" w:cs="Times New Roman"/>
              </w:rPr>
              <w:t>hrs</w:t>
            </w:r>
            <w:proofErr w:type="spellEnd"/>
          </w:p>
        </w:tc>
        <w:tc>
          <w:tcPr>
            <w:tcW w:w="1140" w:type="dxa"/>
            <w:noWrap/>
            <w:hideMark/>
          </w:tcPr>
          <w:p w14:paraId="42AF4587" w14:textId="77777777" w:rsidR="007A1826" w:rsidRPr="007A1826" w:rsidRDefault="007A1826" w:rsidP="007A1826">
            <w:pPr>
              <w:rPr>
                <w:rFonts w:ascii="Times New Roman" w:hAnsi="Times New Roman" w:cs="Times New Roman"/>
              </w:rPr>
            </w:pPr>
            <w:r w:rsidRPr="007A1826">
              <w:rPr>
                <w:rFonts w:ascii="Times New Roman" w:hAnsi="Times New Roman" w:cs="Times New Roman"/>
              </w:rPr>
              <w:t xml:space="preserve">$2,000 </w:t>
            </w:r>
          </w:p>
        </w:tc>
      </w:tr>
      <w:tr w:rsidR="007A1826" w:rsidRPr="007A1826" w14:paraId="262450D9" w14:textId="77777777" w:rsidTr="007A1826">
        <w:trPr>
          <w:trHeight w:val="320"/>
        </w:trPr>
        <w:tc>
          <w:tcPr>
            <w:tcW w:w="4620" w:type="dxa"/>
            <w:noWrap/>
            <w:hideMark/>
          </w:tcPr>
          <w:p w14:paraId="1B0CA889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>Total Estimate</w:t>
            </w:r>
          </w:p>
        </w:tc>
        <w:tc>
          <w:tcPr>
            <w:tcW w:w="1180" w:type="dxa"/>
            <w:noWrap/>
            <w:hideMark/>
          </w:tcPr>
          <w:p w14:paraId="4FAA53E1" w14:textId="77777777" w:rsidR="007A1826" w:rsidRPr="007A1826" w:rsidRDefault="007A18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0" w:type="dxa"/>
            <w:noWrap/>
            <w:hideMark/>
          </w:tcPr>
          <w:p w14:paraId="5460BCD9" w14:textId="77777777" w:rsidR="007A1826" w:rsidRPr="007A1826" w:rsidRDefault="007A18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noWrap/>
            <w:hideMark/>
          </w:tcPr>
          <w:p w14:paraId="1E39B011" w14:textId="77777777" w:rsidR="007A1826" w:rsidRPr="007A1826" w:rsidRDefault="007A1826" w:rsidP="007A1826">
            <w:pPr>
              <w:rPr>
                <w:rFonts w:ascii="Times New Roman" w:hAnsi="Times New Roman" w:cs="Times New Roman"/>
                <w:b/>
                <w:bCs/>
              </w:rPr>
            </w:pPr>
            <w:r w:rsidRPr="007A1826">
              <w:rPr>
                <w:rFonts w:ascii="Times New Roman" w:hAnsi="Times New Roman" w:cs="Times New Roman"/>
                <w:b/>
                <w:bCs/>
              </w:rPr>
              <w:t xml:space="preserve">$21,364 </w:t>
            </w:r>
          </w:p>
        </w:tc>
      </w:tr>
    </w:tbl>
    <w:p w14:paraId="3F28ECF3" w14:textId="77777777" w:rsidR="007A1826" w:rsidRPr="007A1826" w:rsidRDefault="007A1826" w:rsidP="007A1826"/>
    <w:p w14:paraId="674A1B0A" w14:textId="56020288" w:rsidR="00CA78B8" w:rsidRDefault="00CA78B8" w:rsidP="00671F53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12" w:name="_Toc195177637"/>
      <w:r w:rsidRPr="00154CD4">
        <w:rPr>
          <w:rFonts w:ascii="Times New Roman" w:hAnsi="Times New Roman" w:cs="Times New Roman"/>
        </w:rPr>
        <w:t>Conclusion</w:t>
      </w:r>
      <w:bookmarkEnd w:id="12"/>
    </w:p>
    <w:p w14:paraId="55F4A61D" w14:textId="423DD451" w:rsidR="007A1826" w:rsidRPr="007A1826" w:rsidRDefault="007A1826" w:rsidP="007A1826">
      <w:pPr>
        <w:rPr>
          <w:rFonts w:ascii="Times New Roman" w:hAnsi="Times New Roman" w:cs="Times New Roman"/>
        </w:rPr>
      </w:pPr>
      <w:r w:rsidRPr="007A1826">
        <w:rPr>
          <w:rFonts w:ascii="Times New Roman" w:hAnsi="Times New Roman" w:cs="Times New Roman"/>
        </w:rPr>
        <w:t xml:space="preserve">With the given network design proposal Boyer Technologies’ goal is to provide a scalable, secure, and efficient infrastructure to meet the organizations operational needs. With a focus on </w:t>
      </w:r>
      <w:proofErr w:type="gramStart"/>
      <w:r w:rsidRPr="007A1826">
        <w:rPr>
          <w:rFonts w:ascii="Times New Roman" w:hAnsi="Times New Roman" w:cs="Times New Roman"/>
        </w:rPr>
        <w:t>high performance, high speed</w:t>
      </w:r>
      <w:proofErr w:type="gramEnd"/>
      <w:r w:rsidRPr="007A1826">
        <w:rPr>
          <w:rFonts w:ascii="Times New Roman" w:hAnsi="Times New Roman" w:cs="Times New Roman"/>
        </w:rPr>
        <w:t xml:space="preserve"> connections, and reliability, this proposal involves the best practices to be had in network security.</w:t>
      </w:r>
    </w:p>
    <w:p w14:paraId="4031AC27" w14:textId="6A799AD0" w:rsidR="007A1826" w:rsidRPr="007A1826" w:rsidRDefault="007A1826" w:rsidP="007A1826">
      <w:pPr>
        <w:rPr>
          <w:rFonts w:ascii="Times New Roman" w:hAnsi="Times New Roman" w:cs="Times New Roman"/>
        </w:rPr>
      </w:pPr>
      <w:r w:rsidRPr="007A1826">
        <w:rPr>
          <w:rFonts w:ascii="Times New Roman" w:hAnsi="Times New Roman" w:cs="Times New Roman"/>
        </w:rPr>
        <w:t xml:space="preserve">Key decisions involved using a centralized core switch for wired connections (as seen in the STAR topology) and Wi-Fi 6 for modern and adaptable coverage for non-cable </w:t>
      </w:r>
      <w:proofErr w:type="spellStart"/>
      <w:r w:rsidRPr="007A1826">
        <w:rPr>
          <w:rFonts w:ascii="Times New Roman" w:hAnsi="Times New Roman" w:cs="Times New Roman"/>
        </w:rPr>
        <w:t>orieneted</w:t>
      </w:r>
      <w:proofErr w:type="spellEnd"/>
      <w:r w:rsidRPr="007A1826">
        <w:rPr>
          <w:rFonts w:ascii="Times New Roman" w:hAnsi="Times New Roman" w:cs="Times New Roman"/>
        </w:rPr>
        <w:t xml:space="preserve"> devices. Additionally, Boyer Technologies has selected to implement VLANs to segment traffic and enhance security to ensure that the company operations remain protected.</w:t>
      </w:r>
    </w:p>
    <w:p w14:paraId="4B1D83E8" w14:textId="577355FF" w:rsidR="007A1826" w:rsidRPr="007A1826" w:rsidRDefault="007A1826" w:rsidP="007A1826">
      <w:pPr>
        <w:rPr>
          <w:rFonts w:ascii="Times New Roman" w:hAnsi="Times New Roman" w:cs="Times New Roman"/>
        </w:rPr>
      </w:pPr>
      <w:r w:rsidRPr="007A1826">
        <w:rPr>
          <w:rFonts w:ascii="Times New Roman" w:hAnsi="Times New Roman" w:cs="Times New Roman"/>
        </w:rPr>
        <w:t xml:space="preserve">Lastly, the estimated total cost of $21,364 reflects the level of importance that Boyer Technologies has placed on developing necessary and functionable network design. </w:t>
      </w:r>
    </w:p>
    <w:p w14:paraId="4BD6416E" w14:textId="5B5D68DB" w:rsidR="007A1826" w:rsidRPr="007A1826" w:rsidRDefault="007A1826" w:rsidP="007A1826">
      <w:pPr>
        <w:rPr>
          <w:rFonts w:ascii="Times New Roman" w:hAnsi="Times New Roman" w:cs="Times New Roman"/>
        </w:rPr>
      </w:pPr>
      <w:r w:rsidRPr="007A1826">
        <w:rPr>
          <w:rFonts w:ascii="Times New Roman" w:hAnsi="Times New Roman" w:cs="Times New Roman"/>
        </w:rPr>
        <w:lastRenderedPageBreak/>
        <w:t>Ultimately this proposal ensures Boyer Technologies can continue to provide high quality products and services to its local clients while maintain a secure and scalable network environment that supports long term growth.</w:t>
      </w:r>
    </w:p>
    <w:p w14:paraId="61F5E8F3" w14:textId="305BE6DD" w:rsidR="00235FB2" w:rsidRPr="00154CD4" w:rsidRDefault="00CA78B8" w:rsidP="00235FB2">
      <w:pPr>
        <w:pStyle w:val="Heading1"/>
        <w:spacing w:line="240" w:lineRule="auto"/>
        <w:rPr>
          <w:rFonts w:ascii="Times New Roman" w:hAnsi="Times New Roman" w:cs="Times New Roman"/>
        </w:rPr>
      </w:pPr>
      <w:bookmarkStart w:id="13" w:name="_Toc195177638"/>
      <w:r w:rsidRPr="00154CD4">
        <w:rPr>
          <w:rFonts w:ascii="Times New Roman" w:hAnsi="Times New Roman" w:cs="Times New Roman"/>
        </w:rPr>
        <w:t>References</w:t>
      </w:r>
      <w:bookmarkEnd w:id="13"/>
    </w:p>
    <w:p w14:paraId="3FEC9296" w14:textId="43A37AA9" w:rsidR="002B656A" w:rsidRPr="00154CD4" w:rsidRDefault="002B656A" w:rsidP="00172CC0">
      <w:pPr>
        <w:ind w:left="720" w:hanging="720"/>
        <w:rPr>
          <w:rFonts w:ascii="Times New Roman" w:hAnsi="Times New Roman" w:cs="Times New Roman"/>
          <w:lang w:val="es-ES"/>
        </w:rPr>
      </w:pPr>
      <w:proofErr w:type="spellStart"/>
      <w:r w:rsidRPr="00154CD4">
        <w:rPr>
          <w:rFonts w:ascii="Times New Roman" w:hAnsi="Times New Roman" w:cs="Times New Roman"/>
        </w:rPr>
        <w:t>PCMag</w:t>
      </w:r>
      <w:proofErr w:type="spellEnd"/>
      <w:r w:rsidRPr="00154CD4">
        <w:rPr>
          <w:rFonts w:ascii="Times New Roman" w:hAnsi="Times New Roman" w:cs="Times New Roman"/>
        </w:rPr>
        <w:t xml:space="preserve">. (2024). The best wireless routers. </w:t>
      </w:r>
      <w:proofErr w:type="spellStart"/>
      <w:r w:rsidRPr="00154CD4">
        <w:rPr>
          <w:rFonts w:ascii="Times New Roman" w:hAnsi="Times New Roman" w:cs="Times New Roman"/>
          <w:lang w:val="es-ES"/>
        </w:rPr>
        <w:t>PCMag</w:t>
      </w:r>
      <w:proofErr w:type="spellEnd"/>
      <w:r w:rsidRPr="00154CD4">
        <w:rPr>
          <w:rFonts w:ascii="Times New Roman" w:hAnsi="Times New Roman" w:cs="Times New Roman"/>
          <w:lang w:val="es-ES"/>
        </w:rPr>
        <w:t>. https://www.pcmag.com/picks/the-best-wireless-routers</w:t>
      </w:r>
    </w:p>
    <w:p w14:paraId="7B3A9CB2" w14:textId="71A570FF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TP-Link. (n.d.). TL-SG2210MP | 8-Port Gigabit Easy Smart PoE+ Switch. https://www.tp-link.com/us/business-networking/easy-smart-switch/tl-sg2210mp/</w:t>
      </w:r>
    </w:p>
    <w:p w14:paraId="44EB9E6E" w14:textId="72ECCB0A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Cisco. (n.d.). Cisco Business 250 Series Smart Switches. https://www.cisco.com/c/en/us/products/switches/business-250-series-smart-switches/index.html</w:t>
      </w:r>
    </w:p>
    <w:p w14:paraId="44E7F8AF" w14:textId="013627C3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proofErr w:type="spellStart"/>
      <w:r w:rsidRPr="00154CD4">
        <w:rPr>
          <w:rFonts w:ascii="Times New Roman" w:hAnsi="Times New Roman" w:cs="Times New Roman"/>
        </w:rPr>
        <w:t>Netgear</w:t>
      </w:r>
      <w:proofErr w:type="spellEnd"/>
      <w:r w:rsidRPr="00154CD4">
        <w:rPr>
          <w:rFonts w:ascii="Times New Roman" w:hAnsi="Times New Roman" w:cs="Times New Roman"/>
        </w:rPr>
        <w:t>. (n.d.). GS316EP Smart Managed Plus Switch. https://www.netgear.com/business/wired/switches/smart/gs316ep/</w:t>
      </w:r>
    </w:p>
    <w:p w14:paraId="297FB180" w14:textId="07BBD0D7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proofErr w:type="spellStart"/>
      <w:r w:rsidRPr="00154CD4">
        <w:rPr>
          <w:rFonts w:ascii="Times New Roman" w:hAnsi="Times New Roman" w:cs="Times New Roman"/>
        </w:rPr>
        <w:t>Netgate</w:t>
      </w:r>
      <w:proofErr w:type="spellEnd"/>
      <w:r w:rsidRPr="00154CD4">
        <w:rPr>
          <w:rFonts w:ascii="Times New Roman" w:hAnsi="Times New Roman" w:cs="Times New Roman"/>
        </w:rPr>
        <w:t xml:space="preserve">. (n.d.). </w:t>
      </w:r>
      <w:proofErr w:type="spellStart"/>
      <w:r w:rsidRPr="00154CD4">
        <w:rPr>
          <w:rFonts w:ascii="Times New Roman" w:hAnsi="Times New Roman" w:cs="Times New Roman"/>
        </w:rPr>
        <w:t>Netgate</w:t>
      </w:r>
      <w:proofErr w:type="spellEnd"/>
      <w:r w:rsidRPr="00154CD4">
        <w:rPr>
          <w:rFonts w:ascii="Times New Roman" w:hAnsi="Times New Roman" w:cs="Times New Roman"/>
        </w:rPr>
        <w:t xml:space="preserve"> 1100. https://www.netgate.com/pfsense/netgate-1100</w:t>
      </w:r>
    </w:p>
    <w:p w14:paraId="1E82F74F" w14:textId="4B478C84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Fortinet. (n.d.). FortiGate 40F. https://www.fortinet.com/products/next-generation-firewall/fortigate-40f</w:t>
      </w:r>
    </w:p>
    <w:p w14:paraId="082F63ED" w14:textId="12E67794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Ubiquiti Inc. (n.d.). UniFi Dream Machine. https://store.ui.com/products/unifi-dream-machine</w:t>
      </w:r>
    </w:p>
    <w:p w14:paraId="69113B19" w14:textId="2E861127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Ubiquiti Inc. (n.d.). UniFi 6 Lite Access Point. https://store.ui.com/us/en/products/unifi-ap-6-lite</w:t>
      </w:r>
    </w:p>
    <w:p w14:paraId="287DD99E" w14:textId="684CDB55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Cisco. (n.d.). Cisco Business 150AX Access Point Datasheet. https://www.cisco.com/c/en/us/products/collateral/wireless/business-150ax-access-point/datasheet-c78-743474.html</w:t>
      </w:r>
    </w:p>
    <w:p w14:paraId="79A3B8CB" w14:textId="678747BC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Monoprice. (n.d.). Cat6 Ethernet Cable – 1000ft. https://www.monoprice.com/product?p_id=109439</w:t>
      </w:r>
    </w:p>
    <w:p w14:paraId="12316A91" w14:textId="4BD7DACD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Cable Matters. (n.d.). Cat6A Bulk Ethernet Cable – 1000ft. https://www.cablematters.com/pc-533-128-cat6a-bulk-ethernet-cable.aspx</w:t>
      </w:r>
    </w:p>
    <w:p w14:paraId="6B5BCC55" w14:textId="32F1CCB4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proofErr w:type="spellStart"/>
      <w:r w:rsidRPr="00154CD4">
        <w:rPr>
          <w:rFonts w:ascii="Times New Roman" w:hAnsi="Times New Roman" w:cs="Times New Roman"/>
        </w:rPr>
        <w:t>trueCABLE</w:t>
      </w:r>
      <w:proofErr w:type="spellEnd"/>
      <w:r w:rsidRPr="00154CD4">
        <w:rPr>
          <w:rFonts w:ascii="Times New Roman" w:hAnsi="Times New Roman" w:cs="Times New Roman"/>
        </w:rPr>
        <w:t>. (n.d.). Cat6 Riser Cable. https://www.truecable.com/collections/cat6-cable/products/cat6-riser-blue</w:t>
      </w:r>
    </w:p>
    <w:p w14:paraId="06699785" w14:textId="0146F441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Dell. (n.d.). PowerEdge T150 Server. https://www.dell.com/en-us/work/shop/povw/poweredge-t150</w:t>
      </w:r>
    </w:p>
    <w:p w14:paraId="75036144" w14:textId="1A151371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Hewlett Packard Enterprise. (n.d.). ProLiant ML30 Gen10 Plus Server. https://www.hpe.com/us/en/product-catalog/servers/proliant-ml-servers/pip.hpe-proliant-ml30-gen10-plus-server.1012099863.html</w:t>
      </w:r>
    </w:p>
    <w:p w14:paraId="22450057" w14:textId="3597A7E0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lastRenderedPageBreak/>
        <w:t xml:space="preserve">Lenovo. (n.d.). </w:t>
      </w:r>
      <w:proofErr w:type="spellStart"/>
      <w:r w:rsidRPr="00154CD4">
        <w:rPr>
          <w:rFonts w:ascii="Times New Roman" w:hAnsi="Times New Roman" w:cs="Times New Roman"/>
        </w:rPr>
        <w:t>ThinkSystem</w:t>
      </w:r>
      <w:proofErr w:type="spellEnd"/>
      <w:r w:rsidRPr="00154CD4">
        <w:rPr>
          <w:rFonts w:ascii="Times New Roman" w:hAnsi="Times New Roman" w:cs="Times New Roman"/>
        </w:rPr>
        <w:t xml:space="preserve"> ST50 V2. https://www.lenovo.com/us/en/p/servers-storage/servers/tower-servers/thinksystem-st50-v2/7d8ha003na/</w:t>
      </w:r>
    </w:p>
    <w:p w14:paraId="2387080C" w14:textId="161008D8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Yealink. (n.d.). T33G IP Phone. https://www.yealink.com/product/ip-phone-t33g</w:t>
      </w:r>
    </w:p>
    <w:p w14:paraId="25B69D37" w14:textId="002FF4C7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t>Cisco. (n.d.). Unified IP Phone 8800 Series. https://www.cisco.com/c/en/us/products/collaboration-endpoints/unified-ip-phone-8800-series/index.html</w:t>
      </w:r>
    </w:p>
    <w:p w14:paraId="69BA155A" w14:textId="77777777" w:rsidR="002B656A" w:rsidRPr="00154CD4" w:rsidRDefault="002B656A" w:rsidP="00172CC0">
      <w:pPr>
        <w:ind w:left="720" w:hanging="720"/>
        <w:rPr>
          <w:rFonts w:ascii="Times New Roman" w:hAnsi="Times New Roman" w:cs="Times New Roman"/>
        </w:rPr>
      </w:pPr>
      <w:proofErr w:type="spellStart"/>
      <w:r w:rsidRPr="00154CD4">
        <w:rPr>
          <w:rFonts w:ascii="Times New Roman" w:hAnsi="Times New Roman" w:cs="Times New Roman"/>
        </w:rPr>
        <w:t>Grandstream</w:t>
      </w:r>
      <w:proofErr w:type="spellEnd"/>
      <w:r w:rsidRPr="00154CD4">
        <w:rPr>
          <w:rFonts w:ascii="Times New Roman" w:hAnsi="Times New Roman" w:cs="Times New Roman"/>
        </w:rPr>
        <w:t xml:space="preserve"> Networks. (n.d.). GXP2135 Enterprise IP Phone. https://www.grandstream.com/products/ip-voice-telephony/enterprise-ip-phones/product/gxp2135</w:t>
      </w:r>
    </w:p>
    <w:p w14:paraId="526EF0FD" w14:textId="4F525574" w:rsidR="00CA78B8" w:rsidRPr="00154CD4" w:rsidRDefault="00CA78B8" w:rsidP="00671F53">
      <w:pPr>
        <w:pStyle w:val="Heading2"/>
        <w:spacing w:line="240" w:lineRule="auto"/>
        <w:rPr>
          <w:rFonts w:ascii="Times New Roman" w:hAnsi="Times New Roman" w:cs="Times New Roman"/>
        </w:rPr>
      </w:pPr>
      <w:bookmarkStart w:id="14" w:name="_Toc195177639"/>
      <w:r w:rsidRPr="00154CD4">
        <w:rPr>
          <w:rFonts w:ascii="Times New Roman" w:hAnsi="Times New Roman" w:cs="Times New Roman"/>
        </w:rPr>
        <w:t>Appendix</w:t>
      </w:r>
      <w:bookmarkEnd w:id="14"/>
    </w:p>
    <w:p w14:paraId="2893CD46" w14:textId="086D4268" w:rsidR="00691947" w:rsidRPr="00154CD4" w:rsidRDefault="00624E1F" w:rsidP="00671F53">
      <w:pPr>
        <w:spacing w:line="240" w:lineRule="auto"/>
        <w:rPr>
          <w:rFonts w:ascii="Times New Roman" w:hAnsi="Times New Roman" w:cs="Times New Roman"/>
        </w:rPr>
      </w:pPr>
      <w:hyperlink r:id="rId10" w:history="1">
        <w:r w:rsidRPr="00154CD4">
          <w:rPr>
            <w:rStyle w:val="Hyperlink"/>
            <w:rFonts w:ascii="Times New Roman" w:hAnsi="Times New Roman" w:cs="Times New Roman"/>
          </w:rPr>
          <w:t>https://www.pcmag.com/picks/the-best-wireless-routers</w:t>
        </w:r>
      </w:hyperlink>
    </w:p>
    <w:p w14:paraId="2443E905" w14:textId="51A571BA" w:rsidR="00624E1F" w:rsidRPr="00154CD4" w:rsidRDefault="00624E1F" w:rsidP="00671F53">
      <w:pPr>
        <w:spacing w:line="240" w:lineRule="auto"/>
        <w:rPr>
          <w:rFonts w:ascii="Times New Roman" w:hAnsi="Times New Roman" w:cs="Times New Roman"/>
        </w:rPr>
      </w:pPr>
      <w:hyperlink r:id="rId11" w:history="1">
        <w:r w:rsidRPr="00154CD4">
          <w:rPr>
            <w:rStyle w:val="Hyperlink"/>
            <w:rFonts w:ascii="Times New Roman" w:hAnsi="Times New Roman" w:cs="Times New Roman"/>
          </w:rPr>
          <w:t>https://www.tp-link.com/us/business-networking/easy-smart-sw</w:t>
        </w:r>
        <w:r w:rsidRPr="00154CD4">
          <w:rPr>
            <w:rStyle w:val="Hyperlink"/>
            <w:rFonts w:ascii="Times New Roman" w:hAnsi="Times New Roman" w:cs="Times New Roman"/>
          </w:rPr>
          <w:t>i</w:t>
        </w:r>
        <w:r w:rsidRPr="00154CD4">
          <w:rPr>
            <w:rStyle w:val="Hyperlink"/>
            <w:rFonts w:ascii="Times New Roman" w:hAnsi="Times New Roman" w:cs="Times New Roman"/>
          </w:rPr>
          <w:t>tch/tl-sg2210mp/</w:t>
        </w:r>
      </w:hyperlink>
    </w:p>
    <w:p w14:paraId="52A8239F" w14:textId="620B8D95" w:rsidR="00624E1F" w:rsidRPr="00154CD4" w:rsidRDefault="00624E1F" w:rsidP="00671F53">
      <w:pPr>
        <w:spacing w:line="240" w:lineRule="auto"/>
        <w:rPr>
          <w:rFonts w:ascii="Times New Roman" w:hAnsi="Times New Roman" w:cs="Times New Roman"/>
        </w:rPr>
      </w:pPr>
      <w:hyperlink r:id="rId12" w:history="1">
        <w:r w:rsidRPr="00154CD4">
          <w:rPr>
            <w:rStyle w:val="Hyperlink"/>
            <w:rFonts w:ascii="Times New Roman" w:hAnsi="Times New Roman" w:cs="Times New Roman"/>
          </w:rPr>
          <w:t>https://www.cisco.com/c/en/us/products/switches/business-250-series-smart-switches</w:t>
        </w:r>
        <w:r w:rsidRPr="00154CD4">
          <w:rPr>
            <w:rStyle w:val="Hyperlink"/>
            <w:rFonts w:ascii="Times New Roman" w:hAnsi="Times New Roman" w:cs="Times New Roman"/>
          </w:rPr>
          <w:t>/</w:t>
        </w:r>
        <w:r w:rsidRPr="00154CD4">
          <w:rPr>
            <w:rStyle w:val="Hyperlink"/>
            <w:rFonts w:ascii="Times New Roman" w:hAnsi="Times New Roman" w:cs="Times New Roman"/>
          </w:rPr>
          <w:t>ind</w:t>
        </w:r>
        <w:r w:rsidRPr="00154CD4">
          <w:rPr>
            <w:rStyle w:val="Hyperlink"/>
            <w:rFonts w:ascii="Times New Roman" w:hAnsi="Times New Roman" w:cs="Times New Roman"/>
          </w:rPr>
          <w:t>e</w:t>
        </w:r>
        <w:r w:rsidRPr="00154CD4">
          <w:rPr>
            <w:rStyle w:val="Hyperlink"/>
            <w:rFonts w:ascii="Times New Roman" w:hAnsi="Times New Roman" w:cs="Times New Roman"/>
          </w:rPr>
          <w:t>x.html</w:t>
        </w:r>
      </w:hyperlink>
    </w:p>
    <w:p w14:paraId="79FEFE12" w14:textId="0B703EB2" w:rsidR="00624E1F" w:rsidRPr="00154CD4" w:rsidRDefault="00624E1F" w:rsidP="00671F53">
      <w:pPr>
        <w:tabs>
          <w:tab w:val="left" w:pos="7990"/>
        </w:tabs>
        <w:spacing w:line="240" w:lineRule="auto"/>
        <w:rPr>
          <w:rFonts w:ascii="Times New Roman" w:hAnsi="Times New Roman" w:cs="Times New Roman"/>
        </w:rPr>
      </w:pPr>
      <w:hyperlink r:id="rId13" w:history="1">
        <w:r w:rsidRPr="00154CD4">
          <w:rPr>
            <w:rStyle w:val="Hyperlink"/>
            <w:rFonts w:ascii="Times New Roman" w:hAnsi="Times New Roman" w:cs="Times New Roman"/>
          </w:rPr>
          <w:t>https://www.netgear.com/business/wired/switches/smart/gs316ep/</w:t>
        </w:r>
      </w:hyperlink>
      <w:r w:rsidRPr="00154CD4">
        <w:rPr>
          <w:rFonts w:ascii="Times New Roman" w:hAnsi="Times New Roman" w:cs="Times New Roman"/>
        </w:rPr>
        <w:tab/>
      </w:r>
    </w:p>
    <w:p w14:paraId="1307FFB3" w14:textId="58B18030" w:rsidR="00624E1F" w:rsidRPr="00154CD4" w:rsidRDefault="00624E1F" w:rsidP="00671F53">
      <w:pPr>
        <w:spacing w:line="240" w:lineRule="auto"/>
        <w:rPr>
          <w:rFonts w:ascii="Times New Roman" w:hAnsi="Times New Roman" w:cs="Times New Roman"/>
        </w:rPr>
      </w:pPr>
      <w:hyperlink r:id="rId14" w:history="1">
        <w:r w:rsidRPr="00154CD4">
          <w:rPr>
            <w:rStyle w:val="Hyperlink"/>
            <w:rFonts w:ascii="Times New Roman" w:hAnsi="Times New Roman" w:cs="Times New Roman"/>
          </w:rPr>
          <w:t>https://www.netgate.com/pfsense/netgate-1100</w:t>
        </w:r>
      </w:hyperlink>
    </w:p>
    <w:p w14:paraId="0AEB569B" w14:textId="3E71DC7D" w:rsidR="00624E1F" w:rsidRPr="00154CD4" w:rsidRDefault="00624E1F" w:rsidP="00671F53">
      <w:pPr>
        <w:spacing w:line="240" w:lineRule="auto"/>
        <w:rPr>
          <w:rFonts w:ascii="Times New Roman" w:hAnsi="Times New Roman" w:cs="Times New Roman"/>
        </w:rPr>
      </w:pPr>
      <w:hyperlink r:id="rId15" w:history="1">
        <w:r w:rsidRPr="00154CD4">
          <w:rPr>
            <w:rStyle w:val="Hyperlink"/>
            <w:rFonts w:ascii="Times New Roman" w:hAnsi="Times New Roman" w:cs="Times New Roman"/>
          </w:rPr>
          <w:t>https://www.fortinet.com/products/next-generation-firewall/fortigate-40f</w:t>
        </w:r>
      </w:hyperlink>
    </w:p>
    <w:p w14:paraId="06900D54" w14:textId="742AA0EB" w:rsidR="00A264D5" w:rsidRPr="00154CD4" w:rsidRDefault="00A264D5" w:rsidP="00671F53">
      <w:pPr>
        <w:spacing w:line="240" w:lineRule="auto"/>
        <w:rPr>
          <w:rFonts w:ascii="Times New Roman" w:hAnsi="Times New Roman" w:cs="Times New Roman"/>
        </w:rPr>
      </w:pPr>
      <w:hyperlink r:id="rId16" w:history="1">
        <w:r w:rsidRPr="00154CD4">
          <w:rPr>
            <w:rStyle w:val="Hyperlink"/>
            <w:rFonts w:ascii="Times New Roman" w:hAnsi="Times New Roman" w:cs="Times New Roman"/>
          </w:rPr>
          <w:t>https://store.ui.com/products/unifi-dream-machine</w:t>
        </w:r>
      </w:hyperlink>
    </w:p>
    <w:p w14:paraId="1140451A" w14:textId="783F7C87" w:rsidR="00A264D5" w:rsidRPr="00154CD4" w:rsidRDefault="00A264D5" w:rsidP="00671F53">
      <w:pPr>
        <w:spacing w:line="240" w:lineRule="auto"/>
        <w:rPr>
          <w:rFonts w:ascii="Times New Roman" w:hAnsi="Times New Roman" w:cs="Times New Roman"/>
        </w:rPr>
      </w:pPr>
      <w:hyperlink r:id="rId17" w:history="1">
        <w:r w:rsidRPr="00154CD4">
          <w:rPr>
            <w:rStyle w:val="Hyperlink"/>
            <w:rFonts w:ascii="Times New Roman" w:hAnsi="Times New Roman" w:cs="Times New Roman"/>
          </w:rPr>
          <w:t>https://store.ui.com/us/e</w:t>
        </w:r>
        <w:r w:rsidRPr="00154CD4">
          <w:rPr>
            <w:rStyle w:val="Hyperlink"/>
            <w:rFonts w:ascii="Times New Roman" w:hAnsi="Times New Roman" w:cs="Times New Roman"/>
          </w:rPr>
          <w:t>n</w:t>
        </w:r>
        <w:r w:rsidRPr="00154CD4">
          <w:rPr>
            <w:rStyle w:val="Hyperlink"/>
            <w:rFonts w:ascii="Times New Roman" w:hAnsi="Times New Roman" w:cs="Times New Roman"/>
          </w:rPr>
          <w:t>/products/unifi-ap-6-lite</w:t>
        </w:r>
      </w:hyperlink>
    </w:p>
    <w:p w14:paraId="07BA4342" w14:textId="64993B23" w:rsidR="00A264D5" w:rsidRPr="00154CD4" w:rsidRDefault="00A264D5" w:rsidP="00671F53">
      <w:pPr>
        <w:spacing w:line="240" w:lineRule="auto"/>
        <w:rPr>
          <w:rFonts w:ascii="Times New Roman" w:hAnsi="Times New Roman" w:cs="Times New Roman"/>
        </w:rPr>
      </w:pPr>
      <w:hyperlink r:id="rId18" w:history="1">
        <w:r w:rsidRPr="00154CD4">
          <w:rPr>
            <w:rStyle w:val="Hyperlink"/>
            <w:rFonts w:ascii="Times New Roman" w:hAnsi="Times New Roman" w:cs="Times New Roman"/>
          </w:rPr>
          <w:t>https://www.cisco.com/c/en/us/products/collateral/wireless/business-150ax-access-point/datasheet-c78-743474.htm</w:t>
        </w:r>
        <w:r w:rsidRPr="00154CD4">
          <w:rPr>
            <w:rStyle w:val="Hyperlink"/>
            <w:rFonts w:ascii="Times New Roman" w:hAnsi="Times New Roman" w:cs="Times New Roman"/>
          </w:rPr>
          <w:t>l</w:t>
        </w:r>
      </w:hyperlink>
    </w:p>
    <w:p w14:paraId="31A975CA" w14:textId="77777777" w:rsidR="00201AD9" w:rsidRPr="00154CD4" w:rsidRDefault="00F21592" w:rsidP="00671F53">
      <w:pPr>
        <w:spacing w:line="240" w:lineRule="auto"/>
        <w:rPr>
          <w:rFonts w:ascii="Times New Roman" w:hAnsi="Times New Roman" w:cs="Times New Roman"/>
        </w:rPr>
      </w:pPr>
      <w:r w:rsidRPr="00154CD4">
        <w:rPr>
          <w:rFonts w:ascii="Times New Roman" w:hAnsi="Times New Roman" w:cs="Times New Roman"/>
        </w:rPr>
        <w:fldChar w:fldCharType="begin"/>
      </w:r>
      <w:r w:rsidRPr="00154CD4">
        <w:rPr>
          <w:rFonts w:ascii="Times New Roman" w:hAnsi="Times New Roman" w:cs="Times New Roman"/>
        </w:rPr>
        <w:instrText>HYPERLINK "</w:instrText>
      </w:r>
      <w:r w:rsidRPr="00154CD4">
        <w:rPr>
          <w:rFonts w:ascii="Times New Roman" w:hAnsi="Times New Roman" w:cs="Times New Roman"/>
        </w:rPr>
        <w:instrText>https://www.monoprice.com/product?p_id=109439</w:instrText>
      </w:r>
      <w:r w:rsidRPr="00154CD4">
        <w:rPr>
          <w:rFonts w:ascii="Times New Roman" w:hAnsi="Times New Roman" w:cs="Times New Roman"/>
        </w:rPr>
        <w:instrText>"</w:instrText>
      </w:r>
      <w:r w:rsidRPr="00154CD4">
        <w:rPr>
          <w:rFonts w:ascii="Times New Roman" w:hAnsi="Times New Roman" w:cs="Times New Roman"/>
        </w:rPr>
        <w:fldChar w:fldCharType="separate"/>
      </w:r>
      <w:r w:rsidRPr="00154CD4">
        <w:rPr>
          <w:rStyle w:val="Hyperlink"/>
          <w:rFonts w:ascii="Times New Roman" w:hAnsi="Times New Roman" w:cs="Times New Roman"/>
        </w:rPr>
        <w:t>https://www.monoprice.com/product?p_id=109439</w:t>
      </w:r>
      <w:r w:rsidRPr="00154CD4">
        <w:rPr>
          <w:rFonts w:ascii="Times New Roman" w:hAnsi="Times New Roman" w:cs="Times New Roman"/>
        </w:rPr>
        <w:fldChar w:fldCharType="end"/>
      </w:r>
      <w:r w:rsidRPr="00154CD4">
        <w:rPr>
          <w:rFonts w:ascii="Times New Roman" w:hAnsi="Times New Roman" w:cs="Times New Roman"/>
        </w:rPr>
        <w:br/>
      </w:r>
      <w:hyperlink r:id="rId19" w:history="1">
        <w:r w:rsidRPr="00154CD4">
          <w:rPr>
            <w:rStyle w:val="Hyperlink"/>
            <w:rFonts w:ascii="Times New Roman" w:hAnsi="Times New Roman" w:cs="Times New Roman"/>
          </w:rPr>
          <w:t>https://www.cablematters.com/pc-533</w:t>
        </w:r>
        <w:r w:rsidRPr="00154CD4">
          <w:rPr>
            <w:rStyle w:val="Hyperlink"/>
            <w:rFonts w:ascii="Times New Roman" w:hAnsi="Times New Roman" w:cs="Times New Roman"/>
          </w:rPr>
          <w:t>-</w:t>
        </w:r>
        <w:r w:rsidRPr="00154CD4">
          <w:rPr>
            <w:rStyle w:val="Hyperlink"/>
            <w:rFonts w:ascii="Times New Roman" w:hAnsi="Times New Roman" w:cs="Times New Roman"/>
          </w:rPr>
          <w:t>128-cat6a-bulk-ethernet-cable</w:t>
        </w:r>
        <w:r w:rsidRPr="00154CD4">
          <w:rPr>
            <w:rStyle w:val="Hyperlink"/>
            <w:rFonts w:ascii="Times New Roman" w:hAnsi="Times New Roman" w:cs="Times New Roman"/>
          </w:rPr>
          <w:t>.aspx</w:t>
        </w:r>
      </w:hyperlink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fldChar w:fldCharType="begin"/>
      </w:r>
      <w:r w:rsidRPr="00154CD4">
        <w:rPr>
          <w:rFonts w:ascii="Times New Roman" w:hAnsi="Times New Roman" w:cs="Times New Roman"/>
        </w:rPr>
        <w:instrText>HYPERLINK "</w:instrText>
      </w:r>
      <w:r w:rsidRPr="00154CD4">
        <w:rPr>
          <w:rFonts w:ascii="Times New Roman" w:hAnsi="Times New Roman" w:cs="Times New Roman"/>
        </w:rPr>
        <w:instrText>https://www.truecable.com/collections/cat6-cable/products/cat6-riser-blue</w:instrText>
      </w:r>
      <w:r w:rsidRPr="00154CD4">
        <w:rPr>
          <w:rFonts w:ascii="Times New Roman" w:hAnsi="Times New Roman" w:cs="Times New Roman"/>
        </w:rPr>
        <w:instrText>"</w:instrText>
      </w:r>
      <w:r w:rsidRPr="00154CD4">
        <w:rPr>
          <w:rFonts w:ascii="Times New Roman" w:hAnsi="Times New Roman" w:cs="Times New Roman"/>
        </w:rPr>
        <w:fldChar w:fldCharType="separate"/>
      </w:r>
      <w:r w:rsidRPr="00154CD4">
        <w:rPr>
          <w:rStyle w:val="Hyperlink"/>
          <w:rFonts w:ascii="Times New Roman" w:hAnsi="Times New Roman" w:cs="Times New Roman"/>
        </w:rPr>
        <w:t>https://www.truecable.com/collections/cat6-cable/products/cat6-riser-blue</w:t>
      </w:r>
      <w:r w:rsidRPr="00154CD4">
        <w:rPr>
          <w:rFonts w:ascii="Times New Roman" w:hAnsi="Times New Roman" w:cs="Times New Roman"/>
        </w:rPr>
        <w:fldChar w:fldCharType="end"/>
      </w:r>
    </w:p>
    <w:p w14:paraId="7D929226" w14:textId="3390724E" w:rsidR="00201AD9" w:rsidRPr="00154CD4" w:rsidRDefault="00201AD9" w:rsidP="00671F53">
      <w:pPr>
        <w:spacing w:line="240" w:lineRule="auto"/>
        <w:rPr>
          <w:rFonts w:ascii="Times New Roman" w:hAnsi="Times New Roman" w:cs="Times New Roman"/>
        </w:rPr>
      </w:pPr>
      <w:hyperlink r:id="rId20" w:history="1">
        <w:r w:rsidRPr="00154CD4">
          <w:rPr>
            <w:rStyle w:val="Hyperlink"/>
            <w:rFonts w:ascii="Times New Roman" w:hAnsi="Times New Roman" w:cs="Times New Roman"/>
          </w:rPr>
          <w:t>https://www.dell.com/en-us/work/shop/povw/poweredge-t150</w:t>
        </w:r>
      </w:hyperlink>
    </w:p>
    <w:p w14:paraId="313CBC8E" w14:textId="02786D02" w:rsidR="00201AD9" w:rsidRPr="00154CD4" w:rsidRDefault="00201AD9" w:rsidP="00671F53">
      <w:pPr>
        <w:spacing w:line="240" w:lineRule="auto"/>
        <w:rPr>
          <w:rFonts w:ascii="Times New Roman" w:hAnsi="Times New Roman" w:cs="Times New Roman"/>
        </w:rPr>
      </w:pPr>
      <w:hyperlink r:id="rId21" w:history="1">
        <w:r w:rsidRPr="00154CD4">
          <w:rPr>
            <w:rStyle w:val="Hyperlink"/>
            <w:rFonts w:ascii="Times New Roman" w:hAnsi="Times New Roman" w:cs="Times New Roman"/>
          </w:rPr>
          <w:t>https://www.hpe.com/us/en/product-catalog/servers/proliant-ml-servers/pip.hpe-proliant-ml30-gen10-plus-server.1012099863.html</w:t>
        </w:r>
      </w:hyperlink>
    </w:p>
    <w:p w14:paraId="4846FE67" w14:textId="6E954808" w:rsidR="00201AD9" w:rsidRPr="00154CD4" w:rsidRDefault="00201AD9" w:rsidP="00671F53">
      <w:pPr>
        <w:spacing w:line="240" w:lineRule="auto"/>
        <w:rPr>
          <w:rFonts w:ascii="Times New Roman" w:hAnsi="Times New Roman" w:cs="Times New Roman"/>
        </w:rPr>
      </w:pPr>
      <w:hyperlink r:id="rId22" w:history="1">
        <w:r w:rsidRPr="00154CD4">
          <w:rPr>
            <w:rStyle w:val="Hyperlink"/>
            <w:rFonts w:ascii="Times New Roman" w:hAnsi="Times New Roman" w:cs="Times New Roman"/>
          </w:rPr>
          <w:t>https://www.lenovo.com/us/en/p/servers-storage/servers/tower-servers/thinksystem-st50-v2/7d8ha003na/</w:t>
        </w:r>
      </w:hyperlink>
    </w:p>
    <w:p w14:paraId="3DEFEAAC" w14:textId="6FE8A60F" w:rsidR="00201AD9" w:rsidRPr="00154CD4" w:rsidRDefault="00201AD9" w:rsidP="00671F53">
      <w:pPr>
        <w:spacing w:line="240" w:lineRule="auto"/>
        <w:rPr>
          <w:rFonts w:ascii="Times New Roman" w:hAnsi="Times New Roman" w:cs="Times New Roman"/>
        </w:rPr>
      </w:pPr>
      <w:hyperlink r:id="rId23" w:history="1">
        <w:r w:rsidRPr="00154CD4">
          <w:rPr>
            <w:rStyle w:val="Hyperlink"/>
            <w:rFonts w:ascii="Times New Roman" w:hAnsi="Times New Roman" w:cs="Times New Roman"/>
          </w:rPr>
          <w:t>https://www.yealink.com/product/ip-phone-t33g</w:t>
        </w:r>
      </w:hyperlink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fldChar w:fldCharType="begin"/>
      </w:r>
      <w:r w:rsidRPr="00154CD4">
        <w:rPr>
          <w:rFonts w:ascii="Times New Roman" w:hAnsi="Times New Roman" w:cs="Times New Roman"/>
        </w:rPr>
        <w:instrText>HYPERLINK "</w:instrText>
      </w:r>
      <w:r w:rsidRPr="00154CD4">
        <w:rPr>
          <w:rFonts w:ascii="Times New Roman" w:hAnsi="Times New Roman" w:cs="Times New Roman"/>
        </w:rPr>
        <w:instrText>https://www.cisco.com/c/en/us/products/collaboration-endpoints/unified-ip-phone-8800-series/index.html</w:instrText>
      </w:r>
      <w:r w:rsidRPr="00154CD4">
        <w:rPr>
          <w:rFonts w:ascii="Times New Roman" w:hAnsi="Times New Roman" w:cs="Times New Roman"/>
        </w:rPr>
        <w:instrText>"</w:instrText>
      </w:r>
      <w:r w:rsidRPr="00154CD4">
        <w:rPr>
          <w:rFonts w:ascii="Times New Roman" w:hAnsi="Times New Roman" w:cs="Times New Roman"/>
        </w:rPr>
        <w:fldChar w:fldCharType="separate"/>
      </w:r>
      <w:r w:rsidRPr="00154CD4">
        <w:rPr>
          <w:rStyle w:val="Hyperlink"/>
          <w:rFonts w:ascii="Times New Roman" w:hAnsi="Times New Roman" w:cs="Times New Roman"/>
        </w:rPr>
        <w:t>https://www.cisco.com/c/en/us/products/collaboration-endpoints/unified-ip-phone-8800-series/index.html</w:t>
      </w:r>
      <w:r w:rsidRPr="00154CD4">
        <w:rPr>
          <w:rFonts w:ascii="Times New Roman" w:hAnsi="Times New Roman" w:cs="Times New Roman"/>
        </w:rPr>
        <w:fldChar w:fldCharType="end"/>
      </w:r>
      <w:r w:rsidRPr="00154CD4">
        <w:rPr>
          <w:rFonts w:ascii="Times New Roman" w:hAnsi="Times New Roman" w:cs="Times New Roman"/>
        </w:rPr>
        <w:br/>
      </w:r>
      <w:r w:rsidRPr="00154CD4">
        <w:rPr>
          <w:rFonts w:ascii="Times New Roman" w:hAnsi="Times New Roman" w:cs="Times New Roman"/>
        </w:rPr>
        <w:fldChar w:fldCharType="begin"/>
      </w:r>
      <w:r w:rsidRPr="00154CD4">
        <w:rPr>
          <w:rFonts w:ascii="Times New Roman" w:hAnsi="Times New Roman" w:cs="Times New Roman"/>
        </w:rPr>
        <w:instrText>HYPERLINK "</w:instrText>
      </w:r>
      <w:r w:rsidRPr="00154CD4">
        <w:rPr>
          <w:rFonts w:ascii="Times New Roman" w:hAnsi="Times New Roman" w:cs="Times New Roman"/>
        </w:rPr>
        <w:instrText>https://www.grandstream.com/products/ip-voice-telephony/enterprise-ip-phones/product/gxp2135</w:instrText>
      </w:r>
      <w:r w:rsidRPr="00154CD4">
        <w:rPr>
          <w:rFonts w:ascii="Times New Roman" w:hAnsi="Times New Roman" w:cs="Times New Roman"/>
        </w:rPr>
        <w:instrText>"</w:instrText>
      </w:r>
      <w:r w:rsidRPr="00154CD4">
        <w:rPr>
          <w:rFonts w:ascii="Times New Roman" w:hAnsi="Times New Roman" w:cs="Times New Roman"/>
        </w:rPr>
        <w:fldChar w:fldCharType="separate"/>
      </w:r>
      <w:r w:rsidRPr="00154CD4">
        <w:rPr>
          <w:rStyle w:val="Hyperlink"/>
          <w:rFonts w:ascii="Times New Roman" w:hAnsi="Times New Roman" w:cs="Times New Roman"/>
        </w:rPr>
        <w:t>https://www.grandstream.com/products/ip-voice-telephony/enterprise-ip-phones/product/gxp2135</w:t>
      </w:r>
      <w:r w:rsidRPr="00154CD4">
        <w:rPr>
          <w:rFonts w:ascii="Times New Roman" w:hAnsi="Times New Roman" w:cs="Times New Roman"/>
        </w:rPr>
        <w:fldChar w:fldCharType="end"/>
      </w:r>
    </w:p>
    <w:p w14:paraId="16CA169D" w14:textId="104A32A8" w:rsidR="005D493F" w:rsidRPr="00154CD4" w:rsidRDefault="005D493F" w:rsidP="00671F53">
      <w:pPr>
        <w:spacing w:line="240" w:lineRule="auto"/>
        <w:rPr>
          <w:rFonts w:ascii="Times New Roman" w:hAnsi="Times New Roman" w:cs="Times New Roman"/>
        </w:rPr>
      </w:pPr>
    </w:p>
    <w:sectPr w:rsidR="005D493F" w:rsidRPr="00154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A499" w14:textId="77777777" w:rsidR="000116BA" w:rsidRDefault="000116BA" w:rsidP="00235FB2">
      <w:pPr>
        <w:spacing w:after="0" w:line="240" w:lineRule="auto"/>
      </w:pPr>
      <w:r>
        <w:separator/>
      </w:r>
    </w:p>
  </w:endnote>
  <w:endnote w:type="continuationSeparator" w:id="0">
    <w:p w14:paraId="31733112" w14:textId="77777777" w:rsidR="000116BA" w:rsidRDefault="000116BA" w:rsidP="00235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B192A" w14:textId="77777777" w:rsidR="000116BA" w:rsidRDefault="000116BA" w:rsidP="00235FB2">
      <w:pPr>
        <w:spacing w:after="0" w:line="240" w:lineRule="auto"/>
      </w:pPr>
      <w:r>
        <w:separator/>
      </w:r>
    </w:p>
  </w:footnote>
  <w:footnote w:type="continuationSeparator" w:id="0">
    <w:p w14:paraId="75A48E01" w14:textId="77777777" w:rsidR="000116BA" w:rsidRDefault="000116BA" w:rsidP="00235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AC0"/>
    <w:multiLevelType w:val="hybridMultilevel"/>
    <w:tmpl w:val="FBFA6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7470"/>
    <w:multiLevelType w:val="hybridMultilevel"/>
    <w:tmpl w:val="80DAB6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6038FE"/>
    <w:multiLevelType w:val="hybridMultilevel"/>
    <w:tmpl w:val="926CB4DC"/>
    <w:lvl w:ilvl="0" w:tplc="59AA4B5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B6E33"/>
    <w:multiLevelType w:val="hybridMultilevel"/>
    <w:tmpl w:val="E7EC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42AEF"/>
    <w:multiLevelType w:val="hybridMultilevel"/>
    <w:tmpl w:val="9A482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E7976"/>
    <w:multiLevelType w:val="hybridMultilevel"/>
    <w:tmpl w:val="F36CFCB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789740592">
    <w:abstractNumId w:val="0"/>
  </w:num>
  <w:num w:numId="2" w16cid:durableId="758133961">
    <w:abstractNumId w:val="4"/>
  </w:num>
  <w:num w:numId="3" w16cid:durableId="1050760964">
    <w:abstractNumId w:val="5"/>
  </w:num>
  <w:num w:numId="4" w16cid:durableId="1748334533">
    <w:abstractNumId w:val="1"/>
  </w:num>
  <w:num w:numId="5" w16cid:durableId="1055157422">
    <w:abstractNumId w:val="3"/>
  </w:num>
  <w:num w:numId="6" w16cid:durableId="79842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B8"/>
    <w:rsid w:val="000116BA"/>
    <w:rsid w:val="0003075A"/>
    <w:rsid w:val="000C21B9"/>
    <w:rsid w:val="00137A53"/>
    <w:rsid w:val="00154CD4"/>
    <w:rsid w:val="00172CC0"/>
    <w:rsid w:val="00201AD9"/>
    <w:rsid w:val="0021379C"/>
    <w:rsid w:val="00213AF4"/>
    <w:rsid w:val="00235FB2"/>
    <w:rsid w:val="0025706A"/>
    <w:rsid w:val="002B656A"/>
    <w:rsid w:val="003E1AC2"/>
    <w:rsid w:val="00471E36"/>
    <w:rsid w:val="004A6B15"/>
    <w:rsid w:val="00517C23"/>
    <w:rsid w:val="005D493F"/>
    <w:rsid w:val="00607A46"/>
    <w:rsid w:val="00624E1F"/>
    <w:rsid w:val="00671F53"/>
    <w:rsid w:val="00691947"/>
    <w:rsid w:val="006B24EF"/>
    <w:rsid w:val="00715513"/>
    <w:rsid w:val="007A1826"/>
    <w:rsid w:val="008025CC"/>
    <w:rsid w:val="008D3E0B"/>
    <w:rsid w:val="009369F2"/>
    <w:rsid w:val="00943132"/>
    <w:rsid w:val="00A264D5"/>
    <w:rsid w:val="00A51DA8"/>
    <w:rsid w:val="00B113F6"/>
    <w:rsid w:val="00B513A0"/>
    <w:rsid w:val="00B560A0"/>
    <w:rsid w:val="00B57A98"/>
    <w:rsid w:val="00B763FD"/>
    <w:rsid w:val="00C62EA7"/>
    <w:rsid w:val="00C74687"/>
    <w:rsid w:val="00CA78B8"/>
    <w:rsid w:val="00DD57A2"/>
    <w:rsid w:val="00DF4374"/>
    <w:rsid w:val="00E16428"/>
    <w:rsid w:val="00E26940"/>
    <w:rsid w:val="00EB33CE"/>
    <w:rsid w:val="00F0037D"/>
    <w:rsid w:val="00F21592"/>
    <w:rsid w:val="00FB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261F"/>
  <w15:chartTrackingRefBased/>
  <w15:docId w15:val="{50700295-DBAE-4348-9B0E-6A212B00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8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A78B8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78B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A78B8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A78B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A78B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78B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78B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78B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78B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78B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78B8"/>
    <w:pPr>
      <w:spacing w:after="0"/>
      <w:ind w:left="19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0C2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24E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E1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FB2"/>
  </w:style>
  <w:style w:type="paragraph" w:styleId="Footer">
    <w:name w:val="footer"/>
    <w:basedOn w:val="Normal"/>
    <w:link w:val="FooterChar"/>
    <w:uiPriority w:val="99"/>
    <w:unhideWhenUsed/>
    <w:rsid w:val="0023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etgear.com/business/wired/switches/smart/gs316ep/" TargetMode="External"/><Relationship Id="rId18" Type="http://schemas.openxmlformats.org/officeDocument/2006/relationships/hyperlink" Target="https://www.cisco.com/c/en/us/products/collateral/wireless/business-150ax-access-point/datasheet-c78-743474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hpe.com/us/en/product-catalog/servers/proliant-ml-servers/pip.hpe-proliant-ml30-gen10-plus-server.1012099863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isco.com/c/en/us/products/switches/business-250-series-smart-switches/index.html" TargetMode="External"/><Relationship Id="rId17" Type="http://schemas.openxmlformats.org/officeDocument/2006/relationships/hyperlink" Target="https://store.ui.com/us/en/products/unifi-ap-6-lite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tore.ui.com/products/unifi-dream-machine" TargetMode="External"/><Relationship Id="rId20" Type="http://schemas.openxmlformats.org/officeDocument/2006/relationships/hyperlink" Target="https://www.dell.com/en-us/work/shop/povw/poweredge-t15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p-link.com/us/business-networking/easy-smart-switch/tl-sg2210mp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fortinet.com/products/next-generation-firewall/fortigate-40f" TargetMode="External"/><Relationship Id="rId23" Type="http://schemas.openxmlformats.org/officeDocument/2006/relationships/hyperlink" Target="https://www.yealink.com/product/ip-phone-t33g" TargetMode="External"/><Relationship Id="rId10" Type="http://schemas.openxmlformats.org/officeDocument/2006/relationships/hyperlink" Target="https://www.pcmag.com/picks/the-best-wireless-routers" TargetMode="External"/><Relationship Id="rId19" Type="http://schemas.openxmlformats.org/officeDocument/2006/relationships/hyperlink" Target="https://www.cablematters.com/pc-533-128-cat6a-bulk-ethernet-cable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netgate.com/pfsense/netgate-1100" TargetMode="External"/><Relationship Id="rId22" Type="http://schemas.openxmlformats.org/officeDocument/2006/relationships/hyperlink" Target="https://www.lenovo.com/us/en/p/servers-storage/servers/tower-servers/thinksystem-st50-v2/7d8ha003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5D0007-D66B-D849-BA83-9177FB525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2908</Words>
  <Characters>16581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Boyer</dc:creator>
  <cp:keywords/>
  <dc:description/>
  <cp:lastModifiedBy>Benjamin Boyer</cp:lastModifiedBy>
  <cp:revision>3</cp:revision>
  <cp:lastPrinted>2025-04-10T15:54:00Z</cp:lastPrinted>
  <dcterms:created xsi:type="dcterms:W3CDTF">2025-04-10T15:49:00Z</dcterms:created>
  <dcterms:modified xsi:type="dcterms:W3CDTF">2025-04-10T15:58:00Z</dcterms:modified>
</cp:coreProperties>
</file>