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697" w:rsidRDefault="003F0412">
      <w:r>
        <w:t>Brendan Boyle, Andrew Taylor, Mark Kilgore, Dylan Vetter, George Moya</w:t>
      </w:r>
    </w:p>
    <w:p w:rsidR="003F0412" w:rsidRDefault="003F0412">
      <w:r>
        <w:t xml:space="preserve">CIS 331 Section 003 </w:t>
      </w:r>
    </w:p>
    <w:p w:rsidR="003F0412" w:rsidRDefault="003F0412">
      <w:r>
        <w:t>Professor Ezell</w:t>
      </w:r>
    </w:p>
    <w:p w:rsidR="003F0412" w:rsidRDefault="003F0412">
      <w:r>
        <w:t>12/10/2019</w:t>
      </w:r>
    </w:p>
    <w:p w:rsidR="003F0412" w:rsidRDefault="003F0412"/>
    <w:p w:rsidR="003F0412" w:rsidRPr="003F0412" w:rsidRDefault="003F0412">
      <w:pPr>
        <w:rPr>
          <w:u w:val="single"/>
        </w:rPr>
      </w:pPr>
      <w:r w:rsidRPr="003F0412">
        <w:rPr>
          <w:u w:val="single"/>
        </w:rPr>
        <w:t>Code update: 12/10</w:t>
      </w:r>
    </w:p>
    <w:p w:rsidR="003F0412" w:rsidRDefault="003F0412">
      <w:r>
        <w:t xml:space="preserve">Earlier this week we finished a fully functional UI without a database connection. With the UI alone, the </w:t>
      </w:r>
      <w:proofErr w:type="spellStart"/>
      <w:r>
        <w:t>javafx</w:t>
      </w:r>
      <w:proofErr w:type="spellEnd"/>
      <w:r>
        <w:t xml:space="preserve"> GUI ran perfectly, executing every command from creating </w:t>
      </w:r>
      <w:r w:rsidR="008F62E9">
        <w:t>Guests</w:t>
      </w:r>
      <w:r>
        <w:t xml:space="preserve">, </w:t>
      </w:r>
      <w:r w:rsidR="008F62E9">
        <w:t>Bookings</w:t>
      </w:r>
      <w:r>
        <w:t xml:space="preserve">, </w:t>
      </w:r>
      <w:r w:rsidR="008F62E9">
        <w:t>Employees</w:t>
      </w:r>
      <w:r>
        <w:t xml:space="preserve">, </w:t>
      </w:r>
      <w:r w:rsidR="008F62E9">
        <w:t>Rooms</w:t>
      </w:r>
      <w:r>
        <w:t xml:space="preserve">, </w:t>
      </w:r>
      <w:r w:rsidR="008F62E9">
        <w:t>Room Services</w:t>
      </w:r>
      <w:r>
        <w:t xml:space="preserve">, to editing personal information, and </w:t>
      </w:r>
      <w:r w:rsidR="008F62E9">
        <w:t>Room</w:t>
      </w:r>
      <w:r>
        <w:t xml:space="preserve"> information. Stress testing included clicking buttons without sufficient data filled out, attempting to create invalid passwords, </w:t>
      </w:r>
      <w:r w:rsidR="008F62E9">
        <w:t>Room</w:t>
      </w:r>
      <w:r>
        <w:t xml:space="preserve"> numbers; all of which our UI passed.</w:t>
      </w:r>
    </w:p>
    <w:p w:rsidR="003F0412" w:rsidRDefault="003F0412">
      <w:r>
        <w:t xml:space="preserve">Starting this week, we began the implementation of a database connection to the UI. Currently, our DB clears each </w:t>
      </w:r>
      <w:proofErr w:type="spellStart"/>
      <w:r>
        <w:t>ArrayList</w:t>
      </w:r>
      <w:proofErr w:type="spellEnd"/>
      <w:r>
        <w:t>, use</w:t>
      </w:r>
      <w:r w:rsidR="008F62E9">
        <w:t>s</w:t>
      </w:r>
      <w:r>
        <w:t xml:space="preserve"> the </w:t>
      </w:r>
      <w:proofErr w:type="gramStart"/>
      <w:r>
        <w:t>refresh(</w:t>
      </w:r>
      <w:proofErr w:type="spellStart"/>
      <w:proofErr w:type="gramEnd"/>
      <w:r>
        <w:t>tableName</w:t>
      </w:r>
      <w:proofErr w:type="spellEnd"/>
      <w:r>
        <w:t xml:space="preserve">) functions to pull information from the database, and then add it to </w:t>
      </w:r>
      <w:r w:rsidR="008F62E9">
        <w:t>each respective</w:t>
      </w:r>
      <w:r>
        <w:t xml:space="preserve"> </w:t>
      </w:r>
      <w:proofErr w:type="spellStart"/>
      <w:r w:rsidR="008F62E9">
        <w:t>ArrayList</w:t>
      </w:r>
      <w:proofErr w:type="spellEnd"/>
      <w:r>
        <w:t xml:space="preserve"> we have. Upon closing the program, the </w:t>
      </w:r>
      <w:proofErr w:type="gramStart"/>
      <w:r>
        <w:t>insert(</w:t>
      </w:r>
      <w:proofErr w:type="spellStart"/>
      <w:proofErr w:type="gramEnd"/>
      <w:r>
        <w:t>tableName</w:t>
      </w:r>
      <w:proofErr w:type="spellEnd"/>
      <w:r>
        <w:t xml:space="preserve">) functions pull information from the </w:t>
      </w:r>
      <w:proofErr w:type="spellStart"/>
      <w:r w:rsidR="008F62E9">
        <w:t>ArrayLists</w:t>
      </w:r>
      <w:proofErr w:type="spellEnd"/>
      <w:r>
        <w:t xml:space="preserve"> into the </w:t>
      </w:r>
      <w:r w:rsidR="008F62E9">
        <w:t>DB</w:t>
      </w:r>
      <w:r>
        <w:t xml:space="preserve">. If a table runs into a unique constraint error, the </w:t>
      </w:r>
      <w:proofErr w:type="spellStart"/>
      <w:r>
        <w:t>sendDBCommand</w:t>
      </w:r>
      <w:proofErr w:type="spellEnd"/>
      <w:r>
        <w:t xml:space="preserve"> function automatically calls an </w:t>
      </w:r>
      <w:proofErr w:type="gramStart"/>
      <w:r>
        <w:t>update(</w:t>
      </w:r>
      <w:proofErr w:type="spellStart"/>
      <w:proofErr w:type="gramEnd"/>
      <w:r>
        <w:t>tableName</w:t>
      </w:r>
      <w:proofErr w:type="spellEnd"/>
      <w:r>
        <w:t>) function which will update that specific instance object. This is fine because if we make changes to the object, those changes will be update</w:t>
      </w:r>
      <w:r w:rsidR="008F62E9">
        <w:t>d</w:t>
      </w:r>
      <w:r>
        <w:t>, and if we don’t make any changes, the object is updated with all the same information, changing nothing.</w:t>
      </w:r>
    </w:p>
    <w:p w:rsidR="003F0412" w:rsidRDefault="003F0412">
      <w:r>
        <w:t xml:space="preserve">We ran into problems with the insert/update and refresh functions for </w:t>
      </w:r>
      <w:r w:rsidR="008F62E9">
        <w:t xml:space="preserve">Room Service </w:t>
      </w:r>
      <w:r>
        <w:t xml:space="preserve">which (for the first </w:t>
      </w:r>
      <w:r w:rsidR="008F62E9">
        <w:t>Value</w:t>
      </w:r>
      <w:r>
        <w:t xml:space="preserve"> </w:t>
      </w:r>
      <w:r w:rsidR="008F62E9">
        <w:t>Guest</w:t>
      </w:r>
      <w:r>
        <w:t xml:space="preserve"> you create, book a </w:t>
      </w:r>
      <w:r w:rsidR="008F62E9">
        <w:t>Room</w:t>
      </w:r>
      <w:r>
        <w:t xml:space="preserve">, and add a </w:t>
      </w:r>
      <w:r w:rsidR="008F62E9">
        <w:t>Room</w:t>
      </w:r>
      <w:r>
        <w:t xml:space="preserve"> </w:t>
      </w:r>
      <w:r w:rsidR="008F62E9">
        <w:t>Service</w:t>
      </w:r>
      <w:r>
        <w:t xml:space="preserve"> charge) it will not show the Room Service charges; however, if you create a second Value Guest</w:t>
      </w:r>
      <w:r w:rsidR="008F62E9">
        <w:t xml:space="preserve"> (book a Room, add a Room Service charge) then the Room Service charge list (which only shows for a Value Guest) will be updated with the correct Room Service.</w:t>
      </w:r>
    </w:p>
    <w:p w:rsidR="008F62E9" w:rsidRDefault="008F62E9" w:rsidP="008F62E9">
      <w:pPr>
        <w:pStyle w:val="ListParagraph"/>
        <w:numPr>
          <w:ilvl w:val="0"/>
          <w:numId w:val="1"/>
        </w:numPr>
      </w:pPr>
      <w:r>
        <w:t>Basically the Value Guest Room Service charge list works for the first given Value Guest, not the next created Value Guest, and works for the rest of the created Value Guests</w:t>
      </w:r>
    </w:p>
    <w:p w:rsidR="008F62E9" w:rsidRDefault="008F62E9" w:rsidP="008F62E9">
      <w:pPr>
        <w:ind w:left="45"/>
      </w:pPr>
      <w:bookmarkStart w:id="0" w:name="_GoBack"/>
      <w:bookmarkEnd w:id="0"/>
      <w:r>
        <w:t>The problem lies in our insert/update or refresh functions for Room Service and, with a couple more days of balancing finals and working on this, we would absolutely find the problem and be able to deliver a fully functional program.</w:t>
      </w:r>
    </w:p>
    <w:sectPr w:rsidR="008F6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11D40"/>
    <w:multiLevelType w:val="hybridMultilevel"/>
    <w:tmpl w:val="2660977C"/>
    <w:lvl w:ilvl="0" w:tplc="A4F4977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412"/>
    <w:rsid w:val="003F0412"/>
    <w:rsid w:val="00410B96"/>
    <w:rsid w:val="008F62E9"/>
    <w:rsid w:val="00C63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39F36"/>
  <w15:chartTrackingRefBased/>
  <w15:docId w15:val="{15B06516-369B-4F2A-946F-9554723E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LabPatron</dc:creator>
  <cp:keywords/>
  <dc:description/>
  <cp:lastModifiedBy>LabPatron</cp:lastModifiedBy>
  <cp:revision>1</cp:revision>
  <dcterms:created xsi:type="dcterms:W3CDTF">2019-12-10T20:30:00Z</dcterms:created>
  <dcterms:modified xsi:type="dcterms:W3CDTF">2019-12-10T20:50:00Z</dcterms:modified>
</cp:coreProperties>
</file>