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14629" w14:textId="4C7D4BB1" w:rsidR="009C59D2" w:rsidRDefault="009C59D2" w:rsidP="00037E4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37E44">
        <w:rPr>
          <w:rFonts w:asciiTheme="majorBidi" w:hAnsiTheme="majorBidi" w:cstheme="majorBidi"/>
          <w:b/>
          <w:bCs/>
          <w:sz w:val="36"/>
          <w:szCs w:val="36"/>
        </w:rPr>
        <w:t>Personal Project</w:t>
      </w:r>
    </w:p>
    <w:p w14:paraId="0B54A211" w14:textId="77777777" w:rsidR="00037E44" w:rsidRPr="00037E44" w:rsidRDefault="00037E44" w:rsidP="00037E4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37E44">
        <w:rPr>
          <w:rFonts w:asciiTheme="majorBidi" w:hAnsiTheme="majorBidi" w:cstheme="majorBidi"/>
          <w:b/>
          <w:bCs/>
          <w:sz w:val="28"/>
          <w:szCs w:val="28"/>
        </w:rPr>
        <w:t xml:space="preserve">Basic </w:t>
      </w:r>
      <w:proofErr w:type="spellStart"/>
      <w:r w:rsidRPr="00037E44">
        <w:rPr>
          <w:rFonts w:asciiTheme="majorBidi" w:hAnsiTheme="majorBidi" w:cstheme="majorBidi"/>
          <w:b/>
          <w:bCs/>
          <w:sz w:val="28"/>
          <w:szCs w:val="28"/>
        </w:rPr>
        <w:t>Keras</w:t>
      </w:r>
      <w:proofErr w:type="spellEnd"/>
      <w:r w:rsidRPr="00037E44">
        <w:rPr>
          <w:rFonts w:asciiTheme="majorBidi" w:hAnsiTheme="majorBidi" w:cstheme="majorBidi"/>
          <w:b/>
          <w:bCs/>
          <w:sz w:val="28"/>
          <w:szCs w:val="28"/>
        </w:rPr>
        <w:t xml:space="preserve"> Neuronal Network to identify </w:t>
      </w:r>
      <w:proofErr w:type="gramStart"/>
      <w:r w:rsidRPr="00037E44">
        <w:rPr>
          <w:rFonts w:asciiTheme="majorBidi" w:hAnsiTheme="majorBidi" w:cstheme="majorBidi"/>
          <w:b/>
          <w:bCs/>
          <w:sz w:val="28"/>
          <w:szCs w:val="28"/>
        </w:rPr>
        <w:t>Palindromes</w:t>
      </w:r>
      <w:proofErr w:type="gramEnd"/>
    </w:p>
    <w:p w14:paraId="76CC0123" w14:textId="77777777" w:rsidR="00037E44" w:rsidRPr="00037E44" w:rsidRDefault="00037E44" w:rsidP="00037E4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7C0F7A" w14:textId="1DA7D364" w:rsidR="009C59D2" w:rsidRPr="00037E44" w:rsidRDefault="009C59D2" w:rsidP="00037E4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37E44">
        <w:rPr>
          <w:rFonts w:asciiTheme="majorBidi" w:hAnsiTheme="majorBidi" w:cstheme="majorBidi"/>
          <w:b/>
          <w:bCs/>
          <w:sz w:val="24"/>
          <w:szCs w:val="24"/>
        </w:rPr>
        <w:t>Theme: Data Science</w:t>
      </w:r>
    </w:p>
    <w:p w14:paraId="418BBF72" w14:textId="4284B1F2" w:rsidR="00752922" w:rsidRPr="00037E44" w:rsidRDefault="00752922" w:rsidP="00037E4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37E44">
        <w:rPr>
          <w:rFonts w:asciiTheme="majorBidi" w:hAnsiTheme="majorBidi" w:cstheme="majorBidi"/>
          <w:b/>
          <w:bCs/>
          <w:sz w:val="24"/>
          <w:szCs w:val="24"/>
        </w:rPr>
        <w:t>Author: Bertrand B. Blanc</w:t>
      </w:r>
    </w:p>
    <w:p w14:paraId="0B14271B" w14:textId="77777777" w:rsidR="009C59D2" w:rsidRDefault="009C59D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9E744F" w14:textId="20F5A6FE" w:rsidR="00EC2E24" w:rsidRDefault="00EC2E2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My investigative project aims at exploring </w:t>
      </w:r>
      <w:r w:rsidR="006773EB">
        <w:rPr>
          <w:rFonts w:asciiTheme="majorBidi" w:hAnsiTheme="majorBidi" w:cstheme="majorBidi"/>
          <w:sz w:val="24"/>
          <w:szCs w:val="24"/>
        </w:rPr>
        <w:t>the theme of data science with a neuronal network using supervised learning. The Python library I used i</w:t>
      </w:r>
      <w:r w:rsidR="0047356A">
        <w:rPr>
          <w:rFonts w:asciiTheme="majorBidi" w:hAnsiTheme="majorBidi" w:cstheme="majorBidi"/>
          <w:sz w:val="24"/>
          <w:szCs w:val="24"/>
        </w:rPr>
        <w:t>s</w:t>
      </w:r>
      <w:r w:rsidR="00677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73EB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6773EB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="006773EB">
        <w:rPr>
          <w:rFonts w:asciiTheme="majorBidi" w:hAnsiTheme="majorBidi" w:cstheme="majorBidi"/>
          <w:sz w:val="24"/>
          <w:szCs w:val="24"/>
        </w:rPr>
        <w:t>Tensorflow</w:t>
      </w:r>
      <w:proofErr w:type="spellEnd"/>
      <w:r w:rsidR="006773EB">
        <w:rPr>
          <w:rFonts w:asciiTheme="majorBidi" w:hAnsiTheme="majorBidi" w:cstheme="majorBidi"/>
          <w:sz w:val="24"/>
          <w:szCs w:val="24"/>
        </w:rPr>
        <w:t>.</w:t>
      </w:r>
      <w:r w:rsidR="0047356A">
        <w:rPr>
          <w:rFonts w:asciiTheme="majorBidi" w:hAnsiTheme="majorBidi" w:cstheme="majorBidi"/>
          <w:sz w:val="24"/>
          <w:szCs w:val="24"/>
        </w:rPr>
        <w:t xml:space="preserve"> I attempted to train a model to </w:t>
      </w:r>
      <w:r w:rsidR="00E4727C">
        <w:rPr>
          <w:rFonts w:asciiTheme="majorBidi" w:hAnsiTheme="majorBidi" w:cstheme="majorBidi"/>
          <w:sz w:val="24"/>
          <w:szCs w:val="24"/>
        </w:rPr>
        <w:t>predict palindromes.</w:t>
      </w:r>
    </w:p>
    <w:p w14:paraId="4E2C65C1" w14:textId="77777777" w:rsidR="0047356A" w:rsidRDefault="0047356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C93314" w14:textId="6CAD8C0D" w:rsidR="00725D1B" w:rsidRDefault="00E4727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generated a set of samples to train and test the model</w:t>
      </w:r>
      <w:r w:rsidR="00725D1B">
        <w:rPr>
          <w:rFonts w:asciiTheme="majorBidi" w:hAnsiTheme="majorBidi" w:cstheme="majorBidi"/>
          <w:sz w:val="24"/>
          <w:szCs w:val="24"/>
        </w:rPr>
        <w:t>.</w:t>
      </w:r>
      <w:r w:rsidR="00CC10EA">
        <w:rPr>
          <w:rFonts w:asciiTheme="majorBidi" w:hAnsiTheme="majorBidi" w:cstheme="majorBidi"/>
          <w:sz w:val="24"/>
          <w:szCs w:val="24"/>
        </w:rPr>
        <w:t xml:space="preserve"> </w:t>
      </w:r>
    </w:p>
    <w:p w14:paraId="5252ACDF" w14:textId="77777777" w:rsidR="00725D1B" w:rsidRDefault="00725D1B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547118F" w14:textId="77777777" w:rsidR="009457DA" w:rsidRDefault="0090054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created a neuronal </w:t>
      </w:r>
      <w:proofErr w:type="gramStart"/>
      <w:r>
        <w:rPr>
          <w:rFonts w:asciiTheme="majorBidi" w:hAnsiTheme="majorBidi" w:cstheme="majorBidi"/>
          <w:sz w:val="24"/>
          <w:szCs w:val="24"/>
        </w:rPr>
        <w:t>network, and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trained it.</w:t>
      </w:r>
    </w:p>
    <w:p w14:paraId="3CA9CB34" w14:textId="77777777" w:rsidR="009457DA" w:rsidRDefault="009457D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0D14BC0" w14:textId="74943E91" w:rsidR="0047356A" w:rsidRDefault="009457D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According to the results, I modified the sampled data, the network </w:t>
      </w:r>
      <w:proofErr w:type="gramStart"/>
      <w:r>
        <w:rPr>
          <w:rFonts w:asciiTheme="majorBidi" w:hAnsiTheme="majorBidi" w:cstheme="majorBidi"/>
          <w:sz w:val="24"/>
          <w:szCs w:val="24"/>
        </w:rPr>
        <w:t>architecture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meta-parameters to obtain better results. I operated iteratively that way until I obtained satisfactory results.</w:t>
      </w:r>
    </w:p>
    <w:p w14:paraId="73ADD3A3" w14:textId="77777777" w:rsidR="00EC2E24" w:rsidRDefault="00EC2E2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9E5BCB" w14:textId="0D1F7F01" w:rsidR="00C40578" w:rsidRDefault="00C405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C580EC0" w14:textId="345465C5" w:rsidR="00EC2E24" w:rsidRDefault="007B671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4D1040B" wp14:editId="06B7730F">
            <wp:extent cx="6431793" cy="6943725"/>
            <wp:effectExtent l="0" t="0" r="7620" b="0"/>
            <wp:docPr id="5764120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12042" name="Graphic 576412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947" cy="69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F9B6" w14:textId="77777777" w:rsidR="00037E44" w:rsidRDefault="00037E4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4831CCBA" w14:textId="77777777" w:rsidR="007B6712" w:rsidRDefault="007B671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B61235" w14:textId="7045424A" w:rsidR="004B443F" w:rsidRPr="00EC2E24" w:rsidRDefault="004B443F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C2E24">
        <w:rPr>
          <w:rFonts w:asciiTheme="majorBidi" w:hAnsiTheme="majorBidi" w:cstheme="majorBidi"/>
          <w:b/>
          <w:bCs/>
          <w:sz w:val="24"/>
          <w:szCs w:val="24"/>
        </w:rPr>
        <w:lastRenderedPageBreak/>
        <w:t>Palindrome samples for training</w:t>
      </w:r>
    </w:p>
    <w:p w14:paraId="52F170C9" w14:textId="77777777" w:rsidR="00EC2E24" w:rsidRPr="00F174E9" w:rsidRDefault="00EC2E2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DB82A54" w14:textId="27AAFA02" w:rsidR="004B443F" w:rsidRDefault="004B443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174E9">
        <w:rPr>
          <w:rFonts w:asciiTheme="majorBidi" w:hAnsiTheme="majorBidi" w:cstheme="majorBidi"/>
          <w:sz w:val="24"/>
          <w:szCs w:val="24"/>
        </w:rPr>
        <w:t xml:space="preserve">Different sets of samples </w:t>
      </w:r>
      <w:r w:rsidR="00986A6F" w:rsidRPr="00F174E9">
        <w:rPr>
          <w:rFonts w:asciiTheme="majorBidi" w:hAnsiTheme="majorBidi" w:cstheme="majorBidi"/>
          <w:sz w:val="24"/>
          <w:szCs w:val="24"/>
        </w:rPr>
        <w:t>in separate JSON files.</w:t>
      </w:r>
      <w:r w:rsidR="00C46B51" w:rsidRPr="00F174E9">
        <w:rPr>
          <w:rFonts w:asciiTheme="majorBidi" w:hAnsiTheme="majorBidi" w:cstheme="majorBidi"/>
          <w:sz w:val="24"/>
          <w:szCs w:val="24"/>
        </w:rPr>
        <w:t xml:space="preserve"> The samples are composed of </w:t>
      </w:r>
      <w:r w:rsidR="00013DE5" w:rsidRPr="00F174E9">
        <w:rPr>
          <w:rFonts w:asciiTheme="majorBidi" w:hAnsiTheme="majorBidi" w:cstheme="majorBidi"/>
          <w:sz w:val="24"/>
          <w:szCs w:val="24"/>
        </w:rPr>
        <w:t xml:space="preserve">strings of different length, up to a maximum length. </w:t>
      </w:r>
      <w:r w:rsidR="003C4309" w:rsidRPr="00F174E9">
        <w:rPr>
          <w:rFonts w:asciiTheme="majorBidi" w:hAnsiTheme="majorBidi" w:cstheme="majorBidi"/>
          <w:sz w:val="24"/>
          <w:szCs w:val="24"/>
        </w:rPr>
        <w:t xml:space="preserve">Strings represent both palindromes and not </w:t>
      </w:r>
      <w:r w:rsidR="003129C7" w:rsidRPr="00F174E9">
        <w:rPr>
          <w:rFonts w:asciiTheme="majorBidi" w:hAnsiTheme="majorBidi" w:cstheme="majorBidi"/>
          <w:sz w:val="24"/>
          <w:szCs w:val="24"/>
        </w:rPr>
        <w:t>palindromes</w:t>
      </w:r>
      <w:r w:rsidR="00A676B8" w:rsidRPr="00F174E9">
        <w:rPr>
          <w:rFonts w:asciiTheme="majorBidi" w:hAnsiTheme="majorBidi" w:cstheme="majorBidi"/>
          <w:sz w:val="24"/>
          <w:szCs w:val="24"/>
        </w:rPr>
        <w:t>.</w:t>
      </w:r>
    </w:p>
    <w:p w14:paraId="3CCDC173" w14:textId="77777777" w:rsidR="005F4DAE" w:rsidRDefault="005F4DA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FD774D" w14:textId="28377347" w:rsidR="005F4DAE" w:rsidRDefault="005F4DA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different sets were created to experiment different hypothesis.</w:t>
      </w:r>
    </w:p>
    <w:p w14:paraId="3BA03F69" w14:textId="77777777" w:rsidR="00595E0D" w:rsidRPr="00F174E9" w:rsidRDefault="00595E0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55"/>
        <w:gridCol w:w="1870"/>
        <w:gridCol w:w="1870"/>
        <w:gridCol w:w="1870"/>
        <w:gridCol w:w="1870"/>
      </w:tblGrid>
      <w:tr w:rsidR="00A676B8" w:rsidRPr="00F174E9" w14:paraId="0FB3B72F" w14:textId="77777777" w:rsidTr="003129C7">
        <w:tc>
          <w:tcPr>
            <w:tcW w:w="2055" w:type="dxa"/>
          </w:tcPr>
          <w:p w14:paraId="770E73BA" w14:textId="5409E194" w:rsidR="00A676B8" w:rsidRPr="00F174E9" w:rsidRDefault="00595E0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A676B8" w:rsidRPr="00F174E9">
              <w:rPr>
                <w:rFonts w:asciiTheme="majorBidi" w:hAnsiTheme="majorBidi" w:cstheme="majorBidi"/>
                <w:sz w:val="24"/>
                <w:szCs w:val="24"/>
              </w:rPr>
              <w:t>et</w:t>
            </w:r>
          </w:p>
        </w:tc>
        <w:tc>
          <w:tcPr>
            <w:tcW w:w="1870" w:type="dxa"/>
          </w:tcPr>
          <w:p w14:paraId="007AA953" w14:textId="24B0F260" w:rsidR="00A676B8" w:rsidRPr="00F174E9" w:rsidRDefault="00D843B3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A676B8" w:rsidRPr="00F174E9">
              <w:rPr>
                <w:rFonts w:asciiTheme="majorBidi" w:hAnsiTheme="majorBidi" w:cstheme="majorBidi"/>
                <w:sz w:val="24"/>
                <w:szCs w:val="24"/>
              </w:rPr>
              <w:t>ength</w:t>
            </w:r>
          </w:p>
        </w:tc>
        <w:tc>
          <w:tcPr>
            <w:tcW w:w="1870" w:type="dxa"/>
          </w:tcPr>
          <w:p w14:paraId="7CBE8747" w14:textId="31FF3F98" w:rsidR="00A676B8" w:rsidRPr="00F174E9" w:rsidRDefault="008E41A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A676B8" w:rsidRPr="00F174E9">
              <w:rPr>
                <w:rFonts w:asciiTheme="majorBidi" w:hAnsiTheme="majorBidi" w:cstheme="majorBidi"/>
                <w:sz w:val="24"/>
                <w:szCs w:val="24"/>
              </w:rPr>
              <w:t>otal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samples</w:t>
            </w:r>
          </w:p>
        </w:tc>
        <w:tc>
          <w:tcPr>
            <w:tcW w:w="1870" w:type="dxa"/>
          </w:tcPr>
          <w:p w14:paraId="34589C7D" w14:textId="11AED2ED" w:rsidR="00A676B8" w:rsidRPr="00F174E9" w:rsidRDefault="0015170C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palindrome</w:t>
            </w:r>
          </w:p>
        </w:tc>
        <w:tc>
          <w:tcPr>
            <w:tcW w:w="1870" w:type="dxa"/>
          </w:tcPr>
          <w:p w14:paraId="467849CA" w14:textId="7D50EAA9" w:rsidR="00A676B8" w:rsidRPr="00F174E9" w:rsidRDefault="0015170C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not palindrome</w:t>
            </w:r>
          </w:p>
        </w:tc>
      </w:tr>
      <w:tr w:rsidR="00A676B8" w:rsidRPr="00F174E9" w14:paraId="1183E94C" w14:textId="77777777" w:rsidTr="003129C7">
        <w:tc>
          <w:tcPr>
            <w:tcW w:w="2055" w:type="dxa"/>
          </w:tcPr>
          <w:p w14:paraId="7C872FA8" w14:textId="7120BFAB" w:rsidR="00A676B8" w:rsidRPr="00F174E9" w:rsidRDefault="0057463E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10_20000</w:t>
            </w:r>
            <w:r w:rsidR="009C38EB" w:rsidRPr="00F174E9">
              <w:rPr>
                <w:rFonts w:asciiTheme="majorBidi" w:hAnsiTheme="majorBidi" w:cstheme="majorBidi"/>
                <w:sz w:val="24"/>
                <w:szCs w:val="24"/>
              </w:rPr>
              <w:t>_words</w:t>
            </w:r>
          </w:p>
        </w:tc>
        <w:tc>
          <w:tcPr>
            <w:tcW w:w="1870" w:type="dxa"/>
          </w:tcPr>
          <w:p w14:paraId="693C38F7" w14:textId="6BB0E334" w:rsidR="00A676B8" w:rsidRPr="00F174E9" w:rsidRDefault="00D843B3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870" w:type="dxa"/>
          </w:tcPr>
          <w:p w14:paraId="46623C2A" w14:textId="30AA298A" w:rsidR="00A676B8" w:rsidRPr="00F174E9" w:rsidRDefault="00D843B3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181_095</w:t>
            </w:r>
          </w:p>
        </w:tc>
        <w:tc>
          <w:tcPr>
            <w:tcW w:w="1870" w:type="dxa"/>
          </w:tcPr>
          <w:p w14:paraId="41AAE855" w14:textId="430C5CE0" w:rsidR="00A676B8" w:rsidRPr="00F174E9" w:rsidRDefault="009C38EB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140_327</w:t>
            </w:r>
          </w:p>
        </w:tc>
        <w:tc>
          <w:tcPr>
            <w:tcW w:w="1870" w:type="dxa"/>
          </w:tcPr>
          <w:p w14:paraId="549FCCE2" w14:textId="4887F68B" w:rsidR="00A676B8" w:rsidRPr="00F174E9" w:rsidRDefault="009C38EB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40_768</w:t>
            </w:r>
          </w:p>
        </w:tc>
      </w:tr>
      <w:tr w:rsidR="00121D2C" w:rsidRPr="00F174E9" w14:paraId="2C3576CD" w14:textId="77777777" w:rsidTr="003129C7">
        <w:tc>
          <w:tcPr>
            <w:tcW w:w="2055" w:type="dxa"/>
          </w:tcPr>
          <w:p w14:paraId="0C99D15E" w14:textId="0593E1D0" w:rsidR="00121D2C" w:rsidRPr="00F174E9" w:rsidRDefault="00121D2C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10_50000_words</w:t>
            </w:r>
          </w:p>
        </w:tc>
        <w:tc>
          <w:tcPr>
            <w:tcW w:w="1870" w:type="dxa"/>
          </w:tcPr>
          <w:p w14:paraId="0401C4F1" w14:textId="3D73B34E" w:rsidR="00121D2C" w:rsidRPr="00F174E9" w:rsidRDefault="003C4309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870" w:type="dxa"/>
          </w:tcPr>
          <w:p w14:paraId="52ECF118" w14:textId="1920D869" w:rsidR="00121D2C" w:rsidRPr="00F174E9" w:rsidRDefault="00121D2C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416</w:t>
            </w:r>
            <w:r w:rsidR="00B20E49" w:rsidRPr="00F174E9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F174E9">
              <w:rPr>
                <w:rFonts w:asciiTheme="majorBidi" w:hAnsiTheme="majorBidi" w:cstheme="majorBidi"/>
                <w:sz w:val="24"/>
                <w:szCs w:val="24"/>
              </w:rPr>
              <w:t>545</w:t>
            </w:r>
          </w:p>
        </w:tc>
        <w:tc>
          <w:tcPr>
            <w:tcW w:w="1870" w:type="dxa"/>
          </w:tcPr>
          <w:p w14:paraId="66EA119D" w14:textId="11B4D54F" w:rsidR="00121D2C" w:rsidRPr="00F174E9" w:rsidRDefault="003C4309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322_986</w:t>
            </w:r>
          </w:p>
        </w:tc>
        <w:tc>
          <w:tcPr>
            <w:tcW w:w="1870" w:type="dxa"/>
          </w:tcPr>
          <w:p w14:paraId="3CB2A374" w14:textId="27B4086F" w:rsidR="00121D2C" w:rsidRPr="00F174E9" w:rsidRDefault="003C4309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93_559</w:t>
            </w:r>
          </w:p>
        </w:tc>
      </w:tr>
      <w:tr w:rsidR="003129C7" w:rsidRPr="00F174E9" w14:paraId="30007AB6" w14:textId="77777777" w:rsidTr="003129C7">
        <w:tc>
          <w:tcPr>
            <w:tcW w:w="2055" w:type="dxa"/>
          </w:tcPr>
          <w:p w14:paraId="1A1B7243" w14:textId="6BC78A5E" w:rsidR="003129C7" w:rsidRPr="00F174E9" w:rsidRDefault="003129C7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10_100000_words</w:t>
            </w:r>
          </w:p>
        </w:tc>
        <w:tc>
          <w:tcPr>
            <w:tcW w:w="1870" w:type="dxa"/>
          </w:tcPr>
          <w:p w14:paraId="29FB3B60" w14:textId="22DFF57D" w:rsidR="003129C7" w:rsidRPr="00F174E9" w:rsidRDefault="003129C7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870" w:type="dxa"/>
          </w:tcPr>
          <w:p w14:paraId="26218CD8" w14:textId="6F8E7A83" w:rsidR="003129C7" w:rsidRPr="00F174E9" w:rsidRDefault="00B20E49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800_710</w:t>
            </w:r>
          </w:p>
        </w:tc>
        <w:tc>
          <w:tcPr>
            <w:tcW w:w="1870" w:type="dxa"/>
          </w:tcPr>
          <w:p w14:paraId="7025126F" w14:textId="4CD5CF26" w:rsidR="003129C7" w:rsidRPr="00F174E9" w:rsidRDefault="00B20E49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627_090</w:t>
            </w:r>
          </w:p>
        </w:tc>
        <w:tc>
          <w:tcPr>
            <w:tcW w:w="1870" w:type="dxa"/>
          </w:tcPr>
          <w:p w14:paraId="59410F9A" w14:textId="6F045C1E" w:rsidR="003129C7" w:rsidRPr="00F174E9" w:rsidRDefault="00B20E49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173_620</w:t>
            </w:r>
          </w:p>
        </w:tc>
      </w:tr>
      <w:tr w:rsidR="00F96D44" w:rsidRPr="00F174E9" w14:paraId="4FDBA984" w14:textId="77777777" w:rsidTr="003129C7">
        <w:tc>
          <w:tcPr>
            <w:tcW w:w="2055" w:type="dxa"/>
          </w:tcPr>
          <w:p w14:paraId="798CC125" w14:textId="3A9121DA" w:rsidR="00F96D44" w:rsidRPr="00F174E9" w:rsidRDefault="00F96D44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10_500000_words</w:t>
            </w:r>
          </w:p>
        </w:tc>
        <w:tc>
          <w:tcPr>
            <w:tcW w:w="1870" w:type="dxa"/>
          </w:tcPr>
          <w:p w14:paraId="27DAA69F" w14:textId="2732636B" w:rsidR="00F96D44" w:rsidRPr="00F174E9" w:rsidRDefault="00F96D44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870" w:type="dxa"/>
          </w:tcPr>
          <w:p w14:paraId="0A36F71C" w14:textId="0B2C6208" w:rsidR="00F96D44" w:rsidRPr="00F174E9" w:rsidRDefault="00BB69F4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B69F4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BB69F4">
              <w:rPr>
                <w:rFonts w:asciiTheme="majorBidi" w:hAnsiTheme="majorBidi" w:cstheme="majorBidi"/>
                <w:sz w:val="24"/>
                <w:szCs w:val="24"/>
              </w:rPr>
              <w:t>723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BB69F4">
              <w:rPr>
                <w:rFonts w:asciiTheme="majorBidi" w:hAnsiTheme="majorBidi" w:cstheme="majorBidi"/>
                <w:sz w:val="24"/>
                <w:szCs w:val="24"/>
              </w:rPr>
              <w:t>744</w:t>
            </w:r>
          </w:p>
        </w:tc>
        <w:tc>
          <w:tcPr>
            <w:tcW w:w="1870" w:type="dxa"/>
          </w:tcPr>
          <w:p w14:paraId="79B29C60" w14:textId="4417C9A7" w:rsidR="00F96D44" w:rsidRPr="00F174E9" w:rsidRDefault="00860F1B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0F1B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860F1B">
              <w:rPr>
                <w:rFonts w:asciiTheme="majorBidi" w:hAnsiTheme="majorBidi" w:cstheme="majorBidi"/>
                <w:sz w:val="24"/>
                <w:szCs w:val="24"/>
              </w:rPr>
              <w:t>997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860F1B">
              <w:rPr>
                <w:rFonts w:asciiTheme="majorBidi" w:hAnsiTheme="majorBidi" w:cstheme="majorBidi"/>
                <w:sz w:val="24"/>
                <w:szCs w:val="24"/>
              </w:rPr>
              <w:t>888</w:t>
            </w:r>
          </w:p>
        </w:tc>
        <w:tc>
          <w:tcPr>
            <w:tcW w:w="1870" w:type="dxa"/>
          </w:tcPr>
          <w:p w14:paraId="5425F959" w14:textId="61950E79" w:rsidR="00F96D44" w:rsidRPr="00F174E9" w:rsidRDefault="00860F1B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60F1B">
              <w:rPr>
                <w:rFonts w:asciiTheme="majorBidi" w:hAnsiTheme="majorBidi" w:cstheme="majorBidi"/>
                <w:sz w:val="24"/>
                <w:szCs w:val="24"/>
              </w:rPr>
              <w:t>725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860F1B">
              <w:rPr>
                <w:rFonts w:asciiTheme="majorBidi" w:hAnsiTheme="majorBidi" w:cstheme="majorBidi"/>
                <w:sz w:val="24"/>
                <w:szCs w:val="24"/>
              </w:rPr>
              <w:t>856</w:t>
            </w:r>
          </w:p>
        </w:tc>
      </w:tr>
      <w:tr w:rsidR="00C502FE" w:rsidRPr="00F174E9" w14:paraId="55855519" w14:textId="77777777" w:rsidTr="003129C7">
        <w:tc>
          <w:tcPr>
            <w:tcW w:w="2055" w:type="dxa"/>
          </w:tcPr>
          <w:p w14:paraId="1D7063F2" w14:textId="7201FE6D" w:rsidR="00C502FE" w:rsidRPr="00F174E9" w:rsidRDefault="00C502FE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25_20000_words</w:t>
            </w:r>
          </w:p>
        </w:tc>
        <w:tc>
          <w:tcPr>
            <w:tcW w:w="1870" w:type="dxa"/>
          </w:tcPr>
          <w:p w14:paraId="7BB70DDB" w14:textId="165B41DA" w:rsidR="00C502FE" w:rsidRPr="00F174E9" w:rsidRDefault="006A622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0-48</w:t>
            </w:r>
          </w:p>
        </w:tc>
        <w:tc>
          <w:tcPr>
            <w:tcW w:w="1870" w:type="dxa"/>
          </w:tcPr>
          <w:p w14:paraId="389B8DAF" w14:textId="4CEFCD50" w:rsidR="00C502FE" w:rsidRPr="00F174E9" w:rsidRDefault="006A622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707_026</w:t>
            </w:r>
          </w:p>
        </w:tc>
        <w:tc>
          <w:tcPr>
            <w:tcW w:w="1870" w:type="dxa"/>
          </w:tcPr>
          <w:p w14:paraId="4297479E" w14:textId="2848A906" w:rsidR="00C502FE" w:rsidRPr="00F174E9" w:rsidRDefault="006A622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445_544</w:t>
            </w:r>
          </w:p>
        </w:tc>
        <w:tc>
          <w:tcPr>
            <w:tcW w:w="1870" w:type="dxa"/>
          </w:tcPr>
          <w:p w14:paraId="40A35875" w14:textId="176A7938" w:rsidR="00C502FE" w:rsidRPr="00F174E9" w:rsidRDefault="00C3501C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261_282</w:t>
            </w:r>
          </w:p>
        </w:tc>
      </w:tr>
      <w:tr w:rsidR="00C502FE" w:rsidRPr="00F174E9" w14:paraId="4A98203B" w14:textId="77777777" w:rsidTr="003129C7">
        <w:tc>
          <w:tcPr>
            <w:tcW w:w="2055" w:type="dxa"/>
          </w:tcPr>
          <w:p w14:paraId="771E7CB1" w14:textId="0F5612C0" w:rsidR="00C502FE" w:rsidRPr="00F174E9" w:rsidRDefault="00F42826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50_5000_words</w:t>
            </w:r>
          </w:p>
        </w:tc>
        <w:tc>
          <w:tcPr>
            <w:tcW w:w="1870" w:type="dxa"/>
          </w:tcPr>
          <w:p w14:paraId="67A27F9E" w14:textId="180723D9" w:rsidR="00C502FE" w:rsidRPr="00F174E9" w:rsidRDefault="00F42826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0-98</w:t>
            </w:r>
          </w:p>
        </w:tc>
        <w:tc>
          <w:tcPr>
            <w:tcW w:w="1870" w:type="dxa"/>
          </w:tcPr>
          <w:p w14:paraId="6006D133" w14:textId="0F33F7A2" w:rsidR="00C502FE" w:rsidRPr="00F174E9" w:rsidRDefault="00F42826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519_515</w:t>
            </w:r>
          </w:p>
        </w:tc>
        <w:tc>
          <w:tcPr>
            <w:tcW w:w="1870" w:type="dxa"/>
          </w:tcPr>
          <w:p w14:paraId="00947496" w14:textId="09D13ABB" w:rsidR="00C502FE" w:rsidRPr="00F174E9" w:rsidRDefault="003F6FBB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240_466</w:t>
            </w:r>
          </w:p>
        </w:tc>
        <w:tc>
          <w:tcPr>
            <w:tcW w:w="1870" w:type="dxa"/>
          </w:tcPr>
          <w:p w14:paraId="5A4956E9" w14:textId="08387B87" w:rsidR="00C502FE" w:rsidRPr="00F174E9" w:rsidRDefault="003F6FBB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279_049</w:t>
            </w:r>
          </w:p>
        </w:tc>
      </w:tr>
      <w:tr w:rsidR="00C502FE" w:rsidRPr="00F174E9" w14:paraId="11F7B404" w14:textId="77777777" w:rsidTr="003129C7">
        <w:tc>
          <w:tcPr>
            <w:tcW w:w="2055" w:type="dxa"/>
          </w:tcPr>
          <w:p w14:paraId="491958D7" w14:textId="79738224" w:rsidR="00C502FE" w:rsidRPr="00F174E9" w:rsidRDefault="007019E8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50_20000_words</w:t>
            </w:r>
          </w:p>
        </w:tc>
        <w:tc>
          <w:tcPr>
            <w:tcW w:w="1870" w:type="dxa"/>
          </w:tcPr>
          <w:p w14:paraId="6C720F0A" w14:textId="744E405B" w:rsidR="00C502FE" w:rsidRPr="00F174E9" w:rsidRDefault="004A19A7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0-98</w:t>
            </w:r>
          </w:p>
        </w:tc>
        <w:tc>
          <w:tcPr>
            <w:tcW w:w="1870" w:type="dxa"/>
          </w:tcPr>
          <w:p w14:paraId="6EB7D1CA" w14:textId="1DF4A173" w:rsidR="00C502FE" w:rsidRPr="00F174E9" w:rsidRDefault="000E7C3F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2_037_130</w:t>
            </w:r>
          </w:p>
        </w:tc>
        <w:tc>
          <w:tcPr>
            <w:tcW w:w="1870" w:type="dxa"/>
          </w:tcPr>
          <w:p w14:paraId="1CF82699" w14:textId="78D11D72" w:rsidR="00C502FE" w:rsidRPr="00F174E9" w:rsidRDefault="004A19A7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954_366</w:t>
            </w:r>
          </w:p>
        </w:tc>
        <w:tc>
          <w:tcPr>
            <w:tcW w:w="1870" w:type="dxa"/>
          </w:tcPr>
          <w:p w14:paraId="76ED8AEE" w14:textId="3830492C" w:rsidR="00C502FE" w:rsidRPr="00F174E9" w:rsidRDefault="004A19A7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1_082_764</w:t>
            </w:r>
          </w:p>
        </w:tc>
      </w:tr>
      <w:tr w:rsidR="00C502FE" w:rsidRPr="00F174E9" w14:paraId="72C3B7D7" w14:textId="77777777" w:rsidTr="003129C7">
        <w:tc>
          <w:tcPr>
            <w:tcW w:w="2055" w:type="dxa"/>
          </w:tcPr>
          <w:p w14:paraId="66C1B220" w14:textId="4837945A" w:rsidR="00C502FE" w:rsidRPr="00F174E9" w:rsidRDefault="0012436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100_100_all</w:t>
            </w:r>
          </w:p>
        </w:tc>
        <w:tc>
          <w:tcPr>
            <w:tcW w:w="1870" w:type="dxa"/>
          </w:tcPr>
          <w:p w14:paraId="2FDB6A11" w14:textId="13ED9834" w:rsidR="00C502FE" w:rsidRPr="00F174E9" w:rsidRDefault="0012436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870" w:type="dxa"/>
          </w:tcPr>
          <w:p w14:paraId="0F80CBFF" w14:textId="0A6D7AAE" w:rsidR="00C502FE" w:rsidRPr="00F174E9" w:rsidRDefault="0012436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131_256</w:t>
            </w:r>
          </w:p>
        </w:tc>
        <w:tc>
          <w:tcPr>
            <w:tcW w:w="1870" w:type="dxa"/>
          </w:tcPr>
          <w:p w14:paraId="5B1EA37E" w14:textId="6DD07FFB" w:rsidR="00C502FE" w:rsidRPr="00F174E9" w:rsidRDefault="00186D6A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39_946</w:t>
            </w:r>
          </w:p>
        </w:tc>
        <w:tc>
          <w:tcPr>
            <w:tcW w:w="1870" w:type="dxa"/>
          </w:tcPr>
          <w:p w14:paraId="4172F8E8" w14:textId="341D8734" w:rsidR="00C502FE" w:rsidRPr="00F174E9" w:rsidRDefault="00186D6A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91_310</w:t>
            </w:r>
          </w:p>
        </w:tc>
      </w:tr>
      <w:tr w:rsidR="007019E8" w:rsidRPr="00F174E9" w14:paraId="2EE6356B" w14:textId="77777777" w:rsidTr="003129C7">
        <w:tc>
          <w:tcPr>
            <w:tcW w:w="2055" w:type="dxa"/>
          </w:tcPr>
          <w:p w14:paraId="3A3D3FD8" w14:textId="495106E3" w:rsidR="007019E8" w:rsidRPr="00F174E9" w:rsidRDefault="004E0EE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100_200_all</w:t>
            </w:r>
          </w:p>
        </w:tc>
        <w:tc>
          <w:tcPr>
            <w:tcW w:w="1870" w:type="dxa"/>
          </w:tcPr>
          <w:p w14:paraId="5AC70534" w14:textId="297DC4DA" w:rsidR="007019E8" w:rsidRPr="00F174E9" w:rsidRDefault="004E0EE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870" w:type="dxa"/>
          </w:tcPr>
          <w:p w14:paraId="201F7D86" w14:textId="7AD1788A" w:rsidR="007019E8" w:rsidRPr="00F174E9" w:rsidRDefault="004E0EE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259_858</w:t>
            </w:r>
          </w:p>
        </w:tc>
        <w:tc>
          <w:tcPr>
            <w:tcW w:w="1870" w:type="dxa"/>
          </w:tcPr>
          <w:p w14:paraId="731F4B27" w14:textId="628D34A2" w:rsidR="007019E8" w:rsidRPr="00F174E9" w:rsidRDefault="004E0EE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79_362</w:t>
            </w:r>
          </w:p>
        </w:tc>
        <w:tc>
          <w:tcPr>
            <w:tcW w:w="1870" w:type="dxa"/>
          </w:tcPr>
          <w:p w14:paraId="12931055" w14:textId="3161B91E" w:rsidR="007019E8" w:rsidRPr="00F174E9" w:rsidRDefault="004F0B98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180_496</w:t>
            </w:r>
          </w:p>
        </w:tc>
      </w:tr>
      <w:tr w:rsidR="007019E8" w:rsidRPr="00F174E9" w14:paraId="160AAA96" w14:textId="77777777" w:rsidTr="003129C7">
        <w:tc>
          <w:tcPr>
            <w:tcW w:w="2055" w:type="dxa"/>
          </w:tcPr>
          <w:p w14:paraId="509C079C" w14:textId="5A30BFED" w:rsidR="007019E8" w:rsidRPr="00F174E9" w:rsidRDefault="0053604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100_200_words</w:t>
            </w:r>
          </w:p>
        </w:tc>
        <w:tc>
          <w:tcPr>
            <w:tcW w:w="1870" w:type="dxa"/>
          </w:tcPr>
          <w:p w14:paraId="0CDCDF4A" w14:textId="25DAD701" w:rsidR="007019E8" w:rsidRPr="00F174E9" w:rsidRDefault="000A12E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870" w:type="dxa"/>
          </w:tcPr>
          <w:p w14:paraId="106ED7C7" w14:textId="1E681BAF" w:rsidR="007019E8" w:rsidRPr="00F174E9" w:rsidRDefault="0053604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67_981</w:t>
            </w:r>
          </w:p>
        </w:tc>
        <w:tc>
          <w:tcPr>
            <w:tcW w:w="1870" w:type="dxa"/>
          </w:tcPr>
          <w:p w14:paraId="0758A21F" w14:textId="79BA8394" w:rsidR="007019E8" w:rsidRPr="00F174E9" w:rsidRDefault="000A12E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20_120</w:t>
            </w:r>
          </w:p>
        </w:tc>
        <w:tc>
          <w:tcPr>
            <w:tcW w:w="1870" w:type="dxa"/>
          </w:tcPr>
          <w:p w14:paraId="6E5034E8" w14:textId="4EFD7AA2" w:rsidR="007019E8" w:rsidRPr="00F174E9" w:rsidRDefault="000A12E2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47_861</w:t>
            </w:r>
          </w:p>
        </w:tc>
      </w:tr>
      <w:tr w:rsidR="007019E8" w:rsidRPr="00F174E9" w14:paraId="12D98397" w14:textId="77777777" w:rsidTr="003129C7">
        <w:tc>
          <w:tcPr>
            <w:tcW w:w="2055" w:type="dxa"/>
          </w:tcPr>
          <w:p w14:paraId="323EEB2C" w14:textId="12558666" w:rsidR="007019E8" w:rsidRPr="00F174E9" w:rsidRDefault="009570B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100_1000_all</w:t>
            </w:r>
          </w:p>
        </w:tc>
        <w:tc>
          <w:tcPr>
            <w:tcW w:w="1870" w:type="dxa"/>
          </w:tcPr>
          <w:p w14:paraId="32D0D70B" w14:textId="34D803A6" w:rsidR="007019E8" w:rsidRPr="00F174E9" w:rsidRDefault="009570B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870" w:type="dxa"/>
          </w:tcPr>
          <w:p w14:paraId="10D69598" w14:textId="2ED15AA7" w:rsidR="007019E8" w:rsidRPr="00F174E9" w:rsidRDefault="009570B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1_270_396</w:t>
            </w:r>
          </w:p>
        </w:tc>
        <w:tc>
          <w:tcPr>
            <w:tcW w:w="1870" w:type="dxa"/>
          </w:tcPr>
          <w:p w14:paraId="13359E78" w14:textId="17CB9D78" w:rsidR="007019E8" w:rsidRPr="00F174E9" w:rsidRDefault="00CE77CF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392_138</w:t>
            </w:r>
          </w:p>
        </w:tc>
        <w:tc>
          <w:tcPr>
            <w:tcW w:w="1870" w:type="dxa"/>
          </w:tcPr>
          <w:p w14:paraId="0B0D288E" w14:textId="0FCC624F" w:rsidR="007019E8" w:rsidRPr="00F174E9" w:rsidRDefault="00CE77CF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878_258</w:t>
            </w:r>
          </w:p>
        </w:tc>
      </w:tr>
      <w:tr w:rsidR="007019E8" w:rsidRPr="00F174E9" w14:paraId="726F2386" w14:textId="77777777" w:rsidTr="003129C7">
        <w:tc>
          <w:tcPr>
            <w:tcW w:w="2055" w:type="dxa"/>
          </w:tcPr>
          <w:p w14:paraId="3D99ED94" w14:textId="7AFDD5D2" w:rsidR="007019E8" w:rsidRPr="00F174E9" w:rsidRDefault="007959BF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100_1000_words</w:t>
            </w:r>
          </w:p>
        </w:tc>
        <w:tc>
          <w:tcPr>
            <w:tcW w:w="1870" w:type="dxa"/>
          </w:tcPr>
          <w:p w14:paraId="553C29AC" w14:textId="67610E2F" w:rsidR="007019E8" w:rsidRPr="00F174E9" w:rsidRDefault="007959BF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1-198</w:t>
            </w:r>
          </w:p>
        </w:tc>
        <w:tc>
          <w:tcPr>
            <w:tcW w:w="1870" w:type="dxa"/>
          </w:tcPr>
          <w:p w14:paraId="00177C56" w14:textId="56784A90" w:rsidR="007019E8" w:rsidRPr="00F174E9" w:rsidRDefault="00BC7CA6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335_297</w:t>
            </w:r>
          </w:p>
        </w:tc>
        <w:tc>
          <w:tcPr>
            <w:tcW w:w="1870" w:type="dxa"/>
          </w:tcPr>
          <w:p w14:paraId="2009A258" w14:textId="47299FA2" w:rsidR="007019E8" w:rsidRPr="00F174E9" w:rsidRDefault="00BC7CA6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99_785</w:t>
            </w:r>
          </w:p>
        </w:tc>
        <w:tc>
          <w:tcPr>
            <w:tcW w:w="1870" w:type="dxa"/>
          </w:tcPr>
          <w:p w14:paraId="2CA5DF2A" w14:textId="2E6C67AC" w:rsidR="007019E8" w:rsidRPr="00F174E9" w:rsidRDefault="00BC7CA6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235_512</w:t>
            </w:r>
          </w:p>
        </w:tc>
      </w:tr>
    </w:tbl>
    <w:p w14:paraId="407FC711" w14:textId="77777777" w:rsidR="00A676B8" w:rsidRPr="00F174E9" w:rsidRDefault="00A676B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41B61A" w14:textId="77777777" w:rsidR="00B83E30" w:rsidRDefault="00BD3B4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174E9">
        <w:rPr>
          <w:rFonts w:asciiTheme="majorBidi" w:hAnsiTheme="majorBidi" w:cstheme="majorBidi"/>
          <w:sz w:val="24"/>
          <w:szCs w:val="24"/>
        </w:rPr>
        <w:t xml:space="preserve">The vocabulary for the *_words </w:t>
      </w:r>
      <w:r w:rsidR="00F027E6" w:rsidRPr="00F174E9">
        <w:rPr>
          <w:rFonts w:asciiTheme="majorBidi" w:hAnsiTheme="majorBidi" w:cstheme="majorBidi"/>
          <w:sz w:val="24"/>
          <w:szCs w:val="24"/>
        </w:rPr>
        <w:t xml:space="preserve">sets </w:t>
      </w:r>
      <w:r w:rsidRPr="00F174E9">
        <w:rPr>
          <w:rFonts w:asciiTheme="majorBidi" w:hAnsiTheme="majorBidi" w:cstheme="majorBidi"/>
          <w:sz w:val="24"/>
          <w:szCs w:val="24"/>
        </w:rPr>
        <w:t xml:space="preserve">is </w:t>
      </w:r>
      <w:r w:rsidR="00565EB6" w:rsidRPr="00F174E9">
        <w:rPr>
          <w:rFonts w:asciiTheme="majorBidi" w:hAnsiTheme="majorBidi" w:cstheme="majorBidi"/>
          <w:sz w:val="24"/>
          <w:szCs w:val="24"/>
        </w:rPr>
        <w:t>composed</w:t>
      </w:r>
      <w:r w:rsidR="00B83E30">
        <w:rPr>
          <w:rFonts w:asciiTheme="majorBidi" w:hAnsiTheme="majorBidi" w:cstheme="majorBidi"/>
          <w:sz w:val="24"/>
          <w:szCs w:val="24"/>
        </w:rPr>
        <w:t xml:space="preserve"> of:</w:t>
      </w:r>
    </w:p>
    <w:p w14:paraId="288B16DF" w14:textId="30B3E415" w:rsidR="00F027E6" w:rsidRPr="00B83E30" w:rsidRDefault="00565EB6" w:rsidP="00F06DC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3E30">
        <w:rPr>
          <w:rFonts w:asciiTheme="majorBidi" w:hAnsiTheme="majorBidi" w:cstheme="majorBidi"/>
          <w:sz w:val="24"/>
          <w:szCs w:val="24"/>
        </w:rPr>
        <w:t xml:space="preserve">the lowercase </w:t>
      </w:r>
      <w:r w:rsidR="00F027E6" w:rsidRPr="00B83E30">
        <w:rPr>
          <w:rFonts w:asciiTheme="majorBidi" w:hAnsiTheme="majorBidi" w:cstheme="majorBidi"/>
          <w:sz w:val="24"/>
          <w:szCs w:val="24"/>
        </w:rPr>
        <w:t>Latin alphabet letters [a-z]</w:t>
      </w:r>
      <w:r w:rsidR="00F174E9" w:rsidRPr="00B83E30">
        <w:rPr>
          <w:rFonts w:asciiTheme="majorBidi" w:hAnsiTheme="majorBidi" w:cstheme="majorBidi"/>
          <w:sz w:val="24"/>
          <w:szCs w:val="24"/>
        </w:rPr>
        <w:t xml:space="preserve"> to represent strings of characters.</w:t>
      </w:r>
    </w:p>
    <w:p w14:paraId="3D46FBBB" w14:textId="77777777" w:rsidR="00B83E30" w:rsidRPr="00F174E9" w:rsidRDefault="00B83E3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7E39D5" w14:textId="77777777" w:rsidR="00F174E9" w:rsidRPr="00F174E9" w:rsidRDefault="00F027E6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174E9">
        <w:rPr>
          <w:rFonts w:asciiTheme="majorBidi" w:hAnsiTheme="majorBidi" w:cstheme="majorBidi"/>
          <w:sz w:val="24"/>
          <w:szCs w:val="24"/>
        </w:rPr>
        <w:t>The vocabulary for the *_all sets is composed of</w:t>
      </w:r>
    </w:p>
    <w:p w14:paraId="4DFD21E0" w14:textId="77777777" w:rsidR="00F174E9" w:rsidRPr="00B83E30" w:rsidRDefault="00E1084A" w:rsidP="00F06D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3E30">
        <w:rPr>
          <w:rFonts w:asciiTheme="majorBidi" w:hAnsiTheme="majorBidi" w:cstheme="majorBidi"/>
          <w:sz w:val="24"/>
          <w:szCs w:val="24"/>
        </w:rPr>
        <w:t>the lowercase Latin alphabet letters [a-z]</w:t>
      </w:r>
      <w:r w:rsidR="00F174E9" w:rsidRPr="00B83E30">
        <w:rPr>
          <w:rFonts w:asciiTheme="majorBidi" w:hAnsiTheme="majorBidi" w:cstheme="majorBidi"/>
          <w:sz w:val="24"/>
          <w:szCs w:val="24"/>
        </w:rPr>
        <w:t xml:space="preserve"> to represent </w:t>
      </w:r>
      <w:proofErr w:type="gramStart"/>
      <w:r w:rsidR="00F174E9" w:rsidRPr="00B83E30">
        <w:rPr>
          <w:rFonts w:asciiTheme="majorBidi" w:hAnsiTheme="majorBidi" w:cstheme="majorBidi"/>
          <w:sz w:val="24"/>
          <w:szCs w:val="24"/>
        </w:rPr>
        <w:t>strings</w:t>
      </w:r>
      <w:proofErr w:type="gramEnd"/>
    </w:p>
    <w:p w14:paraId="1B6A7A42" w14:textId="6047E075" w:rsidR="00E5492B" w:rsidRPr="00B83E30" w:rsidRDefault="00E1084A" w:rsidP="00F06D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3E30">
        <w:rPr>
          <w:rFonts w:asciiTheme="majorBidi" w:hAnsiTheme="majorBidi" w:cstheme="majorBidi"/>
          <w:sz w:val="24"/>
          <w:szCs w:val="24"/>
        </w:rPr>
        <w:t>the digits [0-9]</w:t>
      </w:r>
      <w:r w:rsidR="00F174E9" w:rsidRPr="00B83E30">
        <w:rPr>
          <w:rFonts w:asciiTheme="majorBidi" w:hAnsiTheme="majorBidi" w:cstheme="majorBidi"/>
          <w:sz w:val="24"/>
          <w:szCs w:val="24"/>
        </w:rPr>
        <w:t xml:space="preserve"> to represent </w:t>
      </w:r>
      <w:proofErr w:type="gramStart"/>
      <w:r w:rsidR="00F174E9" w:rsidRPr="00B83E30">
        <w:rPr>
          <w:rFonts w:asciiTheme="majorBidi" w:hAnsiTheme="majorBidi" w:cstheme="majorBidi"/>
          <w:sz w:val="24"/>
          <w:szCs w:val="24"/>
        </w:rPr>
        <w:t>numbers</w:t>
      </w:r>
      <w:proofErr w:type="gramEnd"/>
    </w:p>
    <w:p w14:paraId="1AA5A8C2" w14:textId="5CBFC314" w:rsidR="00F174E9" w:rsidRPr="00B83E30" w:rsidRDefault="00F174E9" w:rsidP="00F06D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3E30">
        <w:rPr>
          <w:rFonts w:asciiTheme="majorBidi" w:hAnsiTheme="majorBidi" w:cstheme="majorBidi"/>
          <w:sz w:val="24"/>
          <w:szCs w:val="24"/>
        </w:rPr>
        <w:t xml:space="preserve">the 4 letters </w:t>
      </w:r>
      <w:proofErr w:type="gramStart"/>
      <w:r w:rsidRPr="00B83E30">
        <w:rPr>
          <w:rFonts w:asciiTheme="majorBidi" w:hAnsiTheme="majorBidi" w:cstheme="majorBidi"/>
          <w:sz w:val="24"/>
          <w:szCs w:val="24"/>
        </w:rPr>
        <w:t>A</w:t>
      </w:r>
      <w:r w:rsidR="00B83E30" w:rsidRPr="00B83E30">
        <w:rPr>
          <w:rFonts w:asciiTheme="majorBidi" w:hAnsiTheme="majorBidi" w:cstheme="majorBidi"/>
          <w:sz w:val="24"/>
          <w:szCs w:val="24"/>
        </w:rPr>
        <w:t>,T</w:t>
      </w:r>
      <w:proofErr w:type="gramEnd"/>
      <w:r w:rsidR="00B83E30" w:rsidRPr="00B83E30">
        <w:rPr>
          <w:rFonts w:asciiTheme="majorBidi" w:hAnsiTheme="majorBidi" w:cstheme="majorBidi"/>
          <w:sz w:val="24"/>
          <w:szCs w:val="24"/>
        </w:rPr>
        <w:t>,C,G to represent DNA sequences</w:t>
      </w:r>
    </w:p>
    <w:p w14:paraId="30B19DE4" w14:textId="41AB7DC4" w:rsidR="00B83E30" w:rsidRDefault="00B83E30" w:rsidP="00F06D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83E30">
        <w:rPr>
          <w:rFonts w:asciiTheme="majorBidi" w:hAnsiTheme="majorBidi" w:cstheme="majorBidi"/>
          <w:sz w:val="24"/>
          <w:szCs w:val="24"/>
        </w:rPr>
        <w:t xml:space="preserve">the 4 letters </w:t>
      </w:r>
      <w:proofErr w:type="gramStart"/>
      <w:r w:rsidRPr="00B83E30">
        <w:rPr>
          <w:rFonts w:asciiTheme="majorBidi" w:hAnsiTheme="majorBidi" w:cstheme="majorBidi"/>
          <w:sz w:val="24"/>
          <w:szCs w:val="24"/>
        </w:rPr>
        <w:t>A,U</w:t>
      </w:r>
      <w:proofErr w:type="gramEnd"/>
      <w:r w:rsidRPr="00B83E30">
        <w:rPr>
          <w:rFonts w:asciiTheme="majorBidi" w:hAnsiTheme="majorBidi" w:cstheme="majorBidi"/>
          <w:sz w:val="24"/>
          <w:szCs w:val="24"/>
        </w:rPr>
        <w:t>,C,G to represent RNA sequences</w:t>
      </w:r>
    </w:p>
    <w:p w14:paraId="2DD2667D" w14:textId="77777777" w:rsidR="00894DD0" w:rsidRDefault="00894DD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66868D8" w14:textId="0FE2D1C5" w:rsidR="00894DD0" w:rsidRDefault="00E558F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samples are unique (i.e. no duplicates</w:t>
      </w:r>
      <w:r w:rsidR="00FE1C68">
        <w:rPr>
          <w:rFonts w:asciiTheme="majorBidi" w:hAnsiTheme="majorBidi" w:cstheme="majorBidi"/>
          <w:sz w:val="24"/>
          <w:szCs w:val="24"/>
        </w:rPr>
        <w:t>).</w:t>
      </w:r>
    </w:p>
    <w:p w14:paraId="385F35BA" w14:textId="77777777" w:rsidR="00E558F2" w:rsidRDefault="00E558F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AE68657" w14:textId="77777777" w:rsidR="00E558F2" w:rsidRDefault="00E558F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D38320" w14:textId="2FFC13F1" w:rsidR="00894DD0" w:rsidRPr="0002516C" w:rsidRDefault="009F5A06" w:rsidP="006E03B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  <w:r w:rsidR="00894DD0" w:rsidRPr="0002516C">
        <w:rPr>
          <w:rFonts w:asciiTheme="majorBidi" w:hAnsiTheme="majorBidi" w:cstheme="majorBidi"/>
          <w:b/>
          <w:bCs/>
          <w:sz w:val="24"/>
          <w:szCs w:val="24"/>
        </w:rPr>
        <w:lastRenderedPageBreak/>
        <w:t>Strings Normalization</w:t>
      </w:r>
    </w:p>
    <w:p w14:paraId="708951F5" w14:textId="77777777" w:rsidR="00894DD0" w:rsidRDefault="00894DD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0F037E" w14:textId="54611C8B" w:rsidR="00894DD0" w:rsidRDefault="00B60EB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Strings are of different sizes. All samples </w:t>
      </w:r>
      <w:r w:rsidR="00C923C5">
        <w:rPr>
          <w:rFonts w:asciiTheme="majorBidi" w:hAnsiTheme="majorBidi" w:cstheme="majorBidi"/>
          <w:sz w:val="24"/>
          <w:szCs w:val="24"/>
        </w:rPr>
        <w:t xml:space="preserve">in a network shall be of the same length. I chose the token ‘X’ </w:t>
      </w:r>
      <w:r w:rsidR="00206DBD">
        <w:rPr>
          <w:rFonts w:asciiTheme="majorBidi" w:hAnsiTheme="majorBidi" w:cstheme="majorBidi"/>
          <w:sz w:val="24"/>
          <w:szCs w:val="24"/>
        </w:rPr>
        <w:t>to pad the strings up to the maximum length of the set. ‘X’ does not appear in any vocabulary, hence sa</w:t>
      </w:r>
      <w:r w:rsidR="00E8305A">
        <w:rPr>
          <w:rFonts w:asciiTheme="majorBidi" w:hAnsiTheme="majorBidi" w:cstheme="majorBidi"/>
          <w:sz w:val="24"/>
          <w:szCs w:val="24"/>
        </w:rPr>
        <w:t>f</w:t>
      </w:r>
      <w:r w:rsidR="00206DBD">
        <w:rPr>
          <w:rFonts w:asciiTheme="majorBidi" w:hAnsiTheme="majorBidi" w:cstheme="majorBidi"/>
          <w:sz w:val="24"/>
          <w:szCs w:val="24"/>
        </w:rPr>
        <w:t xml:space="preserve">e to use </w:t>
      </w:r>
      <w:r w:rsidR="00E85D81">
        <w:rPr>
          <w:rFonts w:asciiTheme="majorBidi" w:hAnsiTheme="majorBidi" w:cstheme="majorBidi"/>
          <w:sz w:val="24"/>
          <w:szCs w:val="24"/>
        </w:rPr>
        <w:t>without interfering with the content of the strings.</w:t>
      </w:r>
    </w:p>
    <w:p w14:paraId="032196AF" w14:textId="77777777" w:rsidR="00E85D81" w:rsidRDefault="00E85D8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3B91DE" w14:textId="49DF4948" w:rsidR="00E85D81" w:rsidRDefault="00E85D8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>: In the set 10_</w:t>
      </w:r>
      <w:r w:rsidR="00E62BD4">
        <w:rPr>
          <w:rFonts w:asciiTheme="majorBidi" w:hAnsiTheme="majorBidi" w:cstheme="majorBidi"/>
          <w:sz w:val="24"/>
          <w:szCs w:val="24"/>
        </w:rPr>
        <w:t>20000_words, the string “</w:t>
      </w:r>
      <w:proofErr w:type="spellStart"/>
      <w:r w:rsidR="00E62BD4">
        <w:rPr>
          <w:rFonts w:asciiTheme="majorBidi" w:hAnsiTheme="majorBidi" w:cstheme="majorBidi"/>
          <w:sz w:val="24"/>
          <w:szCs w:val="24"/>
        </w:rPr>
        <w:t>abcdefg</w:t>
      </w:r>
      <w:proofErr w:type="spellEnd"/>
      <w:r w:rsidR="00DF54B2">
        <w:rPr>
          <w:rFonts w:asciiTheme="majorBidi" w:hAnsiTheme="majorBidi" w:cstheme="majorBidi"/>
          <w:sz w:val="24"/>
          <w:szCs w:val="24"/>
        </w:rPr>
        <w:t>” is padded into ‘</w:t>
      </w:r>
      <w:proofErr w:type="spellStart"/>
      <w:r w:rsidR="00DF54B2">
        <w:rPr>
          <w:rFonts w:asciiTheme="majorBidi" w:hAnsiTheme="majorBidi" w:cstheme="majorBidi"/>
          <w:sz w:val="24"/>
          <w:szCs w:val="24"/>
        </w:rPr>
        <w:t>abcdefgXXXXXXXXXXX</w:t>
      </w:r>
      <w:proofErr w:type="spellEnd"/>
      <w:r w:rsidR="00DF54B2">
        <w:rPr>
          <w:rFonts w:asciiTheme="majorBidi" w:hAnsiTheme="majorBidi" w:cstheme="majorBidi"/>
          <w:sz w:val="24"/>
          <w:szCs w:val="24"/>
        </w:rPr>
        <w:t>’</w:t>
      </w:r>
      <w:r w:rsidR="0002516C">
        <w:rPr>
          <w:rFonts w:asciiTheme="majorBidi" w:hAnsiTheme="majorBidi" w:cstheme="majorBidi"/>
          <w:sz w:val="24"/>
          <w:szCs w:val="24"/>
        </w:rPr>
        <w:t xml:space="preserve"> to reach a total length of 18 characters which is the maximum length for that set.</w:t>
      </w:r>
    </w:p>
    <w:p w14:paraId="485E0BB6" w14:textId="77777777" w:rsidR="0002516C" w:rsidRDefault="0002516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FF5E9F6" w14:textId="741F88C1" w:rsidR="0002516C" w:rsidRDefault="0002516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Furthermore,</w:t>
      </w:r>
      <w:r w:rsidR="00745125">
        <w:rPr>
          <w:rFonts w:asciiTheme="majorBidi" w:hAnsiTheme="majorBidi" w:cstheme="majorBidi"/>
          <w:sz w:val="24"/>
          <w:szCs w:val="24"/>
        </w:rPr>
        <w:t xml:space="preserve"> the inputted data are expected to </w:t>
      </w:r>
      <w:r w:rsidR="002E0DAC">
        <w:rPr>
          <w:rFonts w:asciiTheme="majorBidi" w:hAnsiTheme="majorBidi" w:cstheme="majorBidi"/>
          <w:sz w:val="24"/>
          <w:szCs w:val="24"/>
        </w:rPr>
        <w:t>have the shape (</w:t>
      </w:r>
      <w:proofErr w:type="gramStart"/>
      <w:r w:rsidR="002E0DAC">
        <w:rPr>
          <w:rFonts w:asciiTheme="majorBidi" w:hAnsiTheme="majorBidi" w:cstheme="majorBidi"/>
          <w:sz w:val="24"/>
          <w:szCs w:val="24"/>
        </w:rPr>
        <w:t>N,M</w:t>
      </w:r>
      <w:proofErr w:type="gramEnd"/>
      <w:r w:rsidR="002E0DAC">
        <w:rPr>
          <w:rFonts w:asciiTheme="majorBidi" w:hAnsiTheme="majorBidi" w:cstheme="majorBidi"/>
          <w:sz w:val="24"/>
          <w:szCs w:val="24"/>
        </w:rPr>
        <w:t>,1) with</w:t>
      </w:r>
    </w:p>
    <w:p w14:paraId="1C4F32BA" w14:textId="5E2E28AA" w:rsidR="002E0DAC" w:rsidRPr="00F51EEB" w:rsidRDefault="002E0DAC" w:rsidP="00F06D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51EEB">
        <w:rPr>
          <w:rFonts w:asciiTheme="majorBidi" w:hAnsiTheme="majorBidi" w:cstheme="majorBidi"/>
          <w:sz w:val="24"/>
          <w:szCs w:val="24"/>
        </w:rPr>
        <w:t>N: size of the training batch</w:t>
      </w:r>
    </w:p>
    <w:p w14:paraId="0ADBB812" w14:textId="2196020E" w:rsidR="002E0DAC" w:rsidRPr="00F51EEB" w:rsidRDefault="002E0DAC" w:rsidP="00F06D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51EEB">
        <w:rPr>
          <w:rFonts w:asciiTheme="majorBidi" w:hAnsiTheme="majorBidi" w:cstheme="majorBidi"/>
          <w:sz w:val="24"/>
          <w:szCs w:val="24"/>
        </w:rPr>
        <w:t xml:space="preserve">M: </w:t>
      </w:r>
      <w:r w:rsidR="00F51EEB" w:rsidRPr="00F51EEB">
        <w:rPr>
          <w:rFonts w:asciiTheme="majorBidi" w:hAnsiTheme="majorBidi" w:cstheme="majorBidi"/>
          <w:sz w:val="24"/>
          <w:szCs w:val="24"/>
        </w:rPr>
        <w:t>length of the training samples</w:t>
      </w:r>
    </w:p>
    <w:p w14:paraId="593B39FB" w14:textId="6B8F1288" w:rsidR="00AE7A34" w:rsidRDefault="00F51EEB" w:rsidP="00F06D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51EEB">
        <w:rPr>
          <w:rFonts w:asciiTheme="majorBidi" w:hAnsiTheme="majorBidi" w:cstheme="majorBidi"/>
          <w:sz w:val="24"/>
          <w:szCs w:val="24"/>
        </w:rPr>
        <w:t>1: dimension of the training samples</w:t>
      </w:r>
      <w:r>
        <w:rPr>
          <w:rFonts w:asciiTheme="majorBidi" w:hAnsiTheme="majorBidi" w:cstheme="majorBidi"/>
          <w:sz w:val="24"/>
          <w:szCs w:val="24"/>
        </w:rPr>
        <w:t xml:space="preserve"> (1 since </w:t>
      </w:r>
      <w:r w:rsidR="00AE7A34">
        <w:rPr>
          <w:rFonts w:asciiTheme="majorBidi" w:hAnsiTheme="majorBidi" w:cstheme="majorBidi"/>
          <w:sz w:val="24"/>
          <w:szCs w:val="24"/>
        </w:rPr>
        <w:t xml:space="preserve">strings </w:t>
      </w:r>
      <w:r w:rsidR="00692EE4">
        <w:rPr>
          <w:rFonts w:asciiTheme="majorBidi" w:hAnsiTheme="majorBidi" w:cstheme="majorBidi"/>
          <w:sz w:val="24"/>
          <w:szCs w:val="24"/>
        </w:rPr>
        <w:t>have a single dimension</w:t>
      </w:r>
      <w:r w:rsidR="00AE7A34">
        <w:rPr>
          <w:rFonts w:asciiTheme="majorBidi" w:hAnsiTheme="majorBidi" w:cstheme="majorBidi"/>
          <w:sz w:val="24"/>
          <w:szCs w:val="24"/>
        </w:rPr>
        <w:t>)</w:t>
      </w:r>
    </w:p>
    <w:p w14:paraId="6793003E" w14:textId="77777777" w:rsidR="00AE7A34" w:rsidRDefault="00AE7A3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56973ED" w14:textId="473EADBD" w:rsidR="00AE7A34" w:rsidRDefault="00AE7A3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10_20000_words </w:t>
      </w:r>
      <w:proofErr w:type="gramStart"/>
      <w:r w:rsidR="00BB010A">
        <w:rPr>
          <w:rFonts w:asciiTheme="majorBidi" w:hAnsiTheme="majorBidi" w:cstheme="majorBidi"/>
          <w:sz w:val="24"/>
          <w:szCs w:val="24"/>
        </w:rPr>
        <w:t>has</w:t>
      </w:r>
      <w:proofErr w:type="gramEnd"/>
      <w:r w:rsidR="00BB010A">
        <w:rPr>
          <w:rFonts w:asciiTheme="majorBidi" w:hAnsiTheme="majorBidi" w:cstheme="majorBidi"/>
          <w:sz w:val="24"/>
          <w:szCs w:val="24"/>
        </w:rPr>
        <w:t xml:space="preserve"> a shape of (181095, 18, 1)</w:t>
      </w:r>
    </w:p>
    <w:p w14:paraId="642641E6" w14:textId="77777777" w:rsidR="009C6961" w:rsidRDefault="009C696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1C859CF" w14:textId="71F0A10E" w:rsidR="009C6961" w:rsidRDefault="009C696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Such shape is obtained by casting the strings converted into lists</w:t>
      </w:r>
      <w:r w:rsidR="00F06DC1">
        <w:rPr>
          <w:rFonts w:asciiTheme="majorBidi" w:hAnsiTheme="majorBidi" w:cstheme="majorBidi"/>
          <w:sz w:val="24"/>
          <w:szCs w:val="24"/>
        </w:rPr>
        <w:t xml:space="preserve">, using </w:t>
      </w:r>
      <w:proofErr w:type="spellStart"/>
      <w:proofErr w:type="gramStart"/>
      <w:r w:rsidR="00F06DC1">
        <w:rPr>
          <w:rFonts w:asciiTheme="majorBidi" w:hAnsiTheme="majorBidi" w:cstheme="majorBidi"/>
          <w:sz w:val="24"/>
          <w:szCs w:val="24"/>
        </w:rPr>
        <w:t>numpy.array</w:t>
      </w:r>
      <w:proofErr w:type="spellEnd"/>
      <w:proofErr w:type="gramEnd"/>
      <w:r w:rsidR="00F06DC1">
        <w:rPr>
          <w:rFonts w:asciiTheme="majorBidi" w:hAnsiTheme="majorBidi" w:cstheme="majorBidi"/>
          <w:sz w:val="24"/>
          <w:szCs w:val="24"/>
        </w:rPr>
        <w:t xml:space="preserve">. Indeed, the </w:t>
      </w:r>
      <w:proofErr w:type="spellStart"/>
      <w:r w:rsidR="00F06DC1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="00F06DC1">
        <w:rPr>
          <w:rFonts w:asciiTheme="majorBidi" w:hAnsiTheme="majorBidi" w:cstheme="majorBidi"/>
          <w:sz w:val="24"/>
          <w:szCs w:val="24"/>
        </w:rPr>
        <w:t xml:space="preserve"> arrays are generally the inputs for </w:t>
      </w:r>
      <w:proofErr w:type="spellStart"/>
      <w:r w:rsidR="00F06DC1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F06DC1">
        <w:rPr>
          <w:rFonts w:asciiTheme="majorBidi" w:hAnsiTheme="majorBidi" w:cstheme="majorBidi"/>
          <w:sz w:val="24"/>
          <w:szCs w:val="24"/>
        </w:rPr>
        <w:t xml:space="preserve"> data and the way </w:t>
      </w:r>
      <w:proofErr w:type="spellStart"/>
      <w:r w:rsidR="00F06DC1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F06DC1">
        <w:rPr>
          <w:rFonts w:asciiTheme="majorBidi" w:hAnsiTheme="majorBidi" w:cstheme="majorBidi"/>
          <w:sz w:val="24"/>
          <w:szCs w:val="24"/>
        </w:rPr>
        <w:t xml:space="preserve"> manipulates the data under the hood.</w:t>
      </w:r>
    </w:p>
    <w:p w14:paraId="59AF9D1D" w14:textId="77777777" w:rsidR="000E6DDE" w:rsidRDefault="000E6DD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BF1EF3" w14:textId="5A9275BE" w:rsidR="000E6DDE" w:rsidRDefault="000E6DD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Finally, a percentage of the batch data may be spared </w:t>
      </w:r>
      <w:r w:rsidR="00204F39">
        <w:rPr>
          <w:rFonts w:asciiTheme="majorBidi" w:hAnsiTheme="majorBidi" w:cstheme="majorBidi"/>
          <w:sz w:val="24"/>
          <w:szCs w:val="24"/>
        </w:rPr>
        <w:t xml:space="preserve">to test the accuracy of the trained model </w:t>
      </w:r>
      <w:r w:rsidR="00D25988">
        <w:rPr>
          <w:rFonts w:asciiTheme="majorBidi" w:hAnsiTheme="majorBidi" w:cstheme="majorBidi"/>
          <w:sz w:val="24"/>
          <w:szCs w:val="24"/>
        </w:rPr>
        <w:t>to</w:t>
      </w:r>
      <w:r w:rsidR="000634EA">
        <w:rPr>
          <w:rFonts w:asciiTheme="majorBidi" w:hAnsiTheme="majorBidi" w:cstheme="majorBidi"/>
          <w:sz w:val="24"/>
          <w:szCs w:val="24"/>
        </w:rPr>
        <w:t xml:space="preserve"> identify an eventual overfit.</w:t>
      </w:r>
    </w:p>
    <w:p w14:paraId="51F8FF19" w14:textId="77777777" w:rsidR="000634EA" w:rsidRDefault="000634E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5352D2" w14:textId="182CBF6B" w:rsidR="000634EA" w:rsidRDefault="00B57A3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sum, the input data </w:t>
      </w:r>
      <w:r w:rsidR="001D538F">
        <w:rPr>
          <w:rFonts w:asciiTheme="majorBidi" w:hAnsiTheme="majorBidi" w:cstheme="majorBidi"/>
          <w:sz w:val="24"/>
          <w:szCs w:val="24"/>
        </w:rPr>
        <w:t>are normalized into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542428D" w14:textId="6E8FC3DA" w:rsidR="00B57A33" w:rsidRPr="004507F1" w:rsidRDefault="00B57A33" w:rsidP="00450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507F1">
        <w:rPr>
          <w:rFonts w:asciiTheme="majorBidi" w:hAnsiTheme="majorBidi" w:cstheme="majorBidi"/>
          <w:sz w:val="24"/>
          <w:szCs w:val="24"/>
        </w:rPr>
        <w:t>X_train</w:t>
      </w:r>
      <w:proofErr w:type="spellEnd"/>
      <w:r w:rsidR="002174BF" w:rsidRPr="004507F1">
        <w:rPr>
          <w:rFonts w:asciiTheme="majorBidi" w:hAnsiTheme="majorBidi" w:cstheme="majorBidi"/>
          <w:sz w:val="24"/>
          <w:szCs w:val="24"/>
        </w:rPr>
        <w:t xml:space="preserve"> with a shape of (</w:t>
      </w:r>
      <w:proofErr w:type="spellStart"/>
      <w:r w:rsidR="00ED58BD" w:rsidRPr="004507F1">
        <w:rPr>
          <w:rFonts w:asciiTheme="majorBidi" w:hAnsiTheme="majorBidi" w:cstheme="majorBidi"/>
          <w:sz w:val="24"/>
          <w:szCs w:val="24"/>
        </w:rPr>
        <w:t>p.</w:t>
      </w:r>
      <w:r w:rsidR="002174BF" w:rsidRPr="004507F1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2174BF" w:rsidRPr="004507F1">
        <w:rPr>
          <w:rFonts w:asciiTheme="majorBidi" w:hAnsiTheme="majorBidi" w:cstheme="majorBidi"/>
          <w:sz w:val="24"/>
          <w:szCs w:val="24"/>
        </w:rPr>
        <w:t>,</w:t>
      </w:r>
      <w:r w:rsidR="001D538F" w:rsidRPr="004507F1">
        <w:rPr>
          <w:rFonts w:asciiTheme="majorBidi" w:hAnsiTheme="majorBidi" w:cstheme="majorBidi"/>
          <w:sz w:val="24"/>
          <w:szCs w:val="24"/>
        </w:rPr>
        <w:t xml:space="preserve"> </w:t>
      </w:r>
      <w:r w:rsidR="002174BF" w:rsidRPr="004507F1">
        <w:rPr>
          <w:rFonts w:asciiTheme="majorBidi" w:hAnsiTheme="majorBidi" w:cstheme="majorBidi"/>
          <w:sz w:val="24"/>
          <w:szCs w:val="24"/>
        </w:rPr>
        <w:t>M,</w:t>
      </w:r>
      <w:r w:rsidR="001D538F" w:rsidRPr="004507F1">
        <w:rPr>
          <w:rFonts w:asciiTheme="majorBidi" w:hAnsiTheme="majorBidi" w:cstheme="majorBidi"/>
          <w:sz w:val="24"/>
          <w:szCs w:val="24"/>
        </w:rPr>
        <w:t xml:space="preserve"> </w:t>
      </w:r>
      <w:r w:rsidR="002174BF" w:rsidRPr="004507F1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="002174BF" w:rsidRPr="004507F1">
        <w:rPr>
          <w:rFonts w:asciiTheme="majorBidi" w:hAnsiTheme="majorBidi" w:cstheme="majorBidi"/>
          <w:sz w:val="24"/>
          <w:szCs w:val="24"/>
        </w:rPr>
        <w:t>)  and</w:t>
      </w:r>
      <w:proofErr w:type="gramEnd"/>
      <w:r w:rsidRPr="0045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07F1">
        <w:rPr>
          <w:rFonts w:asciiTheme="majorBidi" w:hAnsiTheme="majorBidi" w:cstheme="majorBidi"/>
          <w:sz w:val="24"/>
          <w:szCs w:val="24"/>
        </w:rPr>
        <w:t>Y_train</w:t>
      </w:r>
      <w:proofErr w:type="spellEnd"/>
      <w:r w:rsidR="002174BF" w:rsidRPr="004507F1">
        <w:rPr>
          <w:rFonts w:asciiTheme="majorBidi" w:hAnsiTheme="majorBidi" w:cstheme="majorBidi"/>
          <w:sz w:val="24"/>
          <w:szCs w:val="24"/>
        </w:rPr>
        <w:t xml:space="preserve"> with a shape of (</w:t>
      </w:r>
      <w:r w:rsidR="00ED58BD" w:rsidRPr="004507F1">
        <w:rPr>
          <w:rFonts w:asciiTheme="majorBidi" w:hAnsiTheme="majorBidi" w:cstheme="majorBidi"/>
          <w:sz w:val="24"/>
          <w:szCs w:val="24"/>
        </w:rPr>
        <w:t>p.</w:t>
      </w:r>
      <w:r w:rsidR="000D63C3" w:rsidRPr="004507F1">
        <w:rPr>
          <w:rFonts w:asciiTheme="majorBidi" w:hAnsiTheme="majorBidi" w:cstheme="majorBidi"/>
          <w:sz w:val="24"/>
          <w:szCs w:val="24"/>
        </w:rPr>
        <w:t>N,1)</w:t>
      </w:r>
    </w:p>
    <w:p w14:paraId="3BE02924" w14:textId="2D7173B3" w:rsidR="000D63C3" w:rsidRPr="004507F1" w:rsidRDefault="000D63C3" w:rsidP="00450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507F1">
        <w:rPr>
          <w:rFonts w:asciiTheme="majorBidi" w:hAnsiTheme="majorBidi" w:cstheme="majorBidi"/>
          <w:sz w:val="24"/>
          <w:szCs w:val="24"/>
        </w:rPr>
        <w:t>X_test</w:t>
      </w:r>
      <w:proofErr w:type="spellEnd"/>
      <w:r w:rsidR="00ED58BD" w:rsidRPr="004507F1">
        <w:rPr>
          <w:rFonts w:asciiTheme="majorBidi" w:hAnsiTheme="majorBidi" w:cstheme="majorBidi"/>
          <w:sz w:val="24"/>
          <w:szCs w:val="24"/>
        </w:rPr>
        <w:t xml:space="preserve"> with a shape </w:t>
      </w:r>
      <w:r w:rsidR="004507F1" w:rsidRPr="004507F1">
        <w:rPr>
          <w:rFonts w:asciiTheme="majorBidi" w:hAnsiTheme="majorBidi" w:cstheme="majorBidi"/>
          <w:sz w:val="24"/>
          <w:szCs w:val="24"/>
        </w:rPr>
        <w:t>of ((1-p</w:t>
      </w:r>
      <w:proofErr w:type="gramStart"/>
      <w:r w:rsidR="004507F1" w:rsidRPr="004507F1">
        <w:rPr>
          <w:rFonts w:asciiTheme="majorBidi" w:hAnsiTheme="majorBidi" w:cstheme="majorBidi"/>
          <w:sz w:val="24"/>
          <w:szCs w:val="24"/>
        </w:rPr>
        <w:t>).N</w:t>
      </w:r>
      <w:proofErr w:type="gramEnd"/>
      <w:r w:rsidR="004507F1" w:rsidRPr="004507F1">
        <w:rPr>
          <w:rFonts w:asciiTheme="majorBidi" w:hAnsiTheme="majorBidi" w:cstheme="majorBidi"/>
          <w:sz w:val="24"/>
          <w:szCs w:val="24"/>
        </w:rPr>
        <w:t xml:space="preserve">, M, 1) and </w:t>
      </w:r>
      <w:proofErr w:type="spellStart"/>
      <w:r w:rsidR="004507F1" w:rsidRPr="004507F1">
        <w:rPr>
          <w:rFonts w:asciiTheme="majorBidi" w:hAnsiTheme="majorBidi" w:cstheme="majorBidi"/>
          <w:sz w:val="24"/>
          <w:szCs w:val="24"/>
        </w:rPr>
        <w:t>Y_test</w:t>
      </w:r>
      <w:proofErr w:type="spellEnd"/>
      <w:r w:rsidR="004507F1" w:rsidRPr="004507F1">
        <w:rPr>
          <w:rFonts w:asciiTheme="majorBidi" w:hAnsiTheme="majorBidi" w:cstheme="majorBidi"/>
          <w:sz w:val="24"/>
          <w:szCs w:val="24"/>
        </w:rPr>
        <w:t xml:space="preserve"> with a shape of ((1-p).N, 1)</w:t>
      </w:r>
    </w:p>
    <w:p w14:paraId="1919DD53" w14:textId="77777777" w:rsidR="004507F1" w:rsidRDefault="004507F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E4AEAD" w14:textId="358F2FF6" w:rsidR="004507F1" w:rsidRDefault="004507F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 w:rsidR="00C456B7">
        <w:rPr>
          <w:rFonts w:asciiTheme="majorBidi" w:hAnsiTheme="majorBidi" w:cstheme="majorBidi"/>
          <w:sz w:val="24"/>
          <w:szCs w:val="24"/>
        </w:rPr>
        <w:t>NN trials, p varies between 80% and 95%</w:t>
      </w:r>
      <w:r w:rsidR="00AF7CFC">
        <w:rPr>
          <w:rFonts w:asciiTheme="majorBidi" w:hAnsiTheme="majorBidi" w:cstheme="majorBidi"/>
          <w:sz w:val="24"/>
          <w:szCs w:val="24"/>
        </w:rPr>
        <w:t>.</w:t>
      </w:r>
    </w:p>
    <w:p w14:paraId="46040C1A" w14:textId="77777777" w:rsidR="00240FAE" w:rsidRDefault="00240FA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629342" w14:textId="10B5A100" w:rsidR="00240FAE" w:rsidRPr="00AE7A34" w:rsidRDefault="00240FA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StringLookup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layer helps </w:t>
      </w:r>
      <w:proofErr w:type="gramStart"/>
      <w:r>
        <w:rPr>
          <w:rFonts w:asciiTheme="majorBidi" w:hAnsiTheme="majorBidi" w:cstheme="majorBidi"/>
          <w:sz w:val="24"/>
          <w:szCs w:val="24"/>
        </w:rPr>
        <w:t>vectorizing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425568">
        <w:rPr>
          <w:rFonts w:asciiTheme="majorBidi" w:hAnsiTheme="majorBidi" w:cstheme="majorBidi"/>
          <w:sz w:val="24"/>
          <w:szCs w:val="24"/>
        </w:rPr>
        <w:t>strings of characters</w:t>
      </w:r>
      <w:r w:rsidR="00BD3190">
        <w:rPr>
          <w:rFonts w:asciiTheme="majorBidi" w:hAnsiTheme="majorBidi" w:cstheme="majorBidi"/>
          <w:sz w:val="24"/>
          <w:szCs w:val="24"/>
        </w:rPr>
        <w:t xml:space="preserve"> i.e. the padded human-readable strings are converted into a same</w:t>
      </w:r>
      <w:r w:rsidR="00235B17">
        <w:rPr>
          <w:rFonts w:asciiTheme="majorBidi" w:hAnsiTheme="majorBidi" w:cstheme="majorBidi"/>
          <w:sz w:val="24"/>
          <w:szCs w:val="24"/>
        </w:rPr>
        <w:t>-shaped array of integers which are machine-readable.</w:t>
      </w:r>
      <w:r w:rsidR="00343A82">
        <w:rPr>
          <w:rFonts w:asciiTheme="majorBidi" w:hAnsiTheme="majorBidi" w:cstheme="majorBidi"/>
          <w:sz w:val="24"/>
          <w:szCs w:val="24"/>
        </w:rPr>
        <w:t xml:space="preserve"> Indeed, the gradient descent which is the core</w:t>
      </w:r>
      <w:r w:rsidR="00B47BCC">
        <w:rPr>
          <w:rFonts w:asciiTheme="majorBidi" w:hAnsiTheme="majorBidi" w:cstheme="majorBidi"/>
          <w:sz w:val="24"/>
          <w:szCs w:val="24"/>
        </w:rPr>
        <w:t xml:space="preserve"> technology for any ML model is linear algebra computing weights and biases</w:t>
      </w:r>
      <w:r w:rsidR="00D8379B">
        <w:rPr>
          <w:rFonts w:asciiTheme="majorBidi" w:hAnsiTheme="majorBidi" w:cstheme="majorBidi"/>
          <w:sz w:val="24"/>
          <w:szCs w:val="24"/>
        </w:rPr>
        <w:t xml:space="preserve"> </w:t>
      </w:r>
      <w:r w:rsidR="00317B5D">
        <w:rPr>
          <w:rFonts w:asciiTheme="majorBidi" w:hAnsiTheme="majorBidi" w:cstheme="majorBidi"/>
          <w:sz w:val="24"/>
          <w:szCs w:val="24"/>
        </w:rPr>
        <w:t>within the vectorial space R.</w:t>
      </w:r>
    </w:p>
    <w:p w14:paraId="30DA572C" w14:textId="77777777" w:rsidR="00045B82" w:rsidRDefault="00045B8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DF5864" w14:textId="77777777" w:rsidR="009D6682" w:rsidRDefault="009D6682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500721" w14:textId="77777777" w:rsidR="00037E44" w:rsidRDefault="00037E4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37C94526" w14:textId="08D47318" w:rsidR="00B83E30" w:rsidRPr="00115869" w:rsidRDefault="00B83E30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15869">
        <w:rPr>
          <w:rFonts w:asciiTheme="majorBidi" w:hAnsiTheme="majorBidi" w:cstheme="majorBidi"/>
          <w:b/>
          <w:bCs/>
          <w:sz w:val="24"/>
          <w:szCs w:val="24"/>
        </w:rPr>
        <w:lastRenderedPageBreak/>
        <w:t>Neuronal Network – NN</w:t>
      </w:r>
    </w:p>
    <w:p w14:paraId="682750BE" w14:textId="77777777" w:rsidR="00B83E30" w:rsidRPr="00F174E9" w:rsidRDefault="00B83E3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E83D07" w14:textId="47CE1666" w:rsidR="00AC4B23" w:rsidRDefault="00B83E3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</w:t>
      </w:r>
      <w:r w:rsidR="00E725EB" w:rsidRPr="00F174E9">
        <w:rPr>
          <w:rFonts w:asciiTheme="majorBidi" w:hAnsiTheme="majorBidi" w:cstheme="majorBidi"/>
          <w:sz w:val="24"/>
          <w:szCs w:val="24"/>
        </w:rPr>
        <w:t xml:space="preserve">asic </w:t>
      </w:r>
      <w:r>
        <w:rPr>
          <w:rFonts w:asciiTheme="majorBidi" w:hAnsiTheme="majorBidi" w:cstheme="majorBidi"/>
          <w:sz w:val="24"/>
          <w:szCs w:val="24"/>
        </w:rPr>
        <w:t>NN</w:t>
      </w:r>
      <w:r w:rsidR="001A584C" w:rsidRPr="00F174E9">
        <w:rPr>
          <w:rFonts w:asciiTheme="majorBidi" w:hAnsiTheme="majorBidi" w:cstheme="majorBidi"/>
          <w:sz w:val="24"/>
          <w:szCs w:val="24"/>
        </w:rPr>
        <w:t xml:space="preserve"> to predict palindromes</w:t>
      </w:r>
      <w:r>
        <w:rPr>
          <w:rFonts w:asciiTheme="majorBidi" w:hAnsiTheme="majorBidi" w:cstheme="majorBidi"/>
          <w:sz w:val="24"/>
          <w:szCs w:val="24"/>
        </w:rPr>
        <w:t xml:space="preserve"> is composed </w:t>
      </w:r>
      <w:r w:rsidR="007E5200">
        <w:rPr>
          <w:rFonts w:asciiTheme="majorBidi" w:hAnsiTheme="majorBidi" w:cstheme="majorBidi"/>
          <w:sz w:val="24"/>
          <w:szCs w:val="24"/>
        </w:rPr>
        <w:t>of a sequence of hidden layers</w:t>
      </w:r>
      <w:r w:rsidR="009C75F5">
        <w:rPr>
          <w:rFonts w:asciiTheme="majorBidi" w:hAnsiTheme="majorBidi" w:cstheme="majorBidi"/>
          <w:sz w:val="24"/>
          <w:szCs w:val="24"/>
        </w:rPr>
        <w:t>.</w:t>
      </w:r>
      <w:r w:rsidR="00115869">
        <w:rPr>
          <w:rFonts w:asciiTheme="majorBidi" w:hAnsiTheme="majorBidi" w:cstheme="majorBidi"/>
          <w:sz w:val="24"/>
          <w:szCs w:val="24"/>
        </w:rPr>
        <w:t xml:space="preserve"> The general features of these hidden layers </w:t>
      </w:r>
      <w:r w:rsidR="007F7D9F">
        <w:rPr>
          <w:rFonts w:asciiTheme="majorBidi" w:hAnsiTheme="majorBidi" w:cstheme="majorBidi"/>
          <w:sz w:val="24"/>
          <w:szCs w:val="24"/>
        </w:rPr>
        <w:t>are:</w:t>
      </w:r>
    </w:p>
    <w:p w14:paraId="12782341" w14:textId="064BFD42" w:rsidR="007F7D9F" w:rsidRPr="007F7D9F" w:rsidRDefault="007F7D9F" w:rsidP="007F7D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F7D9F">
        <w:rPr>
          <w:rFonts w:asciiTheme="majorBidi" w:hAnsiTheme="majorBidi" w:cstheme="majorBidi"/>
          <w:sz w:val="24"/>
          <w:szCs w:val="24"/>
        </w:rPr>
        <w:t>Xavier (</w:t>
      </w:r>
      <w:proofErr w:type="spellStart"/>
      <w:r w:rsidRPr="007F7D9F">
        <w:rPr>
          <w:rFonts w:asciiTheme="majorBidi" w:hAnsiTheme="majorBidi" w:cstheme="majorBidi"/>
          <w:sz w:val="24"/>
          <w:szCs w:val="24"/>
        </w:rPr>
        <w:t>Glorot</w:t>
      </w:r>
      <w:proofErr w:type="spellEnd"/>
      <w:r w:rsidRPr="007F7D9F">
        <w:rPr>
          <w:rFonts w:asciiTheme="majorBidi" w:hAnsiTheme="majorBidi" w:cstheme="majorBidi"/>
          <w:sz w:val="24"/>
          <w:szCs w:val="24"/>
        </w:rPr>
        <w:t>) weights initialization, 0’s for the biases</w:t>
      </w:r>
    </w:p>
    <w:p w14:paraId="19DC8313" w14:textId="3A8FE7DB" w:rsidR="007F7D9F" w:rsidRDefault="007F7D9F" w:rsidP="007F7D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F7D9F">
        <w:rPr>
          <w:rFonts w:asciiTheme="majorBidi" w:hAnsiTheme="majorBidi" w:cstheme="majorBidi"/>
          <w:sz w:val="24"/>
          <w:szCs w:val="24"/>
        </w:rPr>
        <w:t>reLu</w:t>
      </w:r>
      <w:proofErr w:type="spellEnd"/>
      <w:r w:rsidRPr="007F7D9F">
        <w:rPr>
          <w:rFonts w:asciiTheme="majorBidi" w:hAnsiTheme="majorBidi" w:cstheme="majorBidi"/>
          <w:sz w:val="24"/>
          <w:szCs w:val="24"/>
        </w:rPr>
        <w:t xml:space="preserve"> activation function</w:t>
      </w:r>
    </w:p>
    <w:p w14:paraId="1D2A2C6F" w14:textId="792B7DD1" w:rsidR="00EC2E24" w:rsidRPr="007F7D9F" w:rsidRDefault="00EC2E24" w:rsidP="007F7D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initially no regularization</w:t>
      </w:r>
      <w:r w:rsidR="00063FE4">
        <w:rPr>
          <w:rFonts w:asciiTheme="majorBidi" w:hAnsiTheme="majorBidi" w:cstheme="majorBidi"/>
          <w:sz w:val="24"/>
          <w:szCs w:val="24"/>
        </w:rPr>
        <w:t xml:space="preserve">, eventually experimented with an l1/l2 </w:t>
      </w:r>
      <w:proofErr w:type="spellStart"/>
      <w:proofErr w:type="gramStart"/>
      <w:r w:rsidR="00063FE4">
        <w:rPr>
          <w:rFonts w:asciiTheme="majorBidi" w:hAnsiTheme="majorBidi" w:cstheme="majorBidi"/>
          <w:sz w:val="24"/>
          <w:szCs w:val="24"/>
        </w:rPr>
        <w:t>regu</w:t>
      </w:r>
      <w:r w:rsidR="00A86B3D">
        <w:rPr>
          <w:rFonts w:asciiTheme="majorBidi" w:hAnsiTheme="majorBidi" w:cstheme="majorBidi"/>
          <w:sz w:val="24"/>
          <w:szCs w:val="24"/>
        </w:rPr>
        <w:t>lirizer</w:t>
      </w:r>
      <w:proofErr w:type="spellEnd"/>
      <w:proofErr w:type="gramEnd"/>
    </w:p>
    <w:p w14:paraId="4B8771E2" w14:textId="77777777" w:rsidR="00AF7CFC" w:rsidRDefault="00AF7CF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D7A84B5" w14:textId="77777777" w:rsidR="008E6C4D" w:rsidRDefault="00AF7CF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output layer is a logistic regression </w:t>
      </w:r>
      <w:r w:rsidR="00501B30">
        <w:rPr>
          <w:rFonts w:asciiTheme="majorBidi" w:hAnsiTheme="majorBidi" w:cstheme="majorBidi"/>
          <w:sz w:val="24"/>
          <w:szCs w:val="24"/>
        </w:rPr>
        <w:t>hence composed of a single cell and a sigmoid activation function.</w:t>
      </w:r>
    </w:p>
    <w:p w14:paraId="3C924E66" w14:textId="77777777" w:rsidR="008E6C4D" w:rsidRDefault="008E6C4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B0255A" w14:textId="42A2304D" w:rsidR="00AF7CFC" w:rsidRDefault="00501B3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Generally, I consider </w:t>
      </w:r>
      <w:r w:rsidR="008E6C4D">
        <w:rPr>
          <w:rFonts w:asciiTheme="majorBidi" w:hAnsiTheme="majorBidi" w:cstheme="majorBidi"/>
          <w:sz w:val="24"/>
          <w:szCs w:val="24"/>
        </w:rPr>
        <w:t>a probability above 0.5 to be a palindrome and below 0.5 not to be a palindrome.</w:t>
      </w:r>
    </w:p>
    <w:p w14:paraId="72CEE9B8" w14:textId="77777777" w:rsidR="00A07CC0" w:rsidRDefault="00A07CC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E71861" w14:textId="4B8F0179" w:rsidR="00A07CC0" w:rsidRDefault="00A07CC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training, I used the defaults values of the Adam optimizer</w:t>
      </w:r>
      <w:r w:rsidR="0060463D">
        <w:rPr>
          <w:rFonts w:asciiTheme="majorBidi" w:hAnsiTheme="majorBidi" w:cstheme="majorBidi"/>
          <w:sz w:val="24"/>
          <w:szCs w:val="24"/>
        </w:rPr>
        <w:t>. Initially, no learning rate optimizer was used</w:t>
      </w:r>
      <w:r w:rsidR="00255831">
        <w:rPr>
          <w:rFonts w:asciiTheme="majorBidi" w:hAnsiTheme="majorBidi" w:cstheme="majorBidi"/>
          <w:sz w:val="24"/>
          <w:szCs w:val="24"/>
        </w:rPr>
        <w:t xml:space="preserve">. Eventually used a learning rate decay optimizer to </w:t>
      </w:r>
      <w:r w:rsidR="00386B1B">
        <w:rPr>
          <w:rFonts w:asciiTheme="majorBidi" w:hAnsiTheme="majorBidi" w:cstheme="majorBidi"/>
          <w:sz w:val="24"/>
          <w:szCs w:val="24"/>
        </w:rPr>
        <w:t>converge quicker to the loss function minimum.</w:t>
      </w:r>
    </w:p>
    <w:p w14:paraId="45425742" w14:textId="77777777" w:rsidR="003A6913" w:rsidRDefault="003A691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A2A685" w14:textId="0676B1E9" w:rsidR="003A6913" w:rsidRDefault="003A691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loss function I used was binary cross entropy </w:t>
      </w:r>
      <w:r w:rsidR="00EF3333">
        <w:rPr>
          <w:rFonts w:asciiTheme="majorBidi" w:hAnsiTheme="majorBidi" w:cstheme="majorBidi"/>
          <w:sz w:val="24"/>
          <w:szCs w:val="24"/>
        </w:rPr>
        <w:t xml:space="preserve">well suited for such logistic regression. The accuracy metrics </w:t>
      </w:r>
      <w:proofErr w:type="gramStart"/>
      <w:r w:rsidR="00386B1B">
        <w:rPr>
          <w:rFonts w:asciiTheme="majorBidi" w:hAnsiTheme="majorBidi" w:cstheme="majorBidi"/>
          <w:sz w:val="24"/>
          <w:szCs w:val="24"/>
        </w:rPr>
        <w:t>was</w:t>
      </w:r>
      <w:proofErr w:type="gramEnd"/>
      <w:r w:rsidR="00EF3333">
        <w:rPr>
          <w:rFonts w:asciiTheme="majorBidi" w:hAnsiTheme="majorBidi" w:cstheme="majorBidi"/>
          <w:sz w:val="24"/>
          <w:szCs w:val="24"/>
        </w:rPr>
        <w:t xml:space="preserve"> </w:t>
      </w:r>
      <w:r w:rsidR="00A06894">
        <w:rPr>
          <w:rFonts w:asciiTheme="majorBidi" w:hAnsiTheme="majorBidi" w:cstheme="majorBidi"/>
          <w:sz w:val="24"/>
          <w:szCs w:val="24"/>
        </w:rPr>
        <w:t>binary accuracy.</w:t>
      </w:r>
    </w:p>
    <w:p w14:paraId="0A7D44B8" w14:textId="77777777" w:rsidR="00096447" w:rsidRDefault="0009644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AB05B6" w14:textId="77777777" w:rsidR="009A48AA" w:rsidRDefault="009A48A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6B5A4E" w14:textId="77777777" w:rsidR="009A48AA" w:rsidRDefault="009A48A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5E9DA6" w14:textId="71B6DDC7" w:rsidR="009A48AA" w:rsidRDefault="009A48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F670026" w14:textId="5D154FA9" w:rsidR="001A584C" w:rsidRPr="00C5041F" w:rsidRDefault="009A48AA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041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Networks </w:t>
      </w:r>
      <w:r w:rsidR="00FB4EFD" w:rsidRPr="00C5041F">
        <w:rPr>
          <w:rFonts w:asciiTheme="majorBidi" w:hAnsiTheme="majorBidi" w:cstheme="majorBidi"/>
          <w:b/>
          <w:bCs/>
          <w:sz w:val="24"/>
          <w:szCs w:val="24"/>
        </w:rPr>
        <w:t>analysis</w:t>
      </w:r>
    </w:p>
    <w:p w14:paraId="68002951" w14:textId="77777777" w:rsidR="00FB4EFD" w:rsidRDefault="00FB4EF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781" w:type="dxa"/>
        <w:tblInd w:w="-545" w:type="dxa"/>
        <w:tblLook w:val="04A0" w:firstRow="1" w:lastRow="0" w:firstColumn="1" w:lastColumn="0" w:noHBand="0" w:noVBand="1"/>
      </w:tblPr>
      <w:tblGrid>
        <w:gridCol w:w="1170"/>
        <w:gridCol w:w="936"/>
        <w:gridCol w:w="1296"/>
        <w:gridCol w:w="829"/>
        <w:gridCol w:w="790"/>
        <w:gridCol w:w="2284"/>
        <w:gridCol w:w="1137"/>
        <w:gridCol w:w="1136"/>
        <w:gridCol w:w="1203"/>
      </w:tblGrid>
      <w:tr w:rsidR="00F50B9C" w14:paraId="063603F1" w14:textId="77777777" w:rsidTr="009B3185">
        <w:tc>
          <w:tcPr>
            <w:tcW w:w="1170" w:type="dxa"/>
          </w:tcPr>
          <w:p w14:paraId="761E3FAF" w14:textId="458FFF64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</w:t>
            </w:r>
          </w:p>
        </w:tc>
        <w:tc>
          <w:tcPr>
            <w:tcW w:w="936" w:type="dxa"/>
          </w:tcPr>
          <w:p w14:paraId="7619C4C3" w14:textId="39CA10BE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Sample</w:t>
            </w:r>
          </w:p>
          <w:p w14:paraId="017E10A4" w14:textId="072D2456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1296" w:type="dxa"/>
          </w:tcPr>
          <w:p w14:paraId="2C9971A8" w14:textId="38368A48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Sample</w:t>
            </w:r>
          </w:p>
          <w:p w14:paraId="5C5124FD" w14:textId="069ACA3B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size</w:t>
            </w:r>
          </w:p>
        </w:tc>
        <w:tc>
          <w:tcPr>
            <w:tcW w:w="829" w:type="dxa"/>
          </w:tcPr>
          <w:p w14:paraId="3004EDB5" w14:textId="4F662C9F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LR</w:t>
            </w:r>
          </w:p>
        </w:tc>
        <w:tc>
          <w:tcPr>
            <w:tcW w:w="790" w:type="dxa"/>
          </w:tcPr>
          <w:p w14:paraId="481FF7FE" w14:textId="53868FDF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epoch</w:t>
            </w:r>
          </w:p>
        </w:tc>
        <w:tc>
          <w:tcPr>
            <w:tcW w:w="2284" w:type="dxa"/>
          </w:tcPr>
          <w:p w14:paraId="6D23E49E" w14:textId="77777777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Hidden</w:t>
            </w:r>
          </w:p>
          <w:p w14:paraId="0D79B0CE" w14:textId="15066DBF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Layers</w:t>
            </w:r>
          </w:p>
        </w:tc>
        <w:tc>
          <w:tcPr>
            <w:tcW w:w="1137" w:type="dxa"/>
          </w:tcPr>
          <w:p w14:paraId="32AD050A" w14:textId="77777777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Training</w:t>
            </w:r>
          </w:p>
          <w:p w14:paraId="10808709" w14:textId="32A72381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136" w:type="dxa"/>
          </w:tcPr>
          <w:p w14:paraId="5109E1A8" w14:textId="77777777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</w:t>
            </w:r>
          </w:p>
          <w:p w14:paraId="2DC92097" w14:textId="0322C30D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203" w:type="dxa"/>
          </w:tcPr>
          <w:p w14:paraId="17F3FCCD" w14:textId="1CCC1766" w:rsidR="00EE065C" w:rsidRDefault="008800C2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Validation</w:t>
            </w:r>
          </w:p>
        </w:tc>
      </w:tr>
      <w:tr w:rsidR="00F50B9C" w14:paraId="5C5A02B0" w14:textId="77777777" w:rsidTr="009B3185">
        <w:tc>
          <w:tcPr>
            <w:tcW w:w="1170" w:type="dxa"/>
          </w:tcPr>
          <w:p w14:paraId="6141E241" w14:textId="5E0D81AB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5041F">
              <w:rPr>
                <w:rFonts w:asciiTheme="majorBidi" w:hAnsiTheme="majorBidi" w:cstheme="majorBidi"/>
                <w:sz w:val="24"/>
                <w:szCs w:val="24"/>
              </w:rPr>
              <w:t xml:space="preserve"> (all)</w:t>
            </w:r>
          </w:p>
        </w:tc>
        <w:tc>
          <w:tcPr>
            <w:tcW w:w="936" w:type="dxa"/>
          </w:tcPr>
          <w:p w14:paraId="3791D02C" w14:textId="2AF4A6BA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296" w:type="dxa"/>
          </w:tcPr>
          <w:p w14:paraId="6FEC0BC9" w14:textId="745DB673" w:rsidR="00EE065C" w:rsidRDefault="00EE065C" w:rsidP="00396A7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131_256</w:t>
            </w:r>
          </w:p>
        </w:tc>
        <w:tc>
          <w:tcPr>
            <w:tcW w:w="829" w:type="dxa"/>
          </w:tcPr>
          <w:p w14:paraId="4D8D1C20" w14:textId="185A8C7B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0.001</w:t>
            </w:r>
          </w:p>
        </w:tc>
        <w:tc>
          <w:tcPr>
            <w:tcW w:w="790" w:type="dxa"/>
          </w:tcPr>
          <w:p w14:paraId="397CC613" w14:textId="75E31CA6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284" w:type="dxa"/>
          </w:tcPr>
          <w:p w14:paraId="02C7A790" w14:textId="449F5155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137" w:type="dxa"/>
          </w:tcPr>
          <w:p w14:paraId="4073FEED" w14:textId="3A6E27FF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89.75%</w:t>
            </w:r>
          </w:p>
        </w:tc>
        <w:tc>
          <w:tcPr>
            <w:tcW w:w="1136" w:type="dxa"/>
          </w:tcPr>
          <w:p w14:paraId="3D07AC1B" w14:textId="73EFF255" w:rsidR="00EE065C" w:rsidRDefault="00AA568B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  <w:tc>
          <w:tcPr>
            <w:tcW w:w="1203" w:type="dxa"/>
          </w:tcPr>
          <w:p w14:paraId="6A6268C3" w14:textId="78E3E899" w:rsidR="00EE065C" w:rsidRDefault="00AA568B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</w:tr>
      <w:tr w:rsidR="00F50B9C" w14:paraId="067FAF5C" w14:textId="77777777" w:rsidTr="009B3185">
        <w:tc>
          <w:tcPr>
            <w:tcW w:w="1170" w:type="dxa"/>
          </w:tcPr>
          <w:p w14:paraId="042611D4" w14:textId="51479026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4386971B" w14:textId="14A4795E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296" w:type="dxa"/>
          </w:tcPr>
          <w:p w14:paraId="1D5FBD47" w14:textId="04D0D16F" w:rsidR="00EE065C" w:rsidRDefault="00EE065C" w:rsidP="00396A7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131_256</w:t>
            </w:r>
          </w:p>
        </w:tc>
        <w:tc>
          <w:tcPr>
            <w:tcW w:w="829" w:type="dxa"/>
          </w:tcPr>
          <w:p w14:paraId="7CED17CB" w14:textId="59FF5156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0.001</w:t>
            </w:r>
          </w:p>
        </w:tc>
        <w:tc>
          <w:tcPr>
            <w:tcW w:w="790" w:type="dxa"/>
          </w:tcPr>
          <w:p w14:paraId="2EB6C022" w14:textId="49874EF8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284" w:type="dxa"/>
          </w:tcPr>
          <w:p w14:paraId="33F595B8" w14:textId="2BAD3D45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137" w:type="dxa"/>
          </w:tcPr>
          <w:p w14:paraId="6F7D849D" w14:textId="356D5891" w:rsidR="00EE065C" w:rsidRDefault="00EE065C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94.24%</w:t>
            </w:r>
          </w:p>
        </w:tc>
        <w:tc>
          <w:tcPr>
            <w:tcW w:w="1136" w:type="dxa"/>
          </w:tcPr>
          <w:p w14:paraId="3D5573E5" w14:textId="78F68B75" w:rsidR="00EE065C" w:rsidRDefault="00630E97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94.76%</w:t>
            </w:r>
          </w:p>
        </w:tc>
        <w:tc>
          <w:tcPr>
            <w:tcW w:w="1203" w:type="dxa"/>
          </w:tcPr>
          <w:p w14:paraId="124BF195" w14:textId="117E2338" w:rsidR="00EE065C" w:rsidRDefault="00AA568B" w:rsidP="00EE065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</w:tr>
      <w:tr w:rsidR="00F50B9C" w14:paraId="7B955E42" w14:textId="77777777" w:rsidTr="009B3185">
        <w:tc>
          <w:tcPr>
            <w:tcW w:w="1170" w:type="dxa"/>
          </w:tcPr>
          <w:p w14:paraId="6B7701CF" w14:textId="4171D892" w:rsidR="00472AC8" w:rsidRDefault="00472AC8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14:paraId="4F8D548A" w14:textId="51849CB3" w:rsidR="00472AC8" w:rsidRDefault="00472AC8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296" w:type="dxa"/>
          </w:tcPr>
          <w:p w14:paraId="7BF11329" w14:textId="677C6F0B" w:rsidR="00472AC8" w:rsidRDefault="00472AC8" w:rsidP="00396A7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131_256</w:t>
            </w:r>
          </w:p>
        </w:tc>
        <w:tc>
          <w:tcPr>
            <w:tcW w:w="829" w:type="dxa"/>
          </w:tcPr>
          <w:p w14:paraId="6A7914B6" w14:textId="2BBCE80B" w:rsidR="00472AC8" w:rsidRDefault="00472AC8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0.001</w:t>
            </w:r>
          </w:p>
        </w:tc>
        <w:tc>
          <w:tcPr>
            <w:tcW w:w="790" w:type="dxa"/>
          </w:tcPr>
          <w:p w14:paraId="421C7E08" w14:textId="6A16D191" w:rsidR="00472AC8" w:rsidRDefault="00472AC8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284" w:type="dxa"/>
          </w:tcPr>
          <w:p w14:paraId="5A1BD2AB" w14:textId="031AF693" w:rsidR="00472AC8" w:rsidRDefault="00472AC8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14:paraId="786DDB2F" w14:textId="3E1E002D" w:rsidR="00472AC8" w:rsidRDefault="00472AC8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89.29%</w:t>
            </w:r>
          </w:p>
        </w:tc>
        <w:tc>
          <w:tcPr>
            <w:tcW w:w="1136" w:type="dxa"/>
          </w:tcPr>
          <w:p w14:paraId="297E9DF3" w14:textId="1F273D05" w:rsidR="00472AC8" w:rsidRDefault="00472AC8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88.05%</w:t>
            </w:r>
          </w:p>
        </w:tc>
        <w:tc>
          <w:tcPr>
            <w:tcW w:w="1203" w:type="dxa"/>
          </w:tcPr>
          <w:p w14:paraId="797E4120" w14:textId="2F19DAE2" w:rsidR="00472AC8" w:rsidRDefault="00AA568B" w:rsidP="00472A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</w:tr>
      <w:tr w:rsidR="00F50B9C" w14:paraId="7218FEAB" w14:textId="77777777" w:rsidTr="009B3185">
        <w:tc>
          <w:tcPr>
            <w:tcW w:w="1170" w:type="dxa"/>
          </w:tcPr>
          <w:p w14:paraId="2C4E1113" w14:textId="478E3FEA" w:rsidR="00F50B9C" w:rsidRDefault="00F50B9C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49F1CC8F" w14:textId="7C460E50" w:rsidR="00F50B9C" w:rsidRDefault="00F50B9C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296" w:type="dxa"/>
          </w:tcPr>
          <w:p w14:paraId="5C416ECD" w14:textId="5F9AC1A3" w:rsidR="00F50B9C" w:rsidRDefault="00F50B9C" w:rsidP="00396A7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1_270_396</w:t>
            </w:r>
          </w:p>
        </w:tc>
        <w:tc>
          <w:tcPr>
            <w:tcW w:w="829" w:type="dxa"/>
          </w:tcPr>
          <w:p w14:paraId="55449B0B" w14:textId="1234CB2E" w:rsidR="00F50B9C" w:rsidRDefault="00480644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43FCD667" w14:textId="6673B859" w:rsidR="00F50B9C" w:rsidRDefault="00480644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284" w:type="dxa"/>
          </w:tcPr>
          <w:p w14:paraId="55BA0C5A" w14:textId="0603D583" w:rsidR="00F50B9C" w:rsidRDefault="00F50B9C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137" w:type="dxa"/>
          </w:tcPr>
          <w:p w14:paraId="5D78B7DA" w14:textId="4A70A49B" w:rsidR="00F50B9C" w:rsidRDefault="00796DEE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91.74%</w:t>
            </w:r>
          </w:p>
        </w:tc>
        <w:tc>
          <w:tcPr>
            <w:tcW w:w="1136" w:type="dxa"/>
          </w:tcPr>
          <w:p w14:paraId="7B321A42" w14:textId="2DCEB8CC" w:rsidR="00F50B9C" w:rsidRDefault="00AA568B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overtime</w:t>
            </w:r>
          </w:p>
        </w:tc>
        <w:tc>
          <w:tcPr>
            <w:tcW w:w="1203" w:type="dxa"/>
          </w:tcPr>
          <w:p w14:paraId="4C263DAD" w14:textId="6CDDB30E" w:rsidR="00F50B9C" w:rsidRDefault="00AA568B" w:rsidP="00F50B9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4736C7" w14:paraId="0E1F41C2" w14:textId="77777777" w:rsidTr="009B3185">
        <w:tc>
          <w:tcPr>
            <w:tcW w:w="1170" w:type="dxa"/>
          </w:tcPr>
          <w:p w14:paraId="43EEEABF" w14:textId="3736DCE9" w:rsidR="004736C7" w:rsidRDefault="004736C7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14:paraId="3FB06858" w14:textId="19664534" w:rsidR="004736C7" w:rsidRDefault="004736C7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296" w:type="dxa"/>
          </w:tcPr>
          <w:p w14:paraId="6D9FD254" w14:textId="1A63F5C4" w:rsidR="004736C7" w:rsidRDefault="004736C7" w:rsidP="00396A7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259_858</w:t>
            </w:r>
          </w:p>
        </w:tc>
        <w:tc>
          <w:tcPr>
            <w:tcW w:w="829" w:type="dxa"/>
          </w:tcPr>
          <w:p w14:paraId="2754E2F8" w14:textId="54E8E0AD" w:rsidR="004736C7" w:rsidRDefault="004736C7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7E9400B5" w14:textId="6F216342" w:rsidR="004736C7" w:rsidRDefault="004736C7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284" w:type="dxa"/>
          </w:tcPr>
          <w:p w14:paraId="0EEC1DF0" w14:textId="3CD76304" w:rsidR="004736C7" w:rsidRDefault="004736C7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137" w:type="dxa"/>
          </w:tcPr>
          <w:p w14:paraId="13452F2C" w14:textId="0EC86367" w:rsidR="004736C7" w:rsidRDefault="004736C7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93.84%</w:t>
            </w:r>
          </w:p>
        </w:tc>
        <w:tc>
          <w:tcPr>
            <w:tcW w:w="1136" w:type="dxa"/>
          </w:tcPr>
          <w:p w14:paraId="602F5A30" w14:textId="4AD0DC91" w:rsidR="004736C7" w:rsidRDefault="004736C7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94.05%</w:t>
            </w:r>
          </w:p>
        </w:tc>
        <w:tc>
          <w:tcPr>
            <w:tcW w:w="1203" w:type="dxa"/>
          </w:tcPr>
          <w:p w14:paraId="13A3CDEA" w14:textId="51223EF5" w:rsidR="004736C7" w:rsidRDefault="00E73902" w:rsidP="004736C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</w:tr>
      <w:tr w:rsidR="006F5034" w14:paraId="2EDF081F" w14:textId="77777777" w:rsidTr="009B3185">
        <w:tc>
          <w:tcPr>
            <w:tcW w:w="1170" w:type="dxa"/>
          </w:tcPr>
          <w:p w14:paraId="602A6858" w14:textId="004D1FBE" w:rsidR="006F5034" w:rsidRDefault="006F5034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4736C7">
              <w:rPr>
                <w:rFonts w:asciiTheme="majorBidi" w:hAnsiTheme="majorBidi" w:cstheme="majorBidi"/>
                <w:sz w:val="24"/>
                <w:szCs w:val="24"/>
              </w:rPr>
              <w:t xml:space="preserve"> (words)</w:t>
            </w:r>
          </w:p>
        </w:tc>
        <w:tc>
          <w:tcPr>
            <w:tcW w:w="936" w:type="dxa"/>
          </w:tcPr>
          <w:p w14:paraId="55F1F300" w14:textId="370AA809" w:rsidR="006F5034" w:rsidRDefault="006F5034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0-198</w:t>
            </w:r>
          </w:p>
        </w:tc>
        <w:tc>
          <w:tcPr>
            <w:tcW w:w="1296" w:type="dxa"/>
          </w:tcPr>
          <w:p w14:paraId="3E042A95" w14:textId="700DB5EC" w:rsidR="006F5034" w:rsidRDefault="004736C7" w:rsidP="00396A7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67_981</w:t>
            </w:r>
          </w:p>
        </w:tc>
        <w:tc>
          <w:tcPr>
            <w:tcW w:w="829" w:type="dxa"/>
          </w:tcPr>
          <w:p w14:paraId="40E258F7" w14:textId="77D576FB" w:rsidR="006F5034" w:rsidRDefault="006F5034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467BD678" w14:textId="605B93E3" w:rsidR="006F5034" w:rsidRDefault="006F5034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2284" w:type="dxa"/>
          </w:tcPr>
          <w:p w14:paraId="17DF9229" w14:textId="165738DE" w:rsidR="006F5034" w:rsidRDefault="006F5034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137" w:type="dxa"/>
          </w:tcPr>
          <w:p w14:paraId="76F6FD31" w14:textId="6DF307AC" w:rsidR="006F5034" w:rsidRDefault="001B7524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92.38%</w:t>
            </w:r>
          </w:p>
        </w:tc>
        <w:tc>
          <w:tcPr>
            <w:tcW w:w="1136" w:type="dxa"/>
          </w:tcPr>
          <w:p w14:paraId="7C5C39E2" w14:textId="1514D914" w:rsidR="006F5034" w:rsidRDefault="001B7524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92.12%</w:t>
            </w:r>
          </w:p>
        </w:tc>
        <w:tc>
          <w:tcPr>
            <w:tcW w:w="1203" w:type="dxa"/>
          </w:tcPr>
          <w:p w14:paraId="79258151" w14:textId="29D62C59" w:rsidR="006F5034" w:rsidRDefault="00E73902" w:rsidP="006F503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</w:tr>
      <w:tr w:rsidR="00396A7A" w14:paraId="294D90FD" w14:textId="77777777" w:rsidTr="009B3185">
        <w:tc>
          <w:tcPr>
            <w:tcW w:w="1170" w:type="dxa"/>
          </w:tcPr>
          <w:p w14:paraId="3D47654E" w14:textId="113ED037" w:rsidR="00396A7A" w:rsidRDefault="00396A7A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14:paraId="77062538" w14:textId="753F819A" w:rsidR="00396A7A" w:rsidRDefault="00396A7A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1-198</w:t>
            </w:r>
          </w:p>
        </w:tc>
        <w:tc>
          <w:tcPr>
            <w:tcW w:w="1296" w:type="dxa"/>
          </w:tcPr>
          <w:p w14:paraId="41CEC4EA" w14:textId="6A21BA80" w:rsidR="00396A7A" w:rsidRDefault="00396A7A" w:rsidP="00396A7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335_297</w:t>
            </w:r>
          </w:p>
        </w:tc>
        <w:tc>
          <w:tcPr>
            <w:tcW w:w="829" w:type="dxa"/>
          </w:tcPr>
          <w:p w14:paraId="34650A51" w14:textId="765AB5C5" w:rsidR="00396A7A" w:rsidRDefault="00396A7A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23499FF1" w14:textId="1ABD5BC6" w:rsidR="00396A7A" w:rsidRDefault="008212A2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84" w:type="dxa"/>
          </w:tcPr>
          <w:p w14:paraId="5A89A436" w14:textId="04732CC9" w:rsidR="00396A7A" w:rsidRDefault="008212A2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137" w:type="dxa"/>
          </w:tcPr>
          <w:p w14:paraId="6D6D8647" w14:textId="62555E8B" w:rsidR="00396A7A" w:rsidRDefault="008212A2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94.97%</w:t>
            </w:r>
          </w:p>
        </w:tc>
        <w:tc>
          <w:tcPr>
            <w:tcW w:w="1136" w:type="dxa"/>
          </w:tcPr>
          <w:p w14:paraId="1DC549C1" w14:textId="7AF86344" w:rsidR="00396A7A" w:rsidRDefault="008212A2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93.63%</w:t>
            </w:r>
          </w:p>
        </w:tc>
        <w:tc>
          <w:tcPr>
            <w:tcW w:w="1203" w:type="dxa"/>
          </w:tcPr>
          <w:p w14:paraId="34AB439C" w14:textId="18702907" w:rsidR="00396A7A" w:rsidRDefault="00E73902" w:rsidP="00396A7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</w:tr>
      <w:tr w:rsidR="00B425B5" w14:paraId="4971E73A" w14:textId="77777777" w:rsidTr="009B3185">
        <w:tc>
          <w:tcPr>
            <w:tcW w:w="1170" w:type="dxa"/>
          </w:tcPr>
          <w:p w14:paraId="587B64E0" w14:textId="31C67E9C" w:rsidR="008212A2" w:rsidRDefault="008212A2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10D9D399" w14:textId="754C3607" w:rsidR="008212A2" w:rsidRDefault="008212A2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0-98</w:t>
            </w:r>
          </w:p>
        </w:tc>
        <w:tc>
          <w:tcPr>
            <w:tcW w:w="1296" w:type="dxa"/>
          </w:tcPr>
          <w:p w14:paraId="0F974F7B" w14:textId="17AC11A5" w:rsidR="008212A2" w:rsidRDefault="008212A2" w:rsidP="008212A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519_515</w:t>
            </w:r>
          </w:p>
        </w:tc>
        <w:tc>
          <w:tcPr>
            <w:tcW w:w="829" w:type="dxa"/>
          </w:tcPr>
          <w:p w14:paraId="3AD0CC52" w14:textId="183C00DA" w:rsidR="008212A2" w:rsidRDefault="008212A2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D166D"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773B26D3" w14:textId="56936887" w:rsidR="008212A2" w:rsidRDefault="00B6761C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284" w:type="dxa"/>
          </w:tcPr>
          <w:p w14:paraId="334D5FF8" w14:textId="2C3A0D0A" w:rsidR="008212A2" w:rsidRDefault="00B6761C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137" w:type="dxa"/>
          </w:tcPr>
          <w:p w14:paraId="3A67758D" w14:textId="49D036B3" w:rsidR="008212A2" w:rsidRDefault="00B6761C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98.05%</w:t>
            </w:r>
          </w:p>
        </w:tc>
        <w:tc>
          <w:tcPr>
            <w:tcW w:w="1136" w:type="dxa"/>
          </w:tcPr>
          <w:p w14:paraId="2E156E80" w14:textId="0482BAD6" w:rsidR="008212A2" w:rsidRDefault="00B6761C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97.89%</w:t>
            </w:r>
          </w:p>
        </w:tc>
        <w:tc>
          <w:tcPr>
            <w:tcW w:w="1203" w:type="dxa"/>
          </w:tcPr>
          <w:p w14:paraId="073CFAE5" w14:textId="27F27A32" w:rsidR="008212A2" w:rsidRDefault="00C5041F" w:rsidP="008212A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B425B5" w14:paraId="0B1535CA" w14:textId="77777777" w:rsidTr="009B3185">
        <w:tc>
          <w:tcPr>
            <w:tcW w:w="1170" w:type="dxa"/>
          </w:tcPr>
          <w:p w14:paraId="31C07337" w14:textId="26F3FC18" w:rsidR="00F71D6B" w:rsidRDefault="00F71D6B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36" w:type="dxa"/>
          </w:tcPr>
          <w:p w14:paraId="3F10C1F9" w14:textId="16A9FC6B" w:rsidR="00F71D6B" w:rsidRDefault="00F71D6B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0-48</w:t>
            </w:r>
          </w:p>
        </w:tc>
        <w:tc>
          <w:tcPr>
            <w:tcW w:w="1296" w:type="dxa"/>
          </w:tcPr>
          <w:p w14:paraId="00EE41C1" w14:textId="497797DD" w:rsidR="00F71D6B" w:rsidRDefault="00F71D6B" w:rsidP="00F71D6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707_026</w:t>
            </w:r>
          </w:p>
        </w:tc>
        <w:tc>
          <w:tcPr>
            <w:tcW w:w="829" w:type="dxa"/>
          </w:tcPr>
          <w:p w14:paraId="4F5D49DA" w14:textId="50F9621E" w:rsidR="00F71D6B" w:rsidRDefault="00F71D6B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D166D"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48E707A3" w14:textId="05D2FD12" w:rsidR="00F71D6B" w:rsidRDefault="00F71D6B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284" w:type="dxa"/>
          </w:tcPr>
          <w:p w14:paraId="621CDC8B" w14:textId="547FAE41" w:rsidR="00F71D6B" w:rsidRDefault="00F71D6B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137" w:type="dxa"/>
          </w:tcPr>
          <w:p w14:paraId="0845A2A8" w14:textId="414CDAC1" w:rsidR="00F71D6B" w:rsidRDefault="00295790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99.53%</w:t>
            </w:r>
          </w:p>
        </w:tc>
        <w:tc>
          <w:tcPr>
            <w:tcW w:w="1136" w:type="dxa"/>
          </w:tcPr>
          <w:p w14:paraId="727DB88E" w14:textId="6231774C" w:rsidR="00F71D6B" w:rsidRDefault="00295790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99.52%</w:t>
            </w:r>
          </w:p>
        </w:tc>
        <w:tc>
          <w:tcPr>
            <w:tcW w:w="1203" w:type="dxa"/>
          </w:tcPr>
          <w:p w14:paraId="5C1E2242" w14:textId="2AC0B6C6" w:rsidR="00F71D6B" w:rsidRDefault="00C5041F" w:rsidP="00F71D6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B425B5" w14:paraId="49CC43B3" w14:textId="77777777" w:rsidTr="009B3185">
        <w:tc>
          <w:tcPr>
            <w:tcW w:w="1170" w:type="dxa"/>
          </w:tcPr>
          <w:p w14:paraId="47BD4ADE" w14:textId="164C432F" w:rsidR="00295790" w:rsidRDefault="00295790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936" w:type="dxa"/>
          </w:tcPr>
          <w:p w14:paraId="43EE013D" w14:textId="082D4B03" w:rsidR="00295790" w:rsidRDefault="00295790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296" w:type="dxa"/>
          </w:tcPr>
          <w:p w14:paraId="1CB24BCB" w14:textId="34161014" w:rsidR="00295790" w:rsidRDefault="00295790" w:rsidP="00295790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416_545</w:t>
            </w:r>
          </w:p>
        </w:tc>
        <w:tc>
          <w:tcPr>
            <w:tcW w:w="829" w:type="dxa"/>
          </w:tcPr>
          <w:p w14:paraId="7F125AEC" w14:textId="0A35F836" w:rsidR="00295790" w:rsidRDefault="00295790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D166D"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7E370811" w14:textId="7CBF149A" w:rsidR="00295790" w:rsidRDefault="006C5D3F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2284" w:type="dxa"/>
          </w:tcPr>
          <w:p w14:paraId="203D6997" w14:textId="3CA053B9" w:rsidR="00295790" w:rsidRDefault="006C5D3F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137" w:type="dxa"/>
          </w:tcPr>
          <w:p w14:paraId="6F08919B" w14:textId="06E2E19A" w:rsidR="00295790" w:rsidRDefault="006C5D3F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99.85%</w:t>
            </w:r>
          </w:p>
        </w:tc>
        <w:tc>
          <w:tcPr>
            <w:tcW w:w="1136" w:type="dxa"/>
          </w:tcPr>
          <w:p w14:paraId="36C6D9A6" w14:textId="5A2CB77F" w:rsidR="00295790" w:rsidRDefault="006C5D3F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99.80%</w:t>
            </w:r>
          </w:p>
        </w:tc>
        <w:tc>
          <w:tcPr>
            <w:tcW w:w="1203" w:type="dxa"/>
          </w:tcPr>
          <w:p w14:paraId="05989657" w14:textId="606BBBC5" w:rsidR="00295790" w:rsidRDefault="000F5DE8" w:rsidP="002957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</w:t>
            </w:r>
            <w:r w:rsidR="006C5D3F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B425B5" w14:paraId="4872CE56" w14:textId="77777777" w:rsidTr="009B3185">
        <w:tc>
          <w:tcPr>
            <w:tcW w:w="1170" w:type="dxa"/>
          </w:tcPr>
          <w:p w14:paraId="3C4DF76E" w14:textId="2C918B9F" w:rsidR="005023DC" w:rsidRDefault="005023DC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36" w:type="dxa"/>
          </w:tcPr>
          <w:p w14:paraId="161A02CB" w14:textId="7E0DCCED" w:rsidR="005023DC" w:rsidRDefault="005023DC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296" w:type="dxa"/>
          </w:tcPr>
          <w:p w14:paraId="7EE9D253" w14:textId="3A531F18" w:rsidR="005023DC" w:rsidRDefault="005023DC" w:rsidP="005023DC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800_710</w:t>
            </w:r>
          </w:p>
        </w:tc>
        <w:tc>
          <w:tcPr>
            <w:tcW w:w="829" w:type="dxa"/>
          </w:tcPr>
          <w:p w14:paraId="6B36BD46" w14:textId="537FE4E4" w:rsidR="005023DC" w:rsidRDefault="005023DC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D166D"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2E0821D7" w14:textId="3AAD7CBB" w:rsidR="005023DC" w:rsidRDefault="005023DC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284" w:type="dxa"/>
          </w:tcPr>
          <w:p w14:paraId="0906EEE1" w14:textId="63A0A633" w:rsidR="005023DC" w:rsidRDefault="002D2694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 w:rsidR="00F0199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137" w:type="dxa"/>
          </w:tcPr>
          <w:p w14:paraId="6A06E2EF" w14:textId="37EB4C87" w:rsidR="005023DC" w:rsidRDefault="002D2694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99.97%</w:t>
            </w:r>
          </w:p>
        </w:tc>
        <w:tc>
          <w:tcPr>
            <w:tcW w:w="1136" w:type="dxa"/>
          </w:tcPr>
          <w:p w14:paraId="253CE9AE" w14:textId="2FA12816" w:rsidR="005023DC" w:rsidRDefault="002D2694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99.96%</w:t>
            </w:r>
          </w:p>
        </w:tc>
        <w:tc>
          <w:tcPr>
            <w:tcW w:w="1203" w:type="dxa"/>
          </w:tcPr>
          <w:p w14:paraId="2CDD7F8B" w14:textId="58BE5991" w:rsidR="005023DC" w:rsidRDefault="000F5DE8" w:rsidP="005023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</w:t>
            </w:r>
            <w:r w:rsidR="002D2694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B425B5" w14:paraId="76B82445" w14:textId="77777777" w:rsidTr="009B3185">
        <w:tc>
          <w:tcPr>
            <w:tcW w:w="1170" w:type="dxa"/>
          </w:tcPr>
          <w:p w14:paraId="7762A716" w14:textId="0AF0DC56" w:rsidR="00B425B5" w:rsidRDefault="00B425B5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36" w:type="dxa"/>
          </w:tcPr>
          <w:p w14:paraId="1EB0DBC6" w14:textId="72876EA9" w:rsidR="00B425B5" w:rsidRDefault="00B425B5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296" w:type="dxa"/>
          </w:tcPr>
          <w:p w14:paraId="01EBFA40" w14:textId="50AD2C60" w:rsidR="00B425B5" w:rsidRDefault="00B425B5" w:rsidP="00B425B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800_710</w:t>
            </w:r>
          </w:p>
        </w:tc>
        <w:tc>
          <w:tcPr>
            <w:tcW w:w="829" w:type="dxa"/>
          </w:tcPr>
          <w:p w14:paraId="54EC0905" w14:textId="6C7CDE49" w:rsidR="00B425B5" w:rsidRDefault="00B425B5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D166D"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7E22DF41" w14:textId="0B7732A1" w:rsidR="00B425B5" w:rsidRDefault="001B11C9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2284" w:type="dxa"/>
          </w:tcPr>
          <w:p w14:paraId="1ADBBAAD" w14:textId="74732498" w:rsidR="00B425B5" w:rsidRDefault="001B11C9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50/80/30</w:t>
            </w:r>
            <w:r w:rsidR="00993736" w:rsidRPr="00993736">
              <w:rPr>
                <w:rFonts w:asciiTheme="majorBidi" w:hAnsiTheme="majorBidi" w:cstheme="majorBidi"/>
              </w:rPr>
              <w:t>, 0.01L1L2</w:t>
            </w:r>
          </w:p>
        </w:tc>
        <w:tc>
          <w:tcPr>
            <w:tcW w:w="1137" w:type="dxa"/>
          </w:tcPr>
          <w:p w14:paraId="7A952E46" w14:textId="1FDC7966" w:rsidR="00B425B5" w:rsidRDefault="001B11C9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92.10%</w:t>
            </w:r>
          </w:p>
        </w:tc>
        <w:tc>
          <w:tcPr>
            <w:tcW w:w="1136" w:type="dxa"/>
          </w:tcPr>
          <w:p w14:paraId="481D32CF" w14:textId="7BD99DB6" w:rsidR="00B425B5" w:rsidRDefault="001B11C9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92.15%</w:t>
            </w:r>
          </w:p>
        </w:tc>
        <w:tc>
          <w:tcPr>
            <w:tcW w:w="1203" w:type="dxa"/>
          </w:tcPr>
          <w:p w14:paraId="233300F3" w14:textId="21E2AB17" w:rsidR="00B425B5" w:rsidRDefault="00E73902" w:rsidP="00B425B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Bias</w:t>
            </w:r>
          </w:p>
        </w:tc>
      </w:tr>
      <w:tr w:rsidR="00993736" w14:paraId="580CDE34" w14:textId="77777777" w:rsidTr="009B3185">
        <w:tc>
          <w:tcPr>
            <w:tcW w:w="1170" w:type="dxa"/>
          </w:tcPr>
          <w:p w14:paraId="11545B89" w14:textId="4BDC2E8D" w:rsidR="00993736" w:rsidRDefault="00993736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36" w:type="dxa"/>
          </w:tcPr>
          <w:p w14:paraId="6C4862F8" w14:textId="266515F9" w:rsidR="00993736" w:rsidRDefault="00993736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296" w:type="dxa"/>
          </w:tcPr>
          <w:p w14:paraId="3009B9E2" w14:textId="0F08C887" w:rsidR="00993736" w:rsidRDefault="00993736" w:rsidP="00993736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4E9">
              <w:rPr>
                <w:rFonts w:asciiTheme="majorBidi" w:hAnsiTheme="majorBidi" w:cstheme="majorBidi"/>
                <w:sz w:val="24"/>
                <w:szCs w:val="24"/>
              </w:rPr>
              <w:t>800_710</w:t>
            </w:r>
          </w:p>
        </w:tc>
        <w:tc>
          <w:tcPr>
            <w:tcW w:w="829" w:type="dxa"/>
          </w:tcPr>
          <w:p w14:paraId="002CDB43" w14:textId="0D688019" w:rsidR="00993736" w:rsidRDefault="00993736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D166D"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53E449BE" w14:textId="004FC911" w:rsidR="00993736" w:rsidRDefault="00993736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284" w:type="dxa"/>
          </w:tcPr>
          <w:p w14:paraId="77EDE4E6" w14:textId="1F4A0EBA" w:rsidR="00993736" w:rsidRDefault="00993736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50/80/30</w:t>
            </w:r>
            <w:r w:rsidRPr="00993736">
              <w:rPr>
                <w:rFonts w:asciiTheme="majorBidi" w:hAnsiTheme="majorBidi" w:cstheme="majorBidi"/>
              </w:rPr>
              <w:t>, 0.001L1L2</w:t>
            </w:r>
          </w:p>
        </w:tc>
        <w:tc>
          <w:tcPr>
            <w:tcW w:w="1137" w:type="dxa"/>
          </w:tcPr>
          <w:p w14:paraId="7C7342D6" w14:textId="0002E5DA" w:rsidR="00993736" w:rsidRDefault="00317B21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99.02%</w:t>
            </w:r>
          </w:p>
        </w:tc>
        <w:tc>
          <w:tcPr>
            <w:tcW w:w="1136" w:type="dxa"/>
          </w:tcPr>
          <w:p w14:paraId="6CD81289" w14:textId="319496D8" w:rsidR="00993736" w:rsidRDefault="00317B21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98.61%</w:t>
            </w:r>
          </w:p>
        </w:tc>
        <w:tc>
          <w:tcPr>
            <w:tcW w:w="1203" w:type="dxa"/>
          </w:tcPr>
          <w:p w14:paraId="384C0948" w14:textId="0F7D8148" w:rsidR="00993736" w:rsidRDefault="000F5DE8" w:rsidP="0099373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64%</w:t>
            </w:r>
          </w:p>
        </w:tc>
      </w:tr>
      <w:tr w:rsidR="00317B21" w14:paraId="56A19E32" w14:textId="77777777" w:rsidTr="009B3185">
        <w:tc>
          <w:tcPr>
            <w:tcW w:w="1170" w:type="dxa"/>
          </w:tcPr>
          <w:p w14:paraId="00B562F0" w14:textId="7345B00C" w:rsidR="00317B21" w:rsidRDefault="00317B21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36" w:type="dxa"/>
          </w:tcPr>
          <w:p w14:paraId="49A12FD5" w14:textId="2E4ADBA7" w:rsidR="00317B21" w:rsidRDefault="00317B21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0-18</w:t>
            </w:r>
          </w:p>
        </w:tc>
        <w:tc>
          <w:tcPr>
            <w:tcW w:w="1296" w:type="dxa"/>
          </w:tcPr>
          <w:p w14:paraId="47B4E362" w14:textId="095BC89F" w:rsidR="00317B21" w:rsidRDefault="00317B21" w:rsidP="00317B21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BB69F4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BB69F4">
              <w:rPr>
                <w:rFonts w:asciiTheme="majorBidi" w:hAnsiTheme="majorBidi" w:cstheme="majorBidi"/>
                <w:sz w:val="24"/>
                <w:szCs w:val="24"/>
              </w:rPr>
              <w:t>723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BB69F4">
              <w:rPr>
                <w:rFonts w:asciiTheme="majorBidi" w:hAnsiTheme="majorBidi" w:cstheme="majorBidi"/>
                <w:sz w:val="24"/>
                <w:szCs w:val="24"/>
              </w:rPr>
              <w:t>744</w:t>
            </w:r>
          </w:p>
        </w:tc>
        <w:tc>
          <w:tcPr>
            <w:tcW w:w="829" w:type="dxa"/>
          </w:tcPr>
          <w:p w14:paraId="01840637" w14:textId="7D06F002" w:rsidR="00317B21" w:rsidRDefault="00317B21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D166D">
              <w:rPr>
                <w:rFonts w:asciiTheme="majorBidi" w:hAnsiTheme="majorBidi" w:cstheme="majorBidi"/>
                <w:sz w:val="24"/>
                <w:szCs w:val="24"/>
              </w:rPr>
              <w:t>Decay</w:t>
            </w:r>
          </w:p>
        </w:tc>
        <w:tc>
          <w:tcPr>
            <w:tcW w:w="790" w:type="dxa"/>
          </w:tcPr>
          <w:p w14:paraId="40EF16C4" w14:textId="375C01F3" w:rsidR="00317B21" w:rsidRDefault="00317B21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84" w:type="dxa"/>
          </w:tcPr>
          <w:p w14:paraId="2F492C2E" w14:textId="08FD67CC" w:rsidR="00317B21" w:rsidRDefault="004464B8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50/40</w:t>
            </w:r>
          </w:p>
        </w:tc>
        <w:tc>
          <w:tcPr>
            <w:tcW w:w="1137" w:type="dxa"/>
          </w:tcPr>
          <w:p w14:paraId="2530B0E3" w14:textId="5501830F" w:rsidR="00317B21" w:rsidRDefault="004464B8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99.99%</w:t>
            </w:r>
          </w:p>
        </w:tc>
        <w:tc>
          <w:tcPr>
            <w:tcW w:w="1136" w:type="dxa"/>
          </w:tcPr>
          <w:p w14:paraId="57FEB594" w14:textId="359734E5" w:rsidR="00317B21" w:rsidRDefault="004464B8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99.99%</w:t>
            </w:r>
          </w:p>
        </w:tc>
        <w:tc>
          <w:tcPr>
            <w:tcW w:w="1203" w:type="dxa"/>
          </w:tcPr>
          <w:p w14:paraId="6188C2AF" w14:textId="014C88E0" w:rsidR="00317B21" w:rsidRDefault="000F5DE8" w:rsidP="00317B2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</w:t>
            </w:r>
            <w:r w:rsidR="004464B8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</w:tbl>
    <w:p w14:paraId="07D5E898" w14:textId="77777777" w:rsidR="00FB4EFD" w:rsidRDefault="00FB4EF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5D317E" w14:textId="5FDA81CF" w:rsidR="00C5041F" w:rsidRDefault="00C5041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table above is a summary of the different network configurations I </w:t>
      </w:r>
      <w:proofErr w:type="gramStart"/>
      <w:r>
        <w:rPr>
          <w:rFonts w:asciiTheme="majorBidi" w:hAnsiTheme="majorBidi" w:cstheme="majorBidi"/>
          <w:sz w:val="24"/>
          <w:szCs w:val="24"/>
        </w:rPr>
        <w:t>experimented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More detailed </w:t>
      </w:r>
      <w:r w:rsidR="00431B07">
        <w:rPr>
          <w:rFonts w:asciiTheme="majorBidi" w:hAnsiTheme="majorBidi" w:cstheme="majorBidi"/>
          <w:sz w:val="24"/>
          <w:szCs w:val="24"/>
        </w:rPr>
        <w:t>information can be found below.</w:t>
      </w:r>
    </w:p>
    <w:p w14:paraId="54066DB6" w14:textId="77777777" w:rsidR="00431B07" w:rsidRDefault="00431B0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835AFD" w14:textId="77777777" w:rsidR="002B2C1D" w:rsidRDefault="00431B0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Networks 1-5</w:t>
      </w:r>
      <w:r w:rsidR="002C3DFB">
        <w:rPr>
          <w:rFonts w:asciiTheme="majorBidi" w:hAnsiTheme="majorBidi" w:cstheme="majorBidi"/>
          <w:sz w:val="24"/>
          <w:szCs w:val="24"/>
        </w:rPr>
        <w:t xml:space="preserve"> were based on long samples with different training batch sizes, </w:t>
      </w:r>
      <w:r w:rsidR="009859C0">
        <w:rPr>
          <w:rFonts w:asciiTheme="majorBidi" w:hAnsiTheme="majorBidi" w:cstheme="majorBidi"/>
          <w:sz w:val="24"/>
          <w:szCs w:val="24"/>
        </w:rPr>
        <w:t xml:space="preserve">and different number of hidden layers. </w:t>
      </w:r>
      <w:proofErr w:type="gramStart"/>
      <w:r w:rsidR="009859C0">
        <w:rPr>
          <w:rFonts w:asciiTheme="majorBidi" w:hAnsiTheme="majorBidi" w:cstheme="majorBidi"/>
          <w:sz w:val="24"/>
          <w:szCs w:val="24"/>
        </w:rPr>
        <w:t>All of</w:t>
      </w:r>
      <w:proofErr w:type="gramEnd"/>
      <w:r w:rsidR="009859C0">
        <w:rPr>
          <w:rFonts w:asciiTheme="majorBidi" w:hAnsiTheme="majorBidi" w:cstheme="majorBidi"/>
          <w:sz w:val="24"/>
          <w:szCs w:val="24"/>
        </w:rPr>
        <w:t xml:space="preserve"> these networks appeared to suffer from bias</w:t>
      </w:r>
      <w:r w:rsidR="002B2C1D">
        <w:rPr>
          <w:rFonts w:asciiTheme="majorBidi" w:hAnsiTheme="majorBidi" w:cstheme="majorBidi"/>
          <w:sz w:val="24"/>
          <w:szCs w:val="24"/>
        </w:rPr>
        <w:t>.</w:t>
      </w:r>
    </w:p>
    <w:p w14:paraId="61605AA3" w14:textId="77777777" w:rsidR="002B2C1D" w:rsidRDefault="002B2C1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840269" w14:textId="51DF48C8" w:rsidR="00431B07" w:rsidRDefault="002B2C1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identified that the sample set used for the training came from </w:t>
      </w:r>
      <w:r w:rsidR="00201C97">
        <w:rPr>
          <w:rFonts w:asciiTheme="majorBidi" w:hAnsiTheme="majorBidi" w:cstheme="majorBidi"/>
          <w:sz w:val="24"/>
          <w:szCs w:val="24"/>
        </w:rPr>
        <w:t>different distributions. Networks 6 and onwards focus only on string of letters</w:t>
      </w:r>
      <w:r w:rsidR="002F4A0D">
        <w:rPr>
          <w:rFonts w:asciiTheme="majorBidi" w:hAnsiTheme="majorBidi" w:cstheme="majorBidi"/>
          <w:sz w:val="24"/>
          <w:szCs w:val="24"/>
        </w:rPr>
        <w:t>. The number of hidden layers and their width don’t appear to play a significant role</w:t>
      </w:r>
      <w:r w:rsidR="00F755CE">
        <w:rPr>
          <w:rFonts w:asciiTheme="majorBidi" w:hAnsiTheme="majorBidi" w:cstheme="majorBidi"/>
          <w:sz w:val="24"/>
          <w:szCs w:val="24"/>
        </w:rPr>
        <w:t xml:space="preserve">. I experimented with different </w:t>
      </w:r>
      <w:r w:rsidR="00581157">
        <w:rPr>
          <w:rFonts w:asciiTheme="majorBidi" w:hAnsiTheme="majorBidi" w:cstheme="majorBidi"/>
          <w:sz w:val="24"/>
          <w:szCs w:val="24"/>
        </w:rPr>
        <w:t>training set sizes</w:t>
      </w:r>
      <w:r w:rsidR="007F01F7">
        <w:rPr>
          <w:rFonts w:asciiTheme="majorBidi" w:hAnsiTheme="majorBidi" w:cstheme="majorBidi"/>
          <w:sz w:val="24"/>
          <w:szCs w:val="24"/>
        </w:rPr>
        <w:t xml:space="preserve"> up to about 3 million training samples</w:t>
      </w:r>
      <w:r w:rsidR="00851470">
        <w:rPr>
          <w:rFonts w:asciiTheme="majorBidi" w:hAnsiTheme="majorBidi" w:cstheme="majorBidi"/>
          <w:sz w:val="24"/>
          <w:szCs w:val="24"/>
        </w:rPr>
        <w:t>.</w:t>
      </w:r>
    </w:p>
    <w:p w14:paraId="2F8DB213" w14:textId="77777777" w:rsidR="00851470" w:rsidRDefault="0085147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BA904E" w14:textId="3DB0681E" w:rsidR="00851470" w:rsidRDefault="0085147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these networks show any sign of variance or bias</w:t>
      </w:r>
      <w:r w:rsidR="005D5049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except </w:t>
      </w:r>
      <w:r w:rsidR="005D5049">
        <w:rPr>
          <w:rFonts w:asciiTheme="majorBidi" w:hAnsiTheme="majorBidi" w:cstheme="majorBidi"/>
          <w:sz w:val="24"/>
          <w:szCs w:val="24"/>
        </w:rPr>
        <w:t xml:space="preserve">network 12 with a </w:t>
      </w:r>
      <w:proofErr w:type="spellStart"/>
      <w:r w:rsidR="005D5049">
        <w:rPr>
          <w:rFonts w:asciiTheme="majorBidi" w:hAnsiTheme="majorBidi" w:cstheme="majorBidi"/>
          <w:sz w:val="24"/>
          <w:szCs w:val="24"/>
        </w:rPr>
        <w:t>regularizer</w:t>
      </w:r>
      <w:proofErr w:type="spellEnd"/>
      <w:r w:rsidR="005D5049">
        <w:rPr>
          <w:rFonts w:asciiTheme="majorBidi" w:hAnsiTheme="majorBidi" w:cstheme="majorBidi"/>
          <w:sz w:val="24"/>
          <w:szCs w:val="24"/>
        </w:rPr>
        <w:t xml:space="preserve"> </w:t>
      </w:r>
      <w:r w:rsidR="00417C5F">
        <w:rPr>
          <w:rFonts w:asciiTheme="majorBidi" w:hAnsiTheme="majorBidi" w:cstheme="majorBidi"/>
          <w:sz w:val="24"/>
          <w:szCs w:val="24"/>
        </w:rPr>
        <w:t>aimed</w:t>
      </w:r>
      <w:r w:rsidR="00EE16E3">
        <w:rPr>
          <w:rFonts w:asciiTheme="majorBidi" w:hAnsiTheme="majorBidi" w:cstheme="majorBidi"/>
          <w:sz w:val="24"/>
          <w:szCs w:val="24"/>
        </w:rPr>
        <w:t xml:space="preserve"> at adding some noise</w:t>
      </w:r>
      <w:r w:rsidR="00B364BC">
        <w:rPr>
          <w:rFonts w:asciiTheme="majorBidi" w:hAnsiTheme="majorBidi" w:cstheme="majorBidi"/>
          <w:sz w:val="24"/>
          <w:szCs w:val="24"/>
        </w:rPr>
        <w:t>.</w:t>
      </w:r>
    </w:p>
    <w:p w14:paraId="531CE382" w14:textId="77777777" w:rsidR="00B364BC" w:rsidRDefault="00B364B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413362" w14:textId="12D205D2" w:rsidR="00B364BC" w:rsidRDefault="00B364B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Nonetheless, despite the good accuracy</w:t>
      </w:r>
      <w:r w:rsidR="008F1C26">
        <w:rPr>
          <w:rFonts w:asciiTheme="majorBidi" w:hAnsiTheme="majorBidi" w:cstheme="majorBidi"/>
          <w:sz w:val="24"/>
          <w:szCs w:val="24"/>
        </w:rPr>
        <w:t>, m</w:t>
      </w:r>
      <w:r>
        <w:rPr>
          <w:rFonts w:asciiTheme="majorBidi" w:hAnsiTheme="majorBidi" w:cstheme="majorBidi"/>
          <w:sz w:val="24"/>
          <w:szCs w:val="24"/>
        </w:rPr>
        <w:t xml:space="preserve">any </w:t>
      </w:r>
      <w:r w:rsidR="008800C2">
        <w:rPr>
          <w:rFonts w:asciiTheme="majorBidi" w:hAnsiTheme="majorBidi" w:cstheme="majorBidi"/>
          <w:sz w:val="24"/>
          <w:szCs w:val="24"/>
        </w:rPr>
        <w:t xml:space="preserve">validation </w:t>
      </w:r>
      <w:r>
        <w:rPr>
          <w:rFonts w:asciiTheme="majorBidi" w:hAnsiTheme="majorBidi" w:cstheme="majorBidi"/>
          <w:sz w:val="24"/>
          <w:szCs w:val="24"/>
        </w:rPr>
        <w:t>candidates I kept aside such as “Madam”</w:t>
      </w:r>
      <w:r w:rsidR="004C3AD8">
        <w:rPr>
          <w:rFonts w:asciiTheme="majorBidi" w:hAnsiTheme="majorBidi" w:cstheme="majorBidi"/>
          <w:sz w:val="24"/>
          <w:szCs w:val="24"/>
        </w:rPr>
        <w:t xml:space="preserve"> or “Dad!” were poorly pr</w:t>
      </w:r>
      <w:r w:rsidR="002E29AD">
        <w:rPr>
          <w:rFonts w:asciiTheme="majorBidi" w:hAnsiTheme="majorBidi" w:cstheme="majorBidi"/>
          <w:sz w:val="24"/>
          <w:szCs w:val="24"/>
        </w:rPr>
        <w:t>edicted to be palindromes.</w:t>
      </w:r>
    </w:p>
    <w:p w14:paraId="42821A90" w14:textId="77777777" w:rsidR="002E29AD" w:rsidRDefault="002E29A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7D92A2" w14:textId="73E5DAFF" w:rsidR="002E29AD" w:rsidRDefault="002E29A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best network so far would be #11</w:t>
      </w:r>
      <w:r w:rsidR="00E70933">
        <w:rPr>
          <w:rFonts w:asciiTheme="majorBidi" w:hAnsiTheme="majorBidi" w:cstheme="majorBidi"/>
          <w:sz w:val="24"/>
          <w:szCs w:val="24"/>
        </w:rPr>
        <w:t xml:space="preserve">. Despite a 99.96% accuracy on both training and verification sets, only </w:t>
      </w:r>
      <w:r w:rsidR="004539C2">
        <w:rPr>
          <w:rFonts w:asciiTheme="majorBidi" w:hAnsiTheme="majorBidi" w:cstheme="majorBidi"/>
          <w:sz w:val="24"/>
          <w:szCs w:val="24"/>
        </w:rPr>
        <w:t>79</w:t>
      </w:r>
      <w:r w:rsidR="00E70933">
        <w:rPr>
          <w:rFonts w:asciiTheme="majorBidi" w:hAnsiTheme="majorBidi" w:cstheme="majorBidi"/>
          <w:sz w:val="24"/>
          <w:szCs w:val="24"/>
        </w:rPr>
        <w:t xml:space="preserve">% of the </w:t>
      </w:r>
      <w:r w:rsidR="008800C2">
        <w:rPr>
          <w:rFonts w:asciiTheme="majorBidi" w:hAnsiTheme="majorBidi" w:cstheme="majorBidi"/>
          <w:sz w:val="24"/>
          <w:szCs w:val="24"/>
        </w:rPr>
        <w:t>validation candidates were properly identified as palindromes.</w:t>
      </w:r>
      <w:r w:rsidR="000C09DD">
        <w:rPr>
          <w:rFonts w:asciiTheme="majorBidi" w:hAnsiTheme="majorBidi" w:cstheme="majorBidi"/>
          <w:sz w:val="24"/>
          <w:szCs w:val="24"/>
        </w:rPr>
        <w:t xml:space="preserve"> This variance may highlight an overfit of the hyper-parameters.</w:t>
      </w:r>
    </w:p>
    <w:p w14:paraId="17B18234" w14:textId="77777777" w:rsidR="009B3185" w:rsidRDefault="009B3185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F8C711" w14:textId="1913DAE4" w:rsidR="009B3185" w:rsidRDefault="00221F6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may need to test a different network algorithm such as Recurrent Neuronal Network (RNN) or a </w:t>
      </w:r>
      <w:r w:rsidR="0053365B">
        <w:rPr>
          <w:rFonts w:asciiTheme="majorBidi" w:hAnsiTheme="majorBidi" w:cstheme="majorBidi"/>
          <w:sz w:val="24"/>
          <w:szCs w:val="24"/>
        </w:rPr>
        <w:t>Long-Short Term Memory (LSTM) network</w:t>
      </w:r>
      <w:r w:rsidR="00D56DAA">
        <w:rPr>
          <w:rFonts w:asciiTheme="majorBidi" w:hAnsiTheme="majorBidi" w:cstheme="majorBidi"/>
          <w:sz w:val="24"/>
          <w:szCs w:val="24"/>
        </w:rPr>
        <w:t xml:space="preserve">, having both </w:t>
      </w:r>
      <w:r w:rsidR="005158C5">
        <w:rPr>
          <w:rFonts w:asciiTheme="majorBidi" w:hAnsiTheme="majorBidi" w:cstheme="majorBidi"/>
          <w:sz w:val="24"/>
          <w:szCs w:val="24"/>
        </w:rPr>
        <w:t>a memory component</w:t>
      </w:r>
      <w:r w:rsidR="00D56DAA">
        <w:rPr>
          <w:rFonts w:asciiTheme="majorBidi" w:hAnsiTheme="majorBidi" w:cstheme="majorBidi"/>
          <w:sz w:val="24"/>
          <w:szCs w:val="24"/>
        </w:rPr>
        <w:t xml:space="preserve">, </w:t>
      </w:r>
      <w:r w:rsidR="005158C5">
        <w:rPr>
          <w:rFonts w:asciiTheme="majorBidi" w:hAnsiTheme="majorBidi" w:cstheme="majorBidi"/>
          <w:sz w:val="24"/>
          <w:szCs w:val="24"/>
        </w:rPr>
        <w:t>to figuring out whether t</w:t>
      </w:r>
      <w:r w:rsidR="00D56DAA">
        <w:rPr>
          <w:rFonts w:asciiTheme="majorBidi" w:hAnsiTheme="majorBidi" w:cstheme="majorBidi"/>
          <w:sz w:val="24"/>
          <w:szCs w:val="24"/>
        </w:rPr>
        <w:t>hese validation candidates would get higher results.</w:t>
      </w:r>
    </w:p>
    <w:p w14:paraId="71DCEC80" w14:textId="77777777" w:rsidR="00D56DAA" w:rsidRDefault="00D56DA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6C5800" w14:textId="0C3049E0" w:rsidR="00D56DAA" w:rsidRDefault="00D56DA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Besides, it may be good to figure out whether </w:t>
      </w:r>
      <w:r w:rsidR="002C443A">
        <w:rPr>
          <w:rFonts w:asciiTheme="majorBidi" w:hAnsiTheme="majorBidi" w:cstheme="majorBidi"/>
          <w:sz w:val="24"/>
          <w:szCs w:val="24"/>
        </w:rPr>
        <w:t>the training/test and validation distributions are similar. If not, this may explain the bad validation results.</w:t>
      </w:r>
      <w:r w:rsidR="000C09DD">
        <w:rPr>
          <w:rFonts w:asciiTheme="majorBidi" w:hAnsiTheme="majorBidi" w:cstheme="majorBidi"/>
          <w:sz w:val="24"/>
          <w:szCs w:val="24"/>
        </w:rPr>
        <w:t xml:space="preserve"> </w:t>
      </w:r>
    </w:p>
    <w:p w14:paraId="4782C851" w14:textId="77777777" w:rsidR="00D56DAA" w:rsidRDefault="00D56DA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8CFAC9" w14:textId="391AA8C5" w:rsidR="009457DA" w:rsidRPr="009A1BEE" w:rsidRDefault="00037E44" w:rsidP="00BA5FC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  <w:r w:rsidR="00912823" w:rsidRPr="009A1BEE">
        <w:rPr>
          <w:rFonts w:asciiTheme="majorBidi" w:hAnsiTheme="majorBidi" w:cstheme="majorBidi"/>
          <w:b/>
          <w:bCs/>
          <w:sz w:val="24"/>
          <w:szCs w:val="24"/>
        </w:rPr>
        <w:lastRenderedPageBreak/>
        <w:t>Network #1</w:t>
      </w:r>
    </w:p>
    <w:p w14:paraId="51038403" w14:textId="77777777" w:rsidR="00912823" w:rsidRDefault="0091282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6728F0" w14:textId="7C360F56" w:rsidR="00912823" w:rsidRDefault="0091282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</w:t>
      </w:r>
      <w:r w:rsidR="00707286">
        <w:rPr>
          <w:rFonts w:asciiTheme="majorBidi" w:hAnsiTheme="majorBidi" w:cstheme="majorBidi"/>
          <w:sz w:val="24"/>
          <w:szCs w:val="24"/>
        </w:rPr>
        <w:t xml:space="preserve">100_100_all, 95% train, 5% </w:t>
      </w:r>
      <w:proofErr w:type="gramStart"/>
      <w:r w:rsidR="00707286"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6D711180" w14:textId="6517C8CD" w:rsidR="00707286" w:rsidRDefault="003F615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Epochs: 10</w:t>
      </w:r>
    </w:p>
    <w:p w14:paraId="1ABE6047" w14:textId="20A21871" w:rsidR="003F6153" w:rsidRDefault="003F615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</w:t>
      </w:r>
    </w:p>
    <w:p w14:paraId="3ECC1E86" w14:textId="77777777" w:rsidR="00712715" w:rsidRDefault="00712715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8FC718" w14:textId="35CB51EB" w:rsidR="00712715" w:rsidRDefault="00712715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hidden layers: 50 neuro</w:t>
      </w:r>
      <w:r w:rsidR="000873D7">
        <w:rPr>
          <w:rFonts w:asciiTheme="majorBidi" w:hAnsiTheme="majorBidi" w:cstheme="majorBidi"/>
          <w:sz w:val="24"/>
          <w:szCs w:val="24"/>
        </w:rPr>
        <w:t>ns</w:t>
      </w:r>
      <w:r w:rsidR="009A1BEE">
        <w:rPr>
          <w:rFonts w:asciiTheme="majorBidi" w:hAnsiTheme="majorBidi" w:cstheme="majorBidi"/>
          <w:sz w:val="24"/>
          <w:szCs w:val="24"/>
        </w:rPr>
        <w:t>, 20 neurons.</w:t>
      </w:r>
    </w:p>
    <w:p w14:paraId="58AA1F78" w14:textId="77777777" w:rsidR="009457DA" w:rsidRDefault="009457D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795563" w14:textId="789DF9E2" w:rsidR="004773DE" w:rsidRDefault="004773D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10 epochs, the loss was 0.2292 and the accuracy </w:t>
      </w:r>
      <w:r w:rsidR="00CC6E98">
        <w:rPr>
          <w:rFonts w:asciiTheme="majorBidi" w:hAnsiTheme="majorBidi" w:cstheme="majorBidi"/>
          <w:sz w:val="24"/>
          <w:szCs w:val="24"/>
        </w:rPr>
        <w:t>0.8975.</w:t>
      </w:r>
    </w:p>
    <w:p w14:paraId="0B10732C" w14:textId="77777777" w:rsidR="00CC6E98" w:rsidRDefault="00CC6E9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FAEF8BD" w14:textId="2EE53760" w:rsidR="00CC6E98" w:rsidRDefault="00CC6E9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accuracy showed too much bias.</w:t>
      </w:r>
    </w:p>
    <w:p w14:paraId="489EA35F" w14:textId="77777777" w:rsidR="009A1BEE" w:rsidRDefault="009A1BE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6C74223" w14:textId="0AE08C0F" w:rsidR="009A1BEE" w:rsidRPr="00CA5443" w:rsidRDefault="00CA5443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A5443">
        <w:rPr>
          <w:rFonts w:asciiTheme="majorBidi" w:hAnsiTheme="majorBidi" w:cstheme="majorBidi"/>
          <w:b/>
          <w:bCs/>
          <w:sz w:val="24"/>
          <w:szCs w:val="24"/>
        </w:rPr>
        <w:t>Network #2</w:t>
      </w:r>
    </w:p>
    <w:p w14:paraId="6CFD8E39" w14:textId="77777777" w:rsidR="00CA5443" w:rsidRDefault="00CA544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8B1B5D" w14:textId="7F3B2F1D" w:rsidR="00AC09CE" w:rsidRDefault="00CA5443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bias </w:t>
      </w:r>
      <w:r w:rsidR="00EE03C3">
        <w:rPr>
          <w:rFonts w:asciiTheme="majorBidi" w:hAnsiTheme="majorBidi" w:cstheme="majorBidi"/>
          <w:sz w:val="24"/>
          <w:szCs w:val="24"/>
        </w:rPr>
        <w:t>in the network #1 needed to be lowered. I chose to increase the number of epochs</w:t>
      </w:r>
      <w:r w:rsidR="00AC09CE">
        <w:rPr>
          <w:rFonts w:asciiTheme="majorBidi" w:hAnsiTheme="majorBidi" w:cstheme="majorBidi"/>
          <w:sz w:val="24"/>
          <w:szCs w:val="24"/>
        </w:rPr>
        <w:t xml:space="preserve"> to keep training the model longer </w:t>
      </w:r>
      <w:proofErr w:type="gramStart"/>
      <w:r w:rsidR="00AC09CE">
        <w:rPr>
          <w:rFonts w:asciiTheme="majorBidi" w:hAnsiTheme="majorBidi" w:cstheme="majorBidi"/>
          <w:sz w:val="24"/>
          <w:szCs w:val="24"/>
        </w:rPr>
        <w:t>in an attempt to</w:t>
      </w:r>
      <w:proofErr w:type="gramEnd"/>
      <w:r w:rsidR="00AC09CE">
        <w:rPr>
          <w:rFonts w:asciiTheme="majorBidi" w:hAnsiTheme="majorBidi" w:cstheme="majorBidi"/>
          <w:sz w:val="24"/>
          <w:szCs w:val="24"/>
        </w:rPr>
        <w:t xml:space="preserve"> get further improvements.</w:t>
      </w:r>
    </w:p>
    <w:p w14:paraId="2D409182" w14:textId="77777777" w:rsidR="00AC09CE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3303FB" w14:textId="77777777" w:rsidR="00AC09CE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100_100_all, 95% train, 5%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122CBB95" w14:textId="0ED6E149" w:rsidR="00AC09CE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Epochs: </w:t>
      </w:r>
      <w:r w:rsidR="00303B4D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5924FF4C" w14:textId="77777777" w:rsidR="00AC09CE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</w:t>
      </w:r>
    </w:p>
    <w:p w14:paraId="7B62DAFA" w14:textId="77777777" w:rsidR="00AC09CE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A7796E5" w14:textId="77777777" w:rsidR="00AC09CE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hidden layers: 50 neurons, 20 neurons.</w:t>
      </w:r>
    </w:p>
    <w:p w14:paraId="78E47C38" w14:textId="77777777" w:rsidR="00AC09CE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8CAE19" w14:textId="77777777" w:rsidR="00302196" w:rsidRDefault="00AC09C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</w:t>
      </w:r>
      <w:r w:rsidR="00302196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0 epochs, the loss was 0.</w:t>
      </w:r>
      <w:r w:rsidR="00D562E4">
        <w:rPr>
          <w:rFonts w:asciiTheme="majorBidi" w:hAnsiTheme="majorBidi" w:cstheme="majorBidi"/>
          <w:sz w:val="24"/>
          <w:szCs w:val="24"/>
        </w:rPr>
        <w:t>1468</w:t>
      </w:r>
      <w:r>
        <w:rPr>
          <w:rFonts w:asciiTheme="majorBidi" w:hAnsiTheme="majorBidi" w:cstheme="majorBidi"/>
          <w:sz w:val="24"/>
          <w:szCs w:val="24"/>
        </w:rPr>
        <w:t xml:space="preserve"> and the accuracy 0.</w:t>
      </w:r>
      <w:r w:rsidR="00303B4D">
        <w:rPr>
          <w:rFonts w:asciiTheme="majorBidi" w:hAnsiTheme="majorBidi" w:cstheme="majorBidi"/>
          <w:sz w:val="24"/>
          <w:szCs w:val="24"/>
        </w:rPr>
        <w:t>9424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F70FC25" w14:textId="77777777" w:rsidR="00302196" w:rsidRDefault="00302196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7E76EA" w14:textId="07E732F2" w:rsidR="00AC09CE" w:rsidRDefault="00D562E4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bias decreased to get a better accuracy</w:t>
      </w:r>
      <w:r w:rsidR="00302196">
        <w:rPr>
          <w:rFonts w:asciiTheme="majorBidi" w:hAnsiTheme="majorBidi" w:cstheme="majorBidi"/>
          <w:sz w:val="24"/>
          <w:szCs w:val="24"/>
        </w:rPr>
        <w:t xml:space="preserve"> compared to network #1. The test set provided an equivalent result with 0.9476</w:t>
      </w:r>
      <w:r w:rsidR="0068495F">
        <w:rPr>
          <w:rFonts w:asciiTheme="majorBidi" w:hAnsiTheme="majorBidi" w:cstheme="majorBidi"/>
          <w:sz w:val="24"/>
          <w:szCs w:val="24"/>
        </w:rPr>
        <w:t>.</w:t>
      </w:r>
    </w:p>
    <w:p w14:paraId="71E337CD" w14:textId="77777777" w:rsidR="0068495F" w:rsidRDefault="0068495F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2EFEA2" w14:textId="2E04FEB8" w:rsidR="0068495F" w:rsidRDefault="0068495F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 though the results were better, 0.94 was not good enough yet to reliably predict palindromes.</w:t>
      </w:r>
    </w:p>
    <w:p w14:paraId="49A673E5" w14:textId="77777777" w:rsidR="0068495F" w:rsidRDefault="0068495F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BC30F7" w14:textId="752B9EC4" w:rsidR="0068495F" w:rsidRPr="00221DFE" w:rsidRDefault="00E95F05" w:rsidP="00AC09C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21DFE">
        <w:rPr>
          <w:rFonts w:asciiTheme="majorBidi" w:hAnsiTheme="majorBidi" w:cstheme="majorBidi"/>
          <w:b/>
          <w:bCs/>
          <w:sz w:val="24"/>
          <w:szCs w:val="24"/>
        </w:rPr>
        <w:t>Network #3</w:t>
      </w:r>
    </w:p>
    <w:p w14:paraId="56918EC5" w14:textId="77777777" w:rsidR="00E95F05" w:rsidRDefault="00E95F05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770DDA6" w14:textId="59BE0FF0" w:rsidR="00E95F05" w:rsidRDefault="0054435A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attempted to increase the number of hidden layers to figure out whether more generalization could help. Since </w:t>
      </w:r>
      <w:r w:rsidR="00221DFE">
        <w:rPr>
          <w:rFonts w:asciiTheme="majorBidi" w:hAnsiTheme="majorBidi" w:cstheme="majorBidi"/>
          <w:sz w:val="24"/>
          <w:szCs w:val="24"/>
        </w:rPr>
        <w:t>network #2 didn’t show any sign of overfitting, I had low hopes that a wider and deeper NN would help.</w:t>
      </w:r>
    </w:p>
    <w:p w14:paraId="676BB7F9" w14:textId="77777777" w:rsidR="00221DFE" w:rsidRDefault="00221DF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A59FBB" w14:textId="77777777" w:rsidR="00221DFE" w:rsidRDefault="00221DFE" w:rsidP="00221D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100_100_all, 95% train, 5%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1CEDB150" w14:textId="7B74CC6C" w:rsidR="00221DFE" w:rsidRDefault="00221DFE" w:rsidP="00221D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Epochs: </w:t>
      </w:r>
      <w:r w:rsidR="004C3C89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65B7FE96" w14:textId="77777777" w:rsidR="00221DFE" w:rsidRDefault="00221DFE" w:rsidP="00221D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</w:t>
      </w:r>
    </w:p>
    <w:p w14:paraId="5EAEA6FE" w14:textId="77777777" w:rsidR="00221DFE" w:rsidRDefault="00221DFE" w:rsidP="00221D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D494AB1" w14:textId="43875F9A" w:rsidR="00221DFE" w:rsidRDefault="00745DD3" w:rsidP="00221DF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Four</w:t>
      </w:r>
      <w:r w:rsidR="00221DFE">
        <w:rPr>
          <w:rFonts w:asciiTheme="majorBidi" w:hAnsiTheme="majorBidi" w:cstheme="majorBidi"/>
          <w:sz w:val="24"/>
          <w:szCs w:val="24"/>
        </w:rPr>
        <w:t xml:space="preserve"> hidden layers: </w:t>
      </w:r>
      <w:r>
        <w:rPr>
          <w:rFonts w:asciiTheme="majorBidi" w:hAnsiTheme="majorBidi" w:cstheme="majorBidi"/>
          <w:sz w:val="24"/>
          <w:szCs w:val="24"/>
        </w:rPr>
        <w:t>500, 200, 30, 10</w:t>
      </w:r>
    </w:p>
    <w:p w14:paraId="32211BF0" w14:textId="77777777" w:rsidR="00221DFE" w:rsidRDefault="00221DF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8B21BB" w14:textId="601A85A0" w:rsidR="00DC1528" w:rsidRDefault="001C15A0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</w:t>
      </w:r>
      <w:r w:rsidR="004C3C89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 epochs, the binary accuracy was 0.8</w:t>
      </w:r>
      <w:r w:rsidR="003436A2">
        <w:rPr>
          <w:rFonts w:asciiTheme="majorBidi" w:hAnsiTheme="majorBidi" w:cstheme="majorBidi"/>
          <w:sz w:val="24"/>
          <w:szCs w:val="24"/>
        </w:rPr>
        <w:t>929</w:t>
      </w:r>
      <w:r w:rsidR="00D64E9F">
        <w:rPr>
          <w:rFonts w:asciiTheme="majorBidi" w:hAnsiTheme="majorBidi" w:cstheme="majorBidi"/>
          <w:sz w:val="24"/>
          <w:szCs w:val="24"/>
        </w:rPr>
        <w:t xml:space="preserve"> on the training set and 0.8</w:t>
      </w:r>
      <w:r w:rsidR="003436A2">
        <w:rPr>
          <w:rFonts w:asciiTheme="majorBidi" w:hAnsiTheme="majorBidi" w:cstheme="majorBidi"/>
          <w:sz w:val="24"/>
          <w:szCs w:val="24"/>
        </w:rPr>
        <w:t>805</w:t>
      </w:r>
      <w:r w:rsidR="00D64E9F">
        <w:rPr>
          <w:rFonts w:asciiTheme="majorBidi" w:hAnsiTheme="majorBidi" w:cstheme="majorBidi"/>
          <w:sz w:val="24"/>
          <w:szCs w:val="24"/>
        </w:rPr>
        <w:t xml:space="preserve"> on the test set</w:t>
      </w:r>
      <w:r w:rsidR="003A1B04">
        <w:rPr>
          <w:rFonts w:asciiTheme="majorBidi" w:hAnsiTheme="majorBidi" w:cstheme="majorBidi"/>
          <w:sz w:val="24"/>
          <w:szCs w:val="24"/>
        </w:rPr>
        <w:t>.</w:t>
      </w:r>
    </w:p>
    <w:p w14:paraId="76550008" w14:textId="77777777" w:rsidR="00DC1528" w:rsidRDefault="00DC1528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28FF45D" w14:textId="66010CA2" w:rsidR="003436A2" w:rsidRDefault="003436A2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bias was still quite high, even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worst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than in network </w:t>
      </w:r>
      <w:r w:rsidR="00B027ED">
        <w:rPr>
          <w:rFonts w:asciiTheme="majorBidi" w:hAnsiTheme="majorBidi" w:cstheme="majorBidi"/>
          <w:sz w:val="24"/>
          <w:szCs w:val="24"/>
        </w:rPr>
        <w:t xml:space="preserve">#2. At that point, I’d try to increase the training batch to expose the </w:t>
      </w:r>
      <w:r w:rsidR="00320C15">
        <w:rPr>
          <w:rFonts w:asciiTheme="majorBidi" w:hAnsiTheme="majorBidi" w:cstheme="majorBidi"/>
          <w:sz w:val="24"/>
          <w:szCs w:val="24"/>
        </w:rPr>
        <w:t>NN to more samples.</w:t>
      </w:r>
    </w:p>
    <w:p w14:paraId="20D55E42" w14:textId="09452290" w:rsidR="00AC09CE" w:rsidRPr="00C5408F" w:rsidRDefault="00744F8E" w:rsidP="00AC09C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408F">
        <w:rPr>
          <w:rFonts w:asciiTheme="majorBidi" w:hAnsiTheme="majorBidi" w:cstheme="majorBidi"/>
          <w:b/>
          <w:bCs/>
          <w:sz w:val="24"/>
          <w:szCs w:val="24"/>
        </w:rPr>
        <w:t>Network #4</w:t>
      </w:r>
    </w:p>
    <w:p w14:paraId="19512C56" w14:textId="77777777" w:rsidR="00744F8E" w:rsidRDefault="00744F8E" w:rsidP="00AC09C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459EC4" w14:textId="6241729C" w:rsidR="000150DD" w:rsidRDefault="000150DD" w:rsidP="000150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100_1000_all, 95% train, 5%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05E87E61" w14:textId="77777777" w:rsidR="000150DD" w:rsidRDefault="000150DD" w:rsidP="000150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Epochs: 10</w:t>
      </w:r>
    </w:p>
    <w:p w14:paraId="4344F30E" w14:textId="36CE46A8" w:rsidR="000150DD" w:rsidRDefault="000150DD" w:rsidP="000150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</w:t>
      </w:r>
      <w:r w:rsidR="00610471">
        <w:rPr>
          <w:rFonts w:asciiTheme="majorBidi" w:hAnsiTheme="majorBidi" w:cstheme="majorBidi"/>
          <w:sz w:val="24"/>
          <w:szCs w:val="24"/>
        </w:rPr>
        <w:t xml:space="preserve"> with 0.9 decay rate</w:t>
      </w:r>
    </w:p>
    <w:p w14:paraId="472D332E" w14:textId="77777777" w:rsidR="000150DD" w:rsidRDefault="000150DD" w:rsidP="000150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5669" w14:textId="71886FEE" w:rsidR="000150DD" w:rsidRDefault="00CC0594" w:rsidP="000150D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Three</w:t>
      </w:r>
      <w:r w:rsidR="000150DD">
        <w:rPr>
          <w:rFonts w:asciiTheme="majorBidi" w:hAnsiTheme="majorBidi" w:cstheme="majorBidi"/>
          <w:sz w:val="24"/>
          <w:szCs w:val="24"/>
        </w:rPr>
        <w:t xml:space="preserve"> hidden layers: </w:t>
      </w:r>
      <w:r>
        <w:rPr>
          <w:rFonts w:asciiTheme="majorBidi" w:hAnsiTheme="majorBidi" w:cstheme="majorBidi"/>
          <w:sz w:val="24"/>
          <w:szCs w:val="24"/>
        </w:rPr>
        <w:t>50, 200, 20</w:t>
      </w:r>
    </w:p>
    <w:p w14:paraId="733BC632" w14:textId="77777777" w:rsidR="00CC6E98" w:rsidRDefault="00CC6E9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8604B18" w14:textId="5C42356D" w:rsidR="00CA5443" w:rsidRDefault="00A2693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While increasing the number of samples to process, I didn’t want the model to spend too much time </w:t>
      </w:r>
      <w:r w:rsidR="00E52C70">
        <w:rPr>
          <w:rFonts w:asciiTheme="majorBidi" w:hAnsiTheme="majorBidi" w:cstheme="majorBidi"/>
          <w:sz w:val="24"/>
          <w:szCs w:val="24"/>
        </w:rPr>
        <w:t>converging. Consequently, I</w:t>
      </w:r>
      <w:r w:rsidR="00A00165">
        <w:rPr>
          <w:rFonts w:asciiTheme="majorBidi" w:hAnsiTheme="majorBidi" w:cstheme="majorBidi"/>
          <w:sz w:val="24"/>
          <w:szCs w:val="24"/>
        </w:rPr>
        <w:t xml:space="preserve"> enhanced the learning rate with a Decay optimizer with the default values to help converging quicker</w:t>
      </w:r>
      <w:r w:rsidR="00FA1784">
        <w:rPr>
          <w:rFonts w:asciiTheme="majorBidi" w:hAnsiTheme="majorBidi" w:cstheme="majorBidi"/>
          <w:sz w:val="24"/>
          <w:szCs w:val="24"/>
        </w:rPr>
        <w:t>.</w:t>
      </w:r>
    </w:p>
    <w:p w14:paraId="2507F349" w14:textId="77777777" w:rsidR="00FA1784" w:rsidRDefault="00FA178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295D6F7" w14:textId="77777777" w:rsidR="008F6FBB" w:rsidRDefault="00FA178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1.5 epochs in 1.5 days, I preferred aborted </w:t>
      </w:r>
      <w:r w:rsidR="005A10B5">
        <w:rPr>
          <w:rFonts w:asciiTheme="majorBidi" w:hAnsiTheme="majorBidi" w:cstheme="majorBidi"/>
          <w:sz w:val="24"/>
          <w:szCs w:val="24"/>
        </w:rPr>
        <w:t>this training. The resources on my personal laptop are scarce, I have some constraints I cannot ignore</w:t>
      </w:r>
      <w:r w:rsidR="007A326C">
        <w:rPr>
          <w:rFonts w:asciiTheme="majorBidi" w:hAnsiTheme="majorBidi" w:cstheme="majorBidi"/>
          <w:sz w:val="24"/>
          <w:szCs w:val="24"/>
        </w:rPr>
        <w:t xml:space="preserve">. After 1.5 </w:t>
      </w:r>
      <w:proofErr w:type="gramStart"/>
      <w:r w:rsidR="007A326C">
        <w:rPr>
          <w:rFonts w:asciiTheme="majorBidi" w:hAnsiTheme="majorBidi" w:cstheme="majorBidi"/>
          <w:sz w:val="24"/>
          <w:szCs w:val="24"/>
        </w:rPr>
        <w:t>day</w:t>
      </w:r>
      <w:proofErr w:type="gramEnd"/>
      <w:r w:rsidR="007A326C">
        <w:rPr>
          <w:rFonts w:asciiTheme="majorBidi" w:hAnsiTheme="majorBidi" w:cstheme="majorBidi"/>
          <w:sz w:val="24"/>
          <w:szCs w:val="24"/>
        </w:rPr>
        <w:t xml:space="preserve"> was about 0.9174</w:t>
      </w:r>
      <w:r w:rsidR="00836B57">
        <w:rPr>
          <w:rFonts w:asciiTheme="majorBidi" w:hAnsiTheme="majorBidi" w:cstheme="majorBidi"/>
          <w:sz w:val="24"/>
          <w:szCs w:val="24"/>
        </w:rPr>
        <w:t xml:space="preserve"> for a loss of 0.1931. Compared to Network #1</w:t>
      </w:r>
      <w:r w:rsidR="00B12D2F">
        <w:rPr>
          <w:rFonts w:asciiTheme="majorBidi" w:hAnsiTheme="majorBidi" w:cstheme="majorBidi"/>
          <w:sz w:val="24"/>
          <w:szCs w:val="24"/>
        </w:rPr>
        <w:t xml:space="preserve"> which was quite quick to complete, I didn’t see any advantage</w:t>
      </w:r>
    </w:p>
    <w:p w14:paraId="35F02FAB" w14:textId="09238AE8" w:rsidR="00FA1784" w:rsidRDefault="00B12D2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keep</w:t>
      </w:r>
      <w:r w:rsidR="008F6FBB">
        <w:rPr>
          <w:rFonts w:asciiTheme="majorBidi" w:hAnsiTheme="majorBidi" w:cstheme="majorBidi"/>
          <w:sz w:val="24"/>
          <w:szCs w:val="24"/>
        </w:rPr>
        <w:t>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F1C83">
        <w:rPr>
          <w:rFonts w:asciiTheme="majorBidi" w:hAnsiTheme="majorBidi" w:cstheme="majorBidi"/>
          <w:sz w:val="24"/>
          <w:szCs w:val="24"/>
        </w:rPr>
        <w:t xml:space="preserve">this experiment way </w:t>
      </w:r>
      <w:proofErr w:type="gramStart"/>
      <w:r w:rsidR="00AF1C83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="00AF1C83">
        <w:rPr>
          <w:rFonts w:asciiTheme="majorBidi" w:hAnsiTheme="majorBidi" w:cstheme="majorBidi"/>
          <w:sz w:val="24"/>
          <w:szCs w:val="24"/>
        </w:rPr>
        <w:t xml:space="preserve"> expensive.</w:t>
      </w:r>
    </w:p>
    <w:p w14:paraId="62BFE8ED" w14:textId="77777777" w:rsidR="00015D11" w:rsidRDefault="00015D1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BC1949C" w14:textId="52B2D1A4" w:rsidR="00015D11" w:rsidRDefault="008F6FBB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needed to find a trade-off: increasing the </w:t>
      </w:r>
      <w:r w:rsidR="00B9682B">
        <w:rPr>
          <w:rFonts w:asciiTheme="majorBidi" w:hAnsiTheme="majorBidi" w:cstheme="majorBidi"/>
          <w:sz w:val="24"/>
          <w:szCs w:val="24"/>
        </w:rPr>
        <w:t>training batch while having the training completed within reasonable time.</w:t>
      </w:r>
    </w:p>
    <w:p w14:paraId="699355A6" w14:textId="77777777" w:rsidR="00B9682B" w:rsidRDefault="00B9682B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6C0B95" w14:textId="30263CA0" w:rsidR="00B9682B" w:rsidRDefault="00F36B3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also noticed that if for any reason the training aborted, I would have wasted a lot of time. Consequently, I</w:t>
      </w:r>
      <w:r w:rsidR="0036656A">
        <w:rPr>
          <w:rFonts w:asciiTheme="majorBidi" w:hAnsiTheme="majorBidi" w:cstheme="majorBidi"/>
          <w:sz w:val="24"/>
          <w:szCs w:val="24"/>
        </w:rPr>
        <w:t xml:space="preserve"> improved my network in two ways using </w:t>
      </w:r>
      <w:proofErr w:type="spellStart"/>
      <w:r w:rsidR="000F52F9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0F52F9">
        <w:rPr>
          <w:rFonts w:asciiTheme="majorBidi" w:hAnsiTheme="majorBidi" w:cstheme="majorBidi"/>
          <w:sz w:val="24"/>
          <w:szCs w:val="24"/>
        </w:rPr>
        <w:t xml:space="preserve"> callbacks</w:t>
      </w:r>
      <w:r w:rsidR="0036656A">
        <w:rPr>
          <w:rFonts w:asciiTheme="majorBidi" w:hAnsiTheme="majorBidi" w:cstheme="majorBidi"/>
          <w:sz w:val="24"/>
          <w:szCs w:val="24"/>
        </w:rPr>
        <w:t>:</w:t>
      </w:r>
    </w:p>
    <w:p w14:paraId="3710E820" w14:textId="4778611E" w:rsidR="000F52F9" w:rsidRPr="00C5408F" w:rsidRDefault="00C5408F" w:rsidP="00C5408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0F52F9" w:rsidRPr="00C5408F">
        <w:rPr>
          <w:rFonts w:asciiTheme="majorBidi" w:hAnsiTheme="majorBidi" w:cstheme="majorBidi"/>
          <w:sz w:val="24"/>
          <w:szCs w:val="24"/>
        </w:rPr>
        <w:t xml:space="preserve">f the model doesn’t learn anymore within 2 consecutive epochs, the training would </w:t>
      </w:r>
      <w:proofErr w:type="gramStart"/>
      <w:r w:rsidR="000F52F9" w:rsidRPr="00C5408F">
        <w:rPr>
          <w:rFonts w:asciiTheme="majorBidi" w:hAnsiTheme="majorBidi" w:cstheme="majorBidi"/>
          <w:sz w:val="24"/>
          <w:szCs w:val="24"/>
        </w:rPr>
        <w:t>stop</w:t>
      </w:r>
      <w:proofErr w:type="gramEnd"/>
    </w:p>
    <w:p w14:paraId="10517F69" w14:textId="6230E81A" w:rsidR="000F52F9" w:rsidRPr="00C5408F" w:rsidRDefault="00C5408F" w:rsidP="00C5408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0F52F9" w:rsidRPr="00C5408F">
        <w:rPr>
          <w:rFonts w:asciiTheme="majorBidi" w:hAnsiTheme="majorBidi" w:cstheme="majorBidi"/>
          <w:sz w:val="24"/>
          <w:szCs w:val="24"/>
        </w:rPr>
        <w:t xml:space="preserve">f the training </w:t>
      </w:r>
      <w:r w:rsidRPr="00C5408F">
        <w:rPr>
          <w:rFonts w:asciiTheme="majorBidi" w:hAnsiTheme="majorBidi" w:cstheme="majorBidi"/>
          <w:sz w:val="24"/>
          <w:szCs w:val="24"/>
        </w:rPr>
        <w:t xml:space="preserve">is interrupted, it could resume at the epoch were it </w:t>
      </w:r>
      <w:proofErr w:type="gramStart"/>
      <w:r w:rsidRPr="00C5408F">
        <w:rPr>
          <w:rFonts w:asciiTheme="majorBidi" w:hAnsiTheme="majorBidi" w:cstheme="majorBidi"/>
          <w:sz w:val="24"/>
          <w:szCs w:val="24"/>
        </w:rPr>
        <w:t>stopped</w:t>
      </w:r>
      <w:proofErr w:type="gramEnd"/>
    </w:p>
    <w:p w14:paraId="3D1DD7D6" w14:textId="77777777" w:rsidR="00C5408F" w:rsidRDefault="00C5408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76DFB4" w14:textId="44B86975" w:rsidR="00C5408F" w:rsidRPr="00FD16B6" w:rsidRDefault="00FD16B6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D16B6">
        <w:rPr>
          <w:rFonts w:asciiTheme="majorBidi" w:hAnsiTheme="majorBidi" w:cstheme="majorBidi"/>
          <w:b/>
          <w:bCs/>
          <w:sz w:val="24"/>
          <w:szCs w:val="24"/>
        </w:rPr>
        <w:t>Network #5</w:t>
      </w:r>
    </w:p>
    <w:p w14:paraId="6680E959" w14:textId="77777777" w:rsidR="00FD16B6" w:rsidRDefault="00FD16B6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3E4692" w14:textId="23686437" w:rsidR="008A0D7C" w:rsidRDefault="008A0D7C" w:rsidP="008A0D7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100_200_all, 95% train, 5%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03260C42" w14:textId="0A270C6D" w:rsidR="008A0D7C" w:rsidRDefault="008A0D7C" w:rsidP="008A0D7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Epochs: </w:t>
      </w:r>
      <w:r w:rsidR="00D71DE7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65B102D0" w14:textId="77777777" w:rsidR="008A0D7C" w:rsidRDefault="008A0D7C" w:rsidP="008A0D7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52C5C04D" w14:textId="77777777" w:rsidR="008A0D7C" w:rsidRDefault="008A0D7C" w:rsidP="008A0D7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6F398B" w14:textId="417A7337" w:rsidR="008A0D7C" w:rsidRDefault="00D71DE7" w:rsidP="008A0D7C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</w:t>
      </w:r>
      <w:r w:rsidR="008A0D7C">
        <w:rPr>
          <w:rFonts w:asciiTheme="majorBidi" w:hAnsiTheme="majorBidi" w:cstheme="majorBidi"/>
          <w:sz w:val="24"/>
          <w:szCs w:val="24"/>
        </w:rPr>
        <w:t xml:space="preserve"> hidden layers: 50, </w:t>
      </w:r>
      <w:r>
        <w:rPr>
          <w:rFonts w:asciiTheme="majorBidi" w:hAnsiTheme="majorBidi" w:cstheme="majorBidi"/>
          <w:sz w:val="24"/>
          <w:szCs w:val="24"/>
        </w:rPr>
        <w:t>50</w:t>
      </w:r>
    </w:p>
    <w:p w14:paraId="59C1134E" w14:textId="77777777" w:rsidR="00FD16B6" w:rsidRDefault="00FD16B6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219195" w14:textId="649B9488" w:rsidR="0036656A" w:rsidRDefault="00D71DE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training stopped after 15 epochs, meaning </w:t>
      </w:r>
      <w:r w:rsidR="000F4D84">
        <w:rPr>
          <w:rFonts w:asciiTheme="majorBidi" w:hAnsiTheme="majorBidi" w:cstheme="majorBidi"/>
          <w:sz w:val="24"/>
          <w:szCs w:val="24"/>
        </w:rPr>
        <w:t>it had reached its learning plateau. The accuracy was 0.</w:t>
      </w:r>
      <w:r w:rsidR="00EA0AAC">
        <w:rPr>
          <w:rFonts w:asciiTheme="majorBidi" w:hAnsiTheme="majorBidi" w:cstheme="majorBidi"/>
          <w:sz w:val="24"/>
          <w:szCs w:val="24"/>
        </w:rPr>
        <w:t>9384 for the training set and 0.9405 for the test set.</w:t>
      </w:r>
    </w:p>
    <w:p w14:paraId="2CEE1332" w14:textId="77777777" w:rsidR="00EA0AAC" w:rsidRDefault="00EA0AA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EDECA0" w14:textId="76DFF3F9" w:rsidR="00EA0AAC" w:rsidRDefault="00EA0AA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bias was still important.</w:t>
      </w:r>
    </w:p>
    <w:p w14:paraId="6BA15620" w14:textId="77777777" w:rsidR="00EA0AAC" w:rsidRDefault="00EA0AAC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AB6152" w14:textId="40EC838E" w:rsidR="00EA0AAC" w:rsidRDefault="004F54E9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noticed that the training set was composed of </w:t>
      </w:r>
      <w:r w:rsidR="00624FDE">
        <w:rPr>
          <w:rFonts w:asciiTheme="majorBidi" w:hAnsiTheme="majorBidi" w:cstheme="majorBidi"/>
          <w:sz w:val="24"/>
          <w:szCs w:val="24"/>
        </w:rPr>
        <w:t>basically 3 different distributions:</w:t>
      </w:r>
    </w:p>
    <w:p w14:paraId="58495C7F" w14:textId="4DB63C55" w:rsidR="00624FDE" w:rsidRPr="000845BD" w:rsidRDefault="00624FDE" w:rsidP="000845B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45BD">
        <w:rPr>
          <w:rFonts w:asciiTheme="majorBidi" w:hAnsiTheme="majorBidi" w:cstheme="majorBidi"/>
          <w:sz w:val="24"/>
          <w:szCs w:val="24"/>
        </w:rPr>
        <w:t xml:space="preserve">Words composed of </w:t>
      </w:r>
      <w:proofErr w:type="gramStart"/>
      <w:r w:rsidRPr="000845BD">
        <w:rPr>
          <w:rFonts w:asciiTheme="majorBidi" w:hAnsiTheme="majorBidi" w:cstheme="majorBidi"/>
          <w:sz w:val="24"/>
          <w:szCs w:val="24"/>
        </w:rPr>
        <w:t>letters</w:t>
      </w:r>
      <w:proofErr w:type="gramEnd"/>
    </w:p>
    <w:p w14:paraId="150A1CA3" w14:textId="469B6966" w:rsidR="00624FDE" w:rsidRPr="000845BD" w:rsidRDefault="00624FDE" w:rsidP="000845B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45BD">
        <w:rPr>
          <w:rFonts w:asciiTheme="majorBidi" w:hAnsiTheme="majorBidi" w:cstheme="majorBidi"/>
          <w:sz w:val="24"/>
          <w:szCs w:val="24"/>
        </w:rPr>
        <w:t xml:space="preserve">Numbers composed of </w:t>
      </w:r>
      <w:proofErr w:type="gramStart"/>
      <w:r w:rsidRPr="000845BD">
        <w:rPr>
          <w:rFonts w:asciiTheme="majorBidi" w:hAnsiTheme="majorBidi" w:cstheme="majorBidi"/>
          <w:sz w:val="24"/>
          <w:szCs w:val="24"/>
        </w:rPr>
        <w:t>digits</w:t>
      </w:r>
      <w:proofErr w:type="gramEnd"/>
    </w:p>
    <w:p w14:paraId="25234C2F" w14:textId="0528FE90" w:rsidR="00624FDE" w:rsidRPr="000845BD" w:rsidRDefault="00624FDE" w:rsidP="000845B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45BD">
        <w:rPr>
          <w:rFonts w:asciiTheme="majorBidi" w:hAnsiTheme="majorBidi" w:cstheme="majorBidi"/>
          <w:sz w:val="24"/>
          <w:szCs w:val="24"/>
        </w:rPr>
        <w:t>DNA/RN</w:t>
      </w:r>
      <w:r w:rsidR="000845BD" w:rsidRPr="000845BD">
        <w:rPr>
          <w:rFonts w:asciiTheme="majorBidi" w:hAnsiTheme="majorBidi" w:cstheme="majorBidi"/>
          <w:sz w:val="24"/>
          <w:szCs w:val="24"/>
        </w:rPr>
        <w:t xml:space="preserve">A sequences composed of </w:t>
      </w:r>
      <w:proofErr w:type="gramStart"/>
      <w:r w:rsidR="000845BD" w:rsidRPr="000845BD">
        <w:rPr>
          <w:rFonts w:asciiTheme="majorBidi" w:hAnsiTheme="majorBidi" w:cstheme="majorBidi"/>
          <w:sz w:val="24"/>
          <w:szCs w:val="24"/>
        </w:rPr>
        <w:t>nucleotides</w:t>
      </w:r>
      <w:proofErr w:type="gramEnd"/>
      <w:r w:rsidR="000845BD" w:rsidRPr="000845BD">
        <w:rPr>
          <w:rFonts w:asciiTheme="majorBidi" w:hAnsiTheme="majorBidi" w:cstheme="majorBidi"/>
          <w:sz w:val="24"/>
          <w:szCs w:val="24"/>
        </w:rPr>
        <w:t xml:space="preserve"> </w:t>
      </w:r>
    </w:p>
    <w:p w14:paraId="3C09F029" w14:textId="77777777" w:rsidR="000845BD" w:rsidRDefault="000845B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44D786" w14:textId="3FF5B9C8" w:rsidR="00610471" w:rsidRDefault="000845B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Adding some “noise” in the training data may help </w:t>
      </w:r>
      <w:r w:rsidR="007251E4">
        <w:rPr>
          <w:rFonts w:asciiTheme="majorBidi" w:hAnsiTheme="majorBidi" w:cstheme="majorBidi"/>
          <w:sz w:val="24"/>
          <w:szCs w:val="24"/>
        </w:rPr>
        <w:t xml:space="preserve">avoiding overfitting to generalize better, however overfitting was not an issue. Maybe that training set was too </w:t>
      </w:r>
      <w:proofErr w:type="gramStart"/>
      <w:r w:rsidR="007251E4">
        <w:rPr>
          <w:rFonts w:asciiTheme="majorBidi" w:hAnsiTheme="majorBidi" w:cstheme="majorBidi"/>
          <w:sz w:val="24"/>
          <w:szCs w:val="24"/>
        </w:rPr>
        <w:t>much confusing</w:t>
      </w:r>
      <w:proofErr w:type="gramEnd"/>
      <w:r w:rsidR="007251E4">
        <w:rPr>
          <w:rFonts w:asciiTheme="majorBidi" w:hAnsiTheme="majorBidi" w:cstheme="majorBidi"/>
          <w:sz w:val="24"/>
          <w:szCs w:val="24"/>
        </w:rPr>
        <w:t xml:space="preserve"> for the model to learn anything meaningful.</w:t>
      </w:r>
    </w:p>
    <w:p w14:paraId="26929242" w14:textId="5EB38BA8" w:rsidR="00610471" w:rsidRPr="009876C7" w:rsidRDefault="007251E4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876C7">
        <w:rPr>
          <w:rFonts w:asciiTheme="majorBidi" w:hAnsiTheme="majorBidi" w:cstheme="majorBidi"/>
          <w:b/>
          <w:bCs/>
          <w:sz w:val="24"/>
          <w:szCs w:val="24"/>
        </w:rPr>
        <w:t>Network #6</w:t>
      </w:r>
    </w:p>
    <w:p w14:paraId="3D174F8D" w14:textId="77777777" w:rsidR="007251E4" w:rsidRDefault="007251E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0D1034" w14:textId="77777777" w:rsidR="007251E4" w:rsidRDefault="007251E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7B6B31" w14:textId="21CCFC38" w:rsidR="00746A89" w:rsidRDefault="00746A89" w:rsidP="00746A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100_200_words, 95% train, 5%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3DCC24A5" w14:textId="77777777" w:rsidR="00746A89" w:rsidRDefault="00746A89" w:rsidP="00746A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Epochs: 50</w:t>
      </w:r>
    </w:p>
    <w:p w14:paraId="5BA6B2DE" w14:textId="77777777" w:rsidR="00746A89" w:rsidRDefault="00746A89" w:rsidP="00746A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2528E231" w14:textId="77777777" w:rsidR="00746A89" w:rsidRDefault="00746A89" w:rsidP="00746A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7A28BA" w14:textId="77777777" w:rsidR="00746A89" w:rsidRDefault="00746A89" w:rsidP="00746A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hidden layers: 50, 50</w:t>
      </w:r>
    </w:p>
    <w:p w14:paraId="39D52E3A" w14:textId="77777777" w:rsidR="00610471" w:rsidRDefault="0061047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D47378F" w14:textId="4D5DCD27" w:rsidR="00CA5443" w:rsidRDefault="00F85A9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17 epochs the learning </w:t>
      </w:r>
      <w:proofErr w:type="spellStart"/>
      <w:r>
        <w:rPr>
          <w:rFonts w:asciiTheme="majorBidi" w:hAnsiTheme="majorBidi" w:cstheme="majorBidi"/>
          <w:sz w:val="24"/>
          <w:szCs w:val="24"/>
        </w:rPr>
        <w:t>plateau’ed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with a loss of 0.1883 and an accuracy of </w:t>
      </w:r>
      <w:r w:rsidR="003A5CF0">
        <w:rPr>
          <w:rFonts w:asciiTheme="majorBidi" w:hAnsiTheme="majorBidi" w:cstheme="majorBidi"/>
          <w:sz w:val="24"/>
          <w:szCs w:val="24"/>
        </w:rPr>
        <w:t>0.9238. The test set showed an accuracy of 0.9212.</w:t>
      </w:r>
    </w:p>
    <w:p w14:paraId="293CFDA9" w14:textId="77777777" w:rsidR="003A5CF0" w:rsidRDefault="003A5CF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B9023C" w14:textId="27B2046C" w:rsidR="003A5CF0" w:rsidRDefault="003A5CF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9876C7">
        <w:rPr>
          <w:rFonts w:asciiTheme="majorBidi" w:hAnsiTheme="majorBidi" w:cstheme="majorBidi"/>
          <w:sz w:val="24"/>
          <w:szCs w:val="24"/>
        </w:rPr>
        <w:t>bias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876C7">
        <w:rPr>
          <w:rFonts w:asciiTheme="majorBidi" w:hAnsiTheme="majorBidi" w:cstheme="majorBidi"/>
          <w:sz w:val="24"/>
          <w:szCs w:val="24"/>
        </w:rPr>
        <w:t xml:space="preserve">was </w:t>
      </w:r>
      <w:proofErr w:type="spellStart"/>
      <w:r w:rsidR="009876C7">
        <w:rPr>
          <w:rFonts w:asciiTheme="majorBidi" w:hAnsiTheme="majorBidi" w:cstheme="majorBidi"/>
          <w:sz w:val="24"/>
          <w:szCs w:val="24"/>
        </w:rPr>
        <w:t>worst</w:t>
      </w:r>
      <w:proofErr w:type="spellEnd"/>
      <w:r w:rsidR="009876C7">
        <w:rPr>
          <w:rFonts w:asciiTheme="majorBidi" w:hAnsiTheme="majorBidi" w:cstheme="majorBidi"/>
          <w:sz w:val="24"/>
          <w:szCs w:val="24"/>
        </w:rPr>
        <w:t xml:space="preserve"> than the one for Network #5.</w:t>
      </w:r>
    </w:p>
    <w:p w14:paraId="51E16257" w14:textId="77777777" w:rsidR="009876C7" w:rsidRDefault="009876C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819059" w14:textId="4E9FBA65" w:rsidR="009876C7" w:rsidRDefault="009876C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However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100_200_all had a total of about 260k samples wh</w:t>
      </w:r>
      <w:r w:rsidR="00A41F47">
        <w:rPr>
          <w:rFonts w:asciiTheme="majorBidi" w:hAnsiTheme="majorBidi" w:cstheme="majorBidi"/>
          <w:sz w:val="24"/>
          <w:szCs w:val="24"/>
        </w:rPr>
        <w:t>ereas 100_200_words had about 68k samples. I had the same concern that I faced in Network #3: not enough training samples.</w:t>
      </w:r>
    </w:p>
    <w:p w14:paraId="084F5604" w14:textId="77777777" w:rsidR="00A41F47" w:rsidRDefault="00A41F4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88EFFB" w14:textId="3AB92E25" w:rsidR="00A41F47" w:rsidRPr="003216E6" w:rsidRDefault="003216E6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16E6">
        <w:rPr>
          <w:rFonts w:asciiTheme="majorBidi" w:hAnsiTheme="majorBidi" w:cstheme="majorBidi"/>
          <w:b/>
          <w:bCs/>
          <w:sz w:val="24"/>
          <w:szCs w:val="24"/>
        </w:rPr>
        <w:t>Network #7</w:t>
      </w:r>
    </w:p>
    <w:p w14:paraId="4E7BBDB6" w14:textId="77777777" w:rsidR="003216E6" w:rsidRDefault="003216E6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2C4666" w14:textId="77777777" w:rsidR="003216E6" w:rsidRDefault="003216E6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A9D8D3" w14:textId="2030765D" w:rsidR="00F00DDA" w:rsidRDefault="00F00DDA" w:rsidP="00F00DD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Batch 100_1000_words, 9</w:t>
      </w:r>
      <w:r w:rsidR="00062D8D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% train, </w:t>
      </w:r>
      <w:r w:rsidR="004B728F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62F00A44" w14:textId="77777777" w:rsidR="00F00DDA" w:rsidRDefault="00F00DDA" w:rsidP="00F00DD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Epochs: 50</w:t>
      </w:r>
    </w:p>
    <w:p w14:paraId="2DC6B6F5" w14:textId="77777777" w:rsidR="00F00DDA" w:rsidRDefault="00F00DDA" w:rsidP="00F00DD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3B65B031" w14:textId="77777777" w:rsidR="00F00DDA" w:rsidRDefault="00F00DDA" w:rsidP="00F00DD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2523D0" w14:textId="40A49871" w:rsidR="00F00DDA" w:rsidRDefault="00F00DDA" w:rsidP="00F00DD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hidden layers: 50, 40</w:t>
      </w:r>
    </w:p>
    <w:p w14:paraId="503AD108" w14:textId="77777777" w:rsidR="00CC6E98" w:rsidRDefault="00CC6E9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E24F49" w14:textId="7C70D6AB" w:rsidR="009457DA" w:rsidRDefault="00F00DD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</w:t>
      </w:r>
      <w:r w:rsidR="00CD4988">
        <w:rPr>
          <w:rFonts w:asciiTheme="majorBidi" w:hAnsiTheme="majorBidi" w:cstheme="majorBidi"/>
          <w:sz w:val="24"/>
          <w:szCs w:val="24"/>
        </w:rPr>
        <w:t>6 epochs no learning occurred anymore, reaching an accuracy of 0.9497</w:t>
      </w:r>
      <w:r w:rsidR="00D34977">
        <w:rPr>
          <w:rFonts w:asciiTheme="majorBidi" w:hAnsiTheme="majorBidi" w:cstheme="majorBidi"/>
          <w:sz w:val="24"/>
          <w:szCs w:val="24"/>
        </w:rPr>
        <w:t xml:space="preserve"> for the training and 0.9363 for the test set. The results were close enough to eliminate </w:t>
      </w:r>
      <w:r w:rsidR="009B430C">
        <w:rPr>
          <w:rFonts w:asciiTheme="majorBidi" w:hAnsiTheme="majorBidi" w:cstheme="majorBidi"/>
          <w:sz w:val="24"/>
          <w:szCs w:val="24"/>
        </w:rPr>
        <w:t>the variance</w:t>
      </w:r>
      <w:r w:rsidR="00D34977">
        <w:rPr>
          <w:rFonts w:asciiTheme="majorBidi" w:hAnsiTheme="majorBidi" w:cstheme="majorBidi"/>
          <w:sz w:val="24"/>
          <w:szCs w:val="24"/>
        </w:rPr>
        <w:t xml:space="preserve">. I still had a bias problem. </w:t>
      </w:r>
      <w:proofErr w:type="gramStart"/>
      <w:r w:rsidR="00D34977">
        <w:rPr>
          <w:rFonts w:asciiTheme="majorBidi" w:hAnsiTheme="majorBidi" w:cstheme="majorBidi"/>
          <w:sz w:val="24"/>
          <w:szCs w:val="24"/>
        </w:rPr>
        <w:t>Hence</w:t>
      </w:r>
      <w:proofErr w:type="gramEnd"/>
      <w:r w:rsidR="00D34977">
        <w:rPr>
          <w:rFonts w:asciiTheme="majorBidi" w:hAnsiTheme="majorBidi" w:cstheme="majorBidi"/>
          <w:sz w:val="24"/>
          <w:szCs w:val="24"/>
        </w:rPr>
        <w:t xml:space="preserve"> I needed to keep increasing the sample size.</w:t>
      </w:r>
    </w:p>
    <w:p w14:paraId="74AA3094" w14:textId="77777777" w:rsidR="00D34977" w:rsidRDefault="00D3497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7D876D" w14:textId="0CA65915" w:rsidR="00D34977" w:rsidRPr="00712EA8" w:rsidRDefault="00835E33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2EA8">
        <w:rPr>
          <w:rFonts w:asciiTheme="majorBidi" w:hAnsiTheme="majorBidi" w:cstheme="majorBidi"/>
          <w:b/>
          <w:bCs/>
          <w:sz w:val="24"/>
          <w:szCs w:val="24"/>
        </w:rPr>
        <w:t>Networks #</w:t>
      </w:r>
      <w:r w:rsidR="00DA3A98" w:rsidRPr="00712EA8">
        <w:rPr>
          <w:rFonts w:asciiTheme="majorBidi" w:hAnsiTheme="majorBidi" w:cstheme="majorBidi"/>
          <w:b/>
          <w:bCs/>
          <w:sz w:val="24"/>
          <w:szCs w:val="24"/>
        </w:rPr>
        <w:t>8, #9, #10</w:t>
      </w:r>
    </w:p>
    <w:p w14:paraId="71A11939" w14:textId="77777777" w:rsidR="00DA3A98" w:rsidRDefault="00DA3A9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7BD349" w14:textId="04C0EF53" w:rsidR="00DA3A98" w:rsidRDefault="00DA3A9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3 networks</w:t>
      </w:r>
      <w:r w:rsidR="004B728F">
        <w:rPr>
          <w:rFonts w:asciiTheme="majorBidi" w:hAnsiTheme="majorBidi" w:cstheme="majorBidi"/>
          <w:sz w:val="24"/>
          <w:szCs w:val="24"/>
        </w:rPr>
        <w:t xml:space="preserve"> are similar, except for the size of the training sets.</w:t>
      </w:r>
    </w:p>
    <w:p w14:paraId="2898B07E" w14:textId="77777777" w:rsidR="004B728F" w:rsidRDefault="004B728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474E39" w14:textId="77777777" w:rsidR="004B728F" w:rsidRDefault="004B728F" w:rsidP="004B728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Epochs: 50</w:t>
      </w:r>
    </w:p>
    <w:p w14:paraId="6990AA82" w14:textId="77777777" w:rsidR="004B728F" w:rsidRDefault="004B728F" w:rsidP="004B728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6DEA3A34" w14:textId="77777777" w:rsidR="004B728F" w:rsidRDefault="004B728F" w:rsidP="004B728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C7DC31" w14:textId="77777777" w:rsidR="004B728F" w:rsidRDefault="004B728F" w:rsidP="004B728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hidden layers: 50, 40</w:t>
      </w:r>
    </w:p>
    <w:p w14:paraId="1459820E" w14:textId="77777777" w:rsidR="004B728F" w:rsidRDefault="004B728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35"/>
        <w:gridCol w:w="1905"/>
        <w:gridCol w:w="1789"/>
        <w:gridCol w:w="1789"/>
      </w:tblGrid>
      <w:tr w:rsidR="00857E37" w14:paraId="347652C1" w14:textId="2BA6C324" w:rsidTr="00857E37">
        <w:tc>
          <w:tcPr>
            <w:tcW w:w="1932" w:type="dxa"/>
          </w:tcPr>
          <w:p w14:paraId="752C8230" w14:textId="5F8D421A" w:rsidR="00857E37" w:rsidRDefault="00857E37" w:rsidP="00FD2C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Batch</w:t>
            </w:r>
          </w:p>
        </w:tc>
        <w:tc>
          <w:tcPr>
            <w:tcW w:w="1935" w:type="dxa"/>
          </w:tcPr>
          <w:p w14:paraId="478B72AF" w14:textId="4060ABD3" w:rsidR="00857E37" w:rsidRDefault="00857E37" w:rsidP="00FD2C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epoch</w:t>
            </w:r>
          </w:p>
        </w:tc>
        <w:tc>
          <w:tcPr>
            <w:tcW w:w="1905" w:type="dxa"/>
          </w:tcPr>
          <w:p w14:paraId="4BBB782B" w14:textId="0EA75406" w:rsidR="00857E37" w:rsidRDefault="00857E37" w:rsidP="00FD2C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Loss</w:t>
            </w:r>
          </w:p>
        </w:tc>
        <w:tc>
          <w:tcPr>
            <w:tcW w:w="1789" w:type="dxa"/>
          </w:tcPr>
          <w:p w14:paraId="54F2F4B7" w14:textId="77777777" w:rsidR="00E905C0" w:rsidRDefault="00857E37" w:rsidP="00FD2C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Training</w:t>
            </w:r>
          </w:p>
          <w:p w14:paraId="71FDE63B" w14:textId="668344CA" w:rsidR="00857E37" w:rsidRDefault="00857E37" w:rsidP="00FD2C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789" w:type="dxa"/>
          </w:tcPr>
          <w:p w14:paraId="0310BEEA" w14:textId="170B7F19" w:rsidR="00857E37" w:rsidRDefault="00E905C0" w:rsidP="00FD2C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</w:t>
            </w:r>
          </w:p>
          <w:p w14:paraId="37990F53" w14:textId="61FF4DA4" w:rsidR="00E905C0" w:rsidRDefault="00E905C0" w:rsidP="00FD2C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</w:tr>
      <w:tr w:rsidR="00857E37" w14:paraId="1B5CBBDB" w14:textId="77BFAF58" w:rsidTr="00857E37">
        <w:tc>
          <w:tcPr>
            <w:tcW w:w="1932" w:type="dxa"/>
          </w:tcPr>
          <w:p w14:paraId="3A51908D" w14:textId="6181CE1C" w:rsidR="00857E37" w:rsidRDefault="00E905C0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50_5000_words</w:t>
            </w:r>
          </w:p>
        </w:tc>
        <w:tc>
          <w:tcPr>
            <w:tcW w:w="1935" w:type="dxa"/>
          </w:tcPr>
          <w:p w14:paraId="66235447" w14:textId="4BCCF3D8" w:rsidR="00857E37" w:rsidRDefault="00E905C0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05" w:type="dxa"/>
          </w:tcPr>
          <w:p w14:paraId="74650693" w14:textId="4B826A73" w:rsidR="00857E37" w:rsidRDefault="00E17344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0.0730</w:t>
            </w:r>
          </w:p>
        </w:tc>
        <w:tc>
          <w:tcPr>
            <w:tcW w:w="1789" w:type="dxa"/>
          </w:tcPr>
          <w:p w14:paraId="62BA2CFC" w14:textId="612ED69D" w:rsidR="00857E37" w:rsidRDefault="00E17344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0.9805</w:t>
            </w:r>
          </w:p>
        </w:tc>
        <w:tc>
          <w:tcPr>
            <w:tcW w:w="1789" w:type="dxa"/>
          </w:tcPr>
          <w:p w14:paraId="0FB6B816" w14:textId="13433E7B" w:rsidR="00857E37" w:rsidRDefault="00E17344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0.9789</w:t>
            </w:r>
          </w:p>
        </w:tc>
      </w:tr>
      <w:tr w:rsidR="00857E37" w14:paraId="2EC4E29F" w14:textId="60A5777D" w:rsidTr="00857E37">
        <w:tc>
          <w:tcPr>
            <w:tcW w:w="1932" w:type="dxa"/>
          </w:tcPr>
          <w:p w14:paraId="4F9F8125" w14:textId="1F04927E" w:rsidR="00857E37" w:rsidRDefault="0013325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25_20000_words</w:t>
            </w:r>
          </w:p>
        </w:tc>
        <w:tc>
          <w:tcPr>
            <w:tcW w:w="1935" w:type="dxa"/>
          </w:tcPr>
          <w:p w14:paraId="352A584F" w14:textId="526699DF" w:rsidR="00857E37" w:rsidRDefault="0013325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905" w:type="dxa"/>
          </w:tcPr>
          <w:p w14:paraId="348AAFCF" w14:textId="26E53AAE" w:rsidR="00857E37" w:rsidRDefault="0013325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0.0245</w:t>
            </w:r>
          </w:p>
        </w:tc>
        <w:tc>
          <w:tcPr>
            <w:tcW w:w="1789" w:type="dxa"/>
          </w:tcPr>
          <w:p w14:paraId="47875B43" w14:textId="46BC9208" w:rsidR="00857E37" w:rsidRDefault="00133255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0.9953</w:t>
            </w:r>
          </w:p>
        </w:tc>
        <w:tc>
          <w:tcPr>
            <w:tcW w:w="1789" w:type="dxa"/>
          </w:tcPr>
          <w:p w14:paraId="46E5E6F4" w14:textId="12D0DFF8" w:rsidR="00857E37" w:rsidRDefault="00CA3F11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0.9952</w:t>
            </w:r>
          </w:p>
        </w:tc>
      </w:tr>
      <w:tr w:rsidR="00857E37" w14:paraId="43431C44" w14:textId="4F6F3A4A" w:rsidTr="00857E37">
        <w:tc>
          <w:tcPr>
            <w:tcW w:w="1932" w:type="dxa"/>
          </w:tcPr>
          <w:p w14:paraId="5236B9F7" w14:textId="56CC17FC" w:rsidR="00857E37" w:rsidRDefault="00CA3F11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10_50000_words</w:t>
            </w:r>
          </w:p>
        </w:tc>
        <w:tc>
          <w:tcPr>
            <w:tcW w:w="1935" w:type="dxa"/>
          </w:tcPr>
          <w:p w14:paraId="18890828" w14:textId="57C55AEE" w:rsidR="00857E37" w:rsidRDefault="005A69C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905" w:type="dxa"/>
          </w:tcPr>
          <w:p w14:paraId="5C0AAEB0" w14:textId="2C44A4AC" w:rsidR="00857E37" w:rsidRDefault="005A69C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0.0080</w:t>
            </w:r>
          </w:p>
        </w:tc>
        <w:tc>
          <w:tcPr>
            <w:tcW w:w="1789" w:type="dxa"/>
          </w:tcPr>
          <w:p w14:paraId="20DC6CB5" w14:textId="6E773A0C" w:rsidR="00857E37" w:rsidRDefault="005A69CD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0.9985</w:t>
            </w:r>
          </w:p>
        </w:tc>
        <w:tc>
          <w:tcPr>
            <w:tcW w:w="1789" w:type="dxa"/>
          </w:tcPr>
          <w:p w14:paraId="791BFBC0" w14:textId="1BDEDEA2" w:rsidR="00857E37" w:rsidRDefault="00FD2C19" w:rsidP="00F06DC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0.9980</w:t>
            </w:r>
          </w:p>
        </w:tc>
      </w:tr>
    </w:tbl>
    <w:p w14:paraId="42E85D74" w14:textId="77777777" w:rsidR="004B728F" w:rsidRDefault="004B728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5F32B82" w14:textId="6D75657F" w:rsidR="00FD2C19" w:rsidRDefault="0023455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more samples I had, the better training I got for the same model. The </w:t>
      </w:r>
      <w:r w:rsidR="00937D98">
        <w:rPr>
          <w:rFonts w:asciiTheme="majorBidi" w:hAnsiTheme="majorBidi" w:cstheme="majorBidi"/>
          <w:sz w:val="24"/>
          <w:szCs w:val="24"/>
        </w:rPr>
        <w:t>length</w:t>
      </w:r>
      <w:r>
        <w:rPr>
          <w:rFonts w:asciiTheme="majorBidi" w:hAnsiTheme="majorBidi" w:cstheme="majorBidi"/>
          <w:sz w:val="24"/>
          <w:szCs w:val="24"/>
        </w:rPr>
        <w:t xml:space="preserve"> of the samples decreased</w:t>
      </w:r>
      <w:r w:rsidR="00937D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37D98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937D98">
        <w:rPr>
          <w:rFonts w:asciiTheme="majorBidi" w:hAnsiTheme="majorBidi" w:cstheme="majorBidi"/>
          <w:sz w:val="24"/>
          <w:szCs w:val="24"/>
        </w:rPr>
        <w:t xml:space="preserve"> increase the number of samples to accommodate my scarce resources while </w:t>
      </w:r>
      <w:r w:rsidR="0045330A">
        <w:rPr>
          <w:rFonts w:asciiTheme="majorBidi" w:hAnsiTheme="majorBidi" w:cstheme="majorBidi"/>
          <w:sz w:val="24"/>
          <w:szCs w:val="24"/>
        </w:rPr>
        <w:t>trying to prove that the more data to train</w:t>
      </w:r>
      <w:r w:rsidR="00FC59B3">
        <w:rPr>
          <w:rFonts w:asciiTheme="majorBidi" w:hAnsiTheme="majorBidi" w:cstheme="majorBidi"/>
          <w:sz w:val="24"/>
          <w:szCs w:val="24"/>
        </w:rPr>
        <w:t xml:space="preserve"> decrease the bias.</w:t>
      </w:r>
    </w:p>
    <w:p w14:paraId="4BCA32A0" w14:textId="77777777" w:rsidR="000C26BB" w:rsidRDefault="000C26BB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62177F" w14:textId="6866FFFD" w:rsidR="000C26BB" w:rsidRDefault="000C26BB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Both training and test accuracy are equivalent</w:t>
      </w:r>
      <w:r w:rsidR="00ED37F6">
        <w:rPr>
          <w:rFonts w:asciiTheme="majorBidi" w:hAnsiTheme="majorBidi" w:cstheme="majorBidi"/>
          <w:sz w:val="24"/>
          <w:szCs w:val="24"/>
        </w:rPr>
        <w:t xml:space="preserve">, showing no </w:t>
      </w:r>
      <w:r w:rsidR="009B430C">
        <w:rPr>
          <w:rFonts w:asciiTheme="majorBidi" w:hAnsiTheme="majorBidi" w:cstheme="majorBidi"/>
          <w:sz w:val="24"/>
          <w:szCs w:val="24"/>
        </w:rPr>
        <w:t xml:space="preserve">variance </w:t>
      </w:r>
      <w:r w:rsidR="00220B29">
        <w:rPr>
          <w:rFonts w:asciiTheme="majorBidi" w:hAnsiTheme="majorBidi" w:cstheme="majorBidi"/>
          <w:sz w:val="24"/>
          <w:szCs w:val="24"/>
        </w:rPr>
        <w:t>overfit</w:t>
      </w:r>
      <w:r w:rsidR="00ED37F6">
        <w:rPr>
          <w:rFonts w:asciiTheme="majorBidi" w:hAnsiTheme="majorBidi" w:cstheme="majorBidi"/>
          <w:sz w:val="24"/>
          <w:szCs w:val="24"/>
        </w:rPr>
        <w:t>.</w:t>
      </w:r>
    </w:p>
    <w:p w14:paraId="2A9C5F1E" w14:textId="77777777" w:rsidR="00FC59B3" w:rsidRDefault="00FC59B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708CE2" w14:textId="04A33C9D" w:rsidR="00FC59B3" w:rsidRDefault="00712EA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that point, I was confident that the network #10, limited to </w:t>
      </w:r>
      <w:r w:rsidR="000C26BB">
        <w:rPr>
          <w:rFonts w:asciiTheme="majorBidi" w:hAnsiTheme="majorBidi" w:cstheme="majorBidi"/>
          <w:sz w:val="24"/>
          <w:szCs w:val="24"/>
        </w:rPr>
        <w:t>18-character long candidates, would reliably predict the result.</w:t>
      </w:r>
    </w:p>
    <w:p w14:paraId="449AB2E8" w14:textId="77777777" w:rsidR="00ED37F6" w:rsidRDefault="00ED37F6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107AAA" w14:textId="51C92600" w:rsidR="00ED37F6" w:rsidRDefault="00ED37F6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I tried a few examples such as “madam” or “dad”. The model predicted that </w:t>
      </w:r>
      <w:r w:rsidR="00DF043D">
        <w:rPr>
          <w:rFonts w:asciiTheme="majorBidi" w:hAnsiTheme="majorBidi" w:cstheme="majorBidi"/>
          <w:sz w:val="24"/>
          <w:szCs w:val="24"/>
        </w:rPr>
        <w:t xml:space="preserve">‘dad’ was likely a palindrome </w:t>
      </w:r>
      <w:r w:rsidR="00BC21F0">
        <w:rPr>
          <w:rFonts w:asciiTheme="majorBidi" w:hAnsiTheme="majorBidi" w:cstheme="majorBidi"/>
          <w:sz w:val="24"/>
          <w:szCs w:val="24"/>
        </w:rPr>
        <w:t xml:space="preserve">(76.80%) </w:t>
      </w:r>
      <w:r w:rsidR="00DF043D">
        <w:rPr>
          <w:rFonts w:asciiTheme="majorBidi" w:hAnsiTheme="majorBidi" w:cstheme="majorBidi"/>
          <w:sz w:val="24"/>
          <w:szCs w:val="24"/>
        </w:rPr>
        <w:t>while ‘madam’ was not</w:t>
      </w:r>
      <w:r w:rsidR="00C55C85">
        <w:rPr>
          <w:rFonts w:asciiTheme="majorBidi" w:hAnsiTheme="majorBidi" w:cstheme="majorBidi"/>
          <w:sz w:val="24"/>
          <w:szCs w:val="24"/>
        </w:rPr>
        <w:t xml:space="preserve"> (5.10</w:t>
      </w:r>
      <w:r w:rsidR="00C55C85" w:rsidRPr="00C55C85">
        <w:rPr>
          <w:rFonts w:asciiTheme="majorBidi" w:hAnsiTheme="majorBidi" w:cstheme="majorBidi"/>
          <w:sz w:val="24"/>
          <w:szCs w:val="24"/>
          <w:vertAlign w:val="superscript"/>
        </w:rPr>
        <w:t>-23</w:t>
      </w:r>
      <w:r w:rsidR="00C55C8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243C32">
        <w:rPr>
          <w:rFonts w:asciiTheme="majorBidi" w:hAnsiTheme="majorBidi" w:cstheme="majorBidi"/>
          <w:sz w:val="24"/>
          <w:szCs w:val="24"/>
        </w:rPr>
        <w:t xml:space="preserve">With an accuracy rate of almost 100%, it’s improbable that </w:t>
      </w:r>
      <w:r w:rsidR="00C55C85">
        <w:rPr>
          <w:rFonts w:asciiTheme="majorBidi" w:hAnsiTheme="majorBidi" w:cstheme="majorBidi"/>
          <w:sz w:val="24"/>
          <w:szCs w:val="24"/>
        </w:rPr>
        <w:t>‘madam’</w:t>
      </w:r>
      <w:r w:rsidR="00243C32">
        <w:rPr>
          <w:rFonts w:asciiTheme="majorBidi" w:hAnsiTheme="majorBidi" w:cstheme="majorBidi"/>
          <w:sz w:val="24"/>
          <w:szCs w:val="24"/>
        </w:rPr>
        <w:t xml:space="preserve"> would be </w:t>
      </w:r>
      <w:r w:rsidR="00C55C85">
        <w:rPr>
          <w:rFonts w:asciiTheme="majorBidi" w:hAnsiTheme="majorBidi" w:cstheme="majorBidi"/>
          <w:sz w:val="24"/>
          <w:szCs w:val="24"/>
        </w:rPr>
        <w:t xml:space="preserve">a </w:t>
      </w:r>
      <w:r w:rsidR="005F34DF">
        <w:rPr>
          <w:rFonts w:asciiTheme="majorBidi" w:hAnsiTheme="majorBidi" w:cstheme="majorBidi"/>
          <w:sz w:val="24"/>
          <w:szCs w:val="24"/>
        </w:rPr>
        <w:t>false negative.</w:t>
      </w:r>
    </w:p>
    <w:p w14:paraId="2B434B5F" w14:textId="77777777" w:rsidR="005F34DF" w:rsidRDefault="005F34D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39A897" w14:textId="471FAAC1" w:rsidR="005F34DF" w:rsidRDefault="005F34D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assumed the model was not trained with enough samples in the distribution of </w:t>
      </w:r>
      <w:r w:rsidR="00150EE0">
        <w:rPr>
          <w:rFonts w:asciiTheme="majorBidi" w:hAnsiTheme="majorBidi" w:cstheme="majorBidi"/>
          <w:sz w:val="24"/>
          <w:szCs w:val="24"/>
        </w:rPr>
        <w:t>shorter strings.</w:t>
      </w:r>
    </w:p>
    <w:p w14:paraId="3A67D3E9" w14:textId="77777777" w:rsidR="00150EE0" w:rsidRDefault="00150EE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ECC8905" w14:textId="3AF992E0" w:rsidR="00150EE0" w:rsidRPr="00AA0345" w:rsidRDefault="00150EE0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A0345">
        <w:rPr>
          <w:rFonts w:asciiTheme="majorBidi" w:hAnsiTheme="majorBidi" w:cstheme="majorBidi"/>
          <w:b/>
          <w:bCs/>
          <w:sz w:val="24"/>
          <w:szCs w:val="24"/>
        </w:rPr>
        <w:t>Network #11</w:t>
      </w:r>
    </w:p>
    <w:p w14:paraId="4437D9B0" w14:textId="77777777" w:rsidR="00A946F7" w:rsidRDefault="00A946F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23AD4" w14:textId="5F432106" w:rsidR="00A946F7" w:rsidRDefault="00A946F7" w:rsidP="00A946F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10_100000_words, </w:t>
      </w:r>
      <w:r w:rsidR="00062D8D">
        <w:rPr>
          <w:rFonts w:asciiTheme="majorBidi" w:hAnsiTheme="majorBidi" w:cstheme="majorBidi"/>
          <w:sz w:val="24"/>
          <w:szCs w:val="24"/>
        </w:rPr>
        <w:t>80</w:t>
      </w:r>
      <w:r>
        <w:rPr>
          <w:rFonts w:asciiTheme="majorBidi" w:hAnsiTheme="majorBidi" w:cstheme="majorBidi"/>
          <w:sz w:val="24"/>
          <w:szCs w:val="24"/>
        </w:rPr>
        <w:t xml:space="preserve">% train, 20%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58579EDF" w14:textId="77777777" w:rsidR="00A946F7" w:rsidRDefault="00A946F7" w:rsidP="00A946F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Epochs: 50</w:t>
      </w:r>
    </w:p>
    <w:p w14:paraId="3476B245" w14:textId="77777777" w:rsidR="00A946F7" w:rsidRDefault="00A946F7" w:rsidP="00A946F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48A1D210" w14:textId="77777777" w:rsidR="00A946F7" w:rsidRDefault="00A946F7" w:rsidP="00A946F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049738" w14:textId="66033F19" w:rsidR="00A946F7" w:rsidRDefault="00A946F7" w:rsidP="00A946F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Two hidden layers: 50, </w:t>
      </w:r>
      <w:r w:rsidR="00AA0345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7DE30EF8" w14:textId="77777777" w:rsidR="00A946F7" w:rsidRDefault="00A946F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3DA6B7" w14:textId="61992D81" w:rsidR="00AA0345" w:rsidRDefault="00892DA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13 epochs, the loss was 0.0034 for an accuracy of </w:t>
      </w:r>
      <w:r w:rsidR="0021759D">
        <w:rPr>
          <w:rFonts w:asciiTheme="majorBidi" w:hAnsiTheme="majorBidi" w:cstheme="majorBidi"/>
          <w:sz w:val="24"/>
          <w:szCs w:val="24"/>
        </w:rPr>
        <w:t>99.97% on the training set and 99.96% on the test set.</w:t>
      </w:r>
    </w:p>
    <w:p w14:paraId="09A5197C" w14:textId="77777777" w:rsidR="0021759D" w:rsidRDefault="0021759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B0BEEE" w14:textId="4B48A5AE" w:rsidR="0021759D" w:rsidRDefault="00065331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train</w:t>
      </w:r>
      <w:r w:rsidR="00F372AD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 xml:space="preserve"> that network with higher number of samples on shorter strings to get </w:t>
      </w:r>
      <w:r w:rsidR="00E85937">
        <w:rPr>
          <w:rFonts w:asciiTheme="majorBidi" w:hAnsiTheme="majorBidi" w:cstheme="majorBidi"/>
          <w:sz w:val="24"/>
          <w:szCs w:val="24"/>
        </w:rPr>
        <w:t>almost 100% of accuracy.</w:t>
      </w:r>
    </w:p>
    <w:p w14:paraId="34DF61D9" w14:textId="77777777" w:rsidR="00E85937" w:rsidRDefault="00E85937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A30D104" w14:textId="5FB58298" w:rsidR="00913C5B" w:rsidRDefault="00913C5B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this model, ‘dad’ was identified to likely be a palindrome</w:t>
      </w:r>
      <w:r w:rsidR="00C372FC">
        <w:rPr>
          <w:rFonts w:asciiTheme="majorBidi" w:hAnsiTheme="majorBidi" w:cstheme="majorBidi"/>
          <w:sz w:val="24"/>
          <w:szCs w:val="24"/>
        </w:rPr>
        <w:t xml:space="preserve"> (</w:t>
      </w:r>
      <w:r w:rsidR="00614B43">
        <w:rPr>
          <w:rFonts w:asciiTheme="majorBidi" w:hAnsiTheme="majorBidi" w:cstheme="majorBidi"/>
          <w:sz w:val="24"/>
          <w:szCs w:val="24"/>
        </w:rPr>
        <w:t>68.49%)</w:t>
      </w:r>
      <w:r>
        <w:rPr>
          <w:rFonts w:asciiTheme="majorBidi" w:hAnsiTheme="majorBidi" w:cstheme="majorBidi"/>
          <w:sz w:val="24"/>
          <w:szCs w:val="24"/>
        </w:rPr>
        <w:t xml:space="preserve"> while ‘madam</w:t>
      </w:r>
      <w:r w:rsidR="00FF4BD0">
        <w:rPr>
          <w:rFonts w:asciiTheme="majorBidi" w:hAnsiTheme="majorBidi" w:cstheme="majorBidi"/>
          <w:sz w:val="24"/>
          <w:szCs w:val="24"/>
        </w:rPr>
        <w:t>’ was still not identified to likely be a palindrome</w:t>
      </w:r>
      <w:r w:rsidR="00614B43">
        <w:rPr>
          <w:rFonts w:asciiTheme="majorBidi" w:hAnsiTheme="majorBidi" w:cstheme="majorBidi"/>
          <w:sz w:val="24"/>
          <w:szCs w:val="24"/>
        </w:rPr>
        <w:t xml:space="preserve"> (5.10</w:t>
      </w:r>
      <w:r w:rsidR="00614B43" w:rsidRPr="00614B43">
        <w:rPr>
          <w:rFonts w:asciiTheme="majorBidi" w:hAnsiTheme="majorBidi" w:cstheme="majorBidi"/>
          <w:sz w:val="24"/>
          <w:szCs w:val="24"/>
          <w:vertAlign w:val="superscript"/>
        </w:rPr>
        <w:t>-13</w:t>
      </w:r>
      <w:r w:rsidR="00614B43">
        <w:rPr>
          <w:rFonts w:asciiTheme="majorBidi" w:hAnsiTheme="majorBidi" w:cstheme="majorBidi"/>
          <w:sz w:val="24"/>
          <w:szCs w:val="24"/>
        </w:rPr>
        <w:t>)</w:t>
      </w:r>
      <w:r w:rsidR="00FF4BD0">
        <w:rPr>
          <w:rFonts w:asciiTheme="majorBidi" w:hAnsiTheme="majorBidi" w:cstheme="majorBidi"/>
          <w:sz w:val="24"/>
          <w:szCs w:val="24"/>
        </w:rPr>
        <w:t>.</w:t>
      </w:r>
    </w:p>
    <w:p w14:paraId="165E3FDE" w14:textId="77777777" w:rsidR="00F372AD" w:rsidRDefault="00F372A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20EB831" w14:textId="38936943" w:rsidR="00F372AD" w:rsidRPr="00CB488D" w:rsidRDefault="00CB488D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B488D">
        <w:rPr>
          <w:rFonts w:asciiTheme="majorBidi" w:hAnsiTheme="majorBidi" w:cstheme="majorBidi"/>
          <w:b/>
          <w:bCs/>
          <w:sz w:val="24"/>
          <w:szCs w:val="24"/>
        </w:rPr>
        <w:t>Network #12</w:t>
      </w:r>
    </w:p>
    <w:p w14:paraId="6CE41962" w14:textId="77777777" w:rsidR="00CB488D" w:rsidRDefault="00CB488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C3CAA89" w14:textId="7674AE42" w:rsidR="00CB488D" w:rsidRDefault="00CB488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Due to disappointing results from Network #11, I chose to explore </w:t>
      </w:r>
      <w:r w:rsidR="00834943">
        <w:rPr>
          <w:rFonts w:asciiTheme="majorBidi" w:hAnsiTheme="majorBidi" w:cstheme="majorBidi"/>
          <w:sz w:val="24"/>
          <w:szCs w:val="24"/>
        </w:rPr>
        <w:t>more generalizing architectures as if I had to compensate for overfitting (what the previous results didn’t show</w:t>
      </w:r>
      <w:r w:rsidR="0067152A">
        <w:rPr>
          <w:rFonts w:asciiTheme="majorBidi" w:hAnsiTheme="majorBidi" w:cstheme="majorBidi"/>
          <w:sz w:val="24"/>
          <w:szCs w:val="24"/>
        </w:rPr>
        <w:t>).</w:t>
      </w:r>
    </w:p>
    <w:p w14:paraId="4E805D5B" w14:textId="77777777" w:rsidR="0067152A" w:rsidRDefault="0067152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A2F182" w14:textId="017AC731" w:rsidR="0067152A" w:rsidRDefault="0067152A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added </w:t>
      </w:r>
      <w:proofErr w:type="gramStart"/>
      <w:r>
        <w:rPr>
          <w:rFonts w:asciiTheme="majorBidi" w:hAnsiTheme="majorBidi" w:cstheme="majorBidi"/>
          <w:sz w:val="24"/>
          <w:szCs w:val="24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each hidden layer a </w:t>
      </w:r>
      <w:proofErr w:type="spellStart"/>
      <w:r>
        <w:rPr>
          <w:rFonts w:asciiTheme="majorBidi" w:hAnsiTheme="majorBidi" w:cstheme="majorBidi"/>
          <w:sz w:val="24"/>
          <w:szCs w:val="24"/>
        </w:rPr>
        <w:t>regul</w:t>
      </w:r>
      <w:r w:rsidR="00CE0444">
        <w:rPr>
          <w:rFonts w:asciiTheme="majorBidi" w:hAnsiTheme="majorBidi" w:cstheme="majorBidi"/>
          <w:sz w:val="24"/>
          <w:szCs w:val="24"/>
        </w:rPr>
        <w:t>ar</w:t>
      </w:r>
      <w:r>
        <w:rPr>
          <w:rFonts w:asciiTheme="majorBidi" w:hAnsiTheme="majorBidi" w:cstheme="majorBidi"/>
          <w:sz w:val="24"/>
          <w:szCs w:val="24"/>
        </w:rPr>
        <w:t>izer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B5E46">
        <w:rPr>
          <w:rFonts w:asciiTheme="majorBidi" w:hAnsiTheme="majorBidi" w:cstheme="majorBidi"/>
          <w:sz w:val="24"/>
          <w:szCs w:val="24"/>
        </w:rPr>
        <w:t>aiming at injecting some noise in the sample</w:t>
      </w:r>
      <w:r w:rsidR="000542EF">
        <w:rPr>
          <w:rFonts w:asciiTheme="majorBidi" w:hAnsiTheme="majorBidi" w:cstheme="majorBidi"/>
          <w:sz w:val="24"/>
          <w:szCs w:val="24"/>
        </w:rPr>
        <w:t>s</w:t>
      </w:r>
      <w:r w:rsidR="00CE0444">
        <w:rPr>
          <w:rFonts w:asciiTheme="majorBidi" w:hAnsiTheme="majorBidi" w:cstheme="majorBidi"/>
          <w:sz w:val="24"/>
          <w:szCs w:val="24"/>
        </w:rPr>
        <w:t>.</w:t>
      </w:r>
    </w:p>
    <w:p w14:paraId="602F50EB" w14:textId="77777777" w:rsidR="00CE0444" w:rsidRDefault="00CE044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79F13D" w14:textId="77777777" w:rsidR="00CE0444" w:rsidRDefault="00CE0444" w:rsidP="00CE044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10_100000_words, 80% train, 20%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28289950" w14:textId="2F7E540F" w:rsidR="00CE0444" w:rsidRDefault="00CE0444" w:rsidP="00CE044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Epochs: </w:t>
      </w:r>
      <w:r w:rsidR="000542EF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388E581F" w14:textId="77777777" w:rsidR="00CE0444" w:rsidRDefault="00CE0444" w:rsidP="00CE044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5B22655B" w14:textId="647AD759" w:rsidR="004F2BF7" w:rsidRDefault="004F2BF7" w:rsidP="00CE044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Regularizer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76A13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 xml:space="preserve">1 = </w:t>
      </w:r>
      <w:r w:rsidR="00876A13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2 = 0.01</w:t>
      </w:r>
    </w:p>
    <w:p w14:paraId="47D770BB" w14:textId="77777777" w:rsidR="00CE0444" w:rsidRDefault="00CE0444" w:rsidP="00CE044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0C9D1C" w14:textId="6AE7F44F" w:rsidR="00CE0444" w:rsidRDefault="004F2BF7" w:rsidP="00CE044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Three</w:t>
      </w:r>
      <w:r w:rsidR="00CE0444">
        <w:rPr>
          <w:rFonts w:asciiTheme="majorBidi" w:hAnsiTheme="majorBidi" w:cstheme="majorBidi"/>
          <w:sz w:val="24"/>
          <w:szCs w:val="24"/>
        </w:rPr>
        <w:t xml:space="preserve"> hidden layers: 50, </w:t>
      </w:r>
      <w:r>
        <w:rPr>
          <w:rFonts w:asciiTheme="majorBidi" w:hAnsiTheme="majorBidi" w:cstheme="majorBidi"/>
          <w:sz w:val="24"/>
          <w:szCs w:val="24"/>
        </w:rPr>
        <w:t>80, 30</w:t>
      </w:r>
    </w:p>
    <w:p w14:paraId="41DF3F6F" w14:textId="77777777" w:rsidR="00CE0444" w:rsidRDefault="00CE044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CC3C1A" w14:textId="42091799" w:rsidR="000542EF" w:rsidRDefault="000542EF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model was trained all way through the 40 epochs</w:t>
      </w:r>
      <w:r w:rsidR="00E50911">
        <w:rPr>
          <w:rFonts w:asciiTheme="majorBidi" w:hAnsiTheme="majorBidi" w:cstheme="majorBidi"/>
          <w:sz w:val="24"/>
          <w:szCs w:val="24"/>
        </w:rPr>
        <w:t xml:space="preserve"> ending up with a loss of 0.23, a training accuracy of 92.10% and test accuracy of </w:t>
      </w:r>
      <w:r w:rsidR="00F90069">
        <w:rPr>
          <w:rFonts w:asciiTheme="majorBidi" w:hAnsiTheme="majorBidi" w:cstheme="majorBidi"/>
          <w:sz w:val="24"/>
          <w:szCs w:val="24"/>
        </w:rPr>
        <w:t>92.15%. Again, there was no blatant overfit, however the bias issue was back</w:t>
      </w:r>
      <w:r w:rsidR="002E05D3">
        <w:rPr>
          <w:rFonts w:asciiTheme="majorBidi" w:hAnsiTheme="majorBidi" w:cstheme="majorBidi"/>
          <w:sz w:val="24"/>
          <w:szCs w:val="24"/>
        </w:rPr>
        <w:t>: that was somehow expected.</w:t>
      </w:r>
    </w:p>
    <w:p w14:paraId="01483DF1" w14:textId="77777777" w:rsidR="002E05D3" w:rsidRDefault="002E05D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2934E0" w14:textId="4A32822B" w:rsidR="002E05D3" w:rsidRPr="0091283D" w:rsidRDefault="002E05D3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1283D">
        <w:rPr>
          <w:rFonts w:asciiTheme="majorBidi" w:hAnsiTheme="majorBidi" w:cstheme="majorBidi"/>
          <w:b/>
          <w:bCs/>
          <w:sz w:val="24"/>
          <w:szCs w:val="24"/>
        </w:rPr>
        <w:t>Network #13</w:t>
      </w:r>
    </w:p>
    <w:p w14:paraId="57D6722F" w14:textId="77777777" w:rsidR="002E05D3" w:rsidRDefault="002E05D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D075E4" w14:textId="055811AC" w:rsidR="002E05D3" w:rsidRDefault="002E05D3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That network</w:t>
      </w:r>
      <w:r w:rsidR="000D120E">
        <w:rPr>
          <w:rFonts w:asciiTheme="majorBidi" w:hAnsiTheme="majorBidi" w:cstheme="majorBidi"/>
          <w:sz w:val="24"/>
          <w:szCs w:val="24"/>
        </w:rPr>
        <w:t xml:space="preserve"> aimed at </w:t>
      </w:r>
      <w:proofErr w:type="gramStart"/>
      <w:r w:rsidR="00C24A92">
        <w:rPr>
          <w:rFonts w:asciiTheme="majorBidi" w:hAnsiTheme="majorBidi" w:cstheme="majorBidi"/>
          <w:sz w:val="24"/>
          <w:szCs w:val="24"/>
        </w:rPr>
        <w:t>experimenting</w:t>
      </w:r>
      <w:proofErr w:type="gramEnd"/>
      <w:r w:rsidR="00C24A92">
        <w:rPr>
          <w:rFonts w:asciiTheme="majorBidi" w:hAnsiTheme="majorBidi" w:cstheme="majorBidi"/>
          <w:sz w:val="24"/>
          <w:szCs w:val="24"/>
        </w:rPr>
        <w:t xml:space="preserve"> a larger network with</w:t>
      </w:r>
      <w:r w:rsidR="000D120E">
        <w:rPr>
          <w:rFonts w:asciiTheme="majorBidi" w:hAnsiTheme="majorBidi" w:cstheme="majorBidi"/>
          <w:sz w:val="24"/>
          <w:szCs w:val="24"/>
        </w:rPr>
        <w:t xml:space="preserve"> a lower regularization rate</w:t>
      </w:r>
      <w:r w:rsidR="0091283D">
        <w:rPr>
          <w:rFonts w:asciiTheme="majorBidi" w:hAnsiTheme="majorBidi" w:cstheme="majorBidi"/>
          <w:sz w:val="24"/>
          <w:szCs w:val="24"/>
        </w:rPr>
        <w:t>.</w:t>
      </w:r>
    </w:p>
    <w:p w14:paraId="4693F734" w14:textId="77777777" w:rsidR="0091283D" w:rsidRDefault="0091283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0A979E" w14:textId="77777777" w:rsidR="0091283D" w:rsidRDefault="0091283D" w:rsidP="0091283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10_100000_words, 80% train, 20%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13677054" w14:textId="77777777" w:rsidR="0091283D" w:rsidRDefault="0091283D" w:rsidP="0091283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Epochs: 40</w:t>
      </w:r>
    </w:p>
    <w:p w14:paraId="024CF786" w14:textId="77777777" w:rsidR="0091283D" w:rsidRDefault="0091283D" w:rsidP="0091283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5DC07B36" w14:textId="2195AFA4" w:rsidR="0091283D" w:rsidRDefault="0091283D" w:rsidP="0091283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Regularizer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76A13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 xml:space="preserve">1 = </w:t>
      </w:r>
      <w:r w:rsidR="00876A13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2 = 0.001</w:t>
      </w:r>
    </w:p>
    <w:p w14:paraId="3C43B4EA" w14:textId="77777777" w:rsidR="0091283D" w:rsidRDefault="0091283D" w:rsidP="0091283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C804DE0" w14:textId="4E56F581" w:rsidR="0091283D" w:rsidRDefault="00C24A92" w:rsidP="0091283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Four larger</w:t>
      </w:r>
      <w:r w:rsidR="0091283D">
        <w:rPr>
          <w:rFonts w:asciiTheme="majorBidi" w:hAnsiTheme="majorBidi" w:cstheme="majorBidi"/>
          <w:sz w:val="24"/>
          <w:szCs w:val="24"/>
        </w:rPr>
        <w:t xml:space="preserve"> hidden layers: 50</w:t>
      </w:r>
      <w:r>
        <w:rPr>
          <w:rFonts w:asciiTheme="majorBidi" w:hAnsiTheme="majorBidi" w:cstheme="majorBidi"/>
          <w:sz w:val="24"/>
          <w:szCs w:val="24"/>
        </w:rPr>
        <w:t>0</w:t>
      </w:r>
      <w:r w:rsidR="0091283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200, 30, 100</w:t>
      </w:r>
    </w:p>
    <w:p w14:paraId="7490A332" w14:textId="77777777" w:rsidR="0091283D" w:rsidRDefault="0091283D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BE50DC" w14:textId="70ACAA13" w:rsidR="00E85937" w:rsidRDefault="00F27955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8 epochs, the loss was 0.10 with an accuracy of </w:t>
      </w:r>
      <w:r w:rsidR="00FE060E">
        <w:rPr>
          <w:rFonts w:asciiTheme="majorBidi" w:hAnsiTheme="majorBidi" w:cstheme="majorBidi"/>
          <w:sz w:val="24"/>
          <w:szCs w:val="24"/>
        </w:rPr>
        <w:t xml:space="preserve">99.02% and test accuracy of 98.61%. </w:t>
      </w:r>
      <w:r w:rsidR="00233BDB">
        <w:rPr>
          <w:rFonts w:asciiTheme="majorBidi" w:hAnsiTheme="majorBidi" w:cstheme="majorBidi"/>
          <w:sz w:val="24"/>
          <w:szCs w:val="24"/>
        </w:rPr>
        <w:t xml:space="preserve">The results are </w:t>
      </w:r>
      <w:proofErr w:type="gramStart"/>
      <w:r w:rsidR="00233BDB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="00233BDB">
        <w:rPr>
          <w:rFonts w:asciiTheme="majorBidi" w:hAnsiTheme="majorBidi" w:cstheme="majorBidi"/>
          <w:sz w:val="24"/>
          <w:szCs w:val="24"/>
        </w:rPr>
        <w:t xml:space="preserve"> Network #11 although it was smaller.</w:t>
      </w:r>
    </w:p>
    <w:p w14:paraId="107B33CD" w14:textId="77777777" w:rsidR="00233BDB" w:rsidRDefault="00233BDB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F4C39A9" w14:textId="5246DB48" w:rsidR="00233BDB" w:rsidRDefault="00B5374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‘Dad’ was predicted not to be a palindrome (</w:t>
      </w:r>
      <w:r w:rsidR="00D76544">
        <w:rPr>
          <w:rFonts w:asciiTheme="majorBidi" w:hAnsiTheme="majorBidi" w:cstheme="majorBidi"/>
          <w:sz w:val="24"/>
          <w:szCs w:val="24"/>
        </w:rPr>
        <w:t>0.0045) and ‘madam’ as well with 0.0045 probability.</w:t>
      </w:r>
    </w:p>
    <w:p w14:paraId="46966C6A" w14:textId="77777777" w:rsidR="00D76544" w:rsidRDefault="00D76544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3D3DFE" w14:textId="22ED9ECF" w:rsidR="00D76544" w:rsidRDefault="004E03B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model, despite having similar accuracy results </w:t>
      </w:r>
      <w:proofErr w:type="gramStart"/>
      <w:r>
        <w:rPr>
          <w:rFonts w:asciiTheme="majorBidi" w:hAnsiTheme="majorBidi" w:cstheme="majorBidi"/>
          <w:sz w:val="24"/>
          <w:szCs w:val="24"/>
        </w:rPr>
        <w:t>than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Network #11, was </w:t>
      </w:r>
      <w:proofErr w:type="gramStart"/>
      <w:r>
        <w:rPr>
          <w:rFonts w:asciiTheme="majorBidi" w:hAnsiTheme="majorBidi" w:cstheme="majorBidi"/>
          <w:sz w:val="24"/>
          <w:szCs w:val="24"/>
        </w:rPr>
        <w:t>actually worst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14:paraId="35B1CBF3" w14:textId="77777777" w:rsidR="004E03B8" w:rsidRDefault="004E03B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98382" w14:textId="76C5787A" w:rsidR="004E03B8" w:rsidRDefault="004E03B8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sum, it’s unlikely that there is any overfitting problem, hence keeping the network small with regularization seems to be good enough.</w:t>
      </w:r>
    </w:p>
    <w:p w14:paraId="100F71D7" w14:textId="77777777" w:rsidR="00FE060E" w:rsidRDefault="00FE060E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954A45" w14:textId="46CF003B" w:rsidR="00FE060E" w:rsidRPr="00E9075F" w:rsidRDefault="00340840" w:rsidP="00F06DC1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9075F">
        <w:rPr>
          <w:rFonts w:asciiTheme="majorBidi" w:hAnsiTheme="majorBidi" w:cstheme="majorBidi"/>
          <w:b/>
          <w:bCs/>
          <w:sz w:val="24"/>
          <w:szCs w:val="24"/>
        </w:rPr>
        <w:t>Network #14</w:t>
      </w:r>
    </w:p>
    <w:p w14:paraId="18B6BA39" w14:textId="77777777" w:rsidR="00340840" w:rsidRDefault="00340840" w:rsidP="00F06DC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BE80A1" w14:textId="48CE2B85" w:rsidR="00340840" w:rsidRDefault="00340840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Batch 10_500000_words, 80% train, 20% </w:t>
      </w:r>
      <w:proofErr w:type="gramStart"/>
      <w:r>
        <w:rPr>
          <w:rFonts w:asciiTheme="majorBidi" w:hAnsiTheme="majorBidi" w:cstheme="majorBidi"/>
          <w:sz w:val="24"/>
          <w:szCs w:val="24"/>
        </w:rPr>
        <w:t>test</w:t>
      </w:r>
      <w:proofErr w:type="gramEnd"/>
    </w:p>
    <w:p w14:paraId="2C597828" w14:textId="512FD347" w:rsidR="00340840" w:rsidRDefault="00340840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Epochs: </w:t>
      </w:r>
      <w:r w:rsidR="00654934">
        <w:rPr>
          <w:rFonts w:asciiTheme="majorBidi" w:hAnsiTheme="majorBidi" w:cstheme="majorBidi"/>
          <w:sz w:val="24"/>
          <w:szCs w:val="24"/>
        </w:rPr>
        <w:t>4</w:t>
      </w:r>
    </w:p>
    <w:p w14:paraId="2CE37718" w14:textId="1217AA2C" w:rsidR="00340840" w:rsidRDefault="00340840" w:rsidP="00EA13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 with 0.9 decay rate</w:t>
      </w:r>
    </w:p>
    <w:p w14:paraId="01290CC7" w14:textId="6B74F6AA" w:rsidR="00340840" w:rsidRDefault="00340840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hidden layers: 50, 40</w:t>
      </w:r>
    </w:p>
    <w:p w14:paraId="53C6150B" w14:textId="77777777" w:rsidR="00DE3F37" w:rsidRDefault="00DE3F37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79758B" w14:textId="69C25225" w:rsidR="00D2000C" w:rsidRDefault="00DE3F37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training </w:t>
      </w:r>
      <w:proofErr w:type="gramStart"/>
      <w:r>
        <w:rPr>
          <w:rFonts w:asciiTheme="majorBidi" w:hAnsiTheme="majorBidi" w:cstheme="majorBidi"/>
          <w:sz w:val="24"/>
          <w:szCs w:val="24"/>
        </w:rPr>
        <w:t>batch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process is </w:t>
      </w:r>
      <w:r w:rsidR="00113C73">
        <w:rPr>
          <w:rFonts w:asciiTheme="majorBidi" w:hAnsiTheme="majorBidi" w:cstheme="majorBidi"/>
          <w:sz w:val="24"/>
          <w:szCs w:val="24"/>
        </w:rPr>
        <w:t xml:space="preserve">about 3 </w:t>
      </w:r>
      <w:r w:rsidR="004E5427">
        <w:rPr>
          <w:rFonts w:asciiTheme="majorBidi" w:hAnsiTheme="majorBidi" w:cstheme="majorBidi"/>
          <w:sz w:val="24"/>
          <w:szCs w:val="24"/>
        </w:rPr>
        <w:t>million</w:t>
      </w:r>
      <w:r w:rsidR="00113C73">
        <w:rPr>
          <w:rFonts w:asciiTheme="majorBidi" w:hAnsiTheme="majorBidi" w:cstheme="majorBidi"/>
          <w:sz w:val="24"/>
          <w:szCs w:val="24"/>
        </w:rPr>
        <w:t xml:space="preserve"> samples</w:t>
      </w:r>
      <w:r w:rsidR="004E5427">
        <w:rPr>
          <w:rFonts w:asciiTheme="majorBidi" w:hAnsiTheme="majorBidi" w:cstheme="majorBidi"/>
          <w:sz w:val="24"/>
          <w:szCs w:val="24"/>
        </w:rPr>
        <w:t xml:space="preserve">. Processing such </w:t>
      </w:r>
      <w:proofErr w:type="gramStart"/>
      <w:r w:rsidR="004E5427">
        <w:rPr>
          <w:rFonts w:asciiTheme="majorBidi" w:hAnsiTheme="majorBidi" w:cstheme="majorBidi"/>
          <w:sz w:val="24"/>
          <w:szCs w:val="24"/>
        </w:rPr>
        <w:t>amount</w:t>
      </w:r>
      <w:proofErr w:type="gramEnd"/>
      <w:r w:rsidR="004E5427">
        <w:rPr>
          <w:rFonts w:asciiTheme="majorBidi" w:hAnsiTheme="majorBidi" w:cstheme="majorBidi"/>
          <w:sz w:val="24"/>
          <w:szCs w:val="24"/>
        </w:rPr>
        <w:t xml:space="preserve"> of data </w:t>
      </w:r>
      <w:r w:rsidR="00E9075F">
        <w:rPr>
          <w:rFonts w:asciiTheme="majorBidi" w:hAnsiTheme="majorBidi" w:cstheme="majorBidi"/>
          <w:sz w:val="24"/>
          <w:szCs w:val="24"/>
        </w:rPr>
        <w:t>using scarce personal laptop resources needs about 12 hours per epoch. Thus, I limited this trial to 4 epochs to have the experiment terminating within a “reasonable” time frame</w:t>
      </w:r>
      <w:r w:rsidR="002A1649">
        <w:rPr>
          <w:rFonts w:asciiTheme="majorBidi" w:hAnsiTheme="majorBidi" w:cstheme="majorBidi"/>
          <w:sz w:val="24"/>
          <w:szCs w:val="24"/>
        </w:rPr>
        <w:t xml:space="preserve"> over a few days.</w:t>
      </w:r>
    </w:p>
    <w:p w14:paraId="5CD4ACD0" w14:textId="77777777" w:rsidR="002A1649" w:rsidRDefault="002A1649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0ACD56" w14:textId="4EBA25B8" w:rsidR="002A1649" w:rsidRDefault="002A1649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loss ended up being 0.0040, training accuracy </w:t>
      </w:r>
      <w:r w:rsidR="000D0E54">
        <w:rPr>
          <w:rFonts w:asciiTheme="majorBidi" w:hAnsiTheme="majorBidi" w:cstheme="majorBidi"/>
          <w:sz w:val="24"/>
          <w:szCs w:val="24"/>
        </w:rPr>
        <w:t>99.9</w:t>
      </w:r>
      <w:r w:rsidR="00F50A91">
        <w:rPr>
          <w:rFonts w:asciiTheme="majorBidi" w:hAnsiTheme="majorBidi" w:cstheme="majorBidi"/>
          <w:sz w:val="24"/>
          <w:szCs w:val="24"/>
        </w:rPr>
        <w:t>9</w:t>
      </w:r>
      <w:r w:rsidR="000D0E54">
        <w:rPr>
          <w:rFonts w:asciiTheme="majorBidi" w:hAnsiTheme="majorBidi" w:cstheme="majorBidi"/>
          <w:sz w:val="24"/>
          <w:szCs w:val="24"/>
        </w:rPr>
        <w:t xml:space="preserve">% and test training accuracy being 99.99% as well. Unfortunately, ‘madam’ and ‘dad’ </w:t>
      </w:r>
      <w:r w:rsidR="00D477B1">
        <w:rPr>
          <w:rFonts w:asciiTheme="majorBidi" w:hAnsiTheme="majorBidi" w:cstheme="majorBidi"/>
          <w:sz w:val="24"/>
          <w:szCs w:val="24"/>
        </w:rPr>
        <w:t xml:space="preserve">are rated to be unlikely palindromes with </w:t>
      </w:r>
      <w:r w:rsidR="004944D5">
        <w:rPr>
          <w:rFonts w:asciiTheme="majorBidi" w:hAnsiTheme="majorBidi" w:cstheme="majorBidi"/>
          <w:sz w:val="24"/>
          <w:szCs w:val="24"/>
        </w:rPr>
        <w:t>respectively 5.76e</w:t>
      </w:r>
      <w:r w:rsidR="004944D5" w:rsidRPr="004E0411">
        <w:rPr>
          <w:rFonts w:asciiTheme="majorBidi" w:hAnsiTheme="majorBidi" w:cstheme="majorBidi"/>
          <w:sz w:val="24"/>
          <w:szCs w:val="24"/>
          <w:vertAlign w:val="superscript"/>
        </w:rPr>
        <w:t>-12</w:t>
      </w:r>
      <w:r w:rsidR="004944D5">
        <w:rPr>
          <w:rFonts w:asciiTheme="majorBidi" w:hAnsiTheme="majorBidi" w:cstheme="majorBidi"/>
          <w:sz w:val="24"/>
          <w:szCs w:val="24"/>
        </w:rPr>
        <w:t xml:space="preserve"> and </w:t>
      </w:r>
      <w:r w:rsidR="00533165">
        <w:rPr>
          <w:rFonts w:asciiTheme="majorBidi" w:hAnsiTheme="majorBidi" w:cstheme="majorBidi"/>
          <w:sz w:val="24"/>
          <w:szCs w:val="24"/>
        </w:rPr>
        <w:t>0.37 below the 0.50 threshold. These result</w:t>
      </w:r>
      <w:r w:rsidR="00F14041">
        <w:rPr>
          <w:rFonts w:asciiTheme="majorBidi" w:hAnsiTheme="majorBidi" w:cstheme="majorBidi"/>
          <w:sz w:val="24"/>
          <w:szCs w:val="24"/>
        </w:rPr>
        <w:t>s</w:t>
      </w:r>
      <w:r w:rsidR="00533165">
        <w:rPr>
          <w:rFonts w:asciiTheme="majorBidi" w:hAnsiTheme="majorBidi" w:cstheme="majorBidi"/>
          <w:sz w:val="24"/>
          <w:szCs w:val="24"/>
        </w:rPr>
        <w:t xml:space="preserve"> are quite disappointing</w:t>
      </w:r>
      <w:r w:rsidR="00F14041">
        <w:rPr>
          <w:rFonts w:asciiTheme="majorBidi" w:hAnsiTheme="majorBidi" w:cstheme="majorBidi"/>
          <w:sz w:val="24"/>
          <w:szCs w:val="24"/>
        </w:rPr>
        <w:t>: the expectation was</w:t>
      </w:r>
      <w:r w:rsidR="00533165">
        <w:rPr>
          <w:rFonts w:asciiTheme="majorBidi" w:hAnsiTheme="majorBidi" w:cstheme="majorBidi"/>
          <w:sz w:val="24"/>
          <w:szCs w:val="24"/>
        </w:rPr>
        <w:t xml:space="preserve"> to see better results with a larger training set</w:t>
      </w:r>
      <w:r w:rsidR="00F14041">
        <w:rPr>
          <w:rFonts w:asciiTheme="majorBidi" w:hAnsiTheme="majorBidi" w:cstheme="majorBidi"/>
          <w:sz w:val="24"/>
          <w:szCs w:val="24"/>
        </w:rPr>
        <w:t>.</w:t>
      </w:r>
    </w:p>
    <w:p w14:paraId="4CC50C33" w14:textId="77777777" w:rsidR="00F14041" w:rsidRDefault="00F14041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D2C2CD" w14:textId="2BC8FE19" w:rsidR="00F14041" w:rsidRDefault="00F14041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start wondering whether </w:t>
      </w:r>
      <w:r w:rsidR="00A023D6">
        <w:rPr>
          <w:rFonts w:asciiTheme="majorBidi" w:hAnsiTheme="majorBidi" w:cstheme="majorBidi"/>
          <w:sz w:val="24"/>
          <w:szCs w:val="24"/>
        </w:rPr>
        <w:t>I’m truly working with comparable distributions at this point.</w:t>
      </w:r>
    </w:p>
    <w:p w14:paraId="7E4564D7" w14:textId="77777777" w:rsidR="00070DE5" w:rsidRDefault="00070DE5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8CFFCB" w14:textId="77777777" w:rsidR="00070DE5" w:rsidRDefault="00070DE5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3EDD96" w14:textId="77777777" w:rsidR="00D2000C" w:rsidRDefault="00D2000C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4655E4" w14:textId="089F103E" w:rsidR="00DE3F37" w:rsidRDefault="00E9075F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4D39DE05" w14:textId="77777777" w:rsidR="00340840" w:rsidRDefault="00340840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2724992" w14:textId="77777777" w:rsidR="00340840" w:rsidRPr="00F174E9" w:rsidRDefault="00340840" w:rsidP="0034084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340840" w:rsidRPr="00F174E9" w:rsidSect="00752922">
      <w:head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A3ABB" w14:textId="77777777" w:rsidR="00752922" w:rsidRDefault="00752922" w:rsidP="00752922">
      <w:pPr>
        <w:spacing w:after="0" w:line="240" w:lineRule="auto"/>
      </w:pPr>
      <w:r>
        <w:separator/>
      </w:r>
    </w:p>
  </w:endnote>
  <w:endnote w:type="continuationSeparator" w:id="0">
    <w:p w14:paraId="469C9F90" w14:textId="77777777" w:rsidR="00752922" w:rsidRDefault="00752922" w:rsidP="0075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77DD" w14:textId="77777777" w:rsidR="00752922" w:rsidRDefault="00752922" w:rsidP="00752922">
      <w:pPr>
        <w:spacing w:after="0" w:line="240" w:lineRule="auto"/>
      </w:pPr>
      <w:r>
        <w:separator/>
      </w:r>
    </w:p>
  </w:footnote>
  <w:footnote w:type="continuationSeparator" w:id="0">
    <w:p w14:paraId="5CC9B8D9" w14:textId="77777777" w:rsidR="00752922" w:rsidRDefault="00752922" w:rsidP="0075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AD884" w14:textId="1692CD21" w:rsidR="00752922" w:rsidRDefault="00752922">
    <w:pPr>
      <w:pStyle w:val="Header"/>
    </w:pPr>
    <w:r>
      <w:rPr>
        <w:rFonts w:asciiTheme="majorBidi" w:hAnsiTheme="majorBidi" w:cstheme="majorBidi"/>
        <w:sz w:val="24"/>
        <w:szCs w:val="24"/>
      </w:rPr>
      <w:t>West Valley CIST-005B, Advanced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7A47"/>
    <w:multiLevelType w:val="hybridMultilevel"/>
    <w:tmpl w:val="7952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00AB"/>
    <w:multiLevelType w:val="hybridMultilevel"/>
    <w:tmpl w:val="9A5A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E3DEB"/>
    <w:multiLevelType w:val="hybridMultilevel"/>
    <w:tmpl w:val="2712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28DA"/>
    <w:multiLevelType w:val="hybridMultilevel"/>
    <w:tmpl w:val="F0A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5487F"/>
    <w:multiLevelType w:val="hybridMultilevel"/>
    <w:tmpl w:val="E8C0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A6E47"/>
    <w:multiLevelType w:val="hybridMultilevel"/>
    <w:tmpl w:val="E3F6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7302C"/>
    <w:multiLevelType w:val="hybridMultilevel"/>
    <w:tmpl w:val="65B2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262755">
    <w:abstractNumId w:val="4"/>
  </w:num>
  <w:num w:numId="2" w16cid:durableId="599333128">
    <w:abstractNumId w:val="6"/>
  </w:num>
  <w:num w:numId="3" w16cid:durableId="990018820">
    <w:abstractNumId w:val="3"/>
  </w:num>
  <w:num w:numId="4" w16cid:durableId="189296937">
    <w:abstractNumId w:val="0"/>
  </w:num>
  <w:num w:numId="5" w16cid:durableId="2119253631">
    <w:abstractNumId w:val="1"/>
  </w:num>
  <w:num w:numId="6" w16cid:durableId="1604922288">
    <w:abstractNumId w:val="2"/>
  </w:num>
  <w:num w:numId="7" w16cid:durableId="1105034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B4"/>
    <w:rsid w:val="00013DE5"/>
    <w:rsid w:val="000150DD"/>
    <w:rsid w:val="00015D11"/>
    <w:rsid w:val="0002516C"/>
    <w:rsid w:val="00037E44"/>
    <w:rsid w:val="00045B82"/>
    <w:rsid w:val="00045DC4"/>
    <w:rsid w:val="000542EF"/>
    <w:rsid w:val="00062D8D"/>
    <w:rsid w:val="000634EA"/>
    <w:rsid w:val="00063FE4"/>
    <w:rsid w:val="00065331"/>
    <w:rsid w:val="00070DE5"/>
    <w:rsid w:val="000845BD"/>
    <w:rsid w:val="000873D7"/>
    <w:rsid w:val="00096447"/>
    <w:rsid w:val="000A12E2"/>
    <w:rsid w:val="000C09DD"/>
    <w:rsid w:val="000C26BB"/>
    <w:rsid w:val="000D0E54"/>
    <w:rsid w:val="000D120E"/>
    <w:rsid w:val="000D63C3"/>
    <w:rsid w:val="000D73CA"/>
    <w:rsid w:val="000E6DDE"/>
    <w:rsid w:val="000E7C3F"/>
    <w:rsid w:val="000F4D84"/>
    <w:rsid w:val="000F52F9"/>
    <w:rsid w:val="000F5DE8"/>
    <w:rsid w:val="00113C73"/>
    <w:rsid w:val="00115869"/>
    <w:rsid w:val="00121D2C"/>
    <w:rsid w:val="00124362"/>
    <w:rsid w:val="00133255"/>
    <w:rsid w:val="00150EE0"/>
    <w:rsid w:val="0015170C"/>
    <w:rsid w:val="00186D6A"/>
    <w:rsid w:val="001A584C"/>
    <w:rsid w:val="001B11C9"/>
    <w:rsid w:val="001B7524"/>
    <w:rsid w:val="001C15A0"/>
    <w:rsid w:val="001D538F"/>
    <w:rsid w:val="00201C97"/>
    <w:rsid w:val="00204F39"/>
    <w:rsid w:val="00206DBD"/>
    <w:rsid w:val="002110E0"/>
    <w:rsid w:val="002174BF"/>
    <w:rsid w:val="0021759D"/>
    <w:rsid w:val="00220B29"/>
    <w:rsid w:val="00221DFE"/>
    <w:rsid w:val="00221F6F"/>
    <w:rsid w:val="00233BDB"/>
    <w:rsid w:val="00234554"/>
    <w:rsid w:val="00235B17"/>
    <w:rsid w:val="00240FAE"/>
    <w:rsid w:val="00243C32"/>
    <w:rsid w:val="00255831"/>
    <w:rsid w:val="00257676"/>
    <w:rsid w:val="00295790"/>
    <w:rsid w:val="002A1649"/>
    <w:rsid w:val="002B2C1D"/>
    <w:rsid w:val="002C3DFB"/>
    <w:rsid w:val="002C443A"/>
    <w:rsid w:val="002D2694"/>
    <w:rsid w:val="002E05D3"/>
    <w:rsid w:val="002E0DAC"/>
    <w:rsid w:val="002E29AD"/>
    <w:rsid w:val="002F4A0D"/>
    <w:rsid w:val="002F711C"/>
    <w:rsid w:val="00302196"/>
    <w:rsid w:val="00303B4D"/>
    <w:rsid w:val="003129C7"/>
    <w:rsid w:val="00317B21"/>
    <w:rsid w:val="00317B5D"/>
    <w:rsid w:val="00320C15"/>
    <w:rsid w:val="003216E6"/>
    <w:rsid w:val="00340840"/>
    <w:rsid w:val="003436A2"/>
    <w:rsid w:val="00343A82"/>
    <w:rsid w:val="0036656A"/>
    <w:rsid w:val="00386B1B"/>
    <w:rsid w:val="00386F8E"/>
    <w:rsid w:val="00396A7A"/>
    <w:rsid w:val="003A1B04"/>
    <w:rsid w:val="003A5CF0"/>
    <w:rsid w:val="003A6913"/>
    <w:rsid w:val="003B58AC"/>
    <w:rsid w:val="003C4309"/>
    <w:rsid w:val="003E14D8"/>
    <w:rsid w:val="003F6153"/>
    <w:rsid w:val="003F6FBB"/>
    <w:rsid w:val="00417C5F"/>
    <w:rsid w:val="00425568"/>
    <w:rsid w:val="00431B07"/>
    <w:rsid w:val="004464B8"/>
    <w:rsid w:val="004507F1"/>
    <w:rsid w:val="0045330A"/>
    <w:rsid w:val="004539C2"/>
    <w:rsid w:val="00472AC8"/>
    <w:rsid w:val="0047356A"/>
    <w:rsid w:val="004736C7"/>
    <w:rsid w:val="004773DE"/>
    <w:rsid w:val="00480644"/>
    <w:rsid w:val="004944D5"/>
    <w:rsid w:val="004A19A7"/>
    <w:rsid w:val="004B443F"/>
    <w:rsid w:val="004B728F"/>
    <w:rsid w:val="004C3AD8"/>
    <w:rsid w:val="004C3C89"/>
    <w:rsid w:val="004E03B8"/>
    <w:rsid w:val="004E0411"/>
    <w:rsid w:val="004E0EED"/>
    <w:rsid w:val="004E5427"/>
    <w:rsid w:val="004F0B98"/>
    <w:rsid w:val="004F2BF7"/>
    <w:rsid w:val="004F54E9"/>
    <w:rsid w:val="00501B30"/>
    <w:rsid w:val="005023DC"/>
    <w:rsid w:val="005158C5"/>
    <w:rsid w:val="00533165"/>
    <w:rsid w:val="0053365B"/>
    <w:rsid w:val="0053604D"/>
    <w:rsid w:val="0054435A"/>
    <w:rsid w:val="00565EB6"/>
    <w:rsid w:val="0057463E"/>
    <w:rsid w:val="00581157"/>
    <w:rsid w:val="00595E0D"/>
    <w:rsid w:val="005A10B5"/>
    <w:rsid w:val="005A69CD"/>
    <w:rsid w:val="005D5049"/>
    <w:rsid w:val="005F34DF"/>
    <w:rsid w:val="005F4DAE"/>
    <w:rsid w:val="0060463D"/>
    <w:rsid w:val="00610471"/>
    <w:rsid w:val="00614B43"/>
    <w:rsid w:val="00616F67"/>
    <w:rsid w:val="00624FDE"/>
    <w:rsid w:val="00630E97"/>
    <w:rsid w:val="00654934"/>
    <w:rsid w:val="0067152A"/>
    <w:rsid w:val="006773EB"/>
    <w:rsid w:val="0068495F"/>
    <w:rsid w:val="00692EE4"/>
    <w:rsid w:val="006A4D96"/>
    <w:rsid w:val="006A6222"/>
    <w:rsid w:val="006C5D3F"/>
    <w:rsid w:val="006E03BA"/>
    <w:rsid w:val="006F5034"/>
    <w:rsid w:val="007019E8"/>
    <w:rsid w:val="00707286"/>
    <w:rsid w:val="00712715"/>
    <w:rsid w:val="00712EA8"/>
    <w:rsid w:val="007251E4"/>
    <w:rsid w:val="00725D1B"/>
    <w:rsid w:val="00744F8E"/>
    <w:rsid w:val="00745125"/>
    <w:rsid w:val="00745DD3"/>
    <w:rsid w:val="00746A89"/>
    <w:rsid w:val="00752922"/>
    <w:rsid w:val="00763EEB"/>
    <w:rsid w:val="007920B4"/>
    <w:rsid w:val="007959BF"/>
    <w:rsid w:val="00796DEE"/>
    <w:rsid w:val="007A326C"/>
    <w:rsid w:val="007B6712"/>
    <w:rsid w:val="007E5200"/>
    <w:rsid w:val="007F01F7"/>
    <w:rsid w:val="007F7D9F"/>
    <w:rsid w:val="008212A2"/>
    <w:rsid w:val="00834943"/>
    <w:rsid w:val="00835E33"/>
    <w:rsid w:val="00836B57"/>
    <w:rsid w:val="00851470"/>
    <w:rsid w:val="00857E37"/>
    <w:rsid w:val="00860F1B"/>
    <w:rsid w:val="00876A13"/>
    <w:rsid w:val="008800C2"/>
    <w:rsid w:val="00892DA3"/>
    <w:rsid w:val="00894DD0"/>
    <w:rsid w:val="008A0D7C"/>
    <w:rsid w:val="008E41A5"/>
    <w:rsid w:val="008E6C4D"/>
    <w:rsid w:val="008F1C26"/>
    <w:rsid w:val="008F6FBB"/>
    <w:rsid w:val="00900547"/>
    <w:rsid w:val="00912823"/>
    <w:rsid w:val="0091283D"/>
    <w:rsid w:val="00913C5B"/>
    <w:rsid w:val="00937D98"/>
    <w:rsid w:val="009457DA"/>
    <w:rsid w:val="009570B5"/>
    <w:rsid w:val="009859C0"/>
    <w:rsid w:val="00986A6F"/>
    <w:rsid w:val="009876C7"/>
    <w:rsid w:val="00993736"/>
    <w:rsid w:val="009A1BEE"/>
    <w:rsid w:val="009A48AA"/>
    <w:rsid w:val="009B3185"/>
    <w:rsid w:val="009B430C"/>
    <w:rsid w:val="009C38EB"/>
    <w:rsid w:val="009C59D2"/>
    <w:rsid w:val="009C6961"/>
    <w:rsid w:val="009C75F5"/>
    <w:rsid w:val="009D6682"/>
    <w:rsid w:val="009F5A06"/>
    <w:rsid w:val="00A00165"/>
    <w:rsid w:val="00A023D6"/>
    <w:rsid w:val="00A06894"/>
    <w:rsid w:val="00A07CC0"/>
    <w:rsid w:val="00A26937"/>
    <w:rsid w:val="00A41F47"/>
    <w:rsid w:val="00A676B8"/>
    <w:rsid w:val="00A77F0D"/>
    <w:rsid w:val="00A86B3D"/>
    <w:rsid w:val="00A946F7"/>
    <w:rsid w:val="00AA0345"/>
    <w:rsid w:val="00AA568B"/>
    <w:rsid w:val="00AC09CE"/>
    <w:rsid w:val="00AC4B23"/>
    <w:rsid w:val="00AE7A34"/>
    <w:rsid w:val="00AF1C83"/>
    <w:rsid w:val="00AF7CFC"/>
    <w:rsid w:val="00B027ED"/>
    <w:rsid w:val="00B12D2F"/>
    <w:rsid w:val="00B20E49"/>
    <w:rsid w:val="00B364BC"/>
    <w:rsid w:val="00B425B5"/>
    <w:rsid w:val="00B45D39"/>
    <w:rsid w:val="00B47BCC"/>
    <w:rsid w:val="00B53740"/>
    <w:rsid w:val="00B57A33"/>
    <w:rsid w:val="00B60EB2"/>
    <w:rsid w:val="00B6761C"/>
    <w:rsid w:val="00B83E30"/>
    <w:rsid w:val="00B9682B"/>
    <w:rsid w:val="00BA5FCC"/>
    <w:rsid w:val="00BB010A"/>
    <w:rsid w:val="00BB123E"/>
    <w:rsid w:val="00BB69F4"/>
    <w:rsid w:val="00BC21F0"/>
    <w:rsid w:val="00BC7CA6"/>
    <w:rsid w:val="00BD3190"/>
    <w:rsid w:val="00BD3B48"/>
    <w:rsid w:val="00BE7725"/>
    <w:rsid w:val="00C24A92"/>
    <w:rsid w:val="00C34430"/>
    <w:rsid w:val="00C3501C"/>
    <w:rsid w:val="00C372FC"/>
    <w:rsid w:val="00C40578"/>
    <w:rsid w:val="00C456B7"/>
    <w:rsid w:val="00C46B51"/>
    <w:rsid w:val="00C502FE"/>
    <w:rsid w:val="00C5041F"/>
    <w:rsid w:val="00C5408F"/>
    <w:rsid w:val="00C55C85"/>
    <w:rsid w:val="00C923C5"/>
    <w:rsid w:val="00CA3F11"/>
    <w:rsid w:val="00CA4252"/>
    <w:rsid w:val="00CA5443"/>
    <w:rsid w:val="00CB488D"/>
    <w:rsid w:val="00CC0594"/>
    <w:rsid w:val="00CC10EA"/>
    <w:rsid w:val="00CC6E98"/>
    <w:rsid w:val="00CD4988"/>
    <w:rsid w:val="00CE0444"/>
    <w:rsid w:val="00CE77CF"/>
    <w:rsid w:val="00D2000C"/>
    <w:rsid w:val="00D242E6"/>
    <w:rsid w:val="00D25988"/>
    <w:rsid w:val="00D34977"/>
    <w:rsid w:val="00D477B1"/>
    <w:rsid w:val="00D562E4"/>
    <w:rsid w:val="00D56DAA"/>
    <w:rsid w:val="00D64E9F"/>
    <w:rsid w:val="00D71DE7"/>
    <w:rsid w:val="00D76544"/>
    <w:rsid w:val="00D82EEE"/>
    <w:rsid w:val="00D8379B"/>
    <w:rsid w:val="00D843B3"/>
    <w:rsid w:val="00DA3A98"/>
    <w:rsid w:val="00DC1528"/>
    <w:rsid w:val="00DC46EE"/>
    <w:rsid w:val="00DE3F37"/>
    <w:rsid w:val="00DF043D"/>
    <w:rsid w:val="00DF54B2"/>
    <w:rsid w:val="00E1084A"/>
    <w:rsid w:val="00E17344"/>
    <w:rsid w:val="00E4727C"/>
    <w:rsid w:val="00E50911"/>
    <w:rsid w:val="00E52C70"/>
    <w:rsid w:val="00E5492B"/>
    <w:rsid w:val="00E558F2"/>
    <w:rsid w:val="00E62BD4"/>
    <w:rsid w:val="00E70933"/>
    <w:rsid w:val="00E725EB"/>
    <w:rsid w:val="00E73902"/>
    <w:rsid w:val="00E74BA7"/>
    <w:rsid w:val="00E809EC"/>
    <w:rsid w:val="00E8305A"/>
    <w:rsid w:val="00E85937"/>
    <w:rsid w:val="00E85D81"/>
    <w:rsid w:val="00E905C0"/>
    <w:rsid w:val="00E9075F"/>
    <w:rsid w:val="00E95F05"/>
    <w:rsid w:val="00EA0AAC"/>
    <w:rsid w:val="00EA13B0"/>
    <w:rsid w:val="00EC2E24"/>
    <w:rsid w:val="00ED37F6"/>
    <w:rsid w:val="00ED58BD"/>
    <w:rsid w:val="00EE03C3"/>
    <w:rsid w:val="00EE065C"/>
    <w:rsid w:val="00EE16E3"/>
    <w:rsid w:val="00EF3333"/>
    <w:rsid w:val="00F00DDA"/>
    <w:rsid w:val="00F01991"/>
    <w:rsid w:val="00F027E6"/>
    <w:rsid w:val="00F06DC1"/>
    <w:rsid w:val="00F14041"/>
    <w:rsid w:val="00F174E9"/>
    <w:rsid w:val="00F27955"/>
    <w:rsid w:val="00F36B37"/>
    <w:rsid w:val="00F372AD"/>
    <w:rsid w:val="00F42826"/>
    <w:rsid w:val="00F50A91"/>
    <w:rsid w:val="00F50B9C"/>
    <w:rsid w:val="00F51EEB"/>
    <w:rsid w:val="00F71D6B"/>
    <w:rsid w:val="00F755CE"/>
    <w:rsid w:val="00F85A97"/>
    <w:rsid w:val="00F90069"/>
    <w:rsid w:val="00F96D44"/>
    <w:rsid w:val="00FA1784"/>
    <w:rsid w:val="00FB4EFD"/>
    <w:rsid w:val="00FB5E46"/>
    <w:rsid w:val="00FC59B3"/>
    <w:rsid w:val="00FD16B6"/>
    <w:rsid w:val="00FD2C19"/>
    <w:rsid w:val="00FE060E"/>
    <w:rsid w:val="00FE1C68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F194"/>
  <w15:chartTrackingRefBased/>
  <w15:docId w15:val="{046B8CA3-C6E1-4032-A18F-9C900354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22"/>
  </w:style>
  <w:style w:type="paragraph" w:styleId="Footer">
    <w:name w:val="footer"/>
    <w:basedOn w:val="Normal"/>
    <w:link w:val="FooterChar"/>
    <w:uiPriority w:val="99"/>
    <w:unhideWhenUsed/>
    <w:rsid w:val="0075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11</Pages>
  <Words>2250</Words>
  <Characters>12829</Characters>
  <Application>Microsoft Office Word</Application>
  <DocSecurity>0</DocSecurity>
  <Lines>106</Lines>
  <Paragraphs>30</Paragraphs>
  <ScaleCrop>false</ScaleCrop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Blanc</dc:creator>
  <cp:keywords/>
  <dc:description/>
  <cp:lastModifiedBy>Bertrand Blanc</cp:lastModifiedBy>
  <cp:revision>337</cp:revision>
  <cp:lastPrinted>2024-04-10T18:38:00Z</cp:lastPrinted>
  <dcterms:created xsi:type="dcterms:W3CDTF">2024-04-05T22:14:00Z</dcterms:created>
  <dcterms:modified xsi:type="dcterms:W3CDTF">2024-04-10T18:41:00Z</dcterms:modified>
</cp:coreProperties>
</file>