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word/numbering.xml" ContentType="application/vnd.openxmlformats-officedocument.wordprocessingml.numbering+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du wp14">
  <w:body>
    <w:p ns2:paraId="4B742C2C" ns2:textId="5142C37D" w:rsidR="006C6460" w:rsidRPr="006C6460" w:rsidRDefault="006C6460" w:rsidP="00DD2B20">
      <w:pPr>
        <w:pStyle w:val="Title"/>
      </w:pPr>
      <w:r>
        <w:t>CSE 499</w:t>
      </w:r>
      <w:r w:rsidR="00D27051">
        <w:t>: Project</w:t>
      </w:r>
      <w:r>
        <w:t xml:space="preserve"> Description</w:t>
      </w:r>
    </w:p>
    <w:p ns2:paraId="6E0D6713" ns2:textId="2262DBC4" w:rsidR="006C6460" w:rsidRDefault="006C6460" w:rsidP="006C6460">
      <w:pPr>
        <w:pStyle w:val="Heading2"/>
      </w:pPr>
      <w:r>
        <w:t>Instructions</w:t>
      </w:r>
    </w:p>
    <w:p ns2:paraId="1EE7D8A6" ns2:textId="5107AAF4" w:rsidR="006C6460" w:rsidRDefault="006C6460" w:rsidP="006C6460">
      <w:r>
        <w:t>Describe your project in enough detail to inform classmates of the purpose, scope, and even anticipated technology of your project.  This is a sales pitch to get classmates to join your team.  You may have this already done from a previous class.  Each team will contain 2-4 members with a goal of 3.  Use any means necessary to communicate the details of your project.  Use the following headings to help you describe your project.  Add more as necessary.</w:t>
      </w:r>
    </w:p>
    <w:p ns2:paraId="60EE93EF" ns2:textId="60B81C6F" w:rsidR="00A67A2C" w:rsidRDefault="00A67A2C" w:rsidP="006C6460">
      <w:r>
        <w:t>Project Name: CareerLaunch - Job Application, Career Readiness, and Opportunity Management Tracker</w:t>
      </w:r>
    </w:p>
    <w:p ns2:paraId="2A602942" ns2:textId="1DA1BD79" w:rsidR="006C6460" w:rsidRDefault="00DD2B20" w:rsidP="006C6460">
      <w:r>
        <w:t>Project Proposed by: Olakunle Obademi and Saleh Ntege</w:t>
      </w:r>
    </w:p>
    <w:p ns2:paraId="042B6326" ns2:textId="0B019D72" w:rsidR="00DD2B20" w:rsidRPr="00D350D5" w:rsidRDefault="00DD2B20" w:rsidP="00E35029">
      <w:pPr>
        <w:pBdr>
          <w:top w:val="single" w:sz="4" w:space="1" w:color="auto" w:shadow="1"/>
          <w:left w:val="single" w:sz="4" w:space="4" w:color="auto" w:shadow="1"/>
          <w:bottom w:val="single" w:sz="4" w:space="1" w:color="auto" w:shadow="1"/>
          <w:right w:val="single" w:sz="4" w:space="4" w:color="auto" w:shadow="1"/>
        </w:pBdr>
        <w:rPr>
          <w:b/>
          <w:bCs/>
        </w:rPr>
      </w:pPr>
      <w:r w:rsidRPr="00D350D5">
        <w:rPr>
          <w:b/>
          <w:bCs/>
        </w:rPr>
        <w:t xml:space="preserve">Fill in this information </w:t>
      </w:r>
      <w:r w:rsidR="00D350D5">
        <w:rPr>
          <w:b/>
          <w:bCs/>
        </w:rPr>
        <w:t xml:space="preserve">only </w:t>
      </w:r>
      <w:r w:rsidRPr="00D350D5">
        <w:rPr>
          <w:b/>
          <w:bCs/>
        </w:rPr>
        <w:t>if your project is chosen</w:t>
      </w:r>
    </w:p>
    <w:p ns2:paraId="13C5523A" ns2:textId="09526895" w:rsidR="00DD2B20" w:rsidRDefault="00DD2B20" w:rsidP="00E35029">
      <w:pPr>
        <w:pBdr>
          <w:top w:val="single" w:sz="4" w:space="1" w:color="auto" w:shadow="1"/>
          <w:left w:val="single" w:sz="4" w:space="4" w:color="auto" w:shadow="1"/>
          <w:bottom w:val="single" w:sz="4" w:space="1" w:color="auto" w:shadow="1"/>
          <w:right w:val="single" w:sz="4" w:space="4" w:color="auto" w:shadow="1"/>
        </w:pBdr>
      </w:pPr>
      <w:r>
        <w:t>Team Members: Olakunle Obademi (Team Lead), Saleh Ntege</w:t>
      </w:r>
      <w:proofErr w:type="gramStart"/>
      <w:r>
        <w:t/>
      </w:r>
      <w:r w:rsidR="00D27051">
        <w:t xml:space="preserve"/>
      </w:r>
      <w:r>
        <w:t xml:space="preserve"/>
      </w:r>
      <w:proofErr w:type="gramEnd"/>
      <w:r>
        <w:t/>
      </w:r>
    </w:p>
    <w:p ns2:paraId="7A2BB610" ns2:textId="238BE8E2" w:rsidR="00D350D5" w:rsidRDefault="00D350D5" w:rsidP="00E35029">
      <w:pPr>
        <w:pBdr>
          <w:top w:val="single" w:sz="4" w:space="1" w:color="auto" w:shadow="1"/>
          <w:left w:val="single" w:sz="4" w:space="4" w:color="auto" w:shadow="1"/>
          <w:bottom w:val="single" w:sz="4" w:space="1" w:color="auto" w:shadow="1"/>
          <w:right w:val="single" w:sz="4" w:space="4" w:color="auto" w:shadow="1"/>
        </w:pBdr>
      </w:pPr>
      <w:r>
        <w:t>Synchronous meeting time: To be confirmed by both team members</w:t>
      </w:r>
    </w:p>
    <w:p ns2:paraId="103FB9B7" ns2:textId="6EC807B8" w:rsidR="006C6460" w:rsidRDefault="006C6460" w:rsidP="006C6460">
      <w:pPr>
        <w:pStyle w:val="Heading2"/>
      </w:pPr>
      <w:r>
        <w:t>Purpose</w:t>
      </w:r>
    </w:p>
    <w:p ns2:paraId="275CD42C" ns2:textId="7B27BE41" w:rsidR="00E35029" w:rsidRPr="00E35029" w:rsidRDefault="00E35029" w:rsidP="00E35029">
      <w:r>
        <w:t>Describe the problem your project will address.</w:t>
      </w:r>
    </w:p>
    <w:p ns2:paraId="2248B047" ns2:textId="77777777" w:rsidR="006C6460" w:rsidRPr="006C6460" w:rsidRDefault="006C6460" w:rsidP="006C6460">
      <w:r>
        <w:t>Students and recent graduates often manage job applications through scattered spreadsheets, emails, notes, and calendar entries. This makes it easy to miss deadlines, forget follow-ups, reuse the wrong document version, or lose sight of overall progress. CareerLaunch will provide one responsive web application for organizing job opportunities, tracking every application from discovery through decision, and preparing for interviews. Drawing on Saleh Ntege's BizTrack small-business management concept, the application will also organize employer and professional-contact information, provide business-style dashboard reporting, and track job-search expenses. By combining application management with practical career-readiness and selected business-management tools, the system will help users conduct a more organized, consistent, and informed job search.</w:t>
      </w:r>
    </w:p>
    <w:p ns2:paraId="07267BED" ns2:textId="2C783414" w:rsidR="006C6460" w:rsidRDefault="006C6460" w:rsidP="006C6460">
      <w:pPr>
        <w:pStyle w:val="Heading2"/>
      </w:pPr>
      <w:r>
        <w:t>Features</w:t>
      </w:r>
    </w:p>
    <w:p ns2:paraId="1C562D81" ns2:textId="7E46C949" w:rsidR="00E35029" w:rsidRPr="00E35029" w:rsidRDefault="00E35029" w:rsidP="00E35029">
      <w:r>
        <w:t>List the main features of your project</w:t>
      </w:r>
    </w:p>
    <w:p w:rsidR="006C6460" w:rsidRDefault="00047E15" w:rsidP="00047E15">
      <w:pPr>
        <w:pStyle w:val="ListParagraph"/>
        <w:numPr>
          <w:ilvl w:val="0"/>
          <w:numId w:val="1"/>
        </w:numPr>
      </w:pPr>
      <w:r>
        <w:t>Secure account registration, sign-in, and profile management.</w:t>
      </w:r>
    </w:p>
    <w:p w:rsidR="006C6460" w:rsidRDefault="00047E15" w:rsidP="00047E15">
      <w:pPr>
        <w:pStyle w:val="ListParagraph"/>
        <w:numPr>
          <w:ilvl w:val="0"/>
          <w:numId w:val="1"/>
        </w:numPr>
      </w:pPr>
      <w:r>
        <w:t>A personalized dashboard summarizing active applications, upcoming deadlines, interviews, and recent progress.</w:t>
      </w:r>
    </w:p>
    <w:p w:rsidR="006C6460" w:rsidRDefault="00047E15" w:rsidP="00047E15">
      <w:pPr>
        <w:pStyle w:val="ListParagraph"/>
        <w:numPr>
          <w:ilvl w:val="0"/>
          <w:numId w:val="1"/>
        </w:numPr>
      </w:pPr>
      <w:r>
        <w:t>Application records containing employer, position, location, source link, submission date, deadline, and notes.</w:t>
      </w:r>
    </w:p>
    <w:p w:rsidR="006C6460" w:rsidRDefault="00047E15" w:rsidP="00047E15">
      <w:pPr>
        <w:pStyle w:val="ListParagraph"/>
        <w:numPr>
          <w:ilvl w:val="0"/>
          <w:numId w:val="1"/>
        </w:numPr>
      </w:pPr>
      <w:r>
        <w:t>Employer, recruiter, and professional-contact records adapted from BizTrack's customer-management idea.</w:t>
      </w:r>
    </w:p>
    <w:p w:rsidR="006C6460" w:rsidRDefault="00047E15" w:rsidP="00047E15">
      <w:pPr>
        <w:pStyle w:val="ListParagraph"/>
        <w:numPr>
          <w:ilvl w:val="0"/>
          <w:numId w:val="1"/>
        </w:numPr>
      </w:pPr>
      <w:r>
        <w:t>A visual application pipeline with stages such as Saved, Preparing, Applied, Interview, Offer, and Closed.</w:t>
      </w:r>
    </w:p>
    <w:p w:rsidR="006C6460" w:rsidRDefault="00047E15" w:rsidP="00047E15">
      <w:pPr>
        <w:pStyle w:val="ListParagraph"/>
        <w:numPr>
          <w:ilvl w:val="0"/>
          <w:numId w:val="1"/>
        </w:numPr>
      </w:pPr>
      <w:r>
        <w:t>Search, filtering, and sorting by company, status, date, and job location.</w:t>
      </w:r>
    </w:p>
    <w:p w:rsidR="006C6460" w:rsidRDefault="00047E15" w:rsidP="00047E15">
      <w:pPr>
        <w:pStyle w:val="ListParagraph"/>
        <w:numPr>
          <w:ilvl w:val="0"/>
          <w:numId w:val="1"/>
        </w:numPr>
      </w:pPr>
      <w:r>
        <w:t>Follow-up tasks, interview dates, deadlines, and in-app reminders.</w:t>
      </w:r>
    </w:p>
    <w:p w:rsidR="006C6460" w:rsidRDefault="00047E15" w:rsidP="00047E15">
      <w:pPr>
        <w:pStyle w:val="ListParagraph"/>
        <w:numPr>
          <w:ilvl w:val="0"/>
          <w:numId w:val="1"/>
        </w:numPr>
      </w:pPr>
      <w:r>
        <w:t>A document library for organizing resume and cover-letter versions and associating them with applications.</w:t>
      </w:r>
    </w:p>
    <w:p w:rsidR="006C6460" w:rsidRDefault="00047E15" w:rsidP="00047E15">
      <w:pPr>
        <w:pStyle w:val="ListParagraph"/>
        <w:numPr>
          <w:ilvl w:val="0"/>
          <w:numId w:val="1"/>
        </w:numPr>
      </w:pPr>
      <w:r>
        <w:t>Career-readiness resources, interview-practice questions, preparation checklists, and personal notes.</w:t>
      </w:r>
    </w:p>
    <w:p w:rsidR="006C6460" w:rsidRDefault="00047E15" w:rsidP="00047E15">
      <w:pPr>
        <w:pStyle w:val="ListParagraph"/>
        <w:numPr>
          <w:ilvl w:val="0"/>
          <w:numId w:val="1"/>
        </w:numPr>
      </w:pPr>
      <w:r>
        <w:t>Progress analytics showing application volume, response rates, interviews, and outcomes over time.</w:t>
      </w:r>
    </w:p>
    <w:p w:rsidR="006C6460" w:rsidRDefault="00047E15" w:rsidP="00047E15">
      <w:pPr>
        <w:pStyle w:val="ListParagraph"/>
        <w:numPr>
          <w:ilvl w:val="0"/>
          <w:numId w:val="1"/>
        </w:numPr>
      </w:pPr>
      <w:r>
        <w:t>Job-search expense tracking for costs such as application fees, travel, printing, certifications, and interview preparation.</w:t>
      </w:r>
    </w:p>
    <w:p w:rsidR="006C6460" w:rsidRDefault="00047E15" w:rsidP="00047E15">
      <w:pPr>
        <w:pStyle w:val="ListParagraph"/>
        <w:numPr>
          <w:ilvl w:val="0"/>
          <w:numId w:val="1"/>
        </w:numPr>
      </w:pPr>
      <w:r>
        <w:t>Administrative tools for managing users and career resources; optional enhancement: resume-to-job-description keyword comparison.</w:t>
      </w:r>
    </w:p>
    <w:p ns2:paraId="3BCE0903" ns2:textId="1B3B7827" w:rsidR="006C6460" w:rsidRDefault="006C6460" w:rsidP="006C6460">
      <w:pPr>
        <w:pStyle w:val="Heading2"/>
      </w:pPr>
      <w:r>
        <w:t>Technology</w:t>
      </w:r>
    </w:p>
    <w:p ns2:paraId="5F904AA9" ns2:textId="1FBDC157" w:rsidR="00E35029" w:rsidRPr="00E35029" w:rsidRDefault="00E35029" w:rsidP="00E35029">
      <w:r>
        <w:t>Describe the anticipated technologies you will incorporate into your project.</w:t>
      </w:r>
    </w:p>
    <w:p w:rsidR="006C6460" w:rsidRPr="006C6460" w:rsidRDefault="006C6460" w:rsidP="006C6460">
      <w:r>
        <w:t>The anticipated stack is React with TypeScript for the user interface, Node.js and Express for the REST API, and PostgreSQL with Prisma for relational data. Uploaded resume and cover-letter files will use managed cloud storage with access controls. Authentication will use securely hashed passwords and JSON Web Tokens, while authorization will be enforced by the server. Scheduled background tasks will support reminders. Git and GitHub will support team collaboration, automated tests will cover critical workflows, and the completed application will be deployed to a cloud hosting platform. Final technology choices may be adjusted to match the selected team's experience.</w:t>
      </w:r>
    </w:p>
    <w:p w:rsidR="006C6460" w:rsidRDefault="006C6460" w:rsidP="006C6460">
      <w:pPr>
        <w:pStyle w:val="Heading2"/>
      </w:pPr>
      <w:r>
        <w:t>Scope and Feasibility</w:t>
      </w:r>
    </w:p>
    <w:p w:rsidR="006C6460" w:rsidRPr="006C6460" w:rsidRDefault="006C6460" w:rsidP="006C6460">
      <w:r>
        <w:t>The four-week minimum viable product will focus on application tracking, status management, employer and contact records, deadlines, documents, preparation resources, job-search expenses, dashboards, analytics, and administration. BizTrack contributes reusable business-management concepts, but a complete customer, inventory, product, sales, and accounting system is intentionally excluded. Automatic job applications, job-board scraping, email-inbox access, employer accounts, external applicant-tracking-system integrations, and AI hiring decisions are also excluded. This boundary keeps the combined project achievable for the two-person team while providing meaningful frontend, backend, database, security, testing, and deployment work.</w:t>
      </w:r>
    </w:p>
    <w:p w:rsidR="006C6460" w:rsidRDefault="006C6460" w:rsidP="006C6460">
      <w:pPr>
        <w:pStyle w:val="Heading2"/>
      </w:pPr>
      <w:r>
        <w:t>Four-Week Development Plan</w:t>
      </w:r>
    </w:p>
    <w:p w:rsidR="006C6460" w:rsidRDefault="00047E15" w:rsidP="00047E15">
      <w:pPr>
        <w:pStyle w:val="ListParagraph"/>
        <w:numPr>
          <w:ilvl w:val="0"/>
          <w:numId w:val="1"/>
        </w:numPr>
      </w:pPr>
      <w:r>
        <w:t>Sprint 1: establish the repository, data model, authentication, user roles, profiles, and application navigation.</w:t>
      </w:r>
    </w:p>
    <w:p w:rsidR="006C6460" w:rsidRDefault="00047E15" w:rsidP="00047E15">
      <w:pPr>
        <w:pStyle w:val="ListParagraph"/>
        <w:numPr>
          <w:ilvl w:val="0"/>
          <w:numId w:val="1"/>
        </w:numPr>
      </w:pPr>
      <w:r>
        <w:t>Sprint 2: implement job-application records, employer and contact records, the status pipeline, search, filters, and the main dashboard.</w:t>
      </w:r>
    </w:p>
    <w:p w:rsidR="006C6460" w:rsidRDefault="00047E15" w:rsidP="00047E15">
      <w:pPr>
        <w:pStyle w:val="ListParagraph"/>
        <w:numPr>
          <w:ilvl w:val="0"/>
          <w:numId w:val="1"/>
        </w:numPr>
      </w:pPr>
      <w:r>
        <w:t>Sprint 3: implement reminders, document management, interview preparation, career resources, job-search expense tracking, and progress analytics.</w:t>
      </w:r>
    </w:p>
    <w:p w:rsidR="006C6460" w:rsidRDefault="00047E15" w:rsidP="00047E15">
      <w:pPr>
        <w:pStyle w:val="ListParagraph"/>
        <w:numPr>
          <w:ilvl w:val="0"/>
          <w:numId w:val="1"/>
        </w:numPr>
      </w:pPr>
      <w:r>
        <w:t>Sprint 4: complete administration, automated testing, accessibility review, deployment, documentation, and the optional enhancement if time permits.</w:t>
      </w:r>
    </w:p>
    <w:sectPr w:rsidR="00E35029" w:rsidRPr="00E3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0803EE"/>
    <w:multiLevelType w:val="hybridMultilevel"/>
    <w:tmpl w:val="F58CA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23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56"/>
    <w:rsid w:val="00196B6D"/>
    <w:rsid w:val="00332C3A"/>
    <w:rsid w:val="005839F0"/>
    <w:rsid w:val="006C6460"/>
    <w:rsid w:val="0091516A"/>
    <w:rsid w:val="009F350D"/>
    <w:rsid w:val="00A67A2C"/>
    <w:rsid w:val="00B334F4"/>
    <w:rsid w:val="00B43F18"/>
    <w:rsid w:val="00BB209A"/>
    <w:rsid w:val="00D27051"/>
    <w:rsid w:val="00D350D5"/>
    <w:rsid w:val="00DD2B20"/>
    <w:rsid w:val="00E35029"/>
    <w:rsid w:val="00ED11DD"/>
    <w:rsid w:val="00F8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547D"/>
  <w15:chartTrackingRefBased/>
  <w15:docId w15:val="{2D77386E-88E5-4FB6-94D9-91394EBF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2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2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56"/>
    <w:rPr>
      <w:rFonts w:eastAsiaTheme="majorEastAsia" w:cstheme="majorBidi"/>
      <w:color w:val="272727" w:themeColor="text1" w:themeTint="D8"/>
    </w:rPr>
  </w:style>
  <w:style w:type="paragraph" w:styleId="Title">
    <w:name w:val="Title"/>
    <w:basedOn w:val="Normal"/>
    <w:next w:val="Normal"/>
    <w:link w:val="TitleChar"/>
    <w:uiPriority w:val="10"/>
    <w:qFormat/>
    <w:rsid w:val="00F82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56"/>
    <w:pPr>
      <w:spacing w:before="160"/>
      <w:jc w:val="center"/>
    </w:pPr>
    <w:rPr>
      <w:i/>
      <w:iCs/>
      <w:color w:val="404040" w:themeColor="text1" w:themeTint="BF"/>
    </w:rPr>
  </w:style>
  <w:style w:type="character" w:customStyle="1" w:styleId="QuoteChar">
    <w:name w:val="Quote Char"/>
    <w:basedOn w:val="DefaultParagraphFont"/>
    <w:link w:val="Quote"/>
    <w:uiPriority w:val="29"/>
    <w:rsid w:val="00F82356"/>
    <w:rPr>
      <w:i/>
      <w:iCs/>
      <w:color w:val="404040" w:themeColor="text1" w:themeTint="BF"/>
    </w:rPr>
  </w:style>
  <w:style w:type="paragraph" w:styleId="ListParagraph">
    <w:name w:val="List Paragraph"/>
    <w:basedOn w:val="Normal"/>
    <w:uiPriority w:val="34"/>
    <w:qFormat/>
    <w:rsid w:val="00F82356"/>
    <w:pPr>
      <w:ind w:left="720"/>
      <w:contextualSpacing/>
    </w:pPr>
  </w:style>
  <w:style w:type="character" w:styleId="IntenseEmphasis">
    <w:name w:val="Intense Emphasis"/>
    <w:basedOn w:val="DefaultParagraphFont"/>
    <w:uiPriority w:val="21"/>
    <w:qFormat/>
    <w:rsid w:val="00F82356"/>
    <w:rPr>
      <w:i/>
      <w:iCs/>
      <w:color w:val="0F4761" w:themeColor="accent1" w:themeShade="BF"/>
    </w:rPr>
  </w:style>
  <w:style w:type="paragraph" w:styleId="IntenseQuote">
    <w:name w:val="Intense Quote"/>
    <w:basedOn w:val="Normal"/>
    <w:next w:val="Normal"/>
    <w:link w:val="IntenseQuoteChar"/>
    <w:uiPriority w:val="30"/>
    <w:qFormat/>
    <w:rsid w:val="00F82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56"/>
    <w:rPr>
      <w:i/>
      <w:iCs/>
      <w:color w:val="0F4761" w:themeColor="accent1" w:themeShade="BF"/>
    </w:rPr>
  </w:style>
  <w:style w:type="character" w:styleId="IntenseReference">
    <w:name w:val="Intense Reference"/>
    <w:basedOn w:val="DefaultParagraphFont"/>
    <w:uiPriority w:val="32"/>
    <w:qFormat/>
    <w:rsid w:val="00F82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ns0:Relationships xmlns:ns0="http://schemas.openxmlformats.org/package/2006/relationships"><ns0:Relationship Id="rId3" Type="http://schemas.openxmlformats.org/officeDocument/2006/relationships/webSettings" Target="webSettings.xml" /><ns0:Relationship Id="rId2" Type="http://schemas.openxmlformats.org/officeDocument/2006/relationships/settings" Target="settings.xml" /><ns0:Relationship Id="rId1" Type="http://schemas.openxmlformats.org/officeDocument/2006/relationships/styles" Target="styles.xml" /><ns0:Relationship Id="rId5" Type="http://schemas.openxmlformats.org/officeDocument/2006/relationships/theme" Target="theme/theme1.xml" /><ns0:Relationship Id="rId4" Type="http://schemas.openxmlformats.org/officeDocument/2006/relationships/fontTable" Target="fontTable.xml" /><ns0:Relationship Id="rId6" Type="http://schemas.openxmlformats.org/officeDocument/2006/relationships/numbering" Target="numbering.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J. Lindstrom</dc:creator>
  <cp:keywords/>
  <dc:description/>
  <cp:lastModifiedBy>Craig J. Lindstrom</cp:lastModifiedBy>
  <cp:revision>10</cp:revision>
  <dcterms:created xsi:type="dcterms:W3CDTF">2024-06-21T20:14:00Z</dcterms:created>
  <dcterms:modified xsi:type="dcterms:W3CDTF">2024-11-12T21:12:00Z</dcterms:modified>
</cp:coreProperties>
</file>