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59E" w:rsidRDefault="00E8759E" w:rsidP="00D20333">
      <w:r>
        <w:rPr>
          <w:rFonts w:hint="eastAsia"/>
        </w:rPr>
        <w:t>附件中，demo里为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上的各类demo，其中C++写的64位的</w:t>
      </w:r>
      <w:proofErr w:type="spellStart"/>
      <w:r>
        <w:rPr>
          <w:rFonts w:hint="eastAsia"/>
        </w:rPr>
        <w:t>ifcview</w:t>
      </w:r>
      <w:proofErr w:type="spellEnd"/>
      <w:r>
        <w:rPr>
          <w:rFonts w:hint="eastAsia"/>
        </w:rPr>
        <w:t>最好用。</w:t>
      </w:r>
    </w:p>
    <w:p w:rsidR="00E8759E" w:rsidRDefault="00E8759E" w:rsidP="00D20333">
      <w:r>
        <w:rPr>
          <w:rFonts w:hint="eastAsia"/>
        </w:rPr>
        <w:t>但所有demo都只能打开ifc</w:t>
      </w:r>
      <w:r>
        <w:t>2.0</w:t>
      </w:r>
      <w:r>
        <w:rPr>
          <w:rFonts w:hint="eastAsia"/>
        </w:rPr>
        <w:t>的模型。</w:t>
      </w:r>
    </w:p>
    <w:p w:rsidR="00D20333" w:rsidRDefault="00E8759E" w:rsidP="00D20333">
      <w:r>
        <w:rPr>
          <w:rFonts w:hint="eastAsia"/>
        </w:rPr>
        <w:t>本次发给您的</w:t>
      </w:r>
      <w:r w:rsidR="00D20333">
        <w:rPr>
          <w:rFonts w:hint="eastAsia"/>
        </w:rPr>
        <w:t>文件</w:t>
      </w:r>
      <w:r>
        <w:rPr>
          <w:rFonts w:hint="eastAsia"/>
        </w:rPr>
        <w:t>主要为</w:t>
      </w:r>
      <w:r w:rsidR="00D20333">
        <w:rPr>
          <w:rFonts w:hint="eastAsia"/>
        </w:rPr>
        <w:t>格式为</w:t>
      </w:r>
      <w:r w:rsidR="00D20333">
        <w:t xml:space="preserve"> </w:t>
      </w:r>
      <w:proofErr w:type="spellStart"/>
      <w:r w:rsidR="00D20333">
        <w:t>ifc</w:t>
      </w:r>
      <w:proofErr w:type="spellEnd"/>
      <w:r w:rsidR="00D20333">
        <w:t xml:space="preserve"> 4.0 design transfer</w:t>
      </w:r>
      <w:r>
        <w:rPr>
          <w:rFonts w:hint="eastAsia"/>
        </w:rPr>
        <w:t>的文件</w:t>
      </w:r>
    </w:p>
    <w:p w:rsidR="00E8759E" w:rsidRDefault="00E8759E" w:rsidP="00D20333">
      <w:r>
        <w:t>I</w:t>
      </w:r>
      <w:r>
        <w:rPr>
          <w:rFonts w:hint="eastAsia"/>
        </w:rPr>
        <w:t>fc</w:t>
      </w:r>
      <w:r>
        <w:t>2.0</w:t>
      </w:r>
      <w:r>
        <w:rPr>
          <w:rFonts w:hint="eastAsia"/>
        </w:rPr>
        <w:t>的文件，我只放了2个。</w:t>
      </w:r>
    </w:p>
    <w:p w:rsidR="000A1BC8" w:rsidRDefault="00E8759E" w:rsidP="00D20333">
      <w:r>
        <w:rPr>
          <w:rFonts w:hint="eastAsia"/>
        </w:rPr>
        <w:t>4.0</w:t>
      </w:r>
      <w:r w:rsidR="00D20333">
        <w:rPr>
          <w:rFonts w:hint="eastAsia"/>
        </w:rPr>
        <w:t>相关资料：</w:t>
      </w:r>
      <w:r w:rsidR="00F064FF">
        <w:fldChar w:fldCharType="begin"/>
      </w:r>
      <w:r w:rsidR="00F064FF">
        <w:instrText xml:space="preserve"> HYPERLINK "http://www.buildingsmart-tech.org/mvd/IFC4Add1/DTV/1.0/html/" </w:instrText>
      </w:r>
      <w:r w:rsidR="00F064FF">
        <w:fldChar w:fldCharType="separate"/>
      </w:r>
      <w:r w:rsidR="00D20333" w:rsidRPr="00E02EBE">
        <w:rPr>
          <w:rStyle w:val="a3"/>
        </w:rPr>
        <w:t>http://www.buildingsmart-tech.org/mvd/IFC4Add1/DTV/1.0/html/</w:t>
      </w:r>
      <w:r w:rsidR="00F064FF">
        <w:rPr>
          <w:rStyle w:val="a3"/>
        </w:rPr>
        <w:fldChar w:fldCharType="end"/>
      </w:r>
    </w:p>
    <w:p w:rsidR="00D20333" w:rsidRDefault="00E8759E" w:rsidP="00D20333">
      <w:r>
        <w:rPr>
          <w:rFonts w:hint="eastAsia"/>
        </w:rPr>
        <w:t>文件</w:t>
      </w:r>
      <w:r w:rsidR="00D20333">
        <w:rPr>
          <w:rFonts w:hint="eastAsia"/>
        </w:rPr>
        <w:t>结构见下图：</w:t>
      </w:r>
    </w:p>
    <w:p w:rsidR="00D20333" w:rsidRDefault="00D20333" w:rsidP="00D20333">
      <w:r>
        <w:rPr>
          <w:noProof/>
        </w:rPr>
        <w:drawing>
          <wp:inline distT="0" distB="0" distL="0" distR="0">
            <wp:extent cx="5274310" cy="5651584"/>
            <wp:effectExtent l="0" t="0" r="2540" b="6350"/>
            <wp:docPr id="1" name="图片 1" descr="IFC4 layered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C4 layered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8CA" w:rsidRDefault="001F68CA" w:rsidP="001F68CA">
      <w:pPr>
        <w:pStyle w:val="a4"/>
        <w:spacing w:before="90" w:beforeAutospacing="0" w:after="0" w:afterAutospacing="0" w:line="244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Industry Foundation Classes specify a data schema and an exchange file format structure. The data schema is defined in</w:t>
      </w:r>
    </w:p>
    <w:p w:rsidR="001F68CA" w:rsidRDefault="001F68CA" w:rsidP="001F68CA">
      <w:pPr>
        <w:widowControl/>
        <w:numPr>
          <w:ilvl w:val="0"/>
          <w:numId w:val="1"/>
        </w:numPr>
        <w:spacing w:before="60" w:after="30"/>
        <w:ind w:left="0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EXPRESS data specification language, defined in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6" w:anchor="iso-10303-11" w:history="1">
        <w:r>
          <w:rPr>
            <w:rStyle w:val="a3"/>
            <w:rFonts w:ascii="Arial" w:hAnsi="Arial" w:cs="Arial"/>
            <w:color w:val="3399FF"/>
            <w:sz w:val="18"/>
            <w:szCs w:val="18"/>
          </w:rPr>
          <w:t>ISO 10303-11</w:t>
        </w:r>
      </w:hyperlink>
      <w:r>
        <w:rPr>
          <w:rFonts w:ascii="Arial" w:hAnsi="Arial" w:cs="Arial"/>
          <w:color w:val="000000"/>
          <w:sz w:val="18"/>
          <w:szCs w:val="18"/>
        </w:rPr>
        <w:t>,</w:t>
      </w:r>
    </w:p>
    <w:p w:rsidR="001A565A" w:rsidRDefault="001F68CA" w:rsidP="001A565A">
      <w:pPr>
        <w:widowControl/>
        <w:numPr>
          <w:ilvl w:val="0"/>
          <w:numId w:val="1"/>
        </w:numPr>
        <w:spacing w:before="60" w:after="30"/>
        <w:ind w:left="0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XML Schema definition language (XSD), defined in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7" w:anchor="w3c-xml-schema-part-1" w:history="1">
        <w:r>
          <w:rPr>
            <w:rStyle w:val="a3"/>
            <w:rFonts w:ascii="Arial" w:hAnsi="Arial" w:cs="Arial"/>
            <w:color w:val="3399FF"/>
            <w:sz w:val="18"/>
            <w:szCs w:val="18"/>
          </w:rPr>
          <w:t>XML Schema W3C Recommendation</w:t>
        </w:r>
      </w:hyperlink>
      <w:r>
        <w:rPr>
          <w:rFonts w:ascii="Arial" w:hAnsi="Arial" w:cs="Arial"/>
          <w:color w:val="000000"/>
          <w:sz w:val="18"/>
          <w:szCs w:val="18"/>
        </w:rPr>
        <w:t>,</w:t>
      </w:r>
    </w:p>
    <w:p w:rsidR="001A565A" w:rsidRDefault="001A565A" w:rsidP="001A565A">
      <w:pPr>
        <w:widowControl/>
        <w:spacing w:before="60" w:after="30"/>
        <w:jc w:val="left"/>
        <w:rPr>
          <w:rFonts w:ascii="Arial" w:hAnsi="Arial" w:cs="Arial"/>
          <w:color w:val="000000"/>
          <w:sz w:val="18"/>
          <w:szCs w:val="18"/>
        </w:rPr>
      </w:pPr>
    </w:p>
    <w:p w:rsidR="001A565A" w:rsidRDefault="001A565A" w:rsidP="001A565A">
      <w:pPr>
        <w:widowControl/>
        <w:spacing w:before="60" w:after="30"/>
        <w:jc w:val="left"/>
        <w:rPr>
          <w:rFonts w:ascii="Arial" w:hAnsi="Arial" w:cs="Arial"/>
          <w:color w:val="000000"/>
          <w:sz w:val="18"/>
          <w:szCs w:val="18"/>
        </w:rPr>
      </w:pPr>
    </w:p>
    <w:p w:rsidR="001A565A" w:rsidRDefault="001A565A" w:rsidP="001A565A">
      <w:pPr>
        <w:widowControl/>
        <w:spacing w:before="60" w:after="30"/>
        <w:jc w:val="left"/>
        <w:rPr>
          <w:rFonts w:ascii="Arial" w:hAnsi="Arial" w:cs="Arial"/>
          <w:color w:val="000000"/>
          <w:sz w:val="18"/>
          <w:szCs w:val="18"/>
        </w:rPr>
      </w:pPr>
    </w:p>
    <w:p w:rsidR="001A565A" w:rsidRDefault="001A565A" w:rsidP="001A565A">
      <w:pPr>
        <w:widowControl/>
        <w:spacing w:before="60" w:after="30"/>
        <w:jc w:val="left"/>
        <w:rPr>
          <w:rFonts w:ascii="Arial" w:hAnsi="Arial" w:cs="Arial" w:hint="eastAsia"/>
          <w:color w:val="000000"/>
          <w:sz w:val="18"/>
          <w:szCs w:val="18"/>
        </w:rPr>
      </w:pPr>
    </w:p>
    <w:p w:rsidR="001A565A" w:rsidRPr="00F064FF" w:rsidRDefault="001A565A" w:rsidP="001A565A">
      <w:pPr>
        <w:rPr>
          <w:sz w:val="22"/>
        </w:rPr>
      </w:pPr>
      <w:r w:rsidRPr="00F064FF">
        <w:rPr>
          <w:rFonts w:hint="eastAsia"/>
          <w:sz w:val="22"/>
        </w:rPr>
        <w:lastRenderedPageBreak/>
        <w:t>以下表格也很有参考意义：</w:t>
      </w:r>
      <w:proofErr w:type="spellStart"/>
      <w:r w:rsidR="00E8759E" w:rsidRPr="00F064FF">
        <w:rPr>
          <w:rFonts w:hint="eastAsia"/>
          <w:sz w:val="22"/>
        </w:rPr>
        <w:t>ifc</w:t>
      </w:r>
      <w:proofErr w:type="spellEnd"/>
      <w:r w:rsidR="00E8759E" w:rsidRPr="00F064FF">
        <w:rPr>
          <w:sz w:val="22"/>
        </w:rPr>
        <w:t xml:space="preserve"> 4.0</w:t>
      </w:r>
      <w:r w:rsidR="00E8759E" w:rsidRPr="00F064FF">
        <w:rPr>
          <w:rFonts w:hint="eastAsia"/>
          <w:sz w:val="22"/>
        </w:rPr>
        <w:t>有两种输出分支，文件后缀都为.</w:t>
      </w:r>
      <w:proofErr w:type="spellStart"/>
      <w:r w:rsidR="00E8759E" w:rsidRPr="00F064FF">
        <w:rPr>
          <w:rFonts w:hint="eastAsia"/>
          <w:sz w:val="22"/>
        </w:rPr>
        <w:t>ifc</w:t>
      </w:r>
      <w:proofErr w:type="spellEnd"/>
      <w:r w:rsidR="00E8759E" w:rsidRPr="00F064FF">
        <w:rPr>
          <w:rFonts w:hint="eastAsia"/>
          <w:sz w:val="22"/>
        </w:rPr>
        <w:t>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5"/>
        <w:gridCol w:w="1374"/>
        <w:gridCol w:w="1837"/>
      </w:tblGrid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widowControl/>
              <w:spacing w:before="90"/>
              <w:jc w:val="left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Template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Reference View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Design Transfer View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F064FF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hyperlink r:id="rId8" w:history="1">
              <w:r w:rsid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Project Context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bookmarkStart w:id="0" w:name="_GoBack"/>
        <w:bookmarkEnd w:id="0"/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9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Project Declaration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0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Object Type Definitions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1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Property Template Definitions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2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Project Units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3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Project Representation Context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4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Project Representation Context 3D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5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Project Global Positioning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6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Project Classification Information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7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Project Library Information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F064FF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hyperlink r:id="rId18" w:history="1">
              <w:r w:rsid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Object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9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Object Typing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20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Property Sets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21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Property Sets for Objects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22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Property Sets for Types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23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Quantity Sets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F064FF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hyperlink r:id="rId24" w:history="1">
              <w:r w:rsidR="001A565A" w:rsidRP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  <w:highlight w:val="yellow"/>
                </w:rPr>
                <w:t>Object Attributes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25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Software Identity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26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Revision Control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27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User Identity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28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Object Occurrence Predefined Type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29" w:history="1">
              <w:r w:rsidRP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  <w:highlight w:val="yellow"/>
                </w:rPr>
                <w:t>Object Occurrence Attributes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</w:tr>
      <w:tr w:rsidR="001A565A" w:rsidRP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30" w:history="1">
              <w:r w:rsidRP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  <w:highlight w:val="yellow"/>
                </w:rPr>
                <w:t>Spatial Element Occurrence Attributes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     </w:t>
            </w:r>
            <w:r w:rsidRPr="001A565A"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  <w:highlight w:val="yellow"/>
              </w:rPr>
              <w:t> </w:t>
            </w:r>
            <w:hyperlink r:id="rId31" w:history="1">
              <w:r w:rsidRP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  <w:highlight w:val="yellow"/>
                </w:rPr>
                <w:t>Site Attributes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</w:tr>
      <w:tr w:rsidR="001A565A" w:rsidRP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lastRenderedPageBreak/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32" w:history="1">
              <w:r w:rsidRP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  <w:highlight w:val="yellow"/>
                </w:rPr>
                <w:t>Building Attributes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</w:tr>
      <w:tr w:rsidR="001A565A" w:rsidRP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     </w:t>
            </w:r>
            <w:r w:rsidRPr="001A565A"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  <w:highlight w:val="yellow"/>
              </w:rPr>
              <w:t> </w:t>
            </w:r>
            <w:proofErr w:type="spellStart"/>
            <w:r w:rsidR="00F064FF">
              <w:fldChar w:fldCharType="begin"/>
            </w:r>
            <w:r w:rsidR="00F064FF">
              <w:instrText xml:space="preserve"> HYPERLINK "http://www.buildingsmart-tech.org/mvd/IFC4Add1/DTV/1.0/html/schema/templates/storey-attributes.htm" </w:instrText>
            </w:r>
            <w:r w:rsidR="00F064FF">
              <w:fldChar w:fldCharType="separate"/>
            </w:r>
            <w:r w:rsidRPr="001A565A">
              <w:rPr>
                <w:rStyle w:val="a3"/>
                <w:rFonts w:ascii="Arial" w:hAnsi="Arial" w:cs="Arial"/>
                <w:color w:val="3399FF"/>
                <w:sz w:val="17"/>
                <w:szCs w:val="17"/>
                <w:highlight w:val="yellow"/>
              </w:rPr>
              <w:t>Storey</w:t>
            </w:r>
            <w:proofErr w:type="spellEnd"/>
            <w:r w:rsidRPr="001A565A">
              <w:rPr>
                <w:rStyle w:val="a3"/>
                <w:rFonts w:ascii="Arial" w:hAnsi="Arial" w:cs="Arial"/>
                <w:color w:val="3399FF"/>
                <w:sz w:val="17"/>
                <w:szCs w:val="17"/>
                <w:highlight w:val="yellow"/>
              </w:rPr>
              <w:t xml:space="preserve"> Attributes</w:t>
            </w:r>
            <w:r w:rsidR="00F064FF">
              <w:rPr>
                <w:rStyle w:val="a3"/>
                <w:rFonts w:ascii="Arial" w:hAnsi="Arial" w:cs="Arial"/>
                <w:color w:val="3399FF"/>
                <w:sz w:val="17"/>
                <w:szCs w:val="17"/>
                <w:highlight w:val="yellow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     </w:t>
            </w:r>
            <w:r w:rsidRPr="001A565A"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  <w:highlight w:val="yellow"/>
              </w:rPr>
              <w:t> </w:t>
            </w:r>
            <w:hyperlink r:id="rId33" w:history="1">
              <w:r w:rsidRP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  <w:highlight w:val="yellow"/>
                </w:rPr>
                <w:t>Space Attributes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</w:tr>
      <w:tr w:rsidR="001A565A" w:rsidRP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34" w:history="1">
              <w:r w:rsidRP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  <w:highlight w:val="yellow"/>
                </w:rPr>
                <w:t>Element Occurrence Attributes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</w:tr>
      <w:tr w:rsidR="001A565A" w:rsidRP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     </w:t>
            </w:r>
            <w:r w:rsidRPr="001A565A"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  <w:highlight w:val="yellow"/>
              </w:rPr>
              <w:t> </w:t>
            </w:r>
            <w:hyperlink r:id="rId35" w:history="1">
              <w:r w:rsidRP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  <w:highlight w:val="yellow"/>
                </w:rPr>
                <w:t>Door Attributes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</w:tr>
      <w:tr w:rsidR="001A565A" w:rsidRP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     </w:t>
            </w:r>
            <w:r w:rsidRPr="001A565A"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  <w:highlight w:val="yellow"/>
              </w:rPr>
              <w:t> </w:t>
            </w:r>
            <w:hyperlink r:id="rId36" w:history="1">
              <w:r w:rsidRP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  <w:highlight w:val="yellow"/>
                </w:rPr>
                <w:t>Window Attributes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</w:tr>
      <w:tr w:rsidR="001A565A" w:rsidRP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     </w:t>
            </w:r>
            <w:r w:rsidRPr="001A565A"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  <w:highlight w:val="yellow"/>
              </w:rPr>
              <w:t> </w:t>
            </w:r>
            <w:hyperlink r:id="rId37" w:history="1">
              <w:r w:rsidRP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  <w:highlight w:val="yellow"/>
                </w:rPr>
                <w:t>Tendon Attributes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   </w:t>
            </w:r>
            <w:r w:rsidRPr="001A565A"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  <w:highlight w:val="yellow"/>
              </w:rPr>
              <w:t> </w:t>
            </w:r>
            <w:hyperlink r:id="rId38" w:history="1">
              <w:r w:rsidRP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  <w:highlight w:val="yellow"/>
                </w:rPr>
                <w:t>Grid Attributes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39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Object Type Predefined Type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40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Element Type Predefined Type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41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Spatial Element Type Predefined Type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RP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42" w:history="1">
              <w:r w:rsidRP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  <w:highlight w:val="yellow"/>
                </w:rPr>
                <w:t>Object Type Attributes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</w:tr>
      <w:tr w:rsidR="001A565A" w:rsidRP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   </w:t>
            </w:r>
            <w:r w:rsidRPr="001A565A"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  <w:highlight w:val="yellow"/>
              </w:rPr>
              <w:t> </w:t>
            </w:r>
            <w:hyperlink r:id="rId43" w:history="1">
              <w:r w:rsidRP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  <w:highlight w:val="yellow"/>
                </w:rPr>
                <w:t>Door Type Attributes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</w:tr>
      <w:tr w:rsidR="001A565A" w:rsidRP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   </w:t>
            </w:r>
            <w:r w:rsidRPr="001A565A"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  <w:highlight w:val="yellow"/>
              </w:rPr>
              <w:t> </w:t>
            </w:r>
            <w:hyperlink r:id="rId44" w:history="1">
              <w:r w:rsidRP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  <w:highlight w:val="yellow"/>
                </w:rPr>
                <w:t>Window Type Attributes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</w:tr>
      <w:tr w:rsidR="001A565A" w:rsidRP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   </w:t>
            </w:r>
            <w:r w:rsidRPr="001A565A"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  <w:highlight w:val="yellow"/>
              </w:rPr>
              <w:t> </w:t>
            </w:r>
            <w:hyperlink r:id="rId45" w:history="1">
              <w:r w:rsidRP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  <w:highlight w:val="yellow"/>
                </w:rPr>
                <w:t>Mechanical Fastener Type Attributes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</w:tr>
      <w:tr w:rsidR="001A565A" w:rsidRP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   </w:t>
            </w:r>
            <w:r w:rsidRPr="001A565A"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  <w:highlight w:val="yellow"/>
              </w:rPr>
              <w:t> </w:t>
            </w:r>
            <w:hyperlink r:id="rId46" w:history="1">
              <w:r w:rsidRP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  <w:highlight w:val="yellow"/>
                </w:rPr>
                <w:t>Reinforcing Bar Type Attributes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</w:tr>
      <w:tr w:rsidR="001A565A" w:rsidRP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   </w:t>
            </w:r>
            <w:r w:rsidRPr="001A565A"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  <w:highlight w:val="yellow"/>
              </w:rPr>
              <w:t> </w:t>
            </w:r>
            <w:hyperlink r:id="rId47" w:history="1">
              <w:r w:rsidRP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  <w:highlight w:val="yellow"/>
                </w:rPr>
                <w:t>Reinforcing Mesh Type Attributes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   </w:t>
            </w:r>
            <w:r w:rsidRPr="001A565A"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  <w:highlight w:val="yellow"/>
              </w:rPr>
              <w:t> </w:t>
            </w:r>
            <w:hyperlink r:id="rId48" w:history="1">
              <w:r w:rsidRP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  <w:highlight w:val="yellow"/>
                </w:rPr>
                <w:t>Tendon Type Attributes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P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 w:rsidRPr="001A565A">
              <w:rPr>
                <w:rFonts w:ascii="Arial" w:hAnsi="Arial" w:cs="Arial"/>
                <w:color w:val="333333"/>
                <w:sz w:val="17"/>
                <w:szCs w:val="17"/>
                <w:highlight w:val="yellow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F064FF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hyperlink r:id="rId49" w:history="1">
              <w:r w:rsid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Object Association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50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Classification Association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51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Document Association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52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Library Association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53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Material Association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54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Material Single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55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Material Layer Set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lastRenderedPageBreak/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56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Material Layer Set Usage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57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Material Profile Set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58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Material Profile Set Usage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59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Material Constituents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F064FF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hyperlink r:id="rId60" w:history="1">
              <w:r w:rsid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Object Composition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61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Aggregation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62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Element Composition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63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Element Decomposition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64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Spatial Composition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65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Spatial Decomposition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66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Nesting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67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Port Nesting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68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Type Port Nesting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69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Type Element Aggregation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70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Element Voiding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71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Element Projecting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F064FF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hyperlink r:id="rId72" w:history="1">
              <w:r w:rsid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Object Assignment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73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Group Assignment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74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Building System Assignment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75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Distribution System Assignment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76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Zone Assignment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F064FF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hyperlink r:id="rId77" w:history="1">
              <w:r w:rsid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Object Connectivity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78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Spatial Structure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79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Spatial Container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80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Spatial Containment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lastRenderedPageBreak/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81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Element Connectivity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82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Path Connectivity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83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Port Connectivity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84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Element Filling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85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Element Covering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86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Element Interference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87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Control Flow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88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Structure Service Connectivity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F064FF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hyperlink r:id="rId89" w:history="1">
              <w:r w:rsid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Product Shape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90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Product Placement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91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Product Local Placement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92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Product Grid Placement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93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Product Geometric Representation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94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Axis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95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Axis 2D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96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Axis 3D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proofErr w:type="spellStart"/>
            <w:r w:rsidR="00F064FF">
              <w:fldChar w:fldCharType="begin"/>
            </w:r>
            <w:r w:rsidR="00F064FF">
              <w:instrText xml:space="preserve"> HYPERLINK "http://www.buildingsmart-tech.org/mvd/IFC4Add1/DTV/1.0/html/schema/templates/footprint-geometry.htm" </w:instrText>
            </w:r>
            <w:r w:rsidR="00F064FF">
              <w:fldChar w:fldCharType="separate"/>
            </w:r>
            <w:r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t>FootPrint</w:t>
            </w:r>
            <w:proofErr w:type="spellEnd"/>
            <w:r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t xml:space="preserve"> Geometry</w:t>
            </w:r>
            <w:r w:rsidR="00F064FF"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proofErr w:type="spellStart"/>
            <w:r w:rsidR="00F064FF">
              <w:fldChar w:fldCharType="begin"/>
            </w:r>
            <w:r w:rsidR="00F064FF">
              <w:instrText xml:space="preserve"> HYPERLINK "http://www.buildingsmart-tech.org/mvd/IFC4Add1/DTV/1.0/html/schema/templates/footprint-geomset-geometry.htm" </w:instrText>
            </w:r>
            <w:r w:rsidR="00F064FF">
              <w:fldChar w:fldCharType="separate"/>
            </w:r>
            <w:r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t>FootPrint</w:t>
            </w:r>
            <w:proofErr w:type="spellEnd"/>
            <w:r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t xml:space="preserve"> GeomSet Geometry</w:t>
            </w:r>
            <w:r w:rsidR="00F064FF"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97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Profile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98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Profile 3D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99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Body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00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Body SurfaceModel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01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Body Tessellation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02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Body SweptSolid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03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Body SweptSolid PolyCurve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lastRenderedPageBreak/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04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Body SweptSolid ParameterizedProfile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05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Body SweptSolid Composite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06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Body AdvancedSweptSolid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07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Body AdvancedSwept DiskSolid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08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Body AdvancedSwept Directrix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09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Body AdvancedSwept Tapered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10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Body Brep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11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Body AdvancedBrep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12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Body CSG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13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Body Clipping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14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Mesh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15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Clearance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16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Mapped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F064FF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hyperlink r:id="rId117" w:history="1">
              <w:r w:rsid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Product Type Shape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18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Product Type Geometric Representation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19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Type Body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20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Type Body CSG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21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Type Body Brep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22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Type Body AdvancedBrep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23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Type Clearance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F064FF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hyperlink r:id="rId124" w:history="1">
              <w:r w:rsidR="001A565A"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Partial Templates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25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Layer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26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Values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27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Single Value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28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Bounded Value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lastRenderedPageBreak/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29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Enumerated Value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30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Profile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31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Arbitrary Profile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proofErr w:type="spellStart"/>
            <w:r w:rsidR="00F064FF">
              <w:fldChar w:fldCharType="begin"/>
            </w:r>
            <w:r w:rsidR="00F064FF">
              <w:instrText xml:space="preserve"> HYPERLINK "http://www.buildingsmart-tech.org/mvd/IFC4Add1/DTV/1.0/html/schema/templates/p</w:instrText>
            </w:r>
            <w:r w:rsidR="00F064FF">
              <w:instrText xml:space="preserve">olycurve-profile-definition.htm" </w:instrText>
            </w:r>
            <w:r w:rsidR="00F064FF">
              <w:fldChar w:fldCharType="separate"/>
            </w:r>
            <w:r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t>PolyCurve</w:t>
            </w:r>
            <w:proofErr w:type="spellEnd"/>
            <w:r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t xml:space="preserve"> Profile Definition</w:t>
            </w:r>
            <w:r w:rsidR="00F064FF"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32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Centerline Profile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33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Parameterized Profile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34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Standardized Profile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35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C-Shape Profile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36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I-Shape Profile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37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I-Shape Asymmetric Profile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38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L-Shape Profile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39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T-Shape Profile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40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U-Shape Profile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41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Z-Shape Profile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42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Basic Profile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43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Rectangle Profile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44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Rectangle Hollow Profile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45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Rectangle Rounded Profile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46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Circle Profile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47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Circle Hollow Profile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48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Ellipse Profile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49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Derived Profile Definiton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50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Transformed Profile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51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Composite Profile Definition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52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Profile Properties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lastRenderedPageBreak/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53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54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Solid Model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55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Swept Solid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56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Extruded Area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57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Extruded Area PolyCurve Profile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58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Extruded Area Standardized Profile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59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Extruded Area Basic Profile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60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Extruded Area Composite Profile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61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Extruded Area Tapered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62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Extruded Area Tapered PolyCurve Profile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63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Extruded Area Tapered Parameterized Profile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64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Revolved Area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65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Revolved Area PolyCurve Profile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66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Revolved Area Standardized Profile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67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Revolved Area Basic Profile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68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Revolved Area Tapered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69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Revolved Area Tapered PolyCurve Profile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70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Revolved Area Tapered Parameterized Profile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proofErr w:type="spellStart"/>
            <w:r w:rsidR="00F064FF">
              <w:fldChar w:fldCharType="begin"/>
            </w:r>
            <w:r w:rsidR="00F064FF">
              <w:instrText xml:space="preserve"> HYPERLINK "http://www.buildingsmart-tech.org/mvd/IFC4Add1/DTV/1.0/html/schema/templates/surfacecu</w:instrText>
            </w:r>
            <w:r w:rsidR="00F064FF">
              <w:instrText xml:space="preserve">rve-sweptarea-geometry.htm" </w:instrText>
            </w:r>
            <w:r w:rsidR="00F064FF">
              <w:fldChar w:fldCharType="separate"/>
            </w:r>
            <w:r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t>SurfaceCurve</w:t>
            </w:r>
            <w:proofErr w:type="spellEnd"/>
            <w:r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t xml:space="preserve"> SweptArea Geometry</w:t>
            </w:r>
            <w:r w:rsidR="00F064FF"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proofErr w:type="spellStart"/>
            <w:r w:rsidR="00F064FF">
              <w:fldChar w:fldCharType="begin"/>
            </w:r>
            <w:r w:rsidR="00F064FF">
              <w:instrText xml:space="preserve"> HYPERLINK "http://www.buildingsmart-tech.org/mvd/IFC4Add1/DTV/1.0/html/schema/templates/surfacecurve-sweptarea-polycurve-profile.htm" </w:instrText>
            </w:r>
            <w:r w:rsidR="00F064FF">
              <w:fldChar w:fldCharType="separate"/>
            </w:r>
            <w:r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t>SurfaceCurve</w:t>
            </w:r>
            <w:proofErr w:type="spellEnd"/>
            <w:r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t xml:space="preserve"> SweptArea PolyCurve Profile</w:t>
            </w:r>
            <w:r w:rsidR="00F064FF"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proofErr w:type="spellStart"/>
            <w:r w:rsidR="00F064FF">
              <w:fldChar w:fldCharType="begin"/>
            </w:r>
            <w:r w:rsidR="00F064FF">
              <w:instrText xml:space="preserve"> HYPERLINK "http://www.buildingsmart-tech.org/mvd/IFC4Add1/DTV/1.0/html/schema/templates/fixedreference-sweptarea-geometry.htm" </w:instrText>
            </w:r>
            <w:r w:rsidR="00F064FF">
              <w:fldChar w:fldCharType="separate"/>
            </w:r>
            <w:r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t>FixedReference</w:t>
            </w:r>
            <w:proofErr w:type="spellEnd"/>
            <w:r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t xml:space="preserve"> SweptArea Geometry</w:t>
            </w:r>
            <w:r w:rsidR="00F064FF"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proofErr w:type="spellStart"/>
            <w:r w:rsidR="00F064FF">
              <w:fldChar w:fldCharType="begin"/>
            </w:r>
            <w:r w:rsidR="00F064FF">
              <w:instrText xml:space="preserve"> HYPERLINK "http://www.buildingsmart-tech.org/mvd/IFC4Add1/DTV/1.</w:instrText>
            </w:r>
            <w:r w:rsidR="00F064FF">
              <w:instrText xml:space="preserve">0/html/schema/templates/fixedreference-sweptarea-polycurve-profile.htm" </w:instrText>
            </w:r>
            <w:r w:rsidR="00F064FF">
              <w:fldChar w:fldCharType="separate"/>
            </w:r>
            <w:r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t>FixedReference</w:t>
            </w:r>
            <w:proofErr w:type="spellEnd"/>
            <w:r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t xml:space="preserve"> SweptArea PolyCurve Profile</w:t>
            </w:r>
            <w:r w:rsidR="00F064FF"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71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Swept Disk Solid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72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Swept Disk Solid PolyCurve Directrix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73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Surface Model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lastRenderedPageBreak/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74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Tessellated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75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Triangulated Geometry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76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 xml:space="preserve">Triangulated Geometry </w:t>
              </w:r>
              <w:proofErr w:type="gramStart"/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With</w:t>
              </w:r>
              <w:proofErr w:type="gramEnd"/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 xml:space="preserve"> Textures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proofErr w:type="spellStart"/>
            <w:r w:rsidR="00F064FF">
              <w:fldChar w:fldCharType="begin"/>
            </w:r>
            <w:r w:rsidR="00F064FF">
              <w:instrText xml:space="preserve"> HYPERLINK "http://www.buildingsmart-tech.org/mvd/IFC4Add1/DTV/1.0/html/schema/templates/shellbased-surface-model.htm" </w:instrText>
            </w:r>
            <w:r w:rsidR="00F064FF">
              <w:fldChar w:fldCharType="separate"/>
            </w:r>
            <w:r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t>ShellBased</w:t>
            </w:r>
            <w:proofErr w:type="spellEnd"/>
            <w:r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t xml:space="preserve"> Surface Model</w:t>
            </w:r>
            <w:r w:rsidR="00F064FF"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proofErr w:type="spellStart"/>
            <w:r w:rsidR="00F064FF">
              <w:fldChar w:fldCharType="begin"/>
            </w:r>
            <w:r w:rsidR="00F064FF">
              <w:instrText xml:space="preserve"> HYPERLINK "http://www.buildingsmart-tech.org/mvd/IFC4Add1/DTV/1.0/html/schema/templates/facebased-surface-model.htm" </w:instrText>
            </w:r>
            <w:r w:rsidR="00F064FF">
              <w:fldChar w:fldCharType="separate"/>
            </w:r>
            <w:r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t>FaceBased</w:t>
            </w:r>
            <w:proofErr w:type="spellEnd"/>
            <w:r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t xml:space="preserve"> Surface Model</w:t>
            </w:r>
            <w:r w:rsidR="00F064FF">
              <w:rPr>
                <w:rStyle w:val="a3"/>
                <w:rFonts w:ascii="Arial" w:hAnsi="Arial" w:cs="Arial"/>
                <w:color w:val="3399FF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77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Geometry Styles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78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Geometry Curve Style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79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Geometry Fill Area Style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80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Geometry Surface Style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81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Surface Color Style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82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Surface Texture Style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83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Material Styles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84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Material Surface Style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85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Material Surface Color Style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eastAsia="宋体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86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Material Properties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87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Texture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88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Image Texture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89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Texture Map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  <w:tr w:rsidR="001A565A" w:rsidTr="001A565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     </w:t>
            </w:r>
            <w:r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</w:rPr>
              <w:t> </w:t>
            </w:r>
            <w:hyperlink r:id="rId190" w:history="1">
              <w:r>
                <w:rPr>
                  <w:rStyle w:val="a3"/>
                  <w:rFonts w:ascii="Arial" w:hAnsi="Arial" w:cs="Arial"/>
                  <w:color w:val="3399FF"/>
                  <w:sz w:val="17"/>
                  <w:szCs w:val="17"/>
                </w:rPr>
                <w:t>Indexed Texture Map</w:t>
              </w:r>
            </w:hyperlink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565A" w:rsidRDefault="001A565A">
            <w:pPr>
              <w:spacing w:before="9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X</w:t>
            </w:r>
          </w:p>
        </w:tc>
      </w:tr>
    </w:tbl>
    <w:p w:rsidR="001A565A" w:rsidRPr="001A565A" w:rsidRDefault="001A565A" w:rsidP="001A565A">
      <w:pPr>
        <w:widowControl/>
        <w:spacing w:before="60" w:after="30"/>
        <w:jc w:val="left"/>
        <w:rPr>
          <w:rFonts w:ascii="Arial" w:hAnsi="Arial" w:cs="Arial"/>
          <w:color w:val="000000"/>
          <w:sz w:val="18"/>
          <w:szCs w:val="18"/>
        </w:rPr>
      </w:pPr>
    </w:p>
    <w:p w:rsidR="001F68CA" w:rsidRPr="001F68CA" w:rsidRDefault="001F68CA" w:rsidP="00D20333"/>
    <w:sectPr w:rsidR="001F68CA" w:rsidRPr="001F6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B3534"/>
    <w:multiLevelType w:val="multilevel"/>
    <w:tmpl w:val="AD38F0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FE"/>
    <w:rsid w:val="000A1BC8"/>
    <w:rsid w:val="001A565A"/>
    <w:rsid w:val="001F68CA"/>
    <w:rsid w:val="00D126FE"/>
    <w:rsid w:val="00D20333"/>
    <w:rsid w:val="00E8759E"/>
    <w:rsid w:val="00F0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16BC"/>
  <w15:chartTrackingRefBased/>
  <w15:docId w15:val="{05783A2F-0267-483C-A704-6D985F11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33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F6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68CA"/>
  </w:style>
  <w:style w:type="paragraph" w:customStyle="1" w:styleId="msonormal0">
    <w:name w:val="msonormal"/>
    <w:basedOn w:val="a"/>
    <w:rsid w:val="001A56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1A565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buildingsmart-tech.org/mvd/IFC4Add1/DTV/1.0/html/schema/templates/revision-control.htm" TargetMode="External"/><Relationship Id="rId117" Type="http://schemas.openxmlformats.org/officeDocument/2006/relationships/hyperlink" Target="http://www.buildingsmart-tech.org/mvd/IFC4Add1/DTV/1.0/html/schema/templates/product-type-shape.htm" TargetMode="External"/><Relationship Id="rId21" Type="http://schemas.openxmlformats.org/officeDocument/2006/relationships/hyperlink" Target="http://www.buildingsmart-tech.org/mvd/IFC4Add1/DTV/1.0/html/schema/templates/property-sets-for-objects.htm" TargetMode="External"/><Relationship Id="rId42" Type="http://schemas.openxmlformats.org/officeDocument/2006/relationships/hyperlink" Target="http://www.buildingsmart-tech.org/mvd/IFC4Add1/DTV/1.0/html/schema/templates/object-type-attributes.htm" TargetMode="External"/><Relationship Id="rId47" Type="http://schemas.openxmlformats.org/officeDocument/2006/relationships/hyperlink" Target="http://www.buildingsmart-tech.org/mvd/IFC4Add1/DTV/1.0/html/schema/templates/reinforcing-mesh-type-attributes.htm" TargetMode="External"/><Relationship Id="rId63" Type="http://schemas.openxmlformats.org/officeDocument/2006/relationships/hyperlink" Target="http://www.buildingsmart-tech.org/mvd/IFC4Add1/DTV/1.0/html/schema/templates/element-decomposition.htm" TargetMode="External"/><Relationship Id="rId68" Type="http://schemas.openxmlformats.org/officeDocument/2006/relationships/hyperlink" Target="http://www.buildingsmart-tech.org/mvd/IFC4Add1/DTV/1.0/html/schema/templates/type-port-nesting.htm" TargetMode="External"/><Relationship Id="rId84" Type="http://schemas.openxmlformats.org/officeDocument/2006/relationships/hyperlink" Target="http://www.buildingsmart-tech.org/mvd/IFC4Add1/DTV/1.0/html/schema/templates/element-filling.htm" TargetMode="External"/><Relationship Id="rId89" Type="http://schemas.openxmlformats.org/officeDocument/2006/relationships/hyperlink" Target="http://www.buildingsmart-tech.org/mvd/IFC4Add1/DTV/1.0/html/schema/templates/product-shape.htm" TargetMode="External"/><Relationship Id="rId112" Type="http://schemas.openxmlformats.org/officeDocument/2006/relationships/hyperlink" Target="http://www.buildingsmart-tech.org/mvd/IFC4Add1/DTV/1.0/html/schema/templates/body-csg-geometry.htm" TargetMode="External"/><Relationship Id="rId133" Type="http://schemas.openxmlformats.org/officeDocument/2006/relationships/hyperlink" Target="http://www.buildingsmart-tech.org/mvd/IFC4Add1/DTV/1.0/html/schema/templates/parameterized-profile-definition.htm" TargetMode="External"/><Relationship Id="rId138" Type="http://schemas.openxmlformats.org/officeDocument/2006/relationships/hyperlink" Target="http://www.buildingsmart-tech.org/mvd/IFC4Add1/DTV/1.0/html/schema/templates/l-shape-profile-definition.htm" TargetMode="External"/><Relationship Id="rId154" Type="http://schemas.openxmlformats.org/officeDocument/2006/relationships/hyperlink" Target="http://www.buildingsmart-tech.org/mvd/IFC4Add1/DTV/1.0/html/schema/templates/solid-model-geometry.htm" TargetMode="External"/><Relationship Id="rId159" Type="http://schemas.openxmlformats.org/officeDocument/2006/relationships/hyperlink" Target="http://www.buildingsmart-tech.org/mvd/IFC4Add1/DTV/1.0/html/schema/templates/extruded-area-basic-profile.htm" TargetMode="External"/><Relationship Id="rId175" Type="http://schemas.openxmlformats.org/officeDocument/2006/relationships/hyperlink" Target="http://www.buildingsmart-tech.org/mvd/IFC4Add1/DTV/1.0/html/schema/templates/triangulated-geometry.htm" TargetMode="External"/><Relationship Id="rId170" Type="http://schemas.openxmlformats.org/officeDocument/2006/relationships/hyperlink" Target="http://www.buildingsmart-tech.org/mvd/IFC4Add1/DTV/1.0/html/schema/templates/revolved-area-tapered-parameterized-profile.htm" TargetMode="External"/><Relationship Id="rId191" Type="http://schemas.openxmlformats.org/officeDocument/2006/relationships/fontTable" Target="fontTable.xml"/><Relationship Id="rId16" Type="http://schemas.openxmlformats.org/officeDocument/2006/relationships/hyperlink" Target="http://www.buildingsmart-tech.org/mvd/IFC4Add1/DTV/1.0/html/schema/templates/project-classification-information.htm" TargetMode="External"/><Relationship Id="rId107" Type="http://schemas.openxmlformats.org/officeDocument/2006/relationships/hyperlink" Target="http://www.buildingsmart-tech.org/mvd/IFC4Add1/DTV/1.0/html/schema/templates/body-advancedswept-disksolid-geometry.htm" TargetMode="External"/><Relationship Id="rId11" Type="http://schemas.openxmlformats.org/officeDocument/2006/relationships/hyperlink" Target="http://www.buildingsmart-tech.org/mvd/IFC4Add1/DTV/1.0/html/schema/templates/property-template-definitions.htm" TargetMode="External"/><Relationship Id="rId32" Type="http://schemas.openxmlformats.org/officeDocument/2006/relationships/hyperlink" Target="http://www.buildingsmart-tech.org/mvd/IFC4Add1/DTV/1.0/html/schema/templates/building-attributes.htm" TargetMode="External"/><Relationship Id="rId37" Type="http://schemas.openxmlformats.org/officeDocument/2006/relationships/hyperlink" Target="http://www.buildingsmart-tech.org/mvd/IFC4Add1/DTV/1.0/html/schema/templates/tendon-attributes.htm" TargetMode="External"/><Relationship Id="rId53" Type="http://schemas.openxmlformats.org/officeDocument/2006/relationships/hyperlink" Target="http://www.buildingsmart-tech.org/mvd/IFC4Add1/DTV/1.0/html/schema/templates/material-association.htm" TargetMode="External"/><Relationship Id="rId58" Type="http://schemas.openxmlformats.org/officeDocument/2006/relationships/hyperlink" Target="http://www.buildingsmart-tech.org/mvd/IFC4Add1/DTV/1.0/html/schema/templates/material-profile-set-usage.htm" TargetMode="External"/><Relationship Id="rId74" Type="http://schemas.openxmlformats.org/officeDocument/2006/relationships/hyperlink" Target="http://www.buildingsmart-tech.org/mvd/IFC4Add1/DTV/1.0/html/schema/templates/building-system-assignment.htm" TargetMode="External"/><Relationship Id="rId79" Type="http://schemas.openxmlformats.org/officeDocument/2006/relationships/hyperlink" Target="http://www.buildingsmart-tech.org/mvd/IFC4Add1/DTV/1.0/html/schema/templates/spatial-container.htm" TargetMode="External"/><Relationship Id="rId102" Type="http://schemas.openxmlformats.org/officeDocument/2006/relationships/hyperlink" Target="http://www.buildingsmart-tech.org/mvd/IFC4Add1/DTV/1.0/html/schema/templates/body-sweptsolid-geometry.htm" TargetMode="External"/><Relationship Id="rId123" Type="http://schemas.openxmlformats.org/officeDocument/2006/relationships/hyperlink" Target="http://www.buildingsmart-tech.org/mvd/IFC4Add1/DTV/1.0/html/schema/templates/type-clearance-geometry.htm" TargetMode="External"/><Relationship Id="rId128" Type="http://schemas.openxmlformats.org/officeDocument/2006/relationships/hyperlink" Target="http://www.buildingsmart-tech.org/mvd/IFC4Add1/DTV/1.0/html/schema/templates/bounded-value.htm" TargetMode="External"/><Relationship Id="rId144" Type="http://schemas.openxmlformats.org/officeDocument/2006/relationships/hyperlink" Target="http://www.buildingsmart-tech.org/mvd/IFC4Add1/DTV/1.0/html/schema/templates/rectangle-hollow-profile-definition.htm" TargetMode="External"/><Relationship Id="rId149" Type="http://schemas.openxmlformats.org/officeDocument/2006/relationships/hyperlink" Target="http://www.buildingsmart-tech.org/mvd/IFC4Add1/DTV/1.0/html/schema/templates/derived-profile-definiton.htm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www.buildingsmart-tech.org/mvd/IFC4Add1/DTV/1.0/html/schema/templates/product-placement.htm" TargetMode="External"/><Relationship Id="rId95" Type="http://schemas.openxmlformats.org/officeDocument/2006/relationships/hyperlink" Target="http://www.buildingsmart-tech.org/mvd/IFC4Add1/DTV/1.0/html/schema/templates/axis-2d-geometry.htm" TargetMode="External"/><Relationship Id="rId160" Type="http://schemas.openxmlformats.org/officeDocument/2006/relationships/hyperlink" Target="http://www.buildingsmart-tech.org/mvd/IFC4Add1/DTV/1.0/html/schema/templates/extruded-area-composite-profile.htm" TargetMode="External"/><Relationship Id="rId165" Type="http://schemas.openxmlformats.org/officeDocument/2006/relationships/hyperlink" Target="http://www.buildingsmart-tech.org/mvd/IFC4Add1/DTV/1.0/html/schema/templates/revolved-area-polycurve-profile.htm" TargetMode="External"/><Relationship Id="rId181" Type="http://schemas.openxmlformats.org/officeDocument/2006/relationships/hyperlink" Target="http://www.buildingsmart-tech.org/mvd/IFC4Add1/DTV/1.0/html/schema/templates/surface-color-style.htm" TargetMode="External"/><Relationship Id="rId186" Type="http://schemas.openxmlformats.org/officeDocument/2006/relationships/hyperlink" Target="http://www.buildingsmart-tech.org/mvd/IFC4Add1/DTV/1.0/html/schema/templates/material-properties.htm" TargetMode="External"/><Relationship Id="rId22" Type="http://schemas.openxmlformats.org/officeDocument/2006/relationships/hyperlink" Target="http://www.buildingsmart-tech.org/mvd/IFC4Add1/DTV/1.0/html/schema/templates/property-sets-for-types.htm" TargetMode="External"/><Relationship Id="rId27" Type="http://schemas.openxmlformats.org/officeDocument/2006/relationships/hyperlink" Target="http://www.buildingsmart-tech.org/mvd/IFC4Add1/DTV/1.0/html/schema/templates/user-identity.htm" TargetMode="External"/><Relationship Id="rId43" Type="http://schemas.openxmlformats.org/officeDocument/2006/relationships/hyperlink" Target="http://www.buildingsmart-tech.org/mvd/IFC4Add1/DTV/1.0/html/schema/templates/door-type-attributes.htm" TargetMode="External"/><Relationship Id="rId48" Type="http://schemas.openxmlformats.org/officeDocument/2006/relationships/hyperlink" Target="http://www.buildingsmart-tech.org/mvd/IFC4Add1/DTV/1.0/html/schema/templates/tendon-type-attributes.htm" TargetMode="External"/><Relationship Id="rId64" Type="http://schemas.openxmlformats.org/officeDocument/2006/relationships/hyperlink" Target="http://www.buildingsmart-tech.org/mvd/IFC4Add1/DTV/1.0/html/schema/templates/spatial-composition.htm" TargetMode="External"/><Relationship Id="rId69" Type="http://schemas.openxmlformats.org/officeDocument/2006/relationships/hyperlink" Target="http://www.buildingsmart-tech.org/mvd/IFC4Add1/DTV/1.0/html/schema/templates/type-element-aggregation.htm" TargetMode="External"/><Relationship Id="rId113" Type="http://schemas.openxmlformats.org/officeDocument/2006/relationships/hyperlink" Target="http://www.buildingsmart-tech.org/mvd/IFC4Add1/DTV/1.0/html/schema/templates/body-clipping-geometry.htm" TargetMode="External"/><Relationship Id="rId118" Type="http://schemas.openxmlformats.org/officeDocument/2006/relationships/hyperlink" Target="http://www.buildingsmart-tech.org/mvd/IFC4Add1/DTV/1.0/html/schema/templates/product-type-geometric-representation.htm" TargetMode="External"/><Relationship Id="rId134" Type="http://schemas.openxmlformats.org/officeDocument/2006/relationships/hyperlink" Target="http://www.buildingsmart-tech.org/mvd/IFC4Add1/DTV/1.0/html/schema/templates/standardized-profile-definition.htm" TargetMode="External"/><Relationship Id="rId139" Type="http://schemas.openxmlformats.org/officeDocument/2006/relationships/hyperlink" Target="http://www.buildingsmart-tech.org/mvd/IFC4Add1/DTV/1.0/html/schema/templates/t-shape-profile-definition.htm" TargetMode="External"/><Relationship Id="rId80" Type="http://schemas.openxmlformats.org/officeDocument/2006/relationships/hyperlink" Target="http://www.buildingsmart-tech.org/mvd/IFC4Add1/DTV/1.0/html/schema/templates/spatial-containment.htm" TargetMode="External"/><Relationship Id="rId85" Type="http://schemas.openxmlformats.org/officeDocument/2006/relationships/hyperlink" Target="http://www.buildingsmart-tech.org/mvd/IFC4Add1/DTV/1.0/html/schema/templates/element-covering.htm" TargetMode="External"/><Relationship Id="rId150" Type="http://schemas.openxmlformats.org/officeDocument/2006/relationships/hyperlink" Target="http://www.buildingsmart-tech.org/mvd/IFC4Add1/DTV/1.0/html/schema/templates/transformed-profile-definition.htm" TargetMode="External"/><Relationship Id="rId155" Type="http://schemas.openxmlformats.org/officeDocument/2006/relationships/hyperlink" Target="http://www.buildingsmart-tech.org/mvd/IFC4Add1/DTV/1.0/html/schema/templates/swept-solid-geometry.htm" TargetMode="External"/><Relationship Id="rId171" Type="http://schemas.openxmlformats.org/officeDocument/2006/relationships/hyperlink" Target="http://www.buildingsmart-tech.org/mvd/IFC4Add1/DTV/1.0/html/schema/templates/swept-disk-solid-geometry.htm" TargetMode="External"/><Relationship Id="rId176" Type="http://schemas.openxmlformats.org/officeDocument/2006/relationships/hyperlink" Target="http://www.buildingsmart-tech.org/mvd/IFC4Add1/DTV/1.0/html/schema/templates/triangulated-geometry-with-textures.htm" TargetMode="External"/><Relationship Id="rId192" Type="http://schemas.openxmlformats.org/officeDocument/2006/relationships/theme" Target="theme/theme1.xml"/><Relationship Id="rId12" Type="http://schemas.openxmlformats.org/officeDocument/2006/relationships/hyperlink" Target="http://www.buildingsmart-tech.org/mvd/IFC4Add1/DTV/1.0/html/schema/templates/project-units.htm" TargetMode="External"/><Relationship Id="rId17" Type="http://schemas.openxmlformats.org/officeDocument/2006/relationships/hyperlink" Target="http://www.buildingsmart-tech.org/mvd/IFC4Add1/DTV/1.0/html/schema/templates/project-library-information.htm" TargetMode="External"/><Relationship Id="rId33" Type="http://schemas.openxmlformats.org/officeDocument/2006/relationships/hyperlink" Target="http://www.buildingsmart-tech.org/mvd/IFC4Add1/DTV/1.0/html/schema/templates/space-attributes.htm" TargetMode="External"/><Relationship Id="rId38" Type="http://schemas.openxmlformats.org/officeDocument/2006/relationships/hyperlink" Target="http://www.buildingsmart-tech.org/mvd/IFC4Add1/DTV/1.0/html/schema/templates/grid-attributes.htm" TargetMode="External"/><Relationship Id="rId59" Type="http://schemas.openxmlformats.org/officeDocument/2006/relationships/hyperlink" Target="http://www.buildingsmart-tech.org/mvd/IFC4Add1/DTV/1.0/html/schema/templates/material-constituents.htm" TargetMode="External"/><Relationship Id="rId103" Type="http://schemas.openxmlformats.org/officeDocument/2006/relationships/hyperlink" Target="http://www.buildingsmart-tech.org/mvd/IFC4Add1/DTV/1.0/html/schema/templates/body-sweptsolid-polycurve-geometry.htm" TargetMode="External"/><Relationship Id="rId108" Type="http://schemas.openxmlformats.org/officeDocument/2006/relationships/hyperlink" Target="http://www.buildingsmart-tech.org/mvd/IFC4Add1/DTV/1.0/html/schema/templates/body-advancedswept-directrix-geometry.htm" TargetMode="External"/><Relationship Id="rId124" Type="http://schemas.openxmlformats.org/officeDocument/2006/relationships/hyperlink" Target="http://www.buildingsmart-tech.org/mvd/IFC4Add1/DTV/1.0/html/schema/templates/partial-templates.htm" TargetMode="External"/><Relationship Id="rId129" Type="http://schemas.openxmlformats.org/officeDocument/2006/relationships/hyperlink" Target="http://www.buildingsmart-tech.org/mvd/IFC4Add1/DTV/1.0/html/schema/templates/enumerated-value.htm" TargetMode="External"/><Relationship Id="rId54" Type="http://schemas.openxmlformats.org/officeDocument/2006/relationships/hyperlink" Target="http://www.buildingsmart-tech.org/mvd/IFC4Add1/DTV/1.0/html/schema/templates/material-single.htm" TargetMode="External"/><Relationship Id="rId70" Type="http://schemas.openxmlformats.org/officeDocument/2006/relationships/hyperlink" Target="http://www.buildingsmart-tech.org/mvd/IFC4Add1/DTV/1.0/html/schema/templates/element-voiding.htm" TargetMode="External"/><Relationship Id="rId75" Type="http://schemas.openxmlformats.org/officeDocument/2006/relationships/hyperlink" Target="http://www.buildingsmart-tech.org/mvd/IFC4Add1/DTV/1.0/html/schema/templates/distribution-system-assignment.htm" TargetMode="External"/><Relationship Id="rId91" Type="http://schemas.openxmlformats.org/officeDocument/2006/relationships/hyperlink" Target="http://www.buildingsmart-tech.org/mvd/IFC4Add1/DTV/1.0/html/schema/templates/product-local-placement.htm" TargetMode="External"/><Relationship Id="rId96" Type="http://schemas.openxmlformats.org/officeDocument/2006/relationships/hyperlink" Target="http://www.buildingsmart-tech.org/mvd/IFC4Add1/DTV/1.0/html/schema/templates/axis-3d-geometry.htm" TargetMode="External"/><Relationship Id="rId140" Type="http://schemas.openxmlformats.org/officeDocument/2006/relationships/hyperlink" Target="http://www.buildingsmart-tech.org/mvd/IFC4Add1/DTV/1.0/html/schema/templates/u-shape-profile-definition.htm" TargetMode="External"/><Relationship Id="rId145" Type="http://schemas.openxmlformats.org/officeDocument/2006/relationships/hyperlink" Target="http://www.buildingsmart-tech.org/mvd/IFC4Add1/DTV/1.0/html/schema/templates/rectangle-rounded-profile-definition.htm" TargetMode="External"/><Relationship Id="rId161" Type="http://schemas.openxmlformats.org/officeDocument/2006/relationships/hyperlink" Target="http://www.buildingsmart-tech.org/mvd/IFC4Add1/DTV/1.0/html/schema/templates/extruded-area-tapered-geometry.htm" TargetMode="External"/><Relationship Id="rId166" Type="http://schemas.openxmlformats.org/officeDocument/2006/relationships/hyperlink" Target="http://www.buildingsmart-tech.org/mvd/IFC4Add1/DTV/1.0/html/schema/templates/revolved-area-standardized-profile.htm" TargetMode="External"/><Relationship Id="rId182" Type="http://schemas.openxmlformats.org/officeDocument/2006/relationships/hyperlink" Target="http://www.buildingsmart-tech.org/mvd/IFC4Add1/DTV/1.0/html/schema/templates/surface-texture-style.htm" TargetMode="External"/><Relationship Id="rId187" Type="http://schemas.openxmlformats.org/officeDocument/2006/relationships/hyperlink" Target="http://www.buildingsmart-tech.org/mvd/IFC4Add1/DTV/1.0/html/schema/templates/texture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uildingsmart-tech.org/mvd/IFC4Add1/DTV/1.0/html/schema/chapter-2.htm" TargetMode="External"/><Relationship Id="rId23" Type="http://schemas.openxmlformats.org/officeDocument/2006/relationships/hyperlink" Target="http://www.buildingsmart-tech.org/mvd/IFC4Add1/DTV/1.0/html/schema/templates/quantity-sets.htm" TargetMode="External"/><Relationship Id="rId28" Type="http://schemas.openxmlformats.org/officeDocument/2006/relationships/hyperlink" Target="http://www.buildingsmart-tech.org/mvd/IFC4Add1/DTV/1.0/html/schema/templates/object-occurrence-predefined-type.htm" TargetMode="External"/><Relationship Id="rId49" Type="http://schemas.openxmlformats.org/officeDocument/2006/relationships/hyperlink" Target="http://www.buildingsmart-tech.org/mvd/IFC4Add1/DTV/1.0/html/schema/templates/object-association.htm" TargetMode="External"/><Relationship Id="rId114" Type="http://schemas.openxmlformats.org/officeDocument/2006/relationships/hyperlink" Target="http://www.buildingsmart-tech.org/mvd/IFC4Add1/DTV/1.0/html/schema/templates/mesh-geometry.htm" TargetMode="External"/><Relationship Id="rId119" Type="http://schemas.openxmlformats.org/officeDocument/2006/relationships/hyperlink" Target="http://www.buildingsmart-tech.org/mvd/IFC4Add1/DTV/1.0/html/schema/templates/type-body-geometry.htm" TargetMode="External"/><Relationship Id="rId44" Type="http://schemas.openxmlformats.org/officeDocument/2006/relationships/hyperlink" Target="http://www.buildingsmart-tech.org/mvd/IFC4Add1/DTV/1.0/html/schema/templates/window-type-attributes.htm" TargetMode="External"/><Relationship Id="rId60" Type="http://schemas.openxmlformats.org/officeDocument/2006/relationships/hyperlink" Target="http://www.buildingsmart-tech.org/mvd/IFC4Add1/DTV/1.0/html/schema/templates/object-composition.htm" TargetMode="External"/><Relationship Id="rId65" Type="http://schemas.openxmlformats.org/officeDocument/2006/relationships/hyperlink" Target="http://www.buildingsmart-tech.org/mvd/IFC4Add1/DTV/1.0/html/schema/templates/spatial-decomposition.htm" TargetMode="External"/><Relationship Id="rId81" Type="http://schemas.openxmlformats.org/officeDocument/2006/relationships/hyperlink" Target="http://www.buildingsmart-tech.org/mvd/IFC4Add1/DTV/1.0/html/schema/templates/element-connectivity.htm" TargetMode="External"/><Relationship Id="rId86" Type="http://schemas.openxmlformats.org/officeDocument/2006/relationships/hyperlink" Target="http://www.buildingsmart-tech.org/mvd/IFC4Add1/DTV/1.0/html/schema/templates/element-interference.htm" TargetMode="External"/><Relationship Id="rId130" Type="http://schemas.openxmlformats.org/officeDocument/2006/relationships/hyperlink" Target="http://www.buildingsmart-tech.org/mvd/IFC4Add1/DTV/1.0/html/schema/templates/profile-definition.htm" TargetMode="External"/><Relationship Id="rId135" Type="http://schemas.openxmlformats.org/officeDocument/2006/relationships/hyperlink" Target="http://www.buildingsmart-tech.org/mvd/IFC4Add1/DTV/1.0/html/schema/templates/c-shape-profile-definition.htm" TargetMode="External"/><Relationship Id="rId151" Type="http://schemas.openxmlformats.org/officeDocument/2006/relationships/hyperlink" Target="http://www.buildingsmart-tech.org/mvd/IFC4Add1/DTV/1.0/html/schema/templates/composite-profile-definition.htm" TargetMode="External"/><Relationship Id="rId156" Type="http://schemas.openxmlformats.org/officeDocument/2006/relationships/hyperlink" Target="http://www.buildingsmart-tech.org/mvd/IFC4Add1/DTV/1.0/html/schema/templates/extruded-area-geometry.htm" TargetMode="External"/><Relationship Id="rId177" Type="http://schemas.openxmlformats.org/officeDocument/2006/relationships/hyperlink" Target="http://www.buildingsmart-tech.org/mvd/IFC4Add1/DTV/1.0/html/schema/templates/geometry-styles.htm" TargetMode="External"/><Relationship Id="rId172" Type="http://schemas.openxmlformats.org/officeDocument/2006/relationships/hyperlink" Target="http://www.buildingsmart-tech.org/mvd/IFC4Add1/DTV/1.0/html/schema/templates/swept-disk-solid-polycurve-directrix.htm" TargetMode="External"/><Relationship Id="rId13" Type="http://schemas.openxmlformats.org/officeDocument/2006/relationships/hyperlink" Target="http://www.buildingsmart-tech.org/mvd/IFC4Add1/DTV/1.0/html/schema/templates/project-representation-context.htm" TargetMode="External"/><Relationship Id="rId18" Type="http://schemas.openxmlformats.org/officeDocument/2006/relationships/hyperlink" Target="http://www.buildingsmart-tech.org/mvd/IFC4Add1/DTV/1.0/html/schema/templates/object-definition.htm" TargetMode="External"/><Relationship Id="rId39" Type="http://schemas.openxmlformats.org/officeDocument/2006/relationships/hyperlink" Target="http://www.buildingsmart-tech.org/mvd/IFC4Add1/DTV/1.0/html/schema/templates/object-type-predefined-type.htm" TargetMode="External"/><Relationship Id="rId109" Type="http://schemas.openxmlformats.org/officeDocument/2006/relationships/hyperlink" Target="http://www.buildingsmart-tech.org/mvd/IFC4Add1/DTV/1.0/html/schema/templates/body-advancedswept-tapered-geometry.htm" TargetMode="External"/><Relationship Id="rId34" Type="http://schemas.openxmlformats.org/officeDocument/2006/relationships/hyperlink" Target="http://www.buildingsmart-tech.org/mvd/IFC4Add1/DTV/1.0/html/schema/templates/element-occurrence-attributes.htm" TargetMode="External"/><Relationship Id="rId50" Type="http://schemas.openxmlformats.org/officeDocument/2006/relationships/hyperlink" Target="http://www.buildingsmart-tech.org/mvd/IFC4Add1/DTV/1.0/html/schema/templates/classification-association.htm" TargetMode="External"/><Relationship Id="rId55" Type="http://schemas.openxmlformats.org/officeDocument/2006/relationships/hyperlink" Target="http://www.buildingsmart-tech.org/mvd/IFC4Add1/DTV/1.0/html/schema/templates/material-layer-set.htm" TargetMode="External"/><Relationship Id="rId76" Type="http://schemas.openxmlformats.org/officeDocument/2006/relationships/hyperlink" Target="http://www.buildingsmart-tech.org/mvd/IFC4Add1/DTV/1.0/html/schema/templates/zone-assignment.htm" TargetMode="External"/><Relationship Id="rId97" Type="http://schemas.openxmlformats.org/officeDocument/2006/relationships/hyperlink" Target="http://www.buildingsmart-tech.org/mvd/IFC4Add1/DTV/1.0/html/schema/templates/profile-geometry.htm" TargetMode="External"/><Relationship Id="rId104" Type="http://schemas.openxmlformats.org/officeDocument/2006/relationships/hyperlink" Target="http://www.buildingsmart-tech.org/mvd/IFC4Add1/DTV/1.0/html/schema/templates/body-sweptsolid-parameterizedprofile-geometry.htm" TargetMode="External"/><Relationship Id="rId120" Type="http://schemas.openxmlformats.org/officeDocument/2006/relationships/hyperlink" Target="http://www.buildingsmart-tech.org/mvd/IFC4Add1/DTV/1.0/html/schema/templates/type-body-csg-geometry.htm" TargetMode="External"/><Relationship Id="rId125" Type="http://schemas.openxmlformats.org/officeDocument/2006/relationships/hyperlink" Target="http://www.buildingsmart-tech.org/mvd/IFC4Add1/DTV/1.0/html/schema/templates/layer.htm" TargetMode="External"/><Relationship Id="rId141" Type="http://schemas.openxmlformats.org/officeDocument/2006/relationships/hyperlink" Target="http://www.buildingsmart-tech.org/mvd/IFC4Add1/DTV/1.0/html/schema/templates/z-shape-profile-definition.htm" TargetMode="External"/><Relationship Id="rId146" Type="http://schemas.openxmlformats.org/officeDocument/2006/relationships/hyperlink" Target="http://www.buildingsmart-tech.org/mvd/IFC4Add1/DTV/1.0/html/schema/templates/circle-profile-definition.htm" TargetMode="External"/><Relationship Id="rId167" Type="http://schemas.openxmlformats.org/officeDocument/2006/relationships/hyperlink" Target="http://www.buildingsmart-tech.org/mvd/IFC4Add1/DTV/1.0/html/schema/templates/revolved-area-basic-profile.htm" TargetMode="External"/><Relationship Id="rId188" Type="http://schemas.openxmlformats.org/officeDocument/2006/relationships/hyperlink" Target="http://www.buildingsmart-tech.org/mvd/IFC4Add1/DTV/1.0/html/schema/templates/image-texture.htm" TargetMode="External"/><Relationship Id="rId7" Type="http://schemas.openxmlformats.org/officeDocument/2006/relationships/hyperlink" Target="http://www.buildingsmart-tech.org/mvd/IFC4Add1/DTV/1.0/html/schema/chapter-2.htm" TargetMode="External"/><Relationship Id="rId71" Type="http://schemas.openxmlformats.org/officeDocument/2006/relationships/hyperlink" Target="http://www.buildingsmart-tech.org/mvd/IFC4Add1/DTV/1.0/html/schema/templates/element-projecting.htm" TargetMode="External"/><Relationship Id="rId92" Type="http://schemas.openxmlformats.org/officeDocument/2006/relationships/hyperlink" Target="http://www.buildingsmart-tech.org/mvd/IFC4Add1/DTV/1.0/html/schema/templates/product-grid-placement.htm" TargetMode="External"/><Relationship Id="rId162" Type="http://schemas.openxmlformats.org/officeDocument/2006/relationships/hyperlink" Target="http://www.buildingsmart-tech.org/mvd/IFC4Add1/DTV/1.0/html/schema/templates/extruded-area-tapered-polycurve-profile.htm" TargetMode="External"/><Relationship Id="rId183" Type="http://schemas.openxmlformats.org/officeDocument/2006/relationships/hyperlink" Target="http://www.buildingsmart-tech.org/mvd/IFC4Add1/DTV/1.0/html/schema/templates/material-styles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buildingsmart-tech.org/mvd/IFC4Add1/DTV/1.0/html/schema/templates/object-occurrence-attributes.htm" TargetMode="External"/><Relationship Id="rId24" Type="http://schemas.openxmlformats.org/officeDocument/2006/relationships/hyperlink" Target="http://www.buildingsmart-tech.org/mvd/IFC4Add1/DTV/1.0/html/schema/templates/object-attributes.htm" TargetMode="External"/><Relationship Id="rId40" Type="http://schemas.openxmlformats.org/officeDocument/2006/relationships/hyperlink" Target="http://www.buildingsmart-tech.org/mvd/IFC4Add1/DTV/1.0/html/schema/templates/element-type-predefined-type.htm" TargetMode="External"/><Relationship Id="rId45" Type="http://schemas.openxmlformats.org/officeDocument/2006/relationships/hyperlink" Target="http://www.buildingsmart-tech.org/mvd/IFC4Add1/DTV/1.0/html/schema/templates/mechanical-fastener-type-attributes.htm" TargetMode="External"/><Relationship Id="rId66" Type="http://schemas.openxmlformats.org/officeDocument/2006/relationships/hyperlink" Target="http://www.buildingsmart-tech.org/mvd/IFC4Add1/DTV/1.0/html/schema/templates/nesting.htm" TargetMode="External"/><Relationship Id="rId87" Type="http://schemas.openxmlformats.org/officeDocument/2006/relationships/hyperlink" Target="http://www.buildingsmart-tech.org/mvd/IFC4Add1/DTV/1.0/html/schema/templates/control-flow.htm" TargetMode="External"/><Relationship Id="rId110" Type="http://schemas.openxmlformats.org/officeDocument/2006/relationships/hyperlink" Target="http://www.buildingsmart-tech.org/mvd/IFC4Add1/DTV/1.0/html/schema/templates/body-brep-geometry.htm" TargetMode="External"/><Relationship Id="rId115" Type="http://schemas.openxmlformats.org/officeDocument/2006/relationships/hyperlink" Target="http://www.buildingsmart-tech.org/mvd/IFC4Add1/DTV/1.0/html/schema/templates/clearance-geometry.htm" TargetMode="External"/><Relationship Id="rId131" Type="http://schemas.openxmlformats.org/officeDocument/2006/relationships/hyperlink" Target="http://www.buildingsmart-tech.org/mvd/IFC4Add1/DTV/1.0/html/schema/templates/arbitrary-profile-definition.htm" TargetMode="External"/><Relationship Id="rId136" Type="http://schemas.openxmlformats.org/officeDocument/2006/relationships/hyperlink" Target="http://www.buildingsmart-tech.org/mvd/IFC4Add1/DTV/1.0/html/schema/templates/i-shape-profile-definition.htm" TargetMode="External"/><Relationship Id="rId157" Type="http://schemas.openxmlformats.org/officeDocument/2006/relationships/hyperlink" Target="http://www.buildingsmart-tech.org/mvd/IFC4Add1/DTV/1.0/html/schema/templates/extruded-area-polycurve-profile.htm" TargetMode="External"/><Relationship Id="rId178" Type="http://schemas.openxmlformats.org/officeDocument/2006/relationships/hyperlink" Target="http://www.buildingsmart-tech.org/mvd/IFC4Add1/DTV/1.0/html/schema/templates/geometry-curve-style.htm" TargetMode="External"/><Relationship Id="rId61" Type="http://schemas.openxmlformats.org/officeDocument/2006/relationships/hyperlink" Target="http://www.buildingsmart-tech.org/mvd/IFC4Add1/DTV/1.0/html/schema/templates/aggregation.htm" TargetMode="External"/><Relationship Id="rId82" Type="http://schemas.openxmlformats.org/officeDocument/2006/relationships/hyperlink" Target="http://www.buildingsmart-tech.org/mvd/IFC4Add1/DTV/1.0/html/schema/templates/path-connectivity.htm" TargetMode="External"/><Relationship Id="rId152" Type="http://schemas.openxmlformats.org/officeDocument/2006/relationships/hyperlink" Target="http://www.buildingsmart-tech.org/mvd/IFC4Add1/DTV/1.0/html/schema/templates/profile-properties.htm" TargetMode="External"/><Relationship Id="rId173" Type="http://schemas.openxmlformats.org/officeDocument/2006/relationships/hyperlink" Target="http://www.buildingsmart-tech.org/mvd/IFC4Add1/DTV/1.0/html/schema/templates/surface-model-geometry.htm" TargetMode="External"/><Relationship Id="rId19" Type="http://schemas.openxmlformats.org/officeDocument/2006/relationships/hyperlink" Target="http://www.buildingsmart-tech.org/mvd/IFC4Add1/DTV/1.0/html/schema/templates/object-typing.htm" TargetMode="External"/><Relationship Id="rId14" Type="http://schemas.openxmlformats.org/officeDocument/2006/relationships/hyperlink" Target="http://www.buildingsmart-tech.org/mvd/IFC4Add1/DTV/1.0/html/schema/templates/project-representation-context-3d.htm" TargetMode="External"/><Relationship Id="rId30" Type="http://schemas.openxmlformats.org/officeDocument/2006/relationships/hyperlink" Target="http://www.buildingsmart-tech.org/mvd/IFC4Add1/DTV/1.0/html/schema/templates/spatial-element-occurrence-attributes.htm" TargetMode="External"/><Relationship Id="rId35" Type="http://schemas.openxmlformats.org/officeDocument/2006/relationships/hyperlink" Target="http://www.buildingsmart-tech.org/mvd/IFC4Add1/DTV/1.0/html/schema/templates/door-attributes.htm" TargetMode="External"/><Relationship Id="rId56" Type="http://schemas.openxmlformats.org/officeDocument/2006/relationships/hyperlink" Target="http://www.buildingsmart-tech.org/mvd/IFC4Add1/DTV/1.0/html/schema/templates/material-layer-set-usage.htm" TargetMode="External"/><Relationship Id="rId77" Type="http://schemas.openxmlformats.org/officeDocument/2006/relationships/hyperlink" Target="http://www.buildingsmart-tech.org/mvd/IFC4Add1/DTV/1.0/html/schema/templates/object-connectivity.htm" TargetMode="External"/><Relationship Id="rId100" Type="http://schemas.openxmlformats.org/officeDocument/2006/relationships/hyperlink" Target="http://www.buildingsmart-tech.org/mvd/IFC4Add1/DTV/1.0/html/schema/templates/body-surfacemodel-geometry.htm" TargetMode="External"/><Relationship Id="rId105" Type="http://schemas.openxmlformats.org/officeDocument/2006/relationships/hyperlink" Target="http://www.buildingsmart-tech.org/mvd/IFC4Add1/DTV/1.0/html/schema/templates/body-sweptsolid-composite-geometry.htm" TargetMode="External"/><Relationship Id="rId126" Type="http://schemas.openxmlformats.org/officeDocument/2006/relationships/hyperlink" Target="http://www.buildingsmart-tech.org/mvd/IFC4Add1/DTV/1.0/html/schema/templates/values.htm" TargetMode="External"/><Relationship Id="rId147" Type="http://schemas.openxmlformats.org/officeDocument/2006/relationships/hyperlink" Target="http://www.buildingsmart-tech.org/mvd/IFC4Add1/DTV/1.0/html/schema/templates/circle-hollow-profile-definition.htm" TargetMode="External"/><Relationship Id="rId168" Type="http://schemas.openxmlformats.org/officeDocument/2006/relationships/hyperlink" Target="http://www.buildingsmart-tech.org/mvd/IFC4Add1/DTV/1.0/html/schema/templates/revolved-area-tapered-geometry.htm" TargetMode="External"/><Relationship Id="rId8" Type="http://schemas.openxmlformats.org/officeDocument/2006/relationships/hyperlink" Target="http://www.buildingsmart-tech.org/mvd/IFC4Add1/DTV/1.0/html/schema/templates/project-context.htm" TargetMode="External"/><Relationship Id="rId51" Type="http://schemas.openxmlformats.org/officeDocument/2006/relationships/hyperlink" Target="http://www.buildingsmart-tech.org/mvd/IFC4Add1/DTV/1.0/html/schema/templates/document-association.htm" TargetMode="External"/><Relationship Id="rId72" Type="http://schemas.openxmlformats.org/officeDocument/2006/relationships/hyperlink" Target="http://www.buildingsmart-tech.org/mvd/IFC4Add1/DTV/1.0/html/schema/templates/object-assignment.htm" TargetMode="External"/><Relationship Id="rId93" Type="http://schemas.openxmlformats.org/officeDocument/2006/relationships/hyperlink" Target="http://www.buildingsmart-tech.org/mvd/IFC4Add1/DTV/1.0/html/schema/templates/product-geometric-representation.htm" TargetMode="External"/><Relationship Id="rId98" Type="http://schemas.openxmlformats.org/officeDocument/2006/relationships/hyperlink" Target="http://www.buildingsmart-tech.org/mvd/IFC4Add1/DTV/1.0/html/schema/templates/profile-3d-geometry.htm" TargetMode="External"/><Relationship Id="rId121" Type="http://schemas.openxmlformats.org/officeDocument/2006/relationships/hyperlink" Target="http://www.buildingsmart-tech.org/mvd/IFC4Add1/DTV/1.0/html/schema/templates/type-body-brep-geometry.htm" TargetMode="External"/><Relationship Id="rId142" Type="http://schemas.openxmlformats.org/officeDocument/2006/relationships/hyperlink" Target="http://www.buildingsmart-tech.org/mvd/IFC4Add1/DTV/1.0/html/schema/templates/basic-profile-definition.htm" TargetMode="External"/><Relationship Id="rId163" Type="http://schemas.openxmlformats.org/officeDocument/2006/relationships/hyperlink" Target="http://www.buildingsmart-tech.org/mvd/IFC4Add1/DTV/1.0/html/schema/templates/extruded-area-tapered-parameterized-profile.htm" TargetMode="External"/><Relationship Id="rId184" Type="http://schemas.openxmlformats.org/officeDocument/2006/relationships/hyperlink" Target="http://www.buildingsmart-tech.org/mvd/IFC4Add1/DTV/1.0/html/schema/templates/material-surface-style.htm" TargetMode="External"/><Relationship Id="rId189" Type="http://schemas.openxmlformats.org/officeDocument/2006/relationships/hyperlink" Target="http://www.buildingsmart-tech.org/mvd/IFC4Add1/DTV/1.0/html/schema/templates/texture-map.ht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buildingsmart-tech.org/mvd/IFC4Add1/DTV/1.0/html/schema/templates/software-identity.htm" TargetMode="External"/><Relationship Id="rId46" Type="http://schemas.openxmlformats.org/officeDocument/2006/relationships/hyperlink" Target="http://www.buildingsmart-tech.org/mvd/IFC4Add1/DTV/1.0/html/schema/templates/reinforcing-bar-type-attributes.htm" TargetMode="External"/><Relationship Id="rId67" Type="http://schemas.openxmlformats.org/officeDocument/2006/relationships/hyperlink" Target="http://www.buildingsmart-tech.org/mvd/IFC4Add1/DTV/1.0/html/schema/templates/port-nesting.htm" TargetMode="External"/><Relationship Id="rId116" Type="http://schemas.openxmlformats.org/officeDocument/2006/relationships/hyperlink" Target="http://www.buildingsmart-tech.org/mvd/IFC4Add1/DTV/1.0/html/schema/templates/mapped-geometry.htm" TargetMode="External"/><Relationship Id="rId137" Type="http://schemas.openxmlformats.org/officeDocument/2006/relationships/hyperlink" Target="http://www.buildingsmart-tech.org/mvd/IFC4Add1/DTV/1.0/html/schema/templates/i-shape-asymmetric-profile-definition.htm" TargetMode="External"/><Relationship Id="rId158" Type="http://schemas.openxmlformats.org/officeDocument/2006/relationships/hyperlink" Target="http://www.buildingsmart-tech.org/mvd/IFC4Add1/DTV/1.0/html/schema/templates/extruded-area-standardized-profile.htm" TargetMode="External"/><Relationship Id="rId20" Type="http://schemas.openxmlformats.org/officeDocument/2006/relationships/hyperlink" Target="http://www.buildingsmart-tech.org/mvd/IFC4Add1/DTV/1.0/html/schema/templates/property-sets.htm" TargetMode="External"/><Relationship Id="rId41" Type="http://schemas.openxmlformats.org/officeDocument/2006/relationships/hyperlink" Target="http://www.buildingsmart-tech.org/mvd/IFC4Add1/DTV/1.0/html/schema/templates/spatial-element-type-predefined-type.htm" TargetMode="External"/><Relationship Id="rId62" Type="http://schemas.openxmlformats.org/officeDocument/2006/relationships/hyperlink" Target="http://www.buildingsmart-tech.org/mvd/IFC4Add1/DTV/1.0/html/schema/templates/element-composition.htm" TargetMode="External"/><Relationship Id="rId83" Type="http://schemas.openxmlformats.org/officeDocument/2006/relationships/hyperlink" Target="http://www.buildingsmart-tech.org/mvd/IFC4Add1/DTV/1.0/html/schema/templates/port-connectivity.htm" TargetMode="External"/><Relationship Id="rId88" Type="http://schemas.openxmlformats.org/officeDocument/2006/relationships/hyperlink" Target="http://www.buildingsmart-tech.org/mvd/IFC4Add1/DTV/1.0/html/schema/templates/structure-service-connectivity.htm" TargetMode="External"/><Relationship Id="rId111" Type="http://schemas.openxmlformats.org/officeDocument/2006/relationships/hyperlink" Target="http://www.buildingsmart-tech.org/mvd/IFC4Add1/DTV/1.0/html/schema/templates/body-advancedbrep-geometry.htm" TargetMode="External"/><Relationship Id="rId132" Type="http://schemas.openxmlformats.org/officeDocument/2006/relationships/hyperlink" Target="http://www.buildingsmart-tech.org/mvd/IFC4Add1/DTV/1.0/html/schema/templates/centerline-profile-definition.htm" TargetMode="External"/><Relationship Id="rId153" Type="http://schemas.openxmlformats.org/officeDocument/2006/relationships/hyperlink" Target="http://www.buildingsmart-tech.org/mvd/IFC4Add1/DTV/1.0/html/schema/templates/geometry.htm" TargetMode="External"/><Relationship Id="rId174" Type="http://schemas.openxmlformats.org/officeDocument/2006/relationships/hyperlink" Target="http://www.buildingsmart-tech.org/mvd/IFC4Add1/DTV/1.0/html/schema/templates/tessellated-geometry.htm" TargetMode="External"/><Relationship Id="rId179" Type="http://schemas.openxmlformats.org/officeDocument/2006/relationships/hyperlink" Target="http://www.buildingsmart-tech.org/mvd/IFC4Add1/DTV/1.0/html/schema/templates/geometry-fill-area-style.htm" TargetMode="External"/><Relationship Id="rId190" Type="http://schemas.openxmlformats.org/officeDocument/2006/relationships/hyperlink" Target="http://www.buildingsmart-tech.org/mvd/IFC4Add1/DTV/1.0/html/schema/templates/indexed-texture-map.htm" TargetMode="External"/><Relationship Id="rId15" Type="http://schemas.openxmlformats.org/officeDocument/2006/relationships/hyperlink" Target="http://www.buildingsmart-tech.org/mvd/IFC4Add1/DTV/1.0/html/schema/templates/project-global-positioning.htm" TargetMode="External"/><Relationship Id="rId36" Type="http://schemas.openxmlformats.org/officeDocument/2006/relationships/hyperlink" Target="http://www.buildingsmart-tech.org/mvd/IFC4Add1/DTV/1.0/html/schema/templates/window-attributes.htm" TargetMode="External"/><Relationship Id="rId57" Type="http://schemas.openxmlformats.org/officeDocument/2006/relationships/hyperlink" Target="http://www.buildingsmart-tech.org/mvd/IFC4Add1/DTV/1.0/html/schema/templates/material-profile-set.htm" TargetMode="External"/><Relationship Id="rId106" Type="http://schemas.openxmlformats.org/officeDocument/2006/relationships/hyperlink" Target="http://www.buildingsmart-tech.org/mvd/IFC4Add1/DTV/1.0/html/schema/templates/body-advancedsweptsolid-geometry.htm" TargetMode="External"/><Relationship Id="rId127" Type="http://schemas.openxmlformats.org/officeDocument/2006/relationships/hyperlink" Target="http://www.buildingsmart-tech.org/mvd/IFC4Add1/DTV/1.0/html/schema/templates/single-value.htm" TargetMode="External"/><Relationship Id="rId10" Type="http://schemas.openxmlformats.org/officeDocument/2006/relationships/hyperlink" Target="http://www.buildingsmart-tech.org/mvd/IFC4Add1/DTV/1.0/html/schema/templates/object-type-definitions.htm" TargetMode="External"/><Relationship Id="rId31" Type="http://schemas.openxmlformats.org/officeDocument/2006/relationships/hyperlink" Target="http://www.buildingsmart-tech.org/mvd/IFC4Add1/DTV/1.0/html/schema/templates/site-attributes.htm" TargetMode="External"/><Relationship Id="rId52" Type="http://schemas.openxmlformats.org/officeDocument/2006/relationships/hyperlink" Target="http://www.buildingsmart-tech.org/mvd/IFC4Add1/DTV/1.0/html/schema/templates/library-association.htm" TargetMode="External"/><Relationship Id="rId73" Type="http://schemas.openxmlformats.org/officeDocument/2006/relationships/hyperlink" Target="http://www.buildingsmart-tech.org/mvd/IFC4Add1/DTV/1.0/html/schema/templates/group-assignment.htm" TargetMode="External"/><Relationship Id="rId78" Type="http://schemas.openxmlformats.org/officeDocument/2006/relationships/hyperlink" Target="http://www.buildingsmart-tech.org/mvd/IFC4Add1/DTV/1.0/html/schema/templates/spatial-structure.htm" TargetMode="External"/><Relationship Id="rId94" Type="http://schemas.openxmlformats.org/officeDocument/2006/relationships/hyperlink" Target="http://www.buildingsmart-tech.org/mvd/IFC4Add1/DTV/1.0/html/schema/templates/axis-geometry.htm" TargetMode="External"/><Relationship Id="rId99" Type="http://schemas.openxmlformats.org/officeDocument/2006/relationships/hyperlink" Target="http://www.buildingsmart-tech.org/mvd/IFC4Add1/DTV/1.0/html/schema/templates/body-geometry.htm" TargetMode="External"/><Relationship Id="rId101" Type="http://schemas.openxmlformats.org/officeDocument/2006/relationships/hyperlink" Target="http://www.buildingsmart-tech.org/mvd/IFC4Add1/DTV/1.0/html/schema/templates/body-tessellation-geometry.htm" TargetMode="External"/><Relationship Id="rId122" Type="http://schemas.openxmlformats.org/officeDocument/2006/relationships/hyperlink" Target="http://www.buildingsmart-tech.org/mvd/IFC4Add1/DTV/1.0/html/schema/templates/type-body-advancedbrep-geometry.htm" TargetMode="External"/><Relationship Id="rId143" Type="http://schemas.openxmlformats.org/officeDocument/2006/relationships/hyperlink" Target="http://www.buildingsmart-tech.org/mvd/IFC4Add1/DTV/1.0/html/schema/templates/rectangle-profile-definition.htm" TargetMode="External"/><Relationship Id="rId148" Type="http://schemas.openxmlformats.org/officeDocument/2006/relationships/hyperlink" Target="http://www.buildingsmart-tech.org/mvd/IFC4Add1/DTV/1.0/html/schema/templates/ellipse-profile-definition.htm" TargetMode="External"/><Relationship Id="rId164" Type="http://schemas.openxmlformats.org/officeDocument/2006/relationships/hyperlink" Target="http://www.buildingsmart-tech.org/mvd/IFC4Add1/DTV/1.0/html/schema/templates/revolved-area-geometry.htm" TargetMode="External"/><Relationship Id="rId169" Type="http://schemas.openxmlformats.org/officeDocument/2006/relationships/hyperlink" Target="http://www.buildingsmart-tech.org/mvd/IFC4Add1/DTV/1.0/html/schema/templates/revolved-area-tapered-polycurve-profile.htm" TargetMode="External"/><Relationship Id="rId185" Type="http://schemas.openxmlformats.org/officeDocument/2006/relationships/hyperlink" Target="http://www.buildingsmart-tech.org/mvd/IFC4Add1/DTV/1.0/html/schema/templates/material-surface-color-styl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ildingsmart-tech.org/mvd/IFC4Add1/DTV/1.0/html/schema/templates/project-declaration.htm" TargetMode="External"/><Relationship Id="rId180" Type="http://schemas.openxmlformats.org/officeDocument/2006/relationships/hyperlink" Target="http://www.buildingsmart-tech.org/mvd/IFC4Add1/DTV/1.0/html/schema/templates/geometry-surface-style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4580</Words>
  <Characters>26112</Characters>
  <Application>Microsoft Office Word</Application>
  <DocSecurity>0</DocSecurity>
  <Lines>217</Lines>
  <Paragraphs>61</Paragraphs>
  <ScaleCrop>false</ScaleCrop>
  <Company/>
  <LinksUpToDate>false</LinksUpToDate>
  <CharactersWithSpaces>30631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6</cp:revision>
  <dcterms:created xsi:type="dcterms:W3CDTF">2016-11-21T03:03:00Z</dcterms:created>
  <dcterms:modified xsi:type="dcterms:W3CDTF">2016-11-21T03:19:00Z</dcterms:modified>
</cp:coreProperties>
</file>