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1E0CB5" w14:textId="071767E3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и молодежной политики Свердловской области</w:t>
      </w:r>
    </w:p>
    <w:p w14:paraId="13DA5B2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ГАПОУ СО «Екатеринбургский колледж транспортного строительства»</w:t>
      </w:r>
    </w:p>
    <w:p w14:paraId="3AE73052" w14:textId="50DDB6D5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4BBF5E0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2359520" w14:textId="10B0B1D1" w:rsidR="00DF0090" w:rsidRPr="00DF0090" w:rsidRDefault="00202D37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Отчёт по программе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="00DF0090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Практическая </w:t>
      </w:r>
      <w:r w:rsidR="00231E0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14</w:t>
      </w:r>
      <w:r w:rsidR="00DF0090"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CA6D692" w14:textId="456240D6" w:rsidR="00DF0090" w:rsidRDefault="00DF0090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F009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655E21D7" w14:textId="6745159C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5B0013" w14:textId="1E1EC327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317860" w14:textId="0DE3C01D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4DC5B7" w14:textId="43A6EBA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AA338F" w14:textId="1D88FE5F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BCDA15" w14:textId="6E073F54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156258" w14:textId="7A6A81F0" w:rsidR="00096DCC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8FB349" w14:textId="77777777" w:rsidR="00096DCC" w:rsidRPr="00DF0090" w:rsidRDefault="00096DCC" w:rsidP="00DF0090">
      <w:pPr>
        <w:spacing w:before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7829919" w14:textId="7EA7D9E8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Мезенцева Полина Сергеевна</w:t>
      </w:r>
    </w:p>
    <w:p w14:paraId="483829E0" w14:textId="3826EFF2" w:rsidR="00DF0090" w:rsidRPr="00E6055B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Группа: ПР-2</w:t>
      </w:r>
      <w:r w:rsidR="00CE2985" w:rsidRP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2DAB4F64" w14:textId="3BB4DFE2" w:rsidR="00DF0090" w:rsidRPr="00DF0090" w:rsidRDefault="00DF0090" w:rsidP="00DF0090">
      <w:pPr>
        <w:spacing w:before="0"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Мирошниченко Г.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E60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0118114" w14:textId="77777777" w:rsidR="00DF0090" w:rsidRPr="00DF0090" w:rsidRDefault="00DF0090" w:rsidP="00DF0090">
      <w:pPr>
        <w:spacing w:before="0"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00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2023</w:t>
      </w:r>
    </w:p>
    <w:p w14:paraId="5A919642" w14:textId="3E95A7D2" w:rsidR="00096DCC" w:rsidRDefault="00096DCC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557C9D10" w14:textId="3E611378" w:rsidR="00C73C65" w:rsidRDefault="009309C5" w:rsidP="00A65EF2">
      <w:pPr>
        <w:spacing w:before="0"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Задания 1-5</w:t>
      </w:r>
      <w:bookmarkStart w:id="0" w:name="_GoBack"/>
      <w:bookmarkEnd w:id="0"/>
    </w:p>
    <w:p w14:paraId="57EDAB8A" w14:textId="47DA814A" w:rsidR="00DF0090" w:rsidRPr="00A65EF2" w:rsidRDefault="00DF0090" w:rsidP="00A65EF2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A65EF2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Входные и выходные данные:</w:t>
      </w:r>
    </w:p>
    <w:p w14:paraId="00EB713F" w14:textId="63F20C05" w:rsidR="0081174D" w:rsidRPr="009309C5" w:rsidRDefault="00CF7B96" w:rsidP="000D630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Входное </w:t>
      </w:r>
      <w:proofErr w:type="spellStart"/>
      <w:r w:rsidR="000D63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textBox</w:t>
      </w:r>
      <w:proofErr w:type="spellEnd"/>
      <w:r w:rsidR="000D6309" w:rsidRPr="009309C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1/2/3 – </w:t>
      </w:r>
      <w:r w:rsidR="000D630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инструмент </w:t>
      </w:r>
      <w:proofErr w:type="spellStart"/>
      <w:r w:rsidR="000D630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WindowsForms</w:t>
      </w:r>
      <w:proofErr w:type="spellEnd"/>
    </w:p>
    <w:p w14:paraId="57C40B02" w14:textId="0486E737" w:rsidR="000D6309" w:rsidRPr="009309C5" w:rsidRDefault="000D6309" w:rsidP="000D630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listBox</w:t>
      </w:r>
      <w:proofErr w:type="spellEnd"/>
      <w:r w:rsidRPr="009309C5">
        <w:rPr>
          <w:rFonts w:ascii="Times New Roman" w:eastAsia="Times New Roman" w:hAnsi="Times New Roman" w:cs="Times New Roman"/>
          <w:sz w:val="24"/>
          <w:szCs w:val="24"/>
          <w:lang w:eastAsia="ru-RU"/>
        </w:rPr>
        <w:t>1/2/3/4/5</w:t>
      </w:r>
    </w:p>
    <w:p w14:paraId="53DABBF3" w14:textId="4660D364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Блок-схема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B9A75D4" w14:textId="739DF646" w:rsidR="000D6309" w:rsidRPr="000D6309" w:rsidRDefault="000D6309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Button1_Click</w:t>
      </w:r>
    </w:p>
    <w:p w14:paraId="5D027D11" w14:textId="12155FEE" w:rsidR="000D6309" w:rsidRDefault="00231E03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C43545" wp14:editId="23DABBCC">
            <wp:extent cx="4016114" cy="412432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2915" cy="414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CAF77E0" wp14:editId="74710066">
            <wp:extent cx="4046639" cy="24003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4663" cy="241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2D4D0" w14:textId="1BEF8080" w:rsidR="000D6309" w:rsidRPr="000D6309" w:rsidRDefault="000D6309" w:rsidP="000D6309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Button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_Click</w:t>
      </w:r>
    </w:p>
    <w:p w14:paraId="649F32BE" w14:textId="0EE8DE1A" w:rsidR="00FA63BF" w:rsidRPr="00DF0090" w:rsidRDefault="000D6309" w:rsidP="00743E1A">
      <w:pPr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E259F26" wp14:editId="14283FD1">
            <wp:extent cx="5276850" cy="543415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306" cy="544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5F10A5E8" wp14:editId="06A9535F">
            <wp:extent cx="5240920" cy="31432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289" cy="31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4BEC" w14:textId="164FA163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 программы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07EF0B2A" w14:textId="710C4612" w:rsidR="00FA63BF" w:rsidRPr="00231E03" w:rsidRDefault="00231E03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Cs/>
          <w:color w:val="000000"/>
          <w:sz w:val="18"/>
          <w:szCs w:val="28"/>
          <w:lang w:val="en-US" w:eastAsia="ru-RU"/>
        </w:rPr>
      </w:pPr>
      <w:r w:rsidRPr="00231E03">
        <w:rPr>
          <w:rFonts w:ascii="Times New Roman" w:eastAsia="Times New Roman" w:hAnsi="Times New Roman" w:cs="Times New Roman"/>
          <w:bCs/>
          <w:color w:val="000000"/>
          <w:sz w:val="18"/>
          <w:szCs w:val="28"/>
          <w:lang w:val="en-US" w:eastAsia="ru-RU"/>
        </w:rPr>
        <w:t>Form1.cs</w:t>
      </w:r>
      <w:r w:rsidR="00FA63BF" w:rsidRPr="00231E03">
        <w:rPr>
          <w:rFonts w:ascii="Times New Roman" w:eastAsia="Times New Roman" w:hAnsi="Times New Roman" w:cs="Times New Roman"/>
          <w:bCs/>
          <w:color w:val="000000"/>
          <w:sz w:val="18"/>
          <w:szCs w:val="28"/>
          <w:lang w:val="en-US" w:eastAsia="ru-RU"/>
        </w:rPr>
        <w:t>:</w:t>
      </w:r>
    </w:p>
    <w:p w14:paraId="2E3A5D2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partial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class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2B91AF"/>
          <w:sz w:val="12"/>
          <w:szCs w:val="19"/>
          <w:lang w:val="en-US"/>
        </w:rPr>
        <w:t>Form</w:t>
      </w:r>
      <w:proofErr w:type="gramStart"/>
      <w:r w:rsidRPr="00231E03">
        <w:rPr>
          <w:rFonts w:ascii="Cascadia Mono" w:hAnsi="Cascadia Mono" w:cs="Cascadia Mono"/>
          <w:color w:val="2B91AF"/>
          <w:sz w:val="12"/>
          <w:szCs w:val="19"/>
          <w:lang w:val="en-US"/>
        </w:rPr>
        <w:t>1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: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Form</w:t>
      </w:r>
    </w:p>
    <w:p w14:paraId="1014B35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</w:p>
    <w:p w14:paraId="05316C2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Stack&lt;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&gt; stack1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Stack&lt;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&gt;(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40EA93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Stack&lt;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&gt; stack2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Stack&lt;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&gt;(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17ECB1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lastRenderedPageBreak/>
        <w:t xml:space="preserve">    Queue&lt;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&gt; que1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Queue&lt;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&gt;(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08432ED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Queue&lt;Humans&gt; que2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Queue&lt;Humans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&gt;(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1467D78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Queue&lt;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&gt; que3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Queue&lt;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&gt;(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6EC31F9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2B91AF"/>
          <w:sz w:val="12"/>
          <w:szCs w:val="19"/>
          <w:lang w:val="en-US"/>
        </w:rPr>
        <w:t>Form1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</w:t>
      </w:r>
    </w:p>
    <w:p w14:paraId="4E9FD8B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654AD8A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spellStart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InitializeComponent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03663A2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</w:p>
    <w:p w14:paraId="03D2194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2E207F3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2FBDA40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listBox2_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SelectedIndexChanged(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194A266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4CAF843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04714E6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09D8FC3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6450920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button1_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Click(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02003F9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5E952EA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1C2C3EA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proofErr w:type="gram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.TryParse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((textBox1.Text),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out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q))</w:t>
      </w:r>
    </w:p>
    <w:p w14:paraId="686C3FB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1BD45DE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n = Convert.ToInt32(textBox1.Text);</w:t>
      </w:r>
    </w:p>
    <w:p w14:paraId="3D22BF9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 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;</w:t>
      </w:r>
    </w:p>
    <w:p w14:paraId="791C831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while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(n &gt; 0)</w:t>
      </w:r>
    </w:p>
    <w:p w14:paraId="55DE83B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546EF1E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stack1.Push(n);</w:t>
      </w:r>
    </w:p>
    <w:p w14:paraId="3F42BAC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n--;</w:t>
      </w:r>
    </w:p>
    <w:p w14:paraId="7E0537C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293A411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n = Convert.ToInt32(textBox1.Text);</w:t>
      </w:r>
    </w:p>
    <w:p w14:paraId="3AE0AB6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$"n =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{n}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81CA59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Верхний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элемент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=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{stack1.Peek()}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E0AB3B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Размерность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{stack1.Count}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B9DE72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while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(n &gt; 0)</w:t>
      </w:r>
    </w:p>
    <w:p w14:paraId="53B96AF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0B48FDC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s = stack1.Pop(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).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ToString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() +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 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+ s;</w:t>
      </w:r>
    </w:p>
    <w:p w14:paraId="0A3CFE7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n--;</w:t>
      </w:r>
    </w:p>
    <w:p w14:paraId="60FB953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2E9750D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Содержимое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{s}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E05325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Новая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размерность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{stack1.Count}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2869964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}</w:t>
      </w:r>
    </w:p>
    <w:p w14:paraId="75B6740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FF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else</w:t>
      </w:r>
    </w:p>
    <w:p w14:paraId="738D719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144C0AF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listBox1.Items.Clear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444DA6D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Значение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вводе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должно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быть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целым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числом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20611F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}</w:t>
      </w:r>
    </w:p>
    <w:p w14:paraId="6DEB3F3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74E4F3C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0E68E83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69A083F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button2_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Click(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4DF4086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25F3378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listBox2.Items.Clear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7EA6F7C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a = 0, b = 0;</w:t>
      </w:r>
    </w:p>
    <w:p w14:paraId="667CB28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StreamWriter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sw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StreamWriter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"t.txt"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8D912F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spellStart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sw.WriteLine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(textBox2.Text);</w:t>
      </w:r>
    </w:p>
    <w:p w14:paraId="1ABA9E7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proofErr w:type="spellStart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sw.Close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045D652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0DFDD4D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File.Exists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"t.txt"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))</w:t>
      </w:r>
    </w:p>
    <w:p w14:paraId="5DDC2AB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626018D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"t.txt"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1BA669F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</w:t>
      </w:r>
      <w:proofErr w:type="spellStart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sr.ReadLine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5A3D065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char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72294C5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35626E7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')'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1C33877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{</w:t>
      </w:r>
    </w:p>
    <w:p w14:paraId="7FDFE23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a++;</w:t>
      </w:r>
    </w:p>
    <w:p w14:paraId="4AF5AAC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}</w:t>
      </w:r>
    </w:p>
    <w:p w14:paraId="4DA6401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'('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7DF535A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{</w:t>
      </w:r>
    </w:p>
    <w:p w14:paraId="4318213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b++;</w:t>
      </w:r>
    </w:p>
    <w:p w14:paraId="0FBECA7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}</w:t>
      </w:r>
    </w:p>
    <w:p w14:paraId="256B0E4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170E9C3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268BEA8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(a == b) stack2.Push(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Скобки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сбалансированы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60B23E1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FF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else</w:t>
      </w:r>
    </w:p>
    <w:p w14:paraId="3105303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2F18178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y = 0,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0;</w:t>
      </w:r>
    </w:p>
    <w:p w14:paraId="4A4B9CE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char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51CF950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{</w:t>
      </w:r>
    </w:p>
    <w:p w14:paraId="2395D79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++;</w:t>
      </w:r>
    </w:p>
    <w:p w14:paraId="467D44E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a = 0;</w:t>
      </w:r>
    </w:p>
    <w:p w14:paraId="4EC830F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b = 0;</w:t>
      </w:r>
    </w:p>
    <w:p w14:paraId="710B940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'('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6439B22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{</w:t>
      </w:r>
    </w:p>
    <w:p w14:paraId="14740FE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a++;</w:t>
      </w:r>
    </w:p>
    <w:p w14:paraId="43920DC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}</w:t>
      </w:r>
    </w:p>
    <w:p w14:paraId="5528038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char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str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7B1C49A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{</w:t>
      </w:r>
    </w:p>
    <w:p w14:paraId="07417B6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nnn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')'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</w:t>
      </w:r>
    </w:p>
    <w:p w14:paraId="762911F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{</w:t>
      </w:r>
    </w:p>
    <w:p w14:paraId="20A3E76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    b++;</w:t>
      </w:r>
    </w:p>
    <w:p w14:paraId="4AF077B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break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;</w:t>
      </w:r>
    </w:p>
    <w:p w14:paraId="062E5F0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        </w:t>
      </w:r>
      <w:r w:rsidRPr="00231E03">
        <w:rPr>
          <w:rFonts w:ascii="Cascadia Mono" w:hAnsi="Cascadia Mono" w:cs="Cascadia Mono"/>
          <w:color w:val="000000"/>
          <w:sz w:val="12"/>
          <w:szCs w:val="19"/>
        </w:rPr>
        <w:t>}</w:t>
      </w:r>
    </w:p>
    <w:p w14:paraId="3C0099C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            }</w:t>
      </w:r>
    </w:p>
    <w:p w14:paraId="7E1892B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</w:rPr>
        <w:t>if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(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</w:rPr>
        <w:t>a !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</w:rPr>
        <w:t>= b) y = i;</w:t>
      </w:r>
    </w:p>
    <w:p w14:paraId="0FC1DA3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        }</w:t>
      </w:r>
    </w:p>
    <w:p w14:paraId="1ADC3D9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</w:p>
    <w:p w14:paraId="0E331DF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        stack2.Push(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 xml:space="preserve">$"Возможно лишняя скобка на позиции </w:t>
      </w:r>
      <w:r w:rsidRPr="00231E03">
        <w:rPr>
          <w:rFonts w:ascii="Cascadia Mono" w:hAnsi="Cascadia Mono" w:cs="Cascadia Mono"/>
          <w:color w:val="000000"/>
          <w:sz w:val="12"/>
          <w:szCs w:val="19"/>
        </w:rPr>
        <w:t>{y}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</w:rPr>
        <w:t>);</w:t>
      </w:r>
    </w:p>
    <w:p w14:paraId="5A10BC2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   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</w:p>
    <w:p w14:paraId="4F1026C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listBox2.Items.Add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(stack2.Pop());</w:t>
      </w:r>
    </w:p>
    <w:p w14:paraId="39AD442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sr.Close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471BDF5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}</w:t>
      </w:r>
    </w:p>
    <w:p w14:paraId="1354B4C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else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listBox2.Items.Add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Нужный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файл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отсутствует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33A8D0E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6E63CD4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05C69A4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button3_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Click(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2F18362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4EE1889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proofErr w:type="gram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.TryParse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((textBox1.Text),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out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q))</w:t>
      </w:r>
    </w:p>
    <w:p w14:paraId="3D43268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542A296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n = Convert.ToInt32(textBox1.Text);</w:t>
      </w:r>
    </w:p>
    <w:p w14:paraId="7082B01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 =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;</w:t>
      </w:r>
    </w:p>
    <w:p w14:paraId="60A9C56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while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(n &gt; 0)</w:t>
      </w:r>
    </w:p>
    <w:p w14:paraId="6C0808F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0B4CDD2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lastRenderedPageBreak/>
        <w:t xml:space="preserve">                que1.Enqueue(n);</w:t>
      </w:r>
    </w:p>
    <w:p w14:paraId="1ECDBB2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n--;</w:t>
      </w:r>
    </w:p>
    <w:p w14:paraId="559081C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23D0AB1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n = Convert.ToInt32(textBox1.Text);</w:t>
      </w:r>
    </w:p>
    <w:p w14:paraId="1740FA8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listBox3.Items.Add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$"n =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{n}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32D8177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listBox3.Items.Add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Верхний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элемент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=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{que1.Peek()}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2707E9F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listBox3.Items.Add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Размерность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{que1.Count}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5A7B77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while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(n &gt; 0)</w:t>
      </w:r>
    </w:p>
    <w:p w14:paraId="3E36516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44DDE25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s = que1.Dequeue(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).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ToString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() +  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 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+ s ;</w:t>
      </w:r>
    </w:p>
    <w:p w14:paraId="0F40079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n--;</w:t>
      </w:r>
    </w:p>
    <w:p w14:paraId="2670986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4893921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listBox3.Items.Add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Содержимое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{s}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6059558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listBox3.Items.Add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Новая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размерность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стека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: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{que1.Count}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E33D51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}</w:t>
      </w:r>
    </w:p>
    <w:p w14:paraId="0582CF8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FF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else</w:t>
      </w:r>
    </w:p>
    <w:p w14:paraId="065FAD9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1F93E50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listBox1.Items.Clear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();</w:t>
      </w:r>
    </w:p>
    <w:p w14:paraId="07C72A7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listBox1.Items.Add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Значение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вводе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должно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быть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целым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числом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EB4218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00"/>
          <w:sz w:val="12"/>
          <w:szCs w:val="19"/>
        </w:rPr>
        <w:t>}</w:t>
      </w:r>
    </w:p>
    <w:p w14:paraId="5F76B77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686858D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06262F4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listBox5_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SelectedIndexChanged(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01F1004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15A467D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5F30072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508F83E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2CC38D0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button4_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Click(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65073A0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61495C7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= 0;</w:t>
      </w:r>
    </w:p>
    <w:p w14:paraId="566CC66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string[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 str1 = new string[8], str2 = new string[8];</w:t>
      </w:r>
    </w:p>
    <w:p w14:paraId="2604255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//if (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File.Exists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("one.txt") &amp;&amp;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File.Exists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("two.txt"))</w:t>
      </w:r>
    </w:p>
    <w:p w14:paraId="0819AF9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//{</w:t>
      </w:r>
    </w:p>
    <w:p w14:paraId="5C70CDD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sr1 = new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("one.txt");</w:t>
      </w:r>
    </w:p>
    <w:p w14:paraId="6E94FF6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while 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(!sr1.EndOfStream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)</w:t>
      </w:r>
    </w:p>
    <w:p w14:paraId="6517E86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{</w:t>
      </w:r>
    </w:p>
    <w:p w14:paraId="613B1E7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    str1[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 = sr1.ReadLine();</w:t>
      </w:r>
    </w:p>
    <w:p w14:paraId="340CA8C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++;</w:t>
      </w:r>
    </w:p>
    <w:p w14:paraId="64B3A33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}</w:t>
      </w:r>
    </w:p>
    <w:p w14:paraId="5A88AB4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sr1.Close();</w:t>
      </w:r>
    </w:p>
    <w:p w14:paraId="481E9A47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</w:p>
    <w:p w14:paraId="5911827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= 0;</w:t>
      </w:r>
    </w:p>
    <w:p w14:paraId="0FC5EB11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sr2 = new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StreamReader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("two.txt");</w:t>
      </w:r>
    </w:p>
    <w:p w14:paraId="36D79FA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while 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(!sr2.EndOfStream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)</w:t>
      </w:r>
    </w:p>
    <w:p w14:paraId="09139CA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{</w:t>
      </w:r>
    </w:p>
    <w:p w14:paraId="506DC99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    str2[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 = sr2.ReadLine();</w:t>
      </w:r>
    </w:p>
    <w:p w14:paraId="1EDADF8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++;</w:t>
      </w:r>
    </w:p>
    <w:p w14:paraId="4DBCF5D6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}</w:t>
      </w:r>
    </w:p>
    <w:p w14:paraId="652FDF6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sr2.Close();</w:t>
      </w:r>
    </w:p>
    <w:p w14:paraId="7899F88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</w:p>
    <w:p w14:paraId="45E1821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= 0;</w:t>
      </w:r>
    </w:p>
    <w:p w14:paraId="77491EE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while (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&lt; 8)</w:t>
      </w:r>
    </w:p>
    <w:p w14:paraId="4B33364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{</w:t>
      </w:r>
    </w:p>
    <w:p w14:paraId="06B5D14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    que3.Enqueue(str1[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 + " " + str2[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]);</w:t>
      </w:r>
    </w:p>
    <w:p w14:paraId="082B67D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    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listBox5.Items.Add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(que2.Dequeue());</w:t>
      </w:r>
    </w:p>
    <w:p w14:paraId="043A858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++;</w:t>
      </w:r>
    </w:p>
    <w:p w14:paraId="54218C9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}</w:t>
      </w:r>
    </w:p>
    <w:p w14:paraId="261C7DE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</w:p>
    <w:p w14:paraId="2E173ECB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    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= 0;</w:t>
      </w:r>
    </w:p>
    <w:p w14:paraId="4CD0C1D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while (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&lt; 8)</w:t>
      </w:r>
    </w:p>
    <w:p w14:paraId="7FA95BF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{</w:t>
      </w:r>
    </w:p>
    <w:p w14:paraId="1F3A5DD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    que3.Enqueue(str1[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 + " " + str2[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i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]);</w:t>
      </w:r>
    </w:p>
    <w:p w14:paraId="1D2FAB3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//        i++;</w:t>
      </w:r>
    </w:p>
    <w:p w14:paraId="48C9600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//    }</w:t>
      </w:r>
    </w:p>
    <w:p w14:paraId="707706E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//    listBox6.Items.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</w:rPr>
        <w:t>Add(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</w:rPr>
        <w:t>"Функционал в разработке.");</w:t>
      </w:r>
    </w:p>
    <w:p w14:paraId="2151860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    //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var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persona = str1.GroupJoin(str2, e=&gt;</w:t>
      </w:r>
      <w:proofErr w:type="spell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e.fio</w:t>
      </w:r>
      <w:proofErr w:type="spell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, o=&gt;</w:t>
      </w:r>
      <w:proofErr w:type="spellStart"/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o.Length</w:t>
      </w:r>
      <w:proofErr w:type="spellEnd"/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,(e,));</w:t>
      </w:r>
    </w:p>
    <w:p w14:paraId="4F8F321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//}</w:t>
      </w:r>
    </w:p>
    <w:p w14:paraId="4380EEF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8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//else </w:t>
      </w:r>
      <w:proofErr w:type="gramStart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listBox5.Items.Add</w:t>
      </w:r>
      <w:proofErr w:type="gramEnd"/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("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Нужный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файл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8000"/>
          <w:sz w:val="12"/>
          <w:szCs w:val="19"/>
        </w:rPr>
        <w:t>отсутствует</w:t>
      </w:r>
      <w:r w:rsidRPr="00231E03">
        <w:rPr>
          <w:rFonts w:ascii="Cascadia Mono" w:hAnsi="Cascadia Mono" w:cs="Cascadia Mono"/>
          <w:color w:val="008000"/>
          <w:sz w:val="12"/>
          <w:szCs w:val="19"/>
          <w:lang w:val="en-US"/>
        </w:rPr>
        <w:t>");</w:t>
      </w:r>
    </w:p>
    <w:p w14:paraId="445BB74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0D92A77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4E301C9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private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void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button5_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Click(</w:t>
      </w:r>
      <w:proofErr w:type="gramEnd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object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sender,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EventArgs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e)</w:t>
      </w:r>
    </w:p>
    <w:p w14:paraId="26C5667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{</w:t>
      </w:r>
    </w:p>
    <w:p w14:paraId="7DF95B2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</w:p>
    <w:p w14:paraId="622B5C5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if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File.Exists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"humans.txt"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))</w:t>
      </w:r>
    </w:p>
    <w:p w14:paraId="34820F4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{</w:t>
      </w:r>
    </w:p>
    <w:p w14:paraId="7C9208C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gram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[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] humans =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File.ReadAllLines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"humans.txt"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096804F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bb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humans)</w:t>
      </w:r>
    </w:p>
    <w:p w14:paraId="7693AB5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1A20C4C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[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]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bb.Split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' '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629EB8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Humans humans1 =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new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Humans{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famil</w:t>
      </w:r>
      <w:proofErr w:type="spellEnd"/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[0], name =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[1], father =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[2], age = Convert.ToInt32(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[3]),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wei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= Convert.ToInt32(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dd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[4])};</w:t>
      </w:r>
    </w:p>
    <w:p w14:paraId="413D365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que2.Enqueue(humans1);</w:t>
      </w:r>
    </w:p>
    <w:p w14:paraId="645B811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25748AD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</w:p>
    <w:p w14:paraId="02FEAC5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var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old1 = que2.Where(p =&gt;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p.age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&gt; 40);</w:t>
      </w:r>
    </w:p>
    <w:p w14:paraId="7F25C6AA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var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old2 = que2.Where(p =&gt; 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p.age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&lt; 40);</w:t>
      </w:r>
    </w:p>
    <w:p w14:paraId="674351C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var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n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old1)</w:t>
      </w:r>
    </w:p>
    <w:p w14:paraId="1CA55753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0E13D3B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listBox4.Items.Add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n.famil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{n.name}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n.father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n.age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n.wei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29ACB3D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617B518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</w:t>
      </w:r>
      <w:proofErr w:type="spellStart"/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foreach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(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var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b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in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old2)</w:t>
      </w:r>
    </w:p>
    <w:p w14:paraId="52F4C5B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{</w:t>
      </w:r>
    </w:p>
    <w:p w14:paraId="13521DD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   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listBox7.Items.Add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$"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b.famil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{b.name}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b.father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b.age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{</w:t>
      </w:r>
      <w:proofErr w:type="spell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b.wei</w:t>
      </w:r>
      <w:proofErr w:type="spell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504F1CC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    }</w:t>
      </w:r>
    </w:p>
    <w:p w14:paraId="060F6160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}</w:t>
      </w:r>
    </w:p>
    <w:p w14:paraId="17174F02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    </w:t>
      </w:r>
      <w:r w:rsidRPr="00231E03">
        <w:rPr>
          <w:rFonts w:ascii="Cascadia Mono" w:hAnsi="Cascadia Mono" w:cs="Cascadia Mono"/>
          <w:color w:val="0000FF"/>
          <w:sz w:val="12"/>
          <w:szCs w:val="19"/>
          <w:lang w:val="en-US"/>
        </w:rPr>
        <w:t>else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</w:t>
      </w:r>
      <w:proofErr w:type="gramStart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listBox4.Items.Add</w:t>
      </w:r>
      <w:proofErr w:type="gramEnd"/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(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Нужный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файл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A31515"/>
          <w:sz w:val="12"/>
          <w:szCs w:val="19"/>
        </w:rPr>
        <w:t>отсутствует</w:t>
      </w:r>
      <w:r w:rsidRPr="00231E03">
        <w:rPr>
          <w:rFonts w:ascii="Cascadia Mono" w:hAnsi="Cascadia Mono" w:cs="Cascadia Mono"/>
          <w:color w:val="A31515"/>
          <w:sz w:val="12"/>
          <w:szCs w:val="19"/>
          <w:lang w:val="en-US"/>
        </w:rPr>
        <w:t>"</w:t>
      </w: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);</w:t>
      </w:r>
    </w:p>
    <w:p w14:paraId="743EBCDD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2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 xml:space="preserve">    }</w:t>
      </w:r>
    </w:p>
    <w:p w14:paraId="148420F4" w14:textId="25E072E2" w:rsidR="00DF0090" w:rsidRPr="00231E03" w:rsidRDefault="00231E03" w:rsidP="00231E03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16"/>
          <w:szCs w:val="24"/>
          <w:lang w:val="en-US" w:eastAsia="ru-RU"/>
        </w:rPr>
      </w:pPr>
      <w:r w:rsidRPr="00231E03">
        <w:rPr>
          <w:rFonts w:ascii="Cascadia Mono" w:hAnsi="Cascadia Mono" w:cs="Cascadia Mono"/>
          <w:color w:val="000000"/>
          <w:sz w:val="12"/>
          <w:szCs w:val="19"/>
          <w:lang w:val="en-US"/>
        </w:rPr>
        <w:t>}</w:t>
      </w:r>
    </w:p>
    <w:p w14:paraId="2238C238" w14:textId="77777777" w:rsidR="00231E03" w:rsidRDefault="00FA63BF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Class</w:t>
      </w:r>
      <w:r w:rsidRPr="00231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231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Humans</w:t>
      </w:r>
      <w:r w:rsidRPr="00231E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14:paraId="2E3AD732" w14:textId="57F662CA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2B91AF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class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2B91AF"/>
          <w:sz w:val="14"/>
          <w:szCs w:val="19"/>
          <w:lang w:val="en-US"/>
        </w:rPr>
        <w:t>Humans</w:t>
      </w:r>
    </w:p>
    <w:p w14:paraId="225E6E49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{</w:t>
      </w:r>
    </w:p>
    <w:p w14:paraId="1BB9A72F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name </w:t>
      </w:r>
      <w:proofErr w:type="gram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{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get</w:t>
      </w:r>
      <w:proofErr w:type="gram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set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; }</w:t>
      </w:r>
    </w:p>
    <w:p w14:paraId="3C4F868C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famil</w:t>
      </w:r>
      <w:proofErr w:type="spell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{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get</w:t>
      </w:r>
      <w:proofErr w:type="gram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set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; }</w:t>
      </w:r>
    </w:p>
    <w:p w14:paraId="51E985D8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string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father </w:t>
      </w:r>
      <w:proofErr w:type="gram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{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get</w:t>
      </w:r>
      <w:proofErr w:type="gram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set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; }</w:t>
      </w:r>
    </w:p>
    <w:p w14:paraId="06C09945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age </w:t>
      </w:r>
      <w:proofErr w:type="gram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{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get</w:t>
      </w:r>
      <w:proofErr w:type="gram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set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; }</w:t>
      </w:r>
    </w:p>
    <w:p w14:paraId="25C4B1D4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  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public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int</w:t>
      </w:r>
      <w:proofErr w:type="spell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spell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wei</w:t>
      </w:r>
      <w:proofErr w:type="spell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 </w:t>
      </w:r>
      <w:proofErr w:type="gramStart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{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get</w:t>
      </w:r>
      <w:proofErr w:type="gramEnd"/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 xml:space="preserve">; </w:t>
      </w:r>
      <w:r w:rsidRPr="00231E03">
        <w:rPr>
          <w:rFonts w:ascii="Cascadia Mono" w:hAnsi="Cascadia Mono" w:cs="Cascadia Mono"/>
          <w:color w:val="0000FF"/>
          <w:sz w:val="14"/>
          <w:szCs w:val="19"/>
          <w:lang w:val="en-US"/>
        </w:rPr>
        <w:t>set</w:t>
      </w:r>
      <w:r w:rsidRPr="00231E03">
        <w:rPr>
          <w:rFonts w:ascii="Cascadia Mono" w:hAnsi="Cascadia Mono" w:cs="Cascadia Mono"/>
          <w:color w:val="000000"/>
          <w:sz w:val="14"/>
          <w:szCs w:val="19"/>
          <w:lang w:val="en-US"/>
        </w:rPr>
        <w:t>; }</w:t>
      </w:r>
    </w:p>
    <w:p w14:paraId="05E6C99E" w14:textId="77777777" w:rsidR="00231E03" w:rsidRPr="00231E03" w:rsidRDefault="00231E03" w:rsidP="00231E03">
      <w:pPr>
        <w:autoSpaceDE w:val="0"/>
        <w:autoSpaceDN w:val="0"/>
        <w:adjustRightInd w:val="0"/>
        <w:spacing w:before="0" w:after="0" w:line="240" w:lineRule="auto"/>
        <w:jc w:val="left"/>
        <w:rPr>
          <w:rFonts w:ascii="Cascadia Mono" w:hAnsi="Cascadia Mono" w:cs="Cascadia Mono"/>
          <w:color w:val="000000"/>
          <w:sz w:val="14"/>
          <w:szCs w:val="19"/>
          <w:lang w:val="en-US"/>
        </w:rPr>
      </w:pPr>
    </w:p>
    <w:p w14:paraId="284806A0" w14:textId="01D15D56" w:rsidR="00FA63BF" w:rsidRPr="00231E03" w:rsidRDefault="00231E03" w:rsidP="00231E03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231E03">
        <w:rPr>
          <w:rFonts w:ascii="Cascadia Mono" w:hAnsi="Cascadia Mono" w:cs="Cascadia Mono"/>
          <w:color w:val="000000"/>
          <w:sz w:val="14"/>
          <w:szCs w:val="19"/>
        </w:rPr>
        <w:t>}</w:t>
      </w:r>
    </w:p>
    <w:p w14:paraId="5F862890" w14:textId="29564D98" w:rsidR="00FA63BF" w:rsidRDefault="00231E03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Интерфейс:</w:t>
      </w:r>
    </w:p>
    <w:p w14:paraId="6EEB9842" w14:textId="7BAE5BAC" w:rsidR="00231E03" w:rsidRPr="00DF0090" w:rsidRDefault="00231E03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AFFD83B" wp14:editId="35FAB37D">
            <wp:extent cx="4729085" cy="39338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918" cy="393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4CC4" w14:textId="705B3969" w:rsidR="00DF0090" w:rsidRDefault="00DF0090" w:rsidP="00DF0090">
      <w:pPr>
        <w:spacing w:before="0" w:after="200" w:line="240" w:lineRule="auto"/>
        <w:jc w:val="lef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F009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Тестовые ситуации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4DEDD776" w14:textId="473087FF" w:rsidR="00285343" w:rsidRDefault="00231E03" w:rsidP="00C73C65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BDE2598" wp14:editId="68C8661D">
            <wp:extent cx="6645910" cy="5588000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16B7" w14:textId="77777777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324139" w14:textId="2092DBD1" w:rsidR="00285343" w:rsidRPr="00231E03" w:rsidRDefault="00285343" w:rsidP="00231E03">
      <w:pPr>
        <w:pStyle w:val="a4"/>
        <w:numPr>
          <w:ilvl w:val="0"/>
          <w:numId w:val="1"/>
        </w:numPr>
        <w:spacing w:before="600" w:after="600" w:line="240" w:lineRule="auto"/>
        <w:ind w:left="697" w:hanging="35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3B1887E" w14:textId="5A9BE385" w:rsidR="00FA63BF" w:rsidRDefault="00231E03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297444A0" wp14:editId="5A882008">
            <wp:extent cx="6645910" cy="5548630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F924B" w14:textId="699C2654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7751B0" w14:textId="4A85995D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259691E" w14:textId="3B225FB1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BDE132" w14:textId="7F75081D" w:rsidR="00FA63BF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C52F47" w14:textId="77777777" w:rsidR="00FA63BF" w:rsidRPr="00285343" w:rsidRDefault="00FA63BF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E5A188" w14:textId="6316A58A" w:rsidR="00DF0090" w:rsidRPr="00FA63BF" w:rsidRDefault="00DF0090" w:rsidP="00FA63BF">
      <w:pPr>
        <w:pStyle w:val="a4"/>
        <w:spacing w:before="600" w:after="600" w:line="240" w:lineRule="auto"/>
        <w:ind w:left="697"/>
        <w:jc w:val="lef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Вывод:</w:t>
      </w:r>
      <w:r w:rsidR="00096DCC" w:rsidRPr="00FA63B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Мы научились пользоваться коллекциями </w:t>
      </w:r>
      <w:r w:rsidR="00231E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Stack</w:t>
      </w:r>
      <w:r w:rsidR="00231E03" w:rsidRPr="002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31E0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231E03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Queue</w:t>
      </w:r>
      <w:r w:rsidR="00096DCC" w:rsidRPr="00FA63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2F79343" w14:textId="77777777" w:rsidR="00EE4161" w:rsidRDefault="00EE4161"/>
    <w:sectPr w:rsidR="00EE4161" w:rsidSect="00FA63BF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01649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19DA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C4DBD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D27A6"/>
    <w:multiLevelType w:val="hybridMultilevel"/>
    <w:tmpl w:val="30A0C2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090"/>
    <w:rsid w:val="0003316E"/>
    <w:rsid w:val="00096DCC"/>
    <w:rsid w:val="000D6309"/>
    <w:rsid w:val="00132BC1"/>
    <w:rsid w:val="001915B0"/>
    <w:rsid w:val="00202D37"/>
    <w:rsid w:val="00231E03"/>
    <w:rsid w:val="00285343"/>
    <w:rsid w:val="0048530B"/>
    <w:rsid w:val="004A6A0D"/>
    <w:rsid w:val="00651E8A"/>
    <w:rsid w:val="007075A6"/>
    <w:rsid w:val="00743E1A"/>
    <w:rsid w:val="0081174D"/>
    <w:rsid w:val="009309C5"/>
    <w:rsid w:val="00991FEE"/>
    <w:rsid w:val="009E4591"/>
    <w:rsid w:val="00A65EF2"/>
    <w:rsid w:val="00A9325C"/>
    <w:rsid w:val="00B151C0"/>
    <w:rsid w:val="00C679D9"/>
    <w:rsid w:val="00C73C65"/>
    <w:rsid w:val="00CE2985"/>
    <w:rsid w:val="00CF7B96"/>
    <w:rsid w:val="00D62649"/>
    <w:rsid w:val="00D71B60"/>
    <w:rsid w:val="00DF0090"/>
    <w:rsid w:val="00E6055B"/>
    <w:rsid w:val="00EE4161"/>
    <w:rsid w:val="00F05C3C"/>
    <w:rsid w:val="00FA63BF"/>
    <w:rsid w:val="00FA666D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8CF19"/>
  <w15:chartTrackingRefBased/>
  <w15:docId w15:val="{38FE5235-680F-4B43-B51E-F998EE9F0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4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B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009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0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11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305-3</dc:creator>
  <cp:keywords/>
  <dc:description/>
  <cp:lastModifiedBy>bread</cp:lastModifiedBy>
  <cp:revision>2</cp:revision>
  <dcterms:created xsi:type="dcterms:W3CDTF">2024-03-14T20:23:00Z</dcterms:created>
  <dcterms:modified xsi:type="dcterms:W3CDTF">2024-03-14T20:23:00Z</dcterms:modified>
</cp:coreProperties>
</file>