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456CE1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C7BCCA3" wp14:editId="3466903D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7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1C6ED6B9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33028A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994B0B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84D183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0A753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E3CD99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F74E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3F01F2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DE871D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6407F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D91834A" w14:textId="7996C82A" w:rsidR="0075018D" w:rsidRPr="00DC2E9F" w:rsidRDefault="0075018D" w:rsidP="00DC2E9F">
      <w:pPr>
        <w:pStyle w:val="1"/>
        <w:spacing w:before="0" w:beforeAutospacing="0" w:after="0" w:afterAutospacing="0"/>
        <w:jc w:val="center"/>
        <w:rPr>
          <w:sz w:val="28"/>
          <w:szCs w:val="28"/>
        </w:rPr>
      </w:pPr>
      <w:r w:rsidRPr="00DC2E9F">
        <w:rPr>
          <w:sz w:val="28"/>
          <w:szCs w:val="28"/>
        </w:rPr>
        <w:t xml:space="preserve">Отчёт по </w:t>
      </w:r>
      <w:r w:rsidR="00D34561" w:rsidRPr="00DC2E9F">
        <w:rPr>
          <w:sz w:val="28"/>
          <w:szCs w:val="28"/>
        </w:rPr>
        <w:t>программе «</w:t>
      </w:r>
      <w:r w:rsidR="00DC2E9F" w:rsidRPr="00DC2E9F">
        <w:rPr>
          <w:bCs w:val="0"/>
          <w:color w:val="202124"/>
          <w:sz w:val="28"/>
          <w:szCs w:val="28"/>
        </w:rPr>
        <w:t>Задание 2. Приложение - умные часы.</w:t>
      </w:r>
      <w:r w:rsidRPr="00DC2E9F">
        <w:rPr>
          <w:sz w:val="28"/>
          <w:szCs w:val="28"/>
        </w:rPr>
        <w:t>»</w:t>
      </w:r>
    </w:p>
    <w:p w14:paraId="1266867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240B81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7E2A9FD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DA016C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219655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F59223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98161D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3945C5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DA7AAA1" w14:textId="3CBFD4FE" w:rsidR="0075018D" w:rsidRPr="00D34561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Выполнил</w:t>
      </w:r>
      <w:r w:rsidR="00D34561">
        <w:rPr>
          <w:rFonts w:ascii="Times New Roman" w:hAnsi="Times New Roman" w:cs="Times New Roman"/>
          <w:sz w:val="28"/>
          <w:szCs w:val="28"/>
        </w:rPr>
        <w:t>а</w:t>
      </w:r>
      <w:r w:rsidRPr="00D149A8">
        <w:rPr>
          <w:rFonts w:ascii="Times New Roman" w:hAnsi="Times New Roman" w:cs="Times New Roman"/>
          <w:sz w:val="28"/>
          <w:szCs w:val="28"/>
        </w:rPr>
        <w:t>:</w:t>
      </w:r>
      <w:r w:rsidR="00D34561">
        <w:rPr>
          <w:rFonts w:ascii="Times New Roman" w:hAnsi="Times New Roman" w:cs="Times New Roman"/>
          <w:sz w:val="28"/>
          <w:szCs w:val="28"/>
        </w:rPr>
        <w:t xml:space="preserve"> Мезенцева Полина Сергеевна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49DCB3" w14:textId="0AE0DF62" w:rsidR="0075018D" w:rsidRPr="00D149A8" w:rsidRDefault="00257F0A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</w:t>
      </w:r>
      <w:r w:rsidR="00D34561">
        <w:rPr>
          <w:rFonts w:ascii="Times New Roman" w:hAnsi="Times New Roman" w:cs="Times New Roman"/>
          <w:sz w:val="28"/>
          <w:szCs w:val="28"/>
        </w:rPr>
        <w:t>1</w:t>
      </w:r>
    </w:p>
    <w:p w14:paraId="20A47C52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</w:p>
    <w:p w14:paraId="61421F97" w14:textId="1A9F929D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257F0A">
        <w:rPr>
          <w:rFonts w:ascii="Times New Roman" w:hAnsi="Times New Roman" w:cs="Times New Roman"/>
          <w:sz w:val="28"/>
          <w:szCs w:val="28"/>
        </w:rPr>
        <w:t>4</w:t>
      </w:r>
    </w:p>
    <w:p w14:paraId="37C47994" w14:textId="086558B0" w:rsidR="009E6CAC" w:rsidRDefault="009E6CAC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4E06165B" w14:textId="77777777" w:rsidR="00DC2E9F" w:rsidRDefault="00DC2E9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D14383B" w14:textId="356521C6" w:rsidR="00257F0A" w:rsidRDefault="00955959" w:rsidP="00257F0A"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Вариант </w:t>
      </w:r>
      <w:r w:rsidR="00DC2E9F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DC2E9F" w:rsidRPr="00DC2E9F">
        <w:rPr>
          <w:rFonts w:ascii="Times New Roman" w:hAnsi="Times New Roman" w:cs="Times New Roman"/>
          <w:b/>
          <w:sz w:val="28"/>
          <w:szCs w:val="28"/>
        </w:rPr>
        <w:t>Приложение «Заказ еды»</w:t>
      </w:r>
      <w:r w:rsidR="00735B66">
        <w:rPr>
          <w:rFonts w:ascii="Times New Roman" w:hAnsi="Times New Roman" w:cs="Times New Roman"/>
          <w:b/>
          <w:sz w:val="28"/>
          <w:szCs w:val="28"/>
        </w:rPr>
        <w:t>:</w:t>
      </w:r>
      <w:r w:rsidR="00257F0A">
        <w:t xml:space="preserve"> </w:t>
      </w:r>
    </w:p>
    <w:p w14:paraId="5D2153F5" w14:textId="38464AD3" w:rsidR="00735B66" w:rsidRDefault="00DC2E9F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B1619B" wp14:editId="5F73F77A">
            <wp:extent cx="5324475" cy="2811072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790" cy="282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CA33" w14:textId="62D9F3D6" w:rsidR="00735B66" w:rsidRPr="00876BC2" w:rsidRDefault="00735B66" w:rsidP="00735B6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6E175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  <w:r w:rsidR="00DC2E9F" w:rsidRPr="00876BC2">
        <w:rPr>
          <w:rFonts w:ascii="Times New Roman" w:hAnsi="Times New Roman" w:cs="Times New Roman"/>
          <w:b/>
          <w:sz w:val="28"/>
          <w:szCs w:val="28"/>
        </w:rPr>
        <w:t>:</w:t>
      </w:r>
    </w:p>
    <w:p w14:paraId="74C8836C" w14:textId="46C2E026" w:rsidR="00257F0A" w:rsidRPr="00DC2E9F" w:rsidRDefault="00DC2E9F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</w:t>
      </w:r>
      <w:r w:rsidRPr="00DC2E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для ввода логина</w:t>
      </w:r>
    </w:p>
    <w:p w14:paraId="3A4175A2" w14:textId="045B4249" w:rsidR="00DC2E9F" w:rsidRPr="00DC2E9F" w:rsidRDefault="00DC2E9F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DC2E9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поле для ввода пароля</w:t>
      </w:r>
    </w:p>
    <w:p w14:paraId="769A1C1E" w14:textId="4C6E69C0" w:rsidR="00DC2E9F" w:rsidRPr="00DC2E9F" w:rsidRDefault="00DC2E9F" w:rsidP="00257F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editText</w:t>
      </w:r>
      <w:proofErr w:type="spellEnd"/>
      <w:r w:rsidRPr="00DC2E9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поле для ввода новых блюд</w:t>
      </w:r>
    </w:p>
    <w:p w14:paraId="5DB8B4AE" w14:textId="7E649C2E" w:rsidR="00735B66" w:rsidRPr="00C958A0" w:rsidRDefault="00735B66" w:rsidP="00C958A0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</w:t>
      </w:r>
      <w:r w:rsidRPr="00C958A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5C338AE3" w14:textId="412FD3B7" w:rsidR="00DF49C7" w:rsidRPr="00DC2E9F" w:rsidRDefault="00DC2E9F" w:rsidP="00735B66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listContainer</w:t>
      </w:r>
      <w:proofErr w:type="spellEnd"/>
      <w:r w:rsidRPr="00DC2E9F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контейнер куда выводится список выбранной еды</w:t>
      </w:r>
    </w:p>
    <w:p w14:paraId="7A8C2712" w14:textId="77777777" w:rsidR="00DF49C7" w:rsidRDefault="00DF49C7" w:rsidP="00DF49C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 разработанных функций и методов:</w:t>
      </w:r>
    </w:p>
    <w:p w14:paraId="6DC3D19A" w14:textId="5579874E" w:rsidR="00DF49C7" w:rsidRDefault="00DF49C7" w:rsidP="00DF49C7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 w:rsidR="0095595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6B7B40"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F49C7" w:rsidRPr="00DF20A6" w14:paraId="03D5893A" w14:textId="77777777" w:rsidTr="0039316B">
        <w:tc>
          <w:tcPr>
            <w:tcW w:w="4672" w:type="dxa"/>
            <w:vAlign w:val="center"/>
          </w:tcPr>
          <w:p w14:paraId="0C4CE8B9" w14:textId="67A960FA" w:rsidR="00DF49C7" w:rsidRPr="007F7438" w:rsidRDefault="006B7B40" w:rsidP="003931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 next (view: View)</w:t>
            </w:r>
          </w:p>
        </w:tc>
        <w:tc>
          <w:tcPr>
            <w:tcW w:w="4673" w:type="dxa"/>
          </w:tcPr>
          <w:p w14:paraId="7D88CAB5" w14:textId="399E402B" w:rsidR="00DF49C7" w:rsidRPr="004D29ED" w:rsidRDefault="00955959" w:rsidP="006B7B40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проверки полученн</w:t>
            </w:r>
            <w:r w:rsidR="006B7B40">
              <w:rPr>
                <w:rFonts w:ascii="Times New Roman" w:hAnsi="Times New Roman" w:cs="Times New Roman"/>
                <w:bCs/>
                <w:sz w:val="28"/>
                <w:szCs w:val="28"/>
              </w:rPr>
              <w:t>ых логина и пароля. Переход на основной экран.</w:t>
            </w:r>
          </w:p>
        </w:tc>
      </w:tr>
    </w:tbl>
    <w:p w14:paraId="34AC7750" w14:textId="07108D90" w:rsidR="006B7B40" w:rsidRDefault="006B7B40">
      <w:pPr>
        <w:rPr>
          <w:rFonts w:ascii="Times New Roman" w:hAnsi="Times New Roman" w:cs="Times New Roman"/>
          <w:b/>
          <w:sz w:val="28"/>
          <w:szCs w:val="28"/>
        </w:rPr>
      </w:pPr>
    </w:p>
    <w:p w14:paraId="7D369381" w14:textId="40538B18" w:rsidR="006B7B40" w:rsidRDefault="006B7B40" w:rsidP="006B7B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Login</w:t>
      </w:r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7B40" w:rsidRPr="00DF20A6" w14:paraId="172AF875" w14:textId="77777777" w:rsidTr="00932C5B">
        <w:tc>
          <w:tcPr>
            <w:tcW w:w="4672" w:type="dxa"/>
            <w:vAlign w:val="center"/>
          </w:tcPr>
          <w:p w14:paraId="31C5C762" w14:textId="3607EA85" w:rsidR="006B7B40" w:rsidRPr="007F7438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 list (view: View)</w:t>
            </w:r>
          </w:p>
        </w:tc>
        <w:tc>
          <w:tcPr>
            <w:tcW w:w="4673" w:type="dxa"/>
          </w:tcPr>
          <w:p w14:paraId="0B7EB679" w14:textId="38282B6F" w:rsidR="006B7B40" w:rsidRPr="006B7B40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перехода на страницу с выводом списка. Получение информации по технологии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SharedPreferences</w:t>
            </w:r>
            <w:proofErr w:type="spellEnd"/>
          </w:p>
        </w:tc>
      </w:tr>
      <w:tr w:rsidR="006B7B40" w14:paraId="0DA8B25B" w14:textId="77777777" w:rsidTr="00932C5B">
        <w:tc>
          <w:tcPr>
            <w:tcW w:w="4672" w:type="dxa"/>
            <w:vAlign w:val="center"/>
          </w:tcPr>
          <w:p w14:paraId="668A5254" w14:textId="5FEB13C1" w:rsidR="006B7B40" w:rsidRPr="006B7B40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images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638558B3" w14:textId="601FA4B1" w:rsidR="006B7B40" w:rsidRPr="006B7B40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перехода на страницу с заполнением списка.</w:t>
            </w:r>
          </w:p>
        </w:tc>
      </w:tr>
      <w:tr w:rsidR="006B7B40" w14:paraId="77E8486E" w14:textId="77777777" w:rsidTr="00932C5B">
        <w:tc>
          <w:tcPr>
            <w:tcW w:w="4672" w:type="dxa"/>
          </w:tcPr>
          <w:p w14:paraId="1BCF130B" w14:textId="7928B463" w:rsidR="006B7B40" w:rsidRPr="006B7B40" w:rsidRDefault="006B7B40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fun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login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View</w:t>
            </w:r>
            <w:r w:rsidRPr="006B7B40">
              <w:rPr>
                <w:rFonts w:ascii="Times New Roman" w:hAnsi="Times New Roman" w:cs="Times New Roman"/>
                <w:bCs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14:paraId="721A597F" w14:textId="14BE35B9" w:rsidR="006B7B40" w:rsidRPr="004D29ED" w:rsidRDefault="001444F3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Метод выхода из приложения, переход на страницу входа.</w:t>
            </w:r>
          </w:p>
        </w:tc>
      </w:tr>
    </w:tbl>
    <w:p w14:paraId="4E1B025D" w14:textId="35F235AB" w:rsidR="006B7B40" w:rsidRDefault="006B7B40">
      <w:pPr>
        <w:rPr>
          <w:rFonts w:ascii="Times New Roman" w:hAnsi="Times New Roman" w:cs="Times New Roman"/>
          <w:b/>
          <w:sz w:val="28"/>
          <w:szCs w:val="28"/>
        </w:rPr>
      </w:pPr>
    </w:p>
    <w:p w14:paraId="62914204" w14:textId="4EF6DAE4" w:rsidR="006B7B40" w:rsidRDefault="006B7B40" w:rsidP="006B7B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="001444F3">
        <w:rPr>
          <w:rFonts w:ascii="Times New Roman" w:hAnsi="Times New Roman" w:cs="Times New Roman"/>
          <w:bCs/>
          <w:sz w:val="28"/>
          <w:szCs w:val="28"/>
          <w:lang w:val="en-US"/>
        </w:rPr>
        <w:t>ListActivity</w:t>
      </w:r>
      <w:proofErr w:type="spellEnd"/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444F3" w:rsidRPr="00DF20A6" w14:paraId="4B806484" w14:textId="77777777" w:rsidTr="00932C5B">
        <w:tc>
          <w:tcPr>
            <w:tcW w:w="4672" w:type="dxa"/>
            <w:vAlign w:val="center"/>
          </w:tcPr>
          <w:p w14:paraId="799E7BE6" w14:textId="681C506B" w:rsidR="001444F3" w:rsidRPr="001444F3" w:rsidRDefault="001444F3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private fun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LoadItemsFromDatabase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()</w:t>
            </w:r>
          </w:p>
        </w:tc>
        <w:tc>
          <w:tcPr>
            <w:tcW w:w="4673" w:type="dxa"/>
          </w:tcPr>
          <w:p w14:paraId="50042EB3" w14:textId="5C758421" w:rsidR="001444F3" w:rsidRPr="001444F3" w:rsidRDefault="001444F3" w:rsidP="001444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Получение элементов из базы данных.</w:t>
            </w:r>
          </w:p>
        </w:tc>
      </w:tr>
      <w:tr w:rsidR="001444F3" w14:paraId="4A757E66" w14:textId="77777777" w:rsidTr="00932C5B">
        <w:tc>
          <w:tcPr>
            <w:tcW w:w="4672" w:type="dxa"/>
            <w:vAlign w:val="center"/>
          </w:tcPr>
          <w:p w14:paraId="179CED7A" w14:textId="69E078BF" w:rsidR="001444F3" w:rsidRPr="004D29ED" w:rsidRDefault="001444F3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 fun</w:t>
            </w:r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updateList</w:t>
            </w:r>
            <w:proofErr w:type="spellEnd"/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()</w:t>
            </w:r>
          </w:p>
        </w:tc>
        <w:tc>
          <w:tcPr>
            <w:tcW w:w="4673" w:type="dxa"/>
          </w:tcPr>
          <w:p w14:paraId="7A4F2CC5" w14:textId="3CFC1F27" w:rsidR="001444F3" w:rsidRPr="00DF49C7" w:rsidRDefault="001444F3" w:rsidP="001444F3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Обновление списка</w:t>
            </w:r>
          </w:p>
        </w:tc>
      </w:tr>
    </w:tbl>
    <w:p w14:paraId="2801A7DB" w14:textId="77777777" w:rsidR="006B7B40" w:rsidRDefault="006B7B40">
      <w:pPr>
        <w:rPr>
          <w:rFonts w:ascii="Times New Roman" w:hAnsi="Times New Roman" w:cs="Times New Roman"/>
          <w:b/>
          <w:sz w:val="28"/>
          <w:szCs w:val="28"/>
        </w:rPr>
      </w:pPr>
    </w:p>
    <w:p w14:paraId="576A0AB5" w14:textId="69CAD490" w:rsidR="006B7B40" w:rsidRDefault="006B7B40" w:rsidP="006B7B4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Методы </w:t>
      </w:r>
      <w:r w:rsidRPr="00FE3E4A">
        <w:rPr>
          <w:rFonts w:ascii="Times New Roman" w:hAnsi="Times New Roman" w:cs="Times New Roman"/>
          <w:bCs/>
          <w:sz w:val="28"/>
          <w:szCs w:val="28"/>
        </w:rPr>
        <w:t>класса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1444F3">
        <w:rPr>
          <w:rFonts w:ascii="Times New Roman" w:hAnsi="Times New Roman" w:cs="Times New Roman"/>
          <w:bCs/>
          <w:sz w:val="28"/>
          <w:szCs w:val="28"/>
          <w:lang w:val="en-US"/>
        </w:rPr>
        <w:t>Images</w:t>
      </w:r>
      <w:r w:rsidRPr="00FE3E4A"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B7B40" w:rsidRPr="00DF20A6" w14:paraId="4202F9A5" w14:textId="77777777" w:rsidTr="00932C5B">
        <w:tc>
          <w:tcPr>
            <w:tcW w:w="4672" w:type="dxa"/>
            <w:vAlign w:val="center"/>
          </w:tcPr>
          <w:p w14:paraId="1A29A902" w14:textId="432A3824" w:rsidR="006B7B40" w:rsidRPr="001444F3" w:rsidRDefault="001444F3" w:rsidP="001444F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private fun</w:t>
            </w:r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saveToSharesPreferences</w:t>
            </w:r>
            <w:proofErr w:type="spellEnd"/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key: String, value: String</w:t>
            </w:r>
            <w:r w:rsidRPr="001444F3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4673" w:type="dxa"/>
          </w:tcPr>
          <w:p w14:paraId="4B4570BE" w14:textId="77777777" w:rsidR="006B7B40" w:rsidRPr="004D29ED" w:rsidRDefault="006B7B40" w:rsidP="00932C5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Метод проверки полученного массива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str</w:t>
            </w:r>
            <w:proofErr w:type="spellEnd"/>
            <w:r w:rsidRPr="0095595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 корректность; Присваивание свойствам значения из массива.</w:t>
            </w:r>
          </w:p>
        </w:tc>
      </w:tr>
    </w:tbl>
    <w:p w14:paraId="6CEE9A62" w14:textId="122A91DC" w:rsidR="004D29ED" w:rsidRDefault="004D29ED">
      <w:pPr>
        <w:rPr>
          <w:rFonts w:ascii="Times New Roman" w:hAnsi="Times New Roman" w:cs="Times New Roman"/>
          <w:b/>
          <w:sz w:val="28"/>
          <w:szCs w:val="28"/>
        </w:rPr>
      </w:pPr>
    </w:p>
    <w:p w14:paraId="7707C0CF" w14:textId="7451ADBC" w:rsidR="00422490" w:rsidRDefault="00735B66" w:rsidP="007B0C3A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6C2597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C82F490" w14:textId="77777777" w:rsidR="001444F3" w:rsidRPr="00126F38" w:rsidRDefault="001444F3" w:rsidP="007B0C3A">
      <w:pPr>
        <w:spacing w:before="240" w:after="240"/>
        <w:rPr>
          <w:rFonts w:ascii="Times New Roman" w:hAnsi="Times New Roman" w:cs="Times New Roman"/>
          <w:b/>
          <w:sz w:val="28"/>
          <w:szCs w:val="28"/>
        </w:rPr>
      </w:pPr>
    </w:p>
    <w:p w14:paraId="5A2915A3" w14:textId="77777777" w:rsidR="001444F3" w:rsidRDefault="00735B66" w:rsidP="001444F3">
      <w:pPr>
        <w:spacing w:after="0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Pr="00470FE0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470FE0">
        <w:rPr>
          <w:noProof/>
        </w:rPr>
        <w:t xml:space="preserve"> </w:t>
      </w:r>
    </w:p>
    <w:p w14:paraId="49A9D579" w14:textId="77777777" w:rsidR="001444F3" w:rsidRPr="001444F3" w:rsidRDefault="001444F3" w:rsidP="001444F3">
      <w:pPr>
        <w:spacing w:after="0"/>
        <w:rPr>
          <w:b/>
          <w:noProof/>
        </w:rPr>
      </w:pPr>
    </w:p>
    <w:p w14:paraId="7D98D534" w14:textId="6B3814A3" w:rsidR="001444F3" w:rsidRPr="00876BC2" w:rsidRDefault="001444F3" w:rsidP="001444F3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444F3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Login</w:t>
      </w:r>
      <w:r w:rsidRPr="00876BC2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444F3">
        <w:rPr>
          <w:rFonts w:ascii="Times New Roman" w:hAnsi="Times New Roman" w:cs="Times New Roman"/>
          <w:b/>
          <w:sz w:val="28"/>
          <w:szCs w:val="28"/>
          <w:lang w:val="en-US"/>
        </w:rPr>
        <w:t>kt</w:t>
      </w:r>
      <w:proofErr w:type="spellEnd"/>
    </w:p>
    <w:p w14:paraId="462EBBFA" w14:textId="77777777" w:rsidR="00932C5B" w:rsidRPr="00932C5B" w:rsidRDefault="00932C5B" w:rsidP="00932C5B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android.content.Context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android.content.Intent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android.widget.EditText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com.google.android.material.snackbar.Snackbar</w:t>
      </w:r>
      <w:proofErr w:type="spellEnd"/>
    </w:p>
    <w:p w14:paraId="4417DDDF" w14:textId="77777777" w:rsidR="001444F3" w:rsidRPr="001444F3" w:rsidRDefault="001444F3" w:rsidP="001444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Login 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login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activity_login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login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login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pass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password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next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(view: View)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login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&amp;&amp;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.length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&gt; </w:t>
      </w:r>
      <w:r w:rsidRPr="001444F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8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UserPrefs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MODE_PRIVATE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editor 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sharedPreferences.edit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"username"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login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"password"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editor.apply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Main::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Snackbar.make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(view,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Пароль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минимум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8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символов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LENGTH_LONG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.show();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else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Snackbar.make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(view,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Данные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не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должны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быть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пустые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Snackbar.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LENGTH_LONG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.show();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617CAF05" w14:textId="77777777" w:rsidR="001444F3" w:rsidRDefault="001444F3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5189E98" w14:textId="0809BBC1" w:rsidR="001444F3" w:rsidRDefault="001444F3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Main.kt</w:t>
      </w:r>
      <w:proofErr w:type="spellEnd"/>
    </w:p>
    <w:p w14:paraId="7874812C" w14:textId="085D614C" w:rsid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android.content.Context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android.content.Intent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android.view.View</w:t>
      </w:r>
      <w:proofErr w:type="spellEnd"/>
    </w:p>
    <w:p w14:paraId="016A52F7" w14:textId="77777777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1E92FF14" w14:textId="77777777" w:rsidR="001444F3" w:rsidRPr="001444F3" w:rsidRDefault="001444F3" w:rsidP="001444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Main 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activity_main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list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(view: View)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text = </w:t>
      </w:r>
      <w:proofErr w:type="spellStart"/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intent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.getStringExtra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(text !=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null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Сохраняем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текст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MyPrefs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MODE_PRIVATE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editor 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sharedPreferences.edit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sharedPreferences.getString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?: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+ text +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\n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editor.apply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Переход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списка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images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(view: View)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Images::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login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(view: View)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Login::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0E7E8A0C" w14:textId="77777777" w:rsidR="001444F3" w:rsidRDefault="001444F3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6FF6C5" w14:textId="77777777" w:rsidR="001444F3" w:rsidRDefault="001444F3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Images.kt</w:t>
      </w:r>
      <w:proofErr w:type="spellEnd"/>
    </w:p>
    <w:p w14:paraId="1AAAF6DF" w14:textId="77777777" w:rsidR="00932C5B" w:rsidRPr="00932C5B" w:rsidRDefault="00932C5B" w:rsidP="00932C5B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android.annotation.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SuppressLint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android.app.ListActivity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android.content.Context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android.content.Intent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android.content.SharedPreferences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android.widget.Button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android.widget.EditText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android.widget.LinearLayout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androidx.room.Room</w:t>
      </w:r>
      <w:proofErr w:type="spellEnd"/>
    </w:p>
    <w:p w14:paraId="135A9041" w14:textId="77777777" w:rsidR="001444F3" w:rsidRDefault="001444F3" w:rsidP="001444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Images 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editText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btnAdd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Button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rolls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LinearLayout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salads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LinearLayout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pizzas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LinearLayout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AppDatabase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 Room Database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444F3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SuppressLint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MissingInflatedId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activity_images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Инициализация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компонентов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editText</w:t>
      </w:r>
      <w:proofErr w:type="spellEnd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editText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btnAdd</w:t>
      </w:r>
      <w:proofErr w:type="spellEnd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btnAdd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rolls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rollsLay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salads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saladsLay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pizzas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pizzasLay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Инициализация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Room Database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proofErr w:type="spellEnd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Room.databaseBuilder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AppDatabase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app_database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allowMainThreadQueries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().build()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Инициализация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smart_watch_prefs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Context.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MODE_PRIVATE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btnAdd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text =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editText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.toString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trim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text.</w:t>
      </w:r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saveToSharedPreferences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базу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(Room)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 = Item(</w:t>
      </w:r>
      <w:r w:rsidRPr="001444F3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name =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.itemDao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().insert(item)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Переход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списка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Main::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rolls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text =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Ролл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Калифорния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text.</w:t>
      </w:r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saveToSharedPreferences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базу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(Room)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 = Item(</w:t>
      </w:r>
      <w:r w:rsidRPr="001444F3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name =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.itemDao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().insert(item)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Переход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списка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Main::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salads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text =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Салат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Цезарь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text.</w:t>
      </w:r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saveToSharedPreferences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базу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(Room)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 = Item(</w:t>
      </w:r>
      <w:r w:rsidRPr="001444F3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name =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.itemDao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().insert(item)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Переход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списка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Main::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pizzas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.setOnClickListener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text =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Пицца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Пепперони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if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text.</w:t>
      </w:r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isNotEmpty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SharedPreferences</w:t>
      </w:r>
      <w:proofErr w:type="spellEnd"/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saveToSharedPreferences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"ITEM_TEXT"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Сохранение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базу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(Room)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 = Item(</w:t>
      </w:r>
      <w:r w:rsidRPr="001444F3">
        <w:rPr>
          <w:rFonts w:ascii="Courier New" w:eastAsia="Times New Roman" w:hAnsi="Courier New" w:cs="Courier New"/>
          <w:color w:val="56C1D6"/>
          <w:sz w:val="24"/>
          <w:szCs w:val="24"/>
          <w:lang w:val="en-US" w:eastAsia="ru-RU"/>
        </w:rPr>
        <w:t xml:space="preserve">name =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.itemDao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().insert(item)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Переход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на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экран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списка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intent = Intent(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Main::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startActivity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(intent)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</w:p>
    <w:p w14:paraId="471A6D80" w14:textId="77777777" w:rsidR="001444F3" w:rsidRDefault="001444F3" w:rsidP="001444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</w:p>
    <w:p w14:paraId="77DF4DD5" w14:textId="1DFB122C" w:rsidR="001444F3" w:rsidRPr="001444F3" w:rsidRDefault="001444F3" w:rsidP="001444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saveToSharedPreferences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(key: String, value: String)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editor =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sharedPreferences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.edit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editor.putString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(key, value)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editor.apply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7E93155B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AE07F61" w14:textId="72172FD6" w:rsidR="001444F3" w:rsidRDefault="001444F3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ListActivity.kt</w:t>
      </w:r>
      <w:proofErr w:type="spellEnd"/>
    </w:p>
    <w:p w14:paraId="35EA2195" w14:textId="77777777" w:rsidR="00932C5B" w:rsidRPr="00932C5B" w:rsidRDefault="00932C5B" w:rsidP="00932C5B">
      <w:pPr>
        <w:shd w:val="clear" w:color="auto" w:fill="1E1F22"/>
        <w:spacing w:after="24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android.annotation.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SuppressLint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androidx.appcompat.app.AppCompatActivity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android.os.Bundle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android.widget.LinearLayout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android.widget.TextView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androidx.room.Room</w:t>
      </w:r>
      <w:proofErr w:type="spellEnd"/>
    </w:p>
    <w:p w14:paraId="771132A1" w14:textId="77777777" w:rsidR="001444F3" w:rsidRPr="001444F3" w:rsidRDefault="001444F3" w:rsidP="001444F3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class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ListActivity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AppCompatActivity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listContainer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LinearLayout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lateinit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AppDatabase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>// Room Database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items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ArrayList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&lt;String&gt;()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Список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для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хранения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элементов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1444F3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SuppressLint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MissingInflatedId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override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Bundle?)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super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.onCreate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savedInstanceState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setContentView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R.layout.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activity_list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listContainer</w:t>
      </w:r>
      <w:proofErr w:type="spellEnd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findViewById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R.id.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listContainer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Инициализация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Room Database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proofErr w:type="spellEnd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Room.databaseBuilder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AppDatabase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::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java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proofErr w:type="spellStart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app_database</w:t>
      </w:r>
      <w:proofErr w:type="spellEnd"/>
      <w:r w:rsidRPr="001444F3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).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allowMainThreadQueries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().build()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Получаем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все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элементы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из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базы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loadItemsFromDatabase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Обновляем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представление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списка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updateList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loadItemsFromDatabase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itemList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database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.itemDao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().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getAll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Получаем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все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элементы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из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базы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данных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items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.clear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items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.addAll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itemList.</w:t>
      </w:r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>map</w:t>
      </w:r>
      <w:proofErr w:type="spellEnd"/>
      <w:r w:rsidRPr="001444F3">
        <w:rPr>
          <w:rFonts w:ascii="Courier New" w:eastAsia="Times New Roman" w:hAnsi="Courier New" w:cs="Courier New"/>
          <w:i/>
          <w:iCs/>
          <w:color w:val="57AAF7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{ it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1444F3">
        <w:rPr>
          <w:rFonts w:ascii="Courier New" w:eastAsia="Times New Roman" w:hAnsi="Courier New" w:cs="Courier New"/>
          <w:b/>
          <w:bCs/>
          <w:color w:val="BCBEC4"/>
          <w:sz w:val="24"/>
          <w:szCs w:val="24"/>
          <w:lang w:val="en-US" w:eastAsia="ru-RU"/>
        </w:rPr>
        <w:t>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Добавляем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текст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в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список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private fun </w:t>
      </w:r>
      <w:proofErr w:type="spellStart"/>
      <w:r w:rsidRPr="001444F3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updateList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listContainer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.removeAllViews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//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Очищаем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контейнер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перед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eastAsia="ru-RU"/>
        </w:rPr>
        <w:t>обновлением</w:t>
      </w:r>
      <w:r w:rsidRPr="001444F3">
        <w:rPr>
          <w:rFonts w:ascii="Courier New" w:eastAsia="Times New Roman" w:hAnsi="Courier New" w:cs="Courier New"/>
          <w:color w:val="7A7E85"/>
          <w:sz w:val="24"/>
          <w:szCs w:val="24"/>
          <w:lang w:val="en-US" w:eastAsia="ru-RU"/>
        </w:rPr>
        <w:br/>
        <w:t xml:space="preserve">       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(item 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 </w:t>
      </w:r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items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 {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1444F3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this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</w:t>
      </w:r>
      <w:proofErr w:type="spellEnd"/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item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textView.setTextColor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resources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.getColor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android.R.color.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white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textView.</w:t>
      </w:r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>textSize</w:t>
      </w:r>
      <w:proofErr w:type="spellEnd"/>
      <w:r w:rsidRPr="001444F3">
        <w:rPr>
          <w:rFonts w:ascii="Courier New" w:eastAsia="Times New Roman" w:hAnsi="Courier New" w:cs="Courier New"/>
          <w:i/>
          <w:iCs/>
          <w:color w:val="C77DBB"/>
          <w:sz w:val="24"/>
          <w:szCs w:val="24"/>
          <w:lang w:val="en-US" w:eastAsia="ru-RU"/>
        </w:rPr>
        <w:t xml:space="preserve"> 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1444F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18f</w:t>
      </w:r>
      <w:r w:rsidRPr="001444F3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1444F3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listContainer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.addView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textView</w:t>
      </w:r>
      <w:proofErr w:type="spellEnd"/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}</w:t>
      </w:r>
      <w:r w:rsidRPr="001444F3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14F0E0B2" w14:textId="77777777" w:rsidR="001444F3" w:rsidRDefault="001444F3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4D834932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ItemDao.kt</w:t>
      </w:r>
      <w:proofErr w:type="spellEnd"/>
    </w:p>
    <w:p w14:paraId="161EDE53" w14:textId="77777777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android.content.ClipData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Dao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Insert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Query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com.example.todolist.Item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@Dao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interface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ItemDao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{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@Insert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 xml:space="preserve">    </w:t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r w:rsidRPr="00932C5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insert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(item: Item)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br/>
        <w:t xml:space="preserve">    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@Query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shd w:val="clear" w:color="auto" w:fill="293C40"/>
          <w:lang w:val="en-US" w:eastAsia="ru-RU"/>
        </w:rPr>
        <w:t>SELECT * FROM items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fun </w:t>
      </w:r>
      <w:proofErr w:type="spellStart"/>
      <w:r w:rsidRPr="00932C5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getAll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(): List&lt;Item&gt;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7C07AFB6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F89D821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Item.kt</w:t>
      </w:r>
      <w:proofErr w:type="spellEnd"/>
    </w:p>
    <w:p w14:paraId="5085A88E" w14:textId="77777777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Entity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PrimaryKey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  <w:t>@Entity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tableName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"items"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data class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Item(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</w:t>
      </w:r>
      <w:proofErr w:type="spellStart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PrimaryKey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autoGenerate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= </w:t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true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proofErr w:type="spellStart"/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: Long = </w:t>
      </w:r>
      <w:r w:rsidRPr="00932C5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0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val</w:t>
      </w:r>
      <w:proofErr w:type="spellEnd"/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name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 String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)</w:t>
      </w:r>
    </w:p>
    <w:p w14:paraId="490B221C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0A57604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AppDatabase</w:t>
      </w:r>
      <w:proofErr w:type="spellEnd"/>
    </w:p>
    <w:p w14:paraId="483872D8" w14:textId="24F51F0E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package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com.example.todolist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</w:t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Database</w:t>
      </w:r>
      <w:proofErr w:type="spellEnd"/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import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androidx.room.RoomDatabase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B3AE60"/>
          <w:sz w:val="24"/>
          <w:szCs w:val="24"/>
          <w:lang w:val="en-US" w:eastAsia="ru-RU"/>
        </w:rPr>
        <w:t>@Database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(entities = [Item::</w:t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class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], version = </w:t>
      </w:r>
      <w:r w:rsidRPr="00932C5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class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AppDatabase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: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RoomDatabase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() {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</w:t>
      </w:r>
      <w:r w:rsidRPr="00932C5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abstract fun </w:t>
      </w:r>
      <w:proofErr w:type="spellStart"/>
      <w:r w:rsidRPr="00932C5B">
        <w:rPr>
          <w:rFonts w:ascii="Courier New" w:eastAsia="Times New Roman" w:hAnsi="Courier New" w:cs="Courier New"/>
          <w:color w:val="56A8F5"/>
          <w:sz w:val="24"/>
          <w:szCs w:val="24"/>
          <w:lang w:val="en-US" w:eastAsia="ru-RU"/>
        </w:rPr>
        <w:t>itemDao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():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ItemDao</w:t>
      </w:r>
      <w:proofErr w:type="spellEnd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}</w:t>
      </w:r>
    </w:p>
    <w:p w14:paraId="06EB250A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0ADE179" w14:textId="56F1EA00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activity_images.xml</w:t>
      </w:r>
    </w:p>
    <w:p w14:paraId="3A0E6463" w14:textId="77777777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&lt;?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 version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="1.0"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encoding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="utf-8"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?&gt;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ScrollView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="#000000"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:padding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tvHeader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Доставка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еды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="#007C21"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="24sp"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:textStyle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="bold"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center_horizontal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="16dp"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lastRenderedPageBreak/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rollsLay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imgWitcher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="190dp"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:src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/rolls"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:scaleType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centerCrop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tvWitcher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="@string/rolls"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="#8EEC6A"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="18sp"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center_horizontal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saladsLay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imgJessicaJones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="190dp"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:src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cesar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:scaleType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centerCrop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tvJessicaJones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cezar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="#8EEC6A"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="18sp"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center_horizontal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pizzasLay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="16dp"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imgOther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="190dp"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="115dp"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:src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/pizza"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:scaleType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centerCrop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tvOther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="@string/pizza"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="#8EEC6A"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="18sp"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="8dp"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:layout_marginBottom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="15dp"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center_horizontal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EditText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editText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:hint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Введите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блюдо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:minHeight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="48dp"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:padding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="#FFFFFF"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:textColorHint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="16dp"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&lt;Button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btnAdd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="@string/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addToSpis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:backgroundTint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="#268E00"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:textAllCaps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="false"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="#FFFFFF"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ScrollView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</w:p>
    <w:p w14:paraId="19AAD6BF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784DB6E" w14:textId="552E0454" w:rsidR="00932C5B" w:rsidRDefault="00932C5B" w:rsidP="00932C5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activity_list.xml</w:t>
      </w:r>
    </w:p>
    <w:p w14:paraId="753517BD" w14:textId="77777777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&lt;?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 version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="1.0"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encoding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="utf-8"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?&gt;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androidx.constraintlayout.widget.ConstraintLayout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 xml:space="preserve">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app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/res-auto"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="http://schemas.android.com/tools"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:context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=".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ListActivity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ScrollView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="#000000"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listContainer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:padding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="16dp"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ScrollView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androidx.constraintlayout.widget.ConstraintLayout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</w:p>
    <w:p w14:paraId="6168E69A" w14:textId="77777777" w:rsidR="00932C5B" w:rsidRDefault="00932C5B" w:rsidP="00932C5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E30206" w14:textId="10DC931E" w:rsidR="00932C5B" w:rsidRDefault="00932C5B" w:rsidP="00932C5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activity_login.xml</w:t>
      </w:r>
    </w:p>
    <w:p w14:paraId="36FA5D83" w14:textId="77777777" w:rsidR="00932C5B" w:rsidRPr="00932C5B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&lt;?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 version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="1.0"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encoding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="utf-8"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?&gt;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 xml:space="preserve">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app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/res-auto"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="http://schemas.android.com/tools"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center_horizontal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:context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=".Login"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ScrollView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="125dp"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="25dp"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Доставка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еды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greenDarkText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="20dp"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:textStyle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="bold"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="@+id/textView2"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="50dp"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="E-mail"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greenText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EditText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="@+id/login"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="144dp"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:backgroundTint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="@color/blue"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:hint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="you@example.com"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:inputType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textEmailAddress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:textColorHint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="14dp"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="@+id/textView3"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="50dp"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Пароль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greenText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="12dp"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EditText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="@+id/password"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="143dp"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:backgroundTint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="@color/blue"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:hint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Ваш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пароль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:textColorHint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="14dp"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"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ScrollView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&lt;Button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="@+id/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btnLogin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="175dp"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="48dp"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:layout_marginTop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rounded_corners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:onClick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="next"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Войти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:textAllCaps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="false"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</w:p>
    <w:p w14:paraId="79049746" w14:textId="77777777" w:rsidR="00932C5B" w:rsidRDefault="00932C5B" w:rsidP="00932C5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05D16BB6" w14:textId="3DE23332" w:rsidR="00932C5B" w:rsidRDefault="00932C5B" w:rsidP="00932C5B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activity_main.xml</w:t>
      </w:r>
    </w:p>
    <w:p w14:paraId="29D2DF61" w14:textId="1093CE8B" w:rsidR="00932C5B" w:rsidRDefault="00932C5B" w:rsidP="00932C5B">
      <w:pPr>
        <w:shd w:val="clear" w:color="auto" w:fill="1E1F22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&lt;?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 version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="1.0" 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encoding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="utf-8"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?&gt;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 xml:space="preserve">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/res/android"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app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apk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/res-auto"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xmlns:</w:t>
      </w:r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="http://schemas.android.com/tools"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match_parent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:context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=".Main"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="horizontal"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ImageButton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:backgroundTint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:onClick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="list"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:src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/button1"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SpeakableTextPresentCheck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="65dp"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Список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ImageButton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:backgroundTint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:onClick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="images"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lastRenderedPageBreak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:src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/button2"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SpeakableTextPresentCheck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="65dp"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Добавление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:orientation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="vertical"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:layout_marginRight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="40dp"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ImageButton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:backgroundTint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="@color/black"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:onClick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="login"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:src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drawable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/button3"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SpeakableTextPresentCheck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&lt;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TextView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:layout_width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:layout_height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wrap_content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:gravity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="center"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Выйти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:textColor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="@color/white"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android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:textSize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="10dp"</w:t>
      </w:r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  <w:t xml:space="preserve">            </w:t>
      </w:r>
      <w:proofErr w:type="spellStart"/>
      <w:r w:rsidRPr="00932C5B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tools</w:t>
      </w:r>
      <w:r w:rsidRPr="00932C5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:ignore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="</w:t>
      </w:r>
      <w:proofErr w:type="spellStart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TextSizeCheck</w:t>
      </w:r>
      <w:proofErr w:type="spellEnd"/>
      <w:r w:rsidRPr="00932C5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"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/&gt;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 xml:space="preserve">    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br/>
        <w:t>&lt;/</w:t>
      </w:r>
      <w:proofErr w:type="spellStart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LinearLayout</w:t>
      </w:r>
      <w:proofErr w:type="spellEnd"/>
      <w:r w:rsidRPr="00932C5B">
        <w:rPr>
          <w:rFonts w:ascii="Courier New" w:eastAsia="Times New Roman" w:hAnsi="Courier New" w:cs="Courier New"/>
          <w:color w:val="D5B778"/>
          <w:sz w:val="24"/>
          <w:szCs w:val="24"/>
          <w:lang w:val="en-US" w:eastAsia="ru-RU"/>
        </w:rPr>
        <w:t>&gt;</w:t>
      </w:r>
    </w:p>
    <w:p w14:paraId="0CA0806B" w14:textId="77777777" w:rsidR="00932C5B" w:rsidRDefault="00932C5B" w:rsidP="001444F3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6FF64A4" w14:textId="77777777" w:rsidR="00932C5B" w:rsidRPr="006D2351" w:rsidRDefault="00932C5B" w:rsidP="001444F3">
      <w:pPr>
        <w:spacing w:after="0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6D2351">
        <w:rPr>
          <w:rFonts w:ascii="Times New Roman" w:hAnsi="Times New Roman" w:cs="Times New Roman"/>
          <w:b/>
          <w:sz w:val="26"/>
          <w:szCs w:val="26"/>
          <w:lang w:val="en-US"/>
        </w:rPr>
        <w:t>AndroidManifest.xml</w:t>
      </w:r>
    </w:p>
    <w:p w14:paraId="30834151" w14:textId="77777777" w:rsidR="00932C5B" w:rsidRPr="006D2351" w:rsidRDefault="00932C5B" w:rsidP="00932C5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lang w:val="en-US" w:eastAsia="ru-RU"/>
        </w:rPr>
      </w:pP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&lt;?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xml version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="1.0" 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encoding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="utf-8"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?&gt;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&lt;manifest </w:t>
      </w:r>
      <w:proofErr w:type="spellStart"/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xmlns:</w:t>
      </w:r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="http://schemas.android.com/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apk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/res/android"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&lt;uses-permission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android.permission.WAKE_LOCK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&lt;uses-feature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android.hardware.type.watch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&lt;application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:allowBackup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="true"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:icon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mipmap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ic_launcher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:label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="@string/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app_name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:supportsRtl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="true"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:theme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="@style/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Theme.AppCompat.DayNight.NoActionBar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lastRenderedPageBreak/>
        <w:t xml:space="preserve">        &lt;activity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=".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ListActivity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:exported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="false"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:taskAffinity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&lt;activity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=".Images"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:exported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="false"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:theme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="@style/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Theme.AppCompat.DayNight.NoActionBar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:taskAffinity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&lt;activity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=".Main"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:exported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="false"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:theme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="@style/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Theme.AppCompat.DayNight.NoActionBar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:taskAffinity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&lt;activity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=".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presentation.MainActivity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:exported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="false"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:theme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="@style/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Theme.AppCompat.DayNight.NoActionBar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:taskAffinity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&lt;uses-library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com.google.android.wearable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:required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="true"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</w:t>
      </w:r>
      <w:r w:rsidRPr="006D2351">
        <w:rPr>
          <w:rFonts w:ascii="Courier New" w:eastAsia="Times New Roman" w:hAnsi="Courier New" w:cs="Courier New"/>
          <w:color w:val="7A7E85"/>
          <w:lang w:val="en-US" w:eastAsia="ru-RU"/>
        </w:rPr>
        <w:t>&lt;!--</w:t>
      </w:r>
      <w:r w:rsidRPr="006D2351">
        <w:rPr>
          <w:rFonts w:ascii="Courier New" w:eastAsia="Times New Roman" w:hAnsi="Courier New" w:cs="Courier New"/>
          <w:color w:val="7A7E85"/>
          <w:lang w:val="en-US" w:eastAsia="ru-RU"/>
        </w:rPr>
        <w:br/>
        <w:t xml:space="preserve">               Set to true if your app is Standalone, that is, it does not require the handheld</w:t>
      </w:r>
      <w:r w:rsidRPr="006D2351">
        <w:rPr>
          <w:rFonts w:ascii="Courier New" w:eastAsia="Times New Roman" w:hAnsi="Courier New" w:cs="Courier New"/>
          <w:color w:val="7A7E85"/>
          <w:lang w:val="en-US" w:eastAsia="ru-RU"/>
        </w:rPr>
        <w:br/>
        <w:t xml:space="preserve">               app to run.</w:t>
      </w:r>
      <w:r w:rsidRPr="006D2351">
        <w:rPr>
          <w:rFonts w:ascii="Courier New" w:eastAsia="Times New Roman" w:hAnsi="Courier New" w:cs="Courier New"/>
          <w:color w:val="7A7E85"/>
          <w:lang w:val="en-US" w:eastAsia="ru-RU"/>
        </w:rPr>
        <w:br/>
        <w:t xml:space="preserve">        --&gt;</w:t>
      </w:r>
      <w:r w:rsidRPr="006D2351">
        <w:rPr>
          <w:rFonts w:ascii="Courier New" w:eastAsia="Times New Roman" w:hAnsi="Courier New" w:cs="Courier New"/>
          <w:color w:val="7A7E85"/>
          <w:lang w:val="en-US" w:eastAsia="ru-RU"/>
        </w:rPr>
        <w:br/>
        <w:t xml:space="preserve">       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&lt;meta-data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com.google.android.wearable.standalone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:value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="true"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&lt;activity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=".Login"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:exported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="true"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:taskAffinity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=""</w:t>
      </w:r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br/>
        <w:t xml:space="preserve">           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:theme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="@style/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Theme.AppCompat.DayNight.NoActionBar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"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&lt;intent-filter&gt;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    &lt;action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android.intent.action.MAIN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    &lt;category </w:t>
      </w:r>
      <w:proofErr w:type="spellStart"/>
      <w:r w:rsidRPr="006D2351">
        <w:rPr>
          <w:rFonts w:ascii="Courier New" w:eastAsia="Times New Roman" w:hAnsi="Courier New" w:cs="Courier New"/>
          <w:color w:val="C77DBB"/>
          <w:lang w:val="en-US" w:eastAsia="ru-RU"/>
        </w:rPr>
        <w:t>android</w:t>
      </w:r>
      <w:r w:rsidRPr="006D2351">
        <w:rPr>
          <w:rFonts w:ascii="Courier New" w:eastAsia="Times New Roman" w:hAnsi="Courier New" w:cs="Courier New"/>
          <w:color w:val="BCBEC4"/>
          <w:lang w:val="en-US" w:eastAsia="ru-RU"/>
        </w:rPr>
        <w:t>:name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="</w:t>
      </w:r>
      <w:proofErr w:type="spellStart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>android.intent.category.LAUNCHER</w:t>
      </w:r>
      <w:proofErr w:type="spellEnd"/>
      <w:r w:rsidRPr="006D2351">
        <w:rPr>
          <w:rFonts w:ascii="Courier New" w:eastAsia="Times New Roman" w:hAnsi="Courier New" w:cs="Courier New"/>
          <w:color w:val="6AAB73"/>
          <w:lang w:val="en-US" w:eastAsia="ru-RU"/>
        </w:rPr>
        <w:t xml:space="preserve">" 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t>/&gt;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    &lt;/intent-filter&gt;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    &lt;/activity&gt;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 xml:space="preserve">    &lt;/application&gt;</w:t>
      </w:r>
      <w:r w:rsidRPr="006D2351">
        <w:rPr>
          <w:rFonts w:ascii="Courier New" w:eastAsia="Times New Roman" w:hAnsi="Courier New" w:cs="Courier New"/>
          <w:color w:val="D5B778"/>
          <w:lang w:val="en-US" w:eastAsia="ru-RU"/>
        </w:rPr>
        <w:br/>
        <w:t>&lt;/manifest&gt;</w:t>
      </w:r>
    </w:p>
    <w:p w14:paraId="1C09C092" w14:textId="36EF5793" w:rsidR="00735B66" w:rsidRPr="00BC770E" w:rsidRDefault="00387ADF" w:rsidP="001444F3">
      <w:pPr>
        <w:spacing w:after="0"/>
        <w:rPr>
          <w:noProof/>
        </w:rPr>
      </w:pPr>
      <w:r w:rsidRPr="00876BC2">
        <w:rPr>
          <w:rFonts w:ascii="Times New Roman" w:hAnsi="Times New Roman" w:cs="Times New Roman"/>
          <w:b/>
        </w:rPr>
        <w:br w:type="page"/>
      </w:r>
      <w:r w:rsidR="00735B66">
        <w:rPr>
          <w:rFonts w:ascii="Times New Roman" w:hAnsi="Times New Roman" w:cs="Times New Roman"/>
          <w:b/>
          <w:sz w:val="28"/>
          <w:szCs w:val="28"/>
        </w:rPr>
        <w:lastRenderedPageBreak/>
        <w:t>Тестовые</w:t>
      </w:r>
      <w:r w:rsidR="00735B66" w:rsidRPr="00BC770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35B66">
        <w:rPr>
          <w:rFonts w:ascii="Times New Roman" w:hAnsi="Times New Roman" w:cs="Times New Roman"/>
          <w:b/>
          <w:sz w:val="28"/>
          <w:szCs w:val="28"/>
        </w:rPr>
        <w:t>ситуации</w:t>
      </w:r>
    </w:p>
    <w:p w14:paraId="0894B5CC" w14:textId="4CB2AC9B" w:rsidR="00BC770E" w:rsidRPr="00BC770E" w:rsidRDefault="007B0C3A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BC770E">
        <w:rPr>
          <w:rFonts w:ascii="Times New Roman" w:hAnsi="Times New Roman" w:cs="Times New Roman"/>
          <w:bCs/>
          <w:sz w:val="28"/>
          <w:szCs w:val="28"/>
        </w:rPr>
        <w:t xml:space="preserve">1) </w:t>
      </w:r>
      <w:r w:rsidR="00876BC2">
        <w:rPr>
          <w:rFonts w:ascii="Times New Roman" w:hAnsi="Times New Roman" w:cs="Times New Roman"/>
          <w:bCs/>
          <w:sz w:val="28"/>
          <w:szCs w:val="28"/>
        </w:rPr>
        <w:t>Регистрация, пароль не соответствует стандарту</w:t>
      </w:r>
    </w:p>
    <w:p w14:paraId="210D5501" w14:textId="75785A3E" w:rsidR="00856FED" w:rsidRDefault="006D2351" w:rsidP="003D4F86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C746C94" wp14:editId="3BE069E4">
            <wp:extent cx="2574932" cy="2581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09" t="2600" r="1194" b="1182"/>
                    <a:stretch/>
                  </pic:blipFill>
                  <pic:spPr bwMode="auto">
                    <a:xfrm>
                      <a:off x="0" y="0"/>
                      <a:ext cx="2617122" cy="2623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770E" w:rsidRPr="00BC770E">
        <w:rPr>
          <w:noProof/>
          <w:lang w:eastAsia="ru-RU"/>
        </w:rPr>
        <w:t xml:space="preserve"> </w:t>
      </w:r>
      <w:r w:rsidR="00876BC2">
        <w:rPr>
          <w:noProof/>
          <w:lang w:eastAsia="ru-RU"/>
        </w:rPr>
        <w:drawing>
          <wp:inline distT="0" distB="0" distL="0" distR="0" wp14:anchorId="09E9D923" wp14:editId="109A9657">
            <wp:extent cx="2578098" cy="25717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1081" cy="260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59D76" w14:textId="6446F11C" w:rsidR="00856FED" w:rsidRDefault="00876BC2" w:rsidP="003D4F86">
      <w:pPr>
        <w:rPr>
          <w:noProof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500E6" wp14:editId="5796E6B5">
            <wp:extent cx="2600325" cy="2610365"/>
            <wp:effectExtent l="0" t="0" r="0" b="0"/>
            <wp:docPr id="10" name="Рисунок 10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872" cy="2627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CA826" w14:textId="3D9FEEF6" w:rsidR="00876BC2" w:rsidRPr="00876BC2" w:rsidRDefault="00876BC2" w:rsidP="003D4F8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</w:t>
      </w:r>
      <w:r w:rsidRPr="00BC770E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Регистрация, пароль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соответствует стандарту</w:t>
      </w:r>
      <w:r>
        <w:rPr>
          <w:noProof/>
          <w:lang w:eastAsia="ru-RU"/>
        </w:rPr>
        <w:drawing>
          <wp:inline distT="0" distB="0" distL="0" distR="0" wp14:anchorId="31BC02C8" wp14:editId="2BDBA691">
            <wp:extent cx="2619375" cy="26320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7233" cy="266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C949" w14:textId="0C3860D4" w:rsidR="00876BC2" w:rsidRDefault="00876BC2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 Основной экран с навигацией по страницам</w:t>
      </w:r>
    </w:p>
    <w:p w14:paraId="4ABB925A" w14:textId="219EDD09" w:rsidR="00876BC2" w:rsidRDefault="00876BC2" w:rsidP="003D4F86">
      <w:pPr>
        <w:rPr>
          <w:rFonts w:ascii="Times New Roman" w:hAnsi="Times New Roman" w:cs="Times New Roman"/>
          <w:sz w:val="28"/>
          <w:szCs w:val="28"/>
        </w:rPr>
      </w:pPr>
      <w:r w:rsidRPr="00876B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C76A0E" wp14:editId="00C346E8">
            <wp:extent cx="2466654" cy="2505075"/>
            <wp:effectExtent l="0" t="0" r="0" b="0"/>
            <wp:docPr id="11" name="Рисунок 11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807" cy="252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25BAA" w14:textId="0E84BC4D" w:rsidR="00876BC2" w:rsidRDefault="00876BC2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Прокрутка экрана с выбором еды.</w:t>
      </w:r>
    </w:p>
    <w:p w14:paraId="6751A3DB" w14:textId="148AB051" w:rsidR="009E6A49" w:rsidRPr="00876BC2" w:rsidRDefault="00876BC2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ADD88" wp14:editId="11D9C80D">
            <wp:extent cx="2445903" cy="2438400"/>
            <wp:effectExtent l="0" t="0" r="0" b="0"/>
            <wp:docPr id="13" name="Рисунок 13" descr="Screenshot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creenshot_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512" cy="2460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D90612" wp14:editId="7B487E86">
            <wp:extent cx="2428875" cy="2428875"/>
            <wp:effectExtent l="0" t="0" r="9525" b="9525"/>
            <wp:docPr id="12" name="Рисунок 12" descr="Screenshot_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reenshot_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DA804" w14:textId="4E89DE96" w:rsidR="00060AEB" w:rsidRDefault="00876BC2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нужного блюда, нажимаете на него, и оно появляется в списке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E825FC" wp14:editId="5212C0A1">
            <wp:extent cx="2466975" cy="2474566"/>
            <wp:effectExtent l="0" t="0" r="0" b="2540"/>
            <wp:docPr id="15" name="Рисунок 15" descr="Screenshot_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creenshot_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444" cy="249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CA7C" w14:textId="77777777" w:rsidR="00491E26" w:rsidRDefault="0049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1873F40" w14:textId="77777777" w:rsidR="00491E26" w:rsidRDefault="00491E26" w:rsidP="003D4F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>
        <w:rPr>
          <w:rFonts w:ascii="Times New Roman" w:hAnsi="Times New Roman" w:cs="Times New Roman"/>
          <w:sz w:val="28"/>
          <w:szCs w:val="28"/>
        </w:rPr>
        <w:t>) Прокрутка экрана с выбором еды.</w:t>
      </w:r>
    </w:p>
    <w:p w14:paraId="1A2CF59D" w14:textId="37A6FC9A" w:rsidR="00491E26" w:rsidRPr="00876BC2" w:rsidRDefault="00491E26" w:rsidP="003D4F86">
      <w:pPr>
        <w:rPr>
          <w:rFonts w:ascii="Times New Roman" w:hAnsi="Times New Roman" w:cs="Times New Roman"/>
          <w:sz w:val="28"/>
          <w:szCs w:val="28"/>
        </w:rPr>
      </w:pPr>
      <w:r w:rsidRPr="00491E2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4EB935A" wp14:editId="0D339DC4">
            <wp:extent cx="2486025" cy="2524272"/>
            <wp:effectExtent l="0" t="0" r="0" b="9525"/>
            <wp:docPr id="14" name="Рисунок 14" descr="Screenshot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creenshot_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133" cy="253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B3B9F1" wp14:editId="6A528DAB">
            <wp:extent cx="2581065" cy="2562225"/>
            <wp:effectExtent l="0" t="0" r="0" b="0"/>
            <wp:docPr id="16" name="Рисунок 16" descr="Screenshot_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creenshot_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894" cy="2566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B5799" w14:textId="4CD0D7F1" w:rsidR="007B0C3A" w:rsidRPr="006D2351" w:rsidRDefault="00491E26" w:rsidP="00491E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3895A8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99.5pt;height:200.25pt">
            <v:imagedata r:id="rId19" o:title="Screenshot_10"/>
          </v:shape>
        </w:pict>
      </w:r>
    </w:p>
    <w:p w14:paraId="516B6557" w14:textId="7BC5E347" w:rsidR="007B0C3A" w:rsidRPr="006D2351" w:rsidRDefault="007B0C3A" w:rsidP="003D4F86">
      <w:pPr>
        <w:rPr>
          <w:rFonts w:ascii="Times New Roman" w:hAnsi="Times New Roman" w:cs="Times New Roman"/>
          <w:sz w:val="28"/>
          <w:szCs w:val="28"/>
        </w:rPr>
      </w:pPr>
    </w:p>
    <w:p w14:paraId="2F45D546" w14:textId="77777777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</w:p>
    <w:p w14:paraId="5C67F742" w14:textId="77777777" w:rsidR="007F7438" w:rsidRPr="007F7438" w:rsidRDefault="007F7438" w:rsidP="007F7438">
      <w:pPr>
        <w:spacing w:after="0"/>
        <w:rPr>
          <w:rFonts w:ascii="Times New Roman" w:hAnsi="Times New Roman" w:cs="Times New Roman"/>
          <w:b/>
          <w:sz w:val="14"/>
          <w:szCs w:val="14"/>
        </w:rPr>
      </w:pPr>
    </w:p>
    <w:p w14:paraId="0AEA079C" w14:textId="77777777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  <w:r w:rsidRPr="008053F2">
        <w:rPr>
          <w:rFonts w:ascii="Times New Roman" w:hAnsi="Times New Roman" w:cs="Times New Roman"/>
          <w:b/>
          <w:sz w:val="28"/>
          <w:szCs w:val="28"/>
        </w:rPr>
        <w:t>Используемые библиотеки: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F7438" w14:paraId="51BEFBF1" w14:textId="77777777" w:rsidTr="007F7438">
        <w:tc>
          <w:tcPr>
            <w:tcW w:w="4672" w:type="dxa"/>
            <w:vAlign w:val="center"/>
          </w:tcPr>
          <w:p w14:paraId="4F329AE0" w14:textId="72D104F5" w:rsidR="007F7438" w:rsidRPr="00193239" w:rsidRDefault="00193239" w:rsidP="001932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193239"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androidx.room</w:t>
            </w:r>
            <w:proofErr w:type="spellEnd"/>
          </w:p>
        </w:tc>
        <w:tc>
          <w:tcPr>
            <w:tcW w:w="4673" w:type="dxa"/>
          </w:tcPr>
          <w:p w14:paraId="636C6DD9" w14:textId="0F91DFC0" w:rsidR="007F7438" w:rsidRPr="00193239" w:rsidRDefault="00193239" w:rsidP="0019323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Библиотека </w:t>
            </w:r>
            <w:proofErr w:type="spellStart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Room</w:t>
            </w:r>
            <w:proofErr w:type="spellEnd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 предназначена для хранения данных в </w:t>
            </w:r>
            <w:proofErr w:type="spellStart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</w:t>
            </w:r>
            <w:proofErr w:type="spellEnd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 и работает поверх </w:t>
            </w:r>
            <w:proofErr w:type="spellStart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SQLite</w:t>
            </w:r>
            <w:proofErr w:type="spellEnd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, упрощая взаимодействие с базами данных и обеспечивая удобный доступ к данным через объектно-ориентированный подход</w:t>
            </w:r>
          </w:p>
        </w:tc>
      </w:tr>
      <w:tr w:rsidR="00307DD2" w14:paraId="04558C8D" w14:textId="77777777" w:rsidTr="007F7438">
        <w:tc>
          <w:tcPr>
            <w:tcW w:w="4672" w:type="dxa"/>
            <w:vAlign w:val="center"/>
          </w:tcPr>
          <w:p w14:paraId="3822DF6F" w14:textId="172FADC7" w:rsidR="00307DD2" w:rsidRPr="00193239" w:rsidRDefault="00193239" w:rsidP="001932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193239"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android.widget</w:t>
            </w:r>
            <w:proofErr w:type="spellEnd"/>
          </w:p>
        </w:tc>
        <w:tc>
          <w:tcPr>
            <w:tcW w:w="4673" w:type="dxa"/>
          </w:tcPr>
          <w:p w14:paraId="2CE26551" w14:textId="7DF704C0" w:rsidR="00307DD2" w:rsidRPr="00193239" w:rsidRDefault="00193239" w:rsidP="0019323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Пакет, содержащий различные </w:t>
            </w:r>
            <w:proofErr w:type="spellStart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виджеты</w:t>
            </w:r>
            <w:proofErr w:type="spellEnd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 xml:space="preserve"> для создания пользовательского интерфейса в </w:t>
            </w:r>
            <w:proofErr w:type="spellStart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</w:t>
            </w:r>
            <w:proofErr w:type="spellEnd"/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, такие как кнопки, текстовые поля и списки. Он предоставляет компоненты для взаимодействия с пользователем.</w:t>
            </w:r>
          </w:p>
        </w:tc>
      </w:tr>
      <w:tr w:rsidR="00193239" w14:paraId="5AB187A8" w14:textId="77777777" w:rsidTr="007F7438">
        <w:tc>
          <w:tcPr>
            <w:tcW w:w="4672" w:type="dxa"/>
            <w:vAlign w:val="center"/>
          </w:tcPr>
          <w:p w14:paraId="4754E915" w14:textId="73118D96" w:rsidR="00193239" w:rsidRPr="00193239" w:rsidRDefault="00193239" w:rsidP="00193239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193239"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lastRenderedPageBreak/>
              <w:t>android.content</w:t>
            </w:r>
            <w:proofErr w:type="spellEnd"/>
          </w:p>
        </w:tc>
        <w:tc>
          <w:tcPr>
            <w:tcW w:w="4673" w:type="dxa"/>
          </w:tcPr>
          <w:p w14:paraId="1F7EB34E" w14:textId="4927DEBE" w:rsidR="00193239" w:rsidRPr="00193239" w:rsidRDefault="00193239" w:rsidP="00193239">
            <w:pPr>
              <w:jc w:val="both"/>
              <w:rPr>
                <w:rFonts w:ascii="Times New Roman" w:hAnsi="Times New Roman" w:cs="Times New Roman"/>
                <w:color w:val="161616"/>
                <w:sz w:val="24"/>
                <w:szCs w:val="24"/>
                <w:shd w:val="clear" w:color="auto" w:fill="FFFFFF"/>
              </w:rPr>
            </w:pPr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Этот пакет включает классы, которые предоставляют доступ к различным компонентам приложения, таким как ресурсы, базы данных и системные службы. Он также управляет жизненным циклом приложения и его компонентами.</w:t>
            </w:r>
          </w:p>
        </w:tc>
      </w:tr>
      <w:tr w:rsidR="00193239" w14:paraId="12FF4415" w14:textId="77777777" w:rsidTr="007F7438">
        <w:tc>
          <w:tcPr>
            <w:tcW w:w="4672" w:type="dxa"/>
            <w:vAlign w:val="center"/>
          </w:tcPr>
          <w:p w14:paraId="2922B9D5" w14:textId="310B8B58" w:rsidR="00193239" w:rsidRPr="00193239" w:rsidRDefault="00193239" w:rsidP="00193239">
            <w:pPr>
              <w:jc w:val="center"/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</w:pPr>
            <w:proofErr w:type="spellStart"/>
            <w:r w:rsidRPr="00193239">
              <w:rPr>
                <w:rStyle w:val="a8"/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android.view</w:t>
            </w:r>
            <w:proofErr w:type="spellEnd"/>
          </w:p>
        </w:tc>
        <w:tc>
          <w:tcPr>
            <w:tcW w:w="4673" w:type="dxa"/>
          </w:tcPr>
          <w:p w14:paraId="343FE9F6" w14:textId="641F9783" w:rsidR="00193239" w:rsidRPr="00193239" w:rsidRDefault="00193239" w:rsidP="0019323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3239">
              <w:rPr>
                <w:rFonts w:ascii="Times New Roman" w:hAnsi="Times New Roman" w:cs="Times New Roman"/>
                <w:color w:val="2E2F30"/>
                <w:sz w:val="24"/>
                <w:szCs w:val="24"/>
                <w:shd w:val="clear" w:color="auto" w:fill="FFFFFF"/>
              </w:rPr>
              <w:t>Пакет, который содержит классы для создания и управления пользовательским интерфейсом, включая элементы управления и обработку событий касания. Он отвечает за отображение интерфейса и взаимодействие с пользователем.</w:t>
            </w:r>
          </w:p>
        </w:tc>
      </w:tr>
    </w:tbl>
    <w:p w14:paraId="53E45FA0" w14:textId="77777777" w:rsidR="007F7438" w:rsidRDefault="007F7438" w:rsidP="007F7438">
      <w:pPr>
        <w:rPr>
          <w:rFonts w:ascii="Times New Roman" w:hAnsi="Times New Roman" w:cs="Times New Roman"/>
          <w:b/>
          <w:sz w:val="28"/>
          <w:szCs w:val="28"/>
        </w:rPr>
      </w:pPr>
    </w:p>
    <w:p w14:paraId="55629711" w14:textId="32B4894D" w:rsidR="007F7438" w:rsidRPr="00C77A4F" w:rsidRDefault="007F7438" w:rsidP="007F7438">
      <w:pPr>
        <w:rPr>
          <w:rFonts w:ascii="Times New Roman" w:hAnsi="Times New Roman" w:cs="Times New Roman"/>
          <w:bCs/>
          <w:sz w:val="28"/>
          <w:szCs w:val="28"/>
        </w:rPr>
      </w:pPr>
      <w:r w:rsidRPr="00EE1A2C">
        <w:rPr>
          <w:rFonts w:ascii="Times New Roman" w:hAnsi="Times New Roman" w:cs="Times New Roman"/>
          <w:b/>
          <w:sz w:val="28"/>
          <w:szCs w:val="28"/>
        </w:rPr>
        <w:t>Используемые</w:t>
      </w:r>
      <w:r w:rsidRPr="00C77A4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E1A2C">
        <w:rPr>
          <w:rFonts w:ascii="Times New Roman" w:hAnsi="Times New Roman" w:cs="Times New Roman"/>
          <w:b/>
          <w:sz w:val="28"/>
          <w:szCs w:val="28"/>
        </w:rPr>
        <w:t>инструменты</w:t>
      </w:r>
      <w:r w:rsidRPr="00C77A4F">
        <w:rPr>
          <w:rFonts w:ascii="Times New Roman" w:hAnsi="Times New Roman" w:cs="Times New Roman"/>
          <w:b/>
          <w:sz w:val="28"/>
          <w:szCs w:val="28"/>
        </w:rPr>
        <w:t>:</w:t>
      </w:r>
      <w:r w:rsidRPr="00C77A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7A4F">
        <w:rPr>
          <w:rFonts w:ascii="Times New Roman" w:hAnsi="Times New Roman" w:cs="Times New Roman"/>
          <w:bCs/>
          <w:sz w:val="28"/>
          <w:szCs w:val="28"/>
          <w:lang w:val="en-US"/>
        </w:rPr>
        <w:t>Android</w:t>
      </w:r>
      <w:r w:rsidR="00C77A4F" w:rsidRPr="00C77A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77A4F">
        <w:rPr>
          <w:rFonts w:ascii="Times New Roman" w:hAnsi="Times New Roman" w:cs="Times New Roman"/>
          <w:bCs/>
          <w:sz w:val="28"/>
          <w:szCs w:val="28"/>
          <w:lang w:val="en-US"/>
        </w:rPr>
        <w:t>Studio</w:t>
      </w:r>
      <w:r w:rsidR="00C77A4F" w:rsidRPr="00C77A4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77A4F">
        <w:rPr>
          <w:rFonts w:ascii="Times New Roman" w:hAnsi="Times New Roman" w:cs="Times New Roman"/>
          <w:bCs/>
          <w:sz w:val="28"/>
          <w:szCs w:val="28"/>
          <w:lang w:val="en-US"/>
        </w:rPr>
        <w:t>Kotlin</w:t>
      </w:r>
      <w:proofErr w:type="spellEnd"/>
      <w:r w:rsidR="00C77A4F" w:rsidRPr="00C77A4F">
        <w:rPr>
          <w:rFonts w:ascii="Times New Roman" w:hAnsi="Times New Roman" w:cs="Times New Roman"/>
          <w:bCs/>
          <w:sz w:val="28"/>
          <w:szCs w:val="28"/>
        </w:rPr>
        <w:t>.</w:t>
      </w:r>
      <w:bookmarkStart w:id="0" w:name="_GoBack"/>
      <w:bookmarkEnd w:id="0"/>
    </w:p>
    <w:p w14:paraId="424A3C85" w14:textId="77777777" w:rsidR="007F7438" w:rsidRPr="00C77A4F" w:rsidRDefault="007F7438" w:rsidP="007F7438">
      <w:pPr>
        <w:rPr>
          <w:rFonts w:ascii="Times New Roman" w:hAnsi="Times New Roman" w:cs="Times New Roman"/>
          <w:bCs/>
          <w:sz w:val="28"/>
          <w:szCs w:val="28"/>
        </w:rPr>
      </w:pPr>
    </w:p>
    <w:p w14:paraId="5CBA91E4" w14:textId="68F7F11E" w:rsidR="00BF5D1F" w:rsidRPr="00C77A4F" w:rsidRDefault="00BF5D1F" w:rsidP="007F7438">
      <w:pPr>
        <w:rPr>
          <w:rFonts w:ascii="Times New Roman" w:hAnsi="Times New Roman" w:cs="Times New Roman"/>
          <w:sz w:val="28"/>
          <w:szCs w:val="28"/>
        </w:rPr>
      </w:pPr>
    </w:p>
    <w:sectPr w:rsidR="00BF5D1F" w:rsidRPr="00C77A4F" w:rsidSect="00D34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3632C"/>
    <w:multiLevelType w:val="multilevel"/>
    <w:tmpl w:val="903E42B8"/>
    <w:lvl w:ilvl="0">
      <w:numFmt w:val="bullet"/>
      <w:lvlText w:val="-"/>
      <w:lvlJc w:val="left"/>
      <w:pPr>
        <w:ind w:left="232" w:hanging="127"/>
      </w:pPr>
      <w:rPr>
        <w:rFonts w:ascii="Times New Roman" w:eastAsia="Times New Roman" w:hAnsi="Times New Roman" w:cs="Times New Roman"/>
        <w:sz w:val="22"/>
        <w:szCs w:val="22"/>
      </w:rPr>
    </w:lvl>
    <w:lvl w:ilvl="1">
      <w:numFmt w:val="bullet"/>
      <w:lvlText w:val="•"/>
      <w:lvlJc w:val="left"/>
      <w:pPr>
        <w:ind w:left="647" w:hanging="127"/>
      </w:pPr>
    </w:lvl>
    <w:lvl w:ilvl="2">
      <w:numFmt w:val="bullet"/>
      <w:lvlText w:val="•"/>
      <w:lvlJc w:val="left"/>
      <w:pPr>
        <w:ind w:left="1055" w:hanging="127"/>
      </w:pPr>
    </w:lvl>
    <w:lvl w:ilvl="3">
      <w:numFmt w:val="bullet"/>
      <w:lvlText w:val="•"/>
      <w:lvlJc w:val="left"/>
      <w:pPr>
        <w:ind w:left="1462" w:hanging="127"/>
      </w:pPr>
    </w:lvl>
    <w:lvl w:ilvl="4">
      <w:numFmt w:val="bullet"/>
      <w:lvlText w:val="•"/>
      <w:lvlJc w:val="left"/>
      <w:pPr>
        <w:ind w:left="1870" w:hanging="127"/>
      </w:pPr>
    </w:lvl>
    <w:lvl w:ilvl="5">
      <w:numFmt w:val="bullet"/>
      <w:lvlText w:val="•"/>
      <w:lvlJc w:val="left"/>
      <w:pPr>
        <w:ind w:left="2277" w:hanging="127"/>
      </w:pPr>
    </w:lvl>
    <w:lvl w:ilvl="6">
      <w:numFmt w:val="bullet"/>
      <w:lvlText w:val="•"/>
      <w:lvlJc w:val="left"/>
      <w:pPr>
        <w:ind w:left="2685" w:hanging="127"/>
      </w:pPr>
    </w:lvl>
    <w:lvl w:ilvl="7">
      <w:numFmt w:val="bullet"/>
      <w:lvlText w:val="•"/>
      <w:lvlJc w:val="left"/>
      <w:pPr>
        <w:ind w:left="3092" w:hanging="127"/>
      </w:pPr>
    </w:lvl>
    <w:lvl w:ilvl="8">
      <w:numFmt w:val="bullet"/>
      <w:lvlText w:val="•"/>
      <w:lvlJc w:val="left"/>
      <w:pPr>
        <w:ind w:left="3500" w:hanging="127"/>
      </w:pPr>
    </w:lvl>
  </w:abstractNum>
  <w:abstractNum w:abstractNumId="1" w15:restartNumberingAfterBreak="0">
    <w:nsid w:val="3E2F63BF"/>
    <w:multiLevelType w:val="hybridMultilevel"/>
    <w:tmpl w:val="FD380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77D6B"/>
    <w:multiLevelType w:val="multilevel"/>
    <w:tmpl w:val="A02E82D6"/>
    <w:lvl w:ilvl="0">
      <w:numFmt w:val="bullet"/>
      <w:lvlText w:val="●"/>
      <w:lvlJc w:val="left"/>
      <w:pPr>
        <w:ind w:left="1529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numFmt w:val="bullet"/>
      <w:lvlText w:val="•"/>
      <w:lvlJc w:val="left"/>
      <w:pPr>
        <w:ind w:left="2324" w:hanging="360"/>
      </w:pPr>
    </w:lvl>
    <w:lvl w:ilvl="2">
      <w:numFmt w:val="bullet"/>
      <w:lvlText w:val="•"/>
      <w:lvlJc w:val="left"/>
      <w:pPr>
        <w:ind w:left="3129" w:hanging="360"/>
      </w:pPr>
    </w:lvl>
    <w:lvl w:ilvl="3">
      <w:numFmt w:val="bullet"/>
      <w:lvlText w:val="•"/>
      <w:lvlJc w:val="left"/>
      <w:pPr>
        <w:ind w:left="3933" w:hanging="360"/>
      </w:pPr>
    </w:lvl>
    <w:lvl w:ilvl="4">
      <w:numFmt w:val="bullet"/>
      <w:lvlText w:val="•"/>
      <w:lvlJc w:val="left"/>
      <w:pPr>
        <w:ind w:left="4738" w:hanging="360"/>
      </w:pPr>
    </w:lvl>
    <w:lvl w:ilvl="5">
      <w:numFmt w:val="bullet"/>
      <w:lvlText w:val="•"/>
      <w:lvlJc w:val="left"/>
      <w:pPr>
        <w:ind w:left="5543" w:hanging="360"/>
      </w:pPr>
    </w:lvl>
    <w:lvl w:ilvl="6">
      <w:numFmt w:val="bullet"/>
      <w:lvlText w:val="•"/>
      <w:lvlJc w:val="left"/>
      <w:pPr>
        <w:ind w:left="6347" w:hanging="360"/>
      </w:pPr>
    </w:lvl>
    <w:lvl w:ilvl="7">
      <w:numFmt w:val="bullet"/>
      <w:lvlText w:val="•"/>
      <w:lvlJc w:val="left"/>
      <w:pPr>
        <w:ind w:left="7152" w:hanging="360"/>
      </w:pPr>
    </w:lvl>
    <w:lvl w:ilvl="8">
      <w:numFmt w:val="bullet"/>
      <w:lvlText w:val="•"/>
      <w:lvlJc w:val="left"/>
      <w:pPr>
        <w:ind w:left="7957" w:hanging="360"/>
      </w:pPr>
    </w:lvl>
  </w:abstractNum>
  <w:abstractNum w:abstractNumId="3" w15:restartNumberingAfterBreak="0">
    <w:nsid w:val="4F3F731F"/>
    <w:multiLevelType w:val="hybridMultilevel"/>
    <w:tmpl w:val="95821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A34EE"/>
    <w:multiLevelType w:val="hybridMultilevel"/>
    <w:tmpl w:val="A7C49FE4"/>
    <w:lvl w:ilvl="0" w:tplc="04190001">
      <w:start w:val="1"/>
      <w:numFmt w:val="bullet"/>
      <w:lvlText w:val=""/>
      <w:lvlJc w:val="left"/>
      <w:pPr>
        <w:ind w:left="22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09" w:hanging="360"/>
      </w:pPr>
      <w:rPr>
        <w:rFonts w:ascii="Wingdings" w:hAnsi="Wingdings" w:hint="default"/>
      </w:rPr>
    </w:lvl>
  </w:abstractNum>
  <w:abstractNum w:abstractNumId="5" w15:restartNumberingAfterBreak="0">
    <w:nsid w:val="7A9623AC"/>
    <w:multiLevelType w:val="multilevel"/>
    <w:tmpl w:val="755253E2"/>
    <w:lvl w:ilvl="0">
      <w:start w:val="1"/>
      <w:numFmt w:val="decimal"/>
      <w:lvlText w:val="%1."/>
      <w:lvlJc w:val="left"/>
      <w:pPr>
        <w:ind w:left="827" w:hanging="360"/>
      </w:pPr>
    </w:lvl>
    <w:lvl w:ilvl="1">
      <w:start w:val="1"/>
      <w:numFmt w:val="lowerLetter"/>
      <w:lvlText w:val="%2."/>
      <w:lvlJc w:val="left"/>
      <w:pPr>
        <w:ind w:left="1547" w:hanging="360"/>
      </w:pPr>
    </w:lvl>
    <w:lvl w:ilvl="2">
      <w:start w:val="1"/>
      <w:numFmt w:val="lowerRoman"/>
      <w:lvlText w:val="%3."/>
      <w:lvlJc w:val="right"/>
      <w:pPr>
        <w:ind w:left="2267" w:hanging="180"/>
      </w:pPr>
    </w:lvl>
    <w:lvl w:ilvl="3">
      <w:start w:val="1"/>
      <w:numFmt w:val="decimal"/>
      <w:lvlText w:val="%4."/>
      <w:lvlJc w:val="left"/>
      <w:pPr>
        <w:ind w:left="2987" w:hanging="360"/>
      </w:pPr>
    </w:lvl>
    <w:lvl w:ilvl="4">
      <w:start w:val="1"/>
      <w:numFmt w:val="lowerLetter"/>
      <w:lvlText w:val="%5."/>
      <w:lvlJc w:val="left"/>
      <w:pPr>
        <w:ind w:left="3707" w:hanging="360"/>
      </w:pPr>
    </w:lvl>
    <w:lvl w:ilvl="5">
      <w:start w:val="1"/>
      <w:numFmt w:val="lowerRoman"/>
      <w:lvlText w:val="%6."/>
      <w:lvlJc w:val="right"/>
      <w:pPr>
        <w:ind w:left="4427" w:hanging="180"/>
      </w:pPr>
    </w:lvl>
    <w:lvl w:ilvl="6">
      <w:start w:val="1"/>
      <w:numFmt w:val="decimal"/>
      <w:lvlText w:val="%7."/>
      <w:lvlJc w:val="left"/>
      <w:pPr>
        <w:ind w:left="5147" w:hanging="360"/>
      </w:pPr>
    </w:lvl>
    <w:lvl w:ilvl="7">
      <w:start w:val="1"/>
      <w:numFmt w:val="lowerLetter"/>
      <w:lvlText w:val="%8."/>
      <w:lvlJc w:val="left"/>
      <w:pPr>
        <w:ind w:left="5867" w:hanging="360"/>
      </w:pPr>
    </w:lvl>
    <w:lvl w:ilvl="8">
      <w:start w:val="1"/>
      <w:numFmt w:val="lowerRoman"/>
      <w:lvlText w:val="%9."/>
      <w:lvlJc w:val="right"/>
      <w:pPr>
        <w:ind w:left="6587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8D"/>
    <w:rsid w:val="00000C39"/>
    <w:rsid w:val="00004E03"/>
    <w:rsid w:val="000513C3"/>
    <w:rsid w:val="00060AEB"/>
    <w:rsid w:val="001057F4"/>
    <w:rsid w:val="001224ED"/>
    <w:rsid w:val="00126F38"/>
    <w:rsid w:val="00131508"/>
    <w:rsid w:val="001444F3"/>
    <w:rsid w:val="00193239"/>
    <w:rsid w:val="00196EA6"/>
    <w:rsid w:val="001D6E86"/>
    <w:rsid w:val="002502AF"/>
    <w:rsid w:val="00257F0A"/>
    <w:rsid w:val="002926CA"/>
    <w:rsid w:val="002D15BA"/>
    <w:rsid w:val="0030725E"/>
    <w:rsid w:val="00307DD2"/>
    <w:rsid w:val="00350268"/>
    <w:rsid w:val="00361EDC"/>
    <w:rsid w:val="00387ADF"/>
    <w:rsid w:val="0039316B"/>
    <w:rsid w:val="003D4F86"/>
    <w:rsid w:val="00405417"/>
    <w:rsid w:val="00422490"/>
    <w:rsid w:val="004432B1"/>
    <w:rsid w:val="00470FE0"/>
    <w:rsid w:val="0048011E"/>
    <w:rsid w:val="00491E26"/>
    <w:rsid w:val="004D29ED"/>
    <w:rsid w:val="004F5638"/>
    <w:rsid w:val="005C0100"/>
    <w:rsid w:val="005D3A3D"/>
    <w:rsid w:val="005F4875"/>
    <w:rsid w:val="0066718B"/>
    <w:rsid w:val="006B7B40"/>
    <w:rsid w:val="006C2597"/>
    <w:rsid w:val="006D2351"/>
    <w:rsid w:val="006E1753"/>
    <w:rsid w:val="00735B66"/>
    <w:rsid w:val="0075018D"/>
    <w:rsid w:val="007B0C3A"/>
    <w:rsid w:val="007D3842"/>
    <w:rsid w:val="007F7438"/>
    <w:rsid w:val="00856FED"/>
    <w:rsid w:val="00876BC2"/>
    <w:rsid w:val="00877F36"/>
    <w:rsid w:val="008D7270"/>
    <w:rsid w:val="0090349B"/>
    <w:rsid w:val="00920B53"/>
    <w:rsid w:val="00932C5B"/>
    <w:rsid w:val="00955959"/>
    <w:rsid w:val="00980338"/>
    <w:rsid w:val="009A0B4B"/>
    <w:rsid w:val="009B441E"/>
    <w:rsid w:val="009E6A49"/>
    <w:rsid w:val="009E6CAC"/>
    <w:rsid w:val="00A11A1E"/>
    <w:rsid w:val="00A64B5A"/>
    <w:rsid w:val="00A72006"/>
    <w:rsid w:val="00AA6BE1"/>
    <w:rsid w:val="00B14FF1"/>
    <w:rsid w:val="00BC770E"/>
    <w:rsid w:val="00BF5D1F"/>
    <w:rsid w:val="00C77A4F"/>
    <w:rsid w:val="00C85170"/>
    <w:rsid w:val="00C958A0"/>
    <w:rsid w:val="00CD2316"/>
    <w:rsid w:val="00D149A8"/>
    <w:rsid w:val="00D34561"/>
    <w:rsid w:val="00DA0919"/>
    <w:rsid w:val="00DB7D70"/>
    <w:rsid w:val="00DC2E9F"/>
    <w:rsid w:val="00DF49C7"/>
    <w:rsid w:val="00F127D7"/>
    <w:rsid w:val="00F5682F"/>
    <w:rsid w:val="00F836CA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CD4AC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5B66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361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ED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1"/>
    <w:qFormat/>
    <w:rsid w:val="00257F0A"/>
    <w:pPr>
      <w:widowControl w:val="0"/>
      <w:spacing w:after="0" w:line="240" w:lineRule="auto"/>
      <w:ind w:left="1529" w:hanging="361"/>
    </w:pPr>
    <w:rPr>
      <w:rFonts w:ascii="Times New Roman" w:eastAsia="Times New Roman" w:hAnsi="Times New Roman" w:cs="Times New Roman"/>
      <w:lang w:eastAsia="ru-RU"/>
    </w:rPr>
  </w:style>
  <w:style w:type="table" w:styleId="aa">
    <w:name w:val="Table Grid"/>
    <w:basedOn w:val="a1"/>
    <w:uiPriority w:val="59"/>
    <w:rsid w:val="007F7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tationstyledcitationmjkfg">
    <w:name w:val="citation_styledcitation__mjkfg"/>
    <w:basedOn w:val="a0"/>
    <w:rsid w:val="00193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0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3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7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59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2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5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2D317-CE25-4914-BCAF-24DC279F9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20</Pages>
  <Words>3816</Words>
  <Characters>21757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25522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bread</cp:lastModifiedBy>
  <cp:revision>6</cp:revision>
  <dcterms:created xsi:type="dcterms:W3CDTF">2024-12-17T11:59:00Z</dcterms:created>
  <dcterms:modified xsi:type="dcterms:W3CDTF">2024-12-18T05:52:00Z</dcterms:modified>
</cp:coreProperties>
</file>