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39DC" w14:textId="79A69B9D" w:rsidR="00627C57" w:rsidRDefault="001672A2" w:rsidP="00627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Blake Morrisey</w:t>
      </w:r>
    </w:p>
    <w:p w14:paraId="07ACC3A9" w14:textId="412B11D0" w:rsidR="001672A2" w:rsidRDefault="001672A2" w:rsidP="00627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 w:rsidR="003F3A23">
        <w:rPr>
          <w:rFonts w:ascii="Times New Roman" w:hAnsi="Times New Roman" w:cs="Times New Roman"/>
        </w:rPr>
        <w:t>Flynn</w:t>
      </w:r>
    </w:p>
    <w:p w14:paraId="2C57364D" w14:textId="07C7505D" w:rsidR="003F3A23" w:rsidRDefault="003F3A23" w:rsidP="00627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ENGCMP 0610</w:t>
      </w:r>
    </w:p>
    <w:p w14:paraId="0462B13E" w14:textId="7609A843" w:rsidR="003F3A23" w:rsidRDefault="005309F1" w:rsidP="00627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26, 2021</w:t>
      </w:r>
    </w:p>
    <w:p w14:paraId="6B8905A7" w14:textId="02AAC67E" w:rsidR="005309F1" w:rsidRDefault="005309F1" w:rsidP="00627C57">
      <w:pPr>
        <w:rPr>
          <w:rFonts w:ascii="Times New Roman" w:hAnsi="Times New Roman" w:cs="Times New Roman"/>
        </w:rPr>
      </w:pPr>
    </w:p>
    <w:p w14:paraId="6C8D75C2" w14:textId="5E03C16A" w:rsidR="005309F1" w:rsidRPr="005309F1" w:rsidRDefault="005309F1" w:rsidP="005309F1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Creator Statement</w:t>
      </w:r>
    </w:p>
    <w:p w14:paraId="3640489E" w14:textId="38E492F7" w:rsidR="002A214C" w:rsidRPr="00873FA3" w:rsidRDefault="00627C57" w:rsidP="005309F1">
      <w:pPr>
        <w:ind w:firstLine="720"/>
        <w:jc w:val="both"/>
        <w:rPr>
          <w:rFonts w:ascii="Times New Roman" w:hAnsi="Times New Roman" w:cs="Times New Roman"/>
        </w:rPr>
      </w:pPr>
      <w:r w:rsidRPr="00627C57">
        <w:rPr>
          <w:rFonts w:ascii="Times New Roman" w:hAnsi="Times New Roman" w:cs="Times New Roman"/>
        </w:rPr>
        <w:t xml:space="preserve">My soundscape narrative tries to describe cooking through sound. Cooking is hard to envision without seeing or smelling, but I try to change that narrative with this project. I tried to make my narrative realistic as possible. For instance, in the beginning, I used a knife sharpening sound to initiate the cooking. The sound </w:t>
      </w:r>
      <w:r w:rsidRPr="00627C57">
        <w:rPr>
          <w:rFonts w:ascii="Times New Roman" w:hAnsi="Times New Roman" w:cs="Times New Roman"/>
        </w:rPr>
        <w:t>emphasizes</w:t>
      </w:r>
      <w:r w:rsidRPr="00627C57">
        <w:rPr>
          <w:rFonts w:ascii="Times New Roman" w:hAnsi="Times New Roman" w:cs="Times New Roman"/>
        </w:rPr>
        <w:t xml:space="preserve"> never cooking with dull knives and always keeping them sharp like a real chef. I add two different chopping sounds to really engage the listeners. I also amplified one of the sounds so that the listeners could really imagine they were in the kitchen cooking. My narrative also has </w:t>
      </w:r>
      <w:r w:rsidR="005309F1" w:rsidRPr="00627C57">
        <w:rPr>
          <w:rFonts w:ascii="Times New Roman" w:hAnsi="Times New Roman" w:cs="Times New Roman"/>
        </w:rPr>
        <w:t>another</w:t>
      </w:r>
      <w:r w:rsidRPr="00627C57">
        <w:rPr>
          <w:rFonts w:ascii="Times New Roman" w:hAnsi="Times New Roman" w:cs="Times New Roman"/>
        </w:rPr>
        <w:t xml:space="preserve"> optimal kitchen sounds like a </w:t>
      </w:r>
      <w:r w:rsidRPr="00627C57">
        <w:rPr>
          <w:rFonts w:ascii="Times New Roman" w:hAnsi="Times New Roman" w:cs="Times New Roman"/>
        </w:rPr>
        <w:t>saltshaker</w:t>
      </w:r>
      <w:r w:rsidRPr="00627C57">
        <w:rPr>
          <w:rFonts w:ascii="Times New Roman" w:hAnsi="Times New Roman" w:cs="Times New Roman"/>
        </w:rPr>
        <w:t xml:space="preserve"> </w:t>
      </w:r>
      <w:r w:rsidR="005309F1" w:rsidRPr="00627C57">
        <w:rPr>
          <w:rFonts w:ascii="Times New Roman" w:hAnsi="Times New Roman" w:cs="Times New Roman"/>
        </w:rPr>
        <w:t>because</w:t>
      </w:r>
      <w:r w:rsidRPr="00627C57">
        <w:rPr>
          <w:rFonts w:ascii="Times New Roman" w:hAnsi="Times New Roman" w:cs="Times New Roman"/>
        </w:rPr>
        <w:t xml:space="preserve"> everyone cooks with a bit of </w:t>
      </w:r>
      <w:r w:rsidRPr="00627C57">
        <w:rPr>
          <w:rFonts w:ascii="Times New Roman" w:hAnsi="Times New Roman" w:cs="Times New Roman"/>
        </w:rPr>
        <w:t>flavor</w:t>
      </w:r>
      <w:r w:rsidRPr="00627C57">
        <w:rPr>
          <w:rFonts w:ascii="Times New Roman" w:hAnsi="Times New Roman" w:cs="Times New Roman"/>
        </w:rPr>
        <w:t xml:space="preserve">. I changed the pitch of that sound a bit cause at first, it was a bit too low, so I increased it to make sure the listeners knew of the action occurring. The gas stove igniting sound gives the narrative a realistic effect that the stove did not magically turn on when cooking. Finally, I added the sound of meat slapping the cutting board to add context to my cooking narrative. I tried to be realistic as possible. Put trying to be realistic led me into some complications. One issue I had was recording. I wanted to implement my own cooking sounds, but when I finished recording, the sounds were not clear enough for my liking. The sounds would be very faint and hard to comprehend, and I felt that would lessen the reality of my soundscape narrative. </w:t>
      </w:r>
      <w:r w:rsidRPr="00627C57">
        <w:rPr>
          <w:rFonts w:ascii="Times New Roman" w:hAnsi="Times New Roman" w:cs="Times New Roman"/>
        </w:rPr>
        <w:t>So,</w:t>
      </w:r>
      <w:r w:rsidRPr="00627C57">
        <w:rPr>
          <w:rFonts w:ascii="Times New Roman" w:hAnsi="Times New Roman" w:cs="Times New Roman"/>
        </w:rPr>
        <w:t xml:space="preserve"> I resorted to imported sounds so my narrative could be realistic as possible. Other soundscape narratives involving real-world things and items inspired me when making my own cause. I wanted the listeners to relate to my sound. Cause who does not love to cook.</w:t>
      </w:r>
    </w:p>
    <w:sectPr w:rsidR="002A214C" w:rsidRPr="00873FA3" w:rsidSect="0040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5A"/>
    <w:rsid w:val="0000534D"/>
    <w:rsid w:val="000F09F9"/>
    <w:rsid w:val="001672A2"/>
    <w:rsid w:val="00190818"/>
    <w:rsid w:val="00237502"/>
    <w:rsid w:val="0027016F"/>
    <w:rsid w:val="002A214C"/>
    <w:rsid w:val="002B1E72"/>
    <w:rsid w:val="002D1D40"/>
    <w:rsid w:val="003635A1"/>
    <w:rsid w:val="00365570"/>
    <w:rsid w:val="00367BFA"/>
    <w:rsid w:val="00380DF6"/>
    <w:rsid w:val="003E2F5D"/>
    <w:rsid w:val="003F3A23"/>
    <w:rsid w:val="00402C9D"/>
    <w:rsid w:val="00403714"/>
    <w:rsid w:val="00427F97"/>
    <w:rsid w:val="004C6963"/>
    <w:rsid w:val="004E4475"/>
    <w:rsid w:val="005309F1"/>
    <w:rsid w:val="00581F24"/>
    <w:rsid w:val="006131B3"/>
    <w:rsid w:val="00627C57"/>
    <w:rsid w:val="006D2E1A"/>
    <w:rsid w:val="006F1FC9"/>
    <w:rsid w:val="00720058"/>
    <w:rsid w:val="00720512"/>
    <w:rsid w:val="00781A8D"/>
    <w:rsid w:val="007D067F"/>
    <w:rsid w:val="00873FA3"/>
    <w:rsid w:val="008E7985"/>
    <w:rsid w:val="00923798"/>
    <w:rsid w:val="009C00AA"/>
    <w:rsid w:val="009C4C4E"/>
    <w:rsid w:val="009D784E"/>
    <w:rsid w:val="009E0464"/>
    <w:rsid w:val="00A03BFF"/>
    <w:rsid w:val="00A0675A"/>
    <w:rsid w:val="00A96502"/>
    <w:rsid w:val="00AA6B91"/>
    <w:rsid w:val="00AB2941"/>
    <w:rsid w:val="00B4426F"/>
    <w:rsid w:val="00B9768C"/>
    <w:rsid w:val="00BD5C98"/>
    <w:rsid w:val="00C1014C"/>
    <w:rsid w:val="00C33EC5"/>
    <w:rsid w:val="00CA43A2"/>
    <w:rsid w:val="00CE42E1"/>
    <w:rsid w:val="00CE652F"/>
    <w:rsid w:val="00D04651"/>
    <w:rsid w:val="00D12503"/>
    <w:rsid w:val="00D53C67"/>
    <w:rsid w:val="00DC449A"/>
    <w:rsid w:val="00E23F80"/>
    <w:rsid w:val="00E72E69"/>
    <w:rsid w:val="00EC5628"/>
    <w:rsid w:val="00F5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E0316"/>
  <w15:chartTrackingRefBased/>
  <w15:docId w15:val="{95710FF2-98C2-FB46-92B3-5D324647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Morrisey, Blake</dc:creator>
  <cp:keywords/>
  <dc:description/>
  <cp:lastModifiedBy>Morrisey, Blake</cp:lastModifiedBy>
  <cp:revision>55</cp:revision>
  <cp:lastPrinted>2021-09-27T19:06:00Z</cp:lastPrinted>
  <dcterms:created xsi:type="dcterms:W3CDTF">2021-09-27T00:17:00Z</dcterms:created>
  <dcterms:modified xsi:type="dcterms:W3CDTF">2021-09-27T19:06:00Z</dcterms:modified>
</cp:coreProperties>
</file>