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87E0" w14:textId="77777777" w:rsidR="00255458" w:rsidRPr="00255458" w:rsidRDefault="00255458" w:rsidP="0025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Dirty Cache – Dell, </w:t>
      </w:r>
      <w:bookmarkStart w:id="0" w:name="_GoBack"/>
      <w:proofErr w:type="spellStart"/>
      <w:r w:rsidRPr="0025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Storage Array</w:t>
      </w:r>
      <w:bookmarkEnd w:id="0"/>
    </w:p>
    <w:p w14:paraId="49E5422B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Dirty Cache – Dell,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</w:t>
      </w:r>
    </w:p>
    <w:p w14:paraId="7B283BF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I hope you never encounter such an issue, but if you found yourself searching for a method to get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you’re in luck.</w:t>
      </w:r>
    </w:p>
    <w:p w14:paraId="519081F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Symptoms:</w:t>
      </w:r>
      <w:r w:rsidRPr="002554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FD6AC7C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Array  no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longer responds to pings</w:t>
      </w:r>
    </w:p>
    <w:p w14:paraId="59A3DD06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iSCSI attached volumes have all gone offline</w:t>
      </w:r>
    </w:p>
    <w:p w14:paraId="7E63100F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Unable to access the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using SAN HQ</w:t>
      </w:r>
    </w:p>
    <w:p w14:paraId="396C0A55" w14:textId="77777777" w:rsidR="00255458" w:rsidRPr="00255458" w:rsidRDefault="00255458" w:rsidP="00255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Unable to access the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via its web interface</w:t>
      </w:r>
    </w:p>
    <w:p w14:paraId="00D53487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By this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you may have been alerted to the fact and are aware that your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is offline.</w:t>
      </w:r>
    </w:p>
    <w:p w14:paraId="0E4CC3C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If by now you have consoled in with the serial cable you will see the following message type: </w:t>
      </w:r>
      <w:r w:rsidRPr="0025545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Logger daemon is losing messages because offline disks are generating more events than the daemon can handle.</w:t>
      </w:r>
    </w:p>
    <w:p w14:paraId="31FEC37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Actions to Take:</w:t>
      </w:r>
    </w:p>
    <w:p w14:paraId="159D9758" w14:textId="77777777" w:rsidR="00255458" w:rsidRPr="00255458" w:rsidRDefault="00255458" w:rsidP="0025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Connect Serial Interface Cable</w:t>
      </w:r>
    </w:p>
    <w:p w14:paraId="59C3C466" w14:textId="77777777" w:rsidR="00255458" w:rsidRPr="00255458" w:rsidRDefault="00255458" w:rsidP="0025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Have your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grpadmin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password ready</w:t>
      </w:r>
    </w:p>
    <w:p w14:paraId="465272CE" w14:textId="77777777" w:rsidR="00255458" w:rsidRPr="00255458" w:rsidRDefault="00255458" w:rsidP="00255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Have putty or terminal emulator of choice ready for use</w:t>
      </w:r>
    </w:p>
    <w:p w14:paraId="640B20A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Now that you are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ready  connect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to the system via the serial interface on one of the controllers.</w:t>
      </w:r>
    </w:p>
    <w:p w14:paraId="19F07C04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Log into the san using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the 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grpadmin</w:t>
      </w:r>
      <w:proofErr w:type="spellEnd"/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account –</w:t>
      </w:r>
    </w:p>
    <w:p w14:paraId="39D254A9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will see the following message:</w:t>
      </w:r>
    </w:p>
    <w:p w14:paraId="55069B8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Login to account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grpadmin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succeeded, using local authentication. User privilege is group-admin.</w:t>
      </w:r>
    </w:p>
    <w:p w14:paraId="798881F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It appears that the storage array has not been configured.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 xml:space="preserve">Would you like to configure the array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now ?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(y/n) [n] | choose </w:t>
      </w:r>
      <w:r w:rsidRPr="002554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</w:t>
      </w:r>
    </w:p>
    <w:p w14:paraId="04EF0CB2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The following message will be displayed:</w:t>
      </w:r>
    </w:p>
    <w:p w14:paraId="61C6B70B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Please run setup before executing management commands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It appears that the storage array has not been configured. Please run setup before executing management commands</w:t>
      </w:r>
    </w:p>
    <w:p w14:paraId="1F690B8C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  <w:u w:val="single"/>
        </w:rPr>
        <w:t>We are not doing this as this will destroy your data</w:t>
      </w:r>
    </w:p>
    <w:p w14:paraId="1BECB894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6371BA8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Now that we have logged into the 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Equallogic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Storage Array we need to drop into the BASH command shell.</w:t>
      </w:r>
    </w:p>
    <w:p w14:paraId="1D0D2F00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To do this we type:  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</w:p>
    <w:p w14:paraId="1DD0CCB2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will see the following message:</w:t>
      </w:r>
    </w:p>
    <w:p w14:paraId="6E499D4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are running a support command, which is normally restricted to PS Series Technical Support personnel. Do not use a support command without instruction from Technical Support.</w:t>
      </w:r>
    </w:p>
    <w:p w14:paraId="1922C997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command: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raidtool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In my cases the following message displayed:</w:t>
      </w:r>
    </w:p>
    <w:p w14:paraId="669C6CCF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Driver Status: *Admin Intervention Requested*</w:t>
      </w:r>
    </w:p>
    <w:p w14:paraId="1A0741EE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we drop into the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ecli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by typing: 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ecli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 xml:space="preserve">Now in the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ecli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we want to type:  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hs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– the following message may be displayed to you:</w:t>
      </w:r>
    </w:p>
    <w:p w14:paraId="2378FD30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color w:val="FF0000"/>
          <w:sz w:val="24"/>
          <w:szCs w:val="24"/>
        </w:rPr>
        <w:t>Health Status (0x0000000800000000): RED Conditions: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color w:val="FF0000"/>
          <w:sz w:val="24"/>
          <w:szCs w:val="24"/>
        </w:rPr>
        <w:t>RAID_LOST_CACHE_CONDITION</w:t>
      </w:r>
    </w:p>
    <w:p w14:paraId="7395D6FA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* what we have just confirmed is the raid cache is corrupted</w:t>
      </w:r>
    </w:p>
    <w:p w14:paraId="56652C0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We want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to  quit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to exit to the CLI&gt;  prompt</w:t>
      </w:r>
    </w:p>
    <w:p w14:paraId="0257087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And issue the following command:  </w:t>
      </w:r>
      <w:proofErr w:type="spellStart"/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clearlostdata</w:t>
      </w:r>
      <w:proofErr w:type="spellEnd"/>
    </w:p>
    <w:p w14:paraId="5FEBD99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This will display the following:</w:t>
      </w:r>
    </w:p>
    <w:p w14:paraId="7606C64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55458">
        <w:rPr>
          <w:rFonts w:ascii="Times New Roman" w:eastAsia="Times New Roman" w:hAnsi="Times New Roman" w:cs="Times New Roman"/>
          <w:sz w:val="24"/>
          <w:szCs w:val="24"/>
        </w:rPr>
        <w:t>clearlostdata</w:t>
      </w:r>
      <w:proofErr w:type="spell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command will gather information about the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state of this array for support and troubleshooting purposes.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No user information will be included in this data.</w:t>
      </w:r>
    </w:p>
    <w:p w14:paraId="7CF17585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E-mail notification is not available, so you must retrieve the results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by using the “text capture” feature of your terminal emulator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or Telnet program.</w:t>
      </w:r>
    </w:p>
    <w:p w14:paraId="56366687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will be given information to help you do this at the end of this procedure.</w:t>
      </w:r>
    </w:p>
    <w:p w14:paraId="0008229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Finally, please remember to include your Dell Technical Support case or incident number in the subject line of any e-mail that you send to Dell Support. This will help ensure that the message is routed correctly.</w:t>
      </w:r>
    </w:p>
    <w:p w14:paraId="53238A4A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Do you wish to proceed with data collection? (y/n) [y]: select </w:t>
      </w:r>
      <w:r w:rsidRPr="0025545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y</w:t>
      </w:r>
    </w:p>
    <w:p w14:paraId="157D22C3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lastRenderedPageBreak/>
        <w:t>Next you will see:</w:t>
      </w:r>
    </w:p>
    <w:p w14:paraId="7CAB46D6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Starting data collection on …</w:t>
      </w:r>
    </w:p>
    <w:p w14:paraId="51C98231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Section 1 of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1: ..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>Finished in 2 seconds</w:t>
      </w:r>
    </w:p>
    <w:p w14:paraId="3A9474C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You also have the option to capture the output by using the “text capture” feature of your Telnet or terminal emulator program.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  <w:t xml:space="preserve">Do you wish to do this (y/n) [n]: </w:t>
      </w:r>
      <w:r w:rsidRPr="0025545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y</w:t>
      </w:r>
    </w:p>
    <w:p w14:paraId="6C50F478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The configuration data will now be sent to the console. Please enable text capture in your terminal emulator or Telnet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program, and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submit the resulting file with your problem report.</w:t>
      </w:r>
    </w:p>
    <w:p w14:paraId="78BF9B4C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Please press the </w:t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Enter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key when you are ready to proceed.</w:t>
      </w:r>
    </w:p>
    <w:p w14:paraId="69B5AE9D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When completed your system will come online once again.</w:t>
      </w:r>
    </w:p>
    <w:p w14:paraId="79F8AE8C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>I can’t stress this more.  </w:t>
      </w:r>
      <w:r w:rsidRPr="002554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Get your data off that system now.</w:t>
      </w:r>
    </w:p>
    <w:p w14:paraId="544D382E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In my case we replaced both controllers and the issue still </w:t>
      </w:r>
      <w:proofErr w:type="gramStart"/>
      <w:r w:rsidRPr="00255458">
        <w:rPr>
          <w:rFonts w:ascii="Times New Roman" w:eastAsia="Times New Roman" w:hAnsi="Times New Roman" w:cs="Times New Roman"/>
          <w:sz w:val="24"/>
          <w:szCs w:val="24"/>
        </w:rPr>
        <w:t>happens</w:t>
      </w:r>
      <w:proofErr w:type="gramEnd"/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. Be on the safe side and </w:t>
      </w:r>
      <w:r w:rsidRPr="002554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evacuate your data </w:t>
      </w:r>
      <w:r w:rsidRPr="00255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“NOW”</w:t>
      </w:r>
    </w:p>
    <w:p w14:paraId="31711859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Other Tech Info:</w:t>
      </w:r>
    </w:p>
    <w:p w14:paraId="5ABFEDCA" w14:textId="77777777" w:rsidR="00255458" w:rsidRPr="00255458" w:rsidRDefault="00255458" w:rsidP="0025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Model:  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70-0011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Family: 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 xml:space="preserve"> PS100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Chassis:  1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403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Disks: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  SATA HDD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br/>
      </w:r>
      <w:r w:rsidRPr="00255458">
        <w:rPr>
          <w:rFonts w:ascii="Times New Roman" w:eastAsia="Times New Roman" w:hAnsi="Times New Roman" w:cs="Times New Roman"/>
          <w:b/>
          <w:bCs/>
          <w:sz w:val="24"/>
          <w:szCs w:val="24"/>
        </w:rPr>
        <w:t>Firmware:</w:t>
      </w:r>
      <w:r w:rsidRPr="00255458">
        <w:rPr>
          <w:rFonts w:ascii="Times New Roman" w:eastAsia="Times New Roman" w:hAnsi="Times New Roman" w:cs="Times New Roman"/>
          <w:sz w:val="24"/>
          <w:szCs w:val="24"/>
        </w:rPr>
        <w:t>  V5.2.4 (R255063)</w:t>
      </w:r>
    </w:p>
    <w:p w14:paraId="28F776AC" w14:textId="101247F6" w:rsidR="0062332A" w:rsidRDefault="0062332A" w:rsidP="00255458"/>
    <w:p w14:paraId="285F5939" w14:textId="77777777" w:rsidR="00255458" w:rsidRPr="00255458" w:rsidRDefault="00255458" w:rsidP="00255458"/>
    <w:sectPr w:rsidR="00255458" w:rsidRPr="0025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FB0"/>
    <w:multiLevelType w:val="multilevel"/>
    <w:tmpl w:val="178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6C38"/>
    <w:multiLevelType w:val="multilevel"/>
    <w:tmpl w:val="D6C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58"/>
    <w:rsid w:val="00255458"/>
    <w:rsid w:val="003647CB"/>
    <w:rsid w:val="0062332A"/>
    <w:rsid w:val="007173B4"/>
    <w:rsid w:val="00DB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5F26EC"/>
  <w15:chartTrackingRefBased/>
  <w15:docId w15:val="{079C7A5F-AA9F-4600-8C8C-B126C2B9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458"/>
    <w:rPr>
      <w:b/>
      <w:bCs/>
    </w:rPr>
  </w:style>
  <w:style w:type="character" w:styleId="Emphasis">
    <w:name w:val="Emphasis"/>
    <w:basedOn w:val="DefaultParagraphFont"/>
    <w:uiPriority w:val="20"/>
    <w:qFormat/>
    <w:rsid w:val="002554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CA05C7782443BC8E4BC561BE0A66" ma:contentTypeVersion="13" ma:contentTypeDescription="Create a new document." ma:contentTypeScope="" ma:versionID="4c8e19065a7ccb1ffa9ea383987a4eec">
  <xsd:schema xmlns:xsd="http://www.w3.org/2001/XMLSchema" xmlns:xs="http://www.w3.org/2001/XMLSchema" xmlns:p="http://schemas.microsoft.com/office/2006/metadata/properties" xmlns:ns3="7923bea2-9455-4c3d-9f96-ad827940a8ae" xmlns:ns4="5feb0b48-457a-4d08-8183-a2a6436181f7" targetNamespace="http://schemas.microsoft.com/office/2006/metadata/properties" ma:root="true" ma:fieldsID="379dceeae30cf39e56be96c627079ffd" ns3:_="" ns4:_="">
    <xsd:import namespace="7923bea2-9455-4c3d-9f96-ad827940a8ae"/>
    <xsd:import namespace="5feb0b48-457a-4d08-8183-a2a643618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3bea2-9455-4c3d-9f96-ad827940a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b0b48-457a-4d08-8183-a2a643618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DA0CB-F4C2-4D71-812D-E8BD97AB4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3bea2-9455-4c3d-9f96-ad827940a8ae"/>
    <ds:schemaRef ds:uri="5feb0b48-457a-4d08-8183-a2a643618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492BF-7BE5-47A9-8826-B449C4186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C77C4-5887-404B-BDE9-E5A589B5F8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</cp:revision>
  <dcterms:created xsi:type="dcterms:W3CDTF">2021-03-12T22:24:00Z</dcterms:created>
  <dcterms:modified xsi:type="dcterms:W3CDTF">2021-03-21T22:18:00Z</dcterms:modified>
</cp:coreProperties>
</file>