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CB2F" w14:textId="77777777" w:rsidR="00B54559" w:rsidRDefault="00B54559"/>
    <w:p w14:paraId="6D3EC554" w14:textId="77777777" w:rsidR="00396916" w:rsidRDefault="00396916"/>
    <w:p w14:paraId="1C252001" w14:textId="77777777" w:rsidR="00396916" w:rsidRDefault="00396916">
      <w:r>
        <w:t xml:space="preserve">As an initial response of space usage alert, please kindly follow below steps </w:t>
      </w:r>
    </w:p>
    <w:p w14:paraId="57497CD6" w14:textId="77777777" w:rsidR="00396916" w:rsidRDefault="00396916"/>
    <w:p w14:paraId="3946F99B" w14:textId="77777777" w:rsidR="00396916" w:rsidRPr="005E49D5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Download attached clean-script from this link to your pc</w:t>
      </w:r>
    </w:p>
    <w:p w14:paraId="72E27D4E" w14:textId="77777777" w:rsidR="005E49D5" w:rsidRDefault="00396916" w:rsidP="005946E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Upload the clean-up script to 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cvm</w:t>
      </w:r>
      <w:proofErr w:type="spellEnd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14:paraId="75EE1CE8" w14:textId="77777777" w:rsidR="00396916" w:rsidRPr="005E49D5" w:rsidRDefault="005E49D5" w:rsidP="005E49D5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Ex) </w:t>
      </w:r>
      <w:proofErr w:type="spellStart"/>
      <w:proofErr w:type="gramStart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>scp,winscp</w:t>
      </w:r>
      <w:proofErr w:type="gramEnd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>,filezilla</w:t>
      </w:r>
      <w:proofErr w:type="spellEnd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</w:p>
    <w:p w14:paraId="4AD7EEFC" w14:textId="77777777" w:rsidR="00396916" w:rsidRDefault="005E49D5" w:rsidP="0039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>scp</w:t>
      </w:r>
      <w:proofErr w:type="spellEnd"/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nutanix_home_clean.sh </w:t>
      </w:r>
      <w:proofErr w:type="spellStart"/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>nutanix</w:t>
      </w:r>
      <w:proofErr w:type="spellEnd"/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@&lt;destination </w:t>
      </w:r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CVM </w:t>
      </w:r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>IP&gt;:</w:t>
      </w:r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>tmp</w:t>
      </w:r>
      <w:proofErr w:type="spellEnd"/>
    </w:p>
    <w:p w14:paraId="58F81961" w14:textId="77777777" w:rsidR="00396916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the script is uploaded, login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cvm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</w:p>
    <w:p w14:paraId="40F2844A" w14:textId="77777777" w:rsidR="00396916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the command </w:t>
      </w:r>
    </w:p>
    <w:p w14:paraId="32C9F3DC" w14:textId="77777777" w:rsidR="00396916" w:rsidRPr="005E49D5" w:rsidRDefault="00396916" w:rsidP="005E49D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>sh</w:t>
      </w:r>
      <w:proofErr w:type="spellEnd"/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/tmp/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nutanix_home_clean.sh </w:t>
      </w:r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89D04C2" w14:textId="77777777" w:rsidR="00396916" w:rsidRPr="005E49D5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 the filesystem usage again </w:t>
      </w:r>
    </w:p>
    <w:p w14:paraId="0ACC450C" w14:textId="77777777" w:rsidR="00396916" w:rsidRDefault="00396916" w:rsidP="0039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$d</w:t>
      </w:r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-h </w:t>
      </w:r>
    </w:p>
    <w:p w14:paraId="5981842C" w14:textId="77777777" w:rsidR="00396916" w:rsidRDefault="00396916" w:rsidP="005E49D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If you still see /home/Nutanix partition is over 75%, please contact Nutanix support with th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output</w:t>
      </w:r>
    </w:p>
    <w:p w14:paraId="09DD4D84" w14:textId="39CDB72E" w:rsidR="005E49D5" w:rsidRPr="005E49D5" w:rsidRDefault="005E49D5" w:rsidP="00A67D30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sectPr w:rsidR="005E49D5" w:rsidRPr="005E49D5" w:rsidSect="00F677B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2638B"/>
    <w:multiLevelType w:val="hybridMultilevel"/>
    <w:tmpl w:val="4344E4BC"/>
    <w:lvl w:ilvl="0" w:tplc="A57AD8F8">
      <w:start w:val="5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5242CE"/>
    <w:multiLevelType w:val="hybridMultilevel"/>
    <w:tmpl w:val="F66E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16"/>
    <w:rsid w:val="00396916"/>
    <w:rsid w:val="00452CC0"/>
    <w:rsid w:val="005E49D5"/>
    <w:rsid w:val="005E6600"/>
    <w:rsid w:val="00A67D30"/>
    <w:rsid w:val="00B54559"/>
    <w:rsid w:val="00F677B2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E07EF"/>
  <w15:chartTrackingRefBased/>
  <w15:docId w15:val="{7233F295-65A1-9640-9BB4-3EA60F0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Tae Ho Choi</cp:lastModifiedBy>
  <cp:revision>5</cp:revision>
  <dcterms:created xsi:type="dcterms:W3CDTF">2019-08-07T06:50:00Z</dcterms:created>
  <dcterms:modified xsi:type="dcterms:W3CDTF">2019-09-23T07:18:00Z</dcterms:modified>
</cp:coreProperties>
</file>