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57C3E" w14:textId="2B4B216A" w:rsidR="02937F91" w:rsidRDefault="02937F91" w:rsidP="02937F91">
      <w:pPr>
        <w:rPr>
          <w:rStyle w:val="normaltextrun"/>
          <w:rFonts w:ascii="TH SarabunPSK" w:hAnsi="TH SarabunPSK" w:cs="TH SarabunPSK"/>
          <w:color w:val="000000" w:themeColor="text1"/>
          <w:sz w:val="32"/>
          <w:szCs w:val="32"/>
        </w:rPr>
      </w:pPr>
      <w:r w:rsidRPr="02937F91">
        <w:rPr>
          <w:rStyle w:val="normaltextrun"/>
          <w:rFonts w:ascii="TH SarabunPSK" w:hAnsi="TH SarabunPSK" w:cs="TH SarabunPSK"/>
          <w:color w:val="000000" w:themeColor="text1"/>
          <w:sz w:val="32"/>
          <w:szCs w:val="32"/>
          <w:u w:val="single"/>
        </w:rPr>
        <w:t>ข้อกำหนดการทำข้อสอบ</w:t>
      </w:r>
    </w:p>
    <w:p w14:paraId="7206019D" w14:textId="485757D7" w:rsidR="02937F91" w:rsidRDefault="02937F91" w:rsidP="02937F91">
      <w:pPr>
        <w:pStyle w:val="ListParagraph"/>
        <w:numPr>
          <w:ilvl w:val="0"/>
          <w:numId w:val="1"/>
        </w:numPr>
        <w:rPr>
          <w:rStyle w:val="normaltextrun"/>
          <w:rFonts w:ascii="TH SarabunPSK" w:hAnsi="TH SarabunPSK" w:cs="TH SarabunPSK"/>
          <w:color w:val="000000" w:themeColor="text1"/>
          <w:sz w:val="32"/>
          <w:szCs w:val="32"/>
        </w:rPr>
      </w:pPr>
      <w:r w:rsidRPr="02937F91">
        <w:rPr>
          <w:rStyle w:val="normaltextrun"/>
          <w:rFonts w:ascii="TH SarabunPSK" w:hAnsi="TH SarabunPSK" w:cs="TH SarabunPSK"/>
          <w:color w:val="000000" w:themeColor="text1"/>
          <w:sz w:val="32"/>
          <w:szCs w:val="32"/>
        </w:rPr>
        <w:t xml:space="preserve">ส่งงานโดยสร้าง Repository ใน Gitlab.com โดย ตั้งชื่อ Repository ว่า </w:t>
      </w:r>
    </w:p>
    <w:p w14:paraId="2CE94D3B" w14:textId="695A6A40" w:rsidR="02937F91" w:rsidRDefault="02937F91" w:rsidP="28A5C54C">
      <w:pPr>
        <w:pStyle w:val="ListParagraph"/>
      </w:pPr>
      <w:r w:rsidRPr="28A5C54C">
        <w:rPr>
          <w:rStyle w:val="normaltextrun"/>
          <w:rFonts w:ascii="TH SarabunPSK" w:hAnsi="TH SarabunPSK" w:cs="TH SarabunPSK"/>
          <w:color w:val="000000" w:themeColor="text1"/>
          <w:sz w:val="32"/>
          <w:szCs w:val="32"/>
        </w:rPr>
        <w:t xml:space="preserve">interview-question-xxx (โดย x คือหมายเลขคำถามที่ท่านได้ เช่น </w:t>
      </w:r>
      <w:r w:rsidR="094459D1" w:rsidRPr="28A5C54C">
        <w:rPr>
          <w:rStyle w:val="normaltextrun"/>
          <w:rFonts w:ascii="TH SarabunPSK" w:eastAsia="TH SarabunPSK" w:hAnsi="TH SarabunPSK" w:cs="TH SarabunPSK"/>
          <w:color w:val="000000" w:themeColor="text1"/>
          <w:sz w:val="31"/>
          <w:szCs w:val="31"/>
        </w:rPr>
        <w:t>คำถามหมายเลข 087 ให้สร้าง Repository ชื่อ interview-question-087)</w:t>
      </w:r>
    </w:p>
    <w:p w14:paraId="0249CD33" w14:textId="69C660C6" w:rsidR="02937F91" w:rsidRDefault="02937F91" w:rsidP="02937F91">
      <w:pPr>
        <w:pStyle w:val="ListParagraph"/>
        <w:numPr>
          <w:ilvl w:val="0"/>
          <w:numId w:val="1"/>
        </w:numPr>
        <w:rPr>
          <w:rStyle w:val="normaltextrun"/>
          <w:rFonts w:ascii="TH SarabunPSK" w:hAnsi="TH SarabunPSK" w:cs="TH SarabunPSK"/>
          <w:color w:val="000000" w:themeColor="text1"/>
          <w:sz w:val="32"/>
          <w:szCs w:val="32"/>
        </w:rPr>
      </w:pPr>
      <w:r w:rsidRPr="02937F91">
        <w:rPr>
          <w:rStyle w:val="normaltextrun"/>
          <w:rFonts w:ascii="TH SarabunPSK" w:hAnsi="TH SarabunPSK" w:cs="TH SarabunPSK"/>
          <w:color w:val="000000" w:themeColor="text1"/>
          <w:sz w:val="32"/>
          <w:szCs w:val="32"/>
        </w:rPr>
        <w:t>การตั้งชื่อ Website และ Package ต่างๆ ให้เสมือนว่าท่านทำงานอยู่ในบริษัท example.com</w:t>
      </w:r>
    </w:p>
    <w:p w14:paraId="15817C86" w14:textId="655C0DD5" w:rsidR="02937F91" w:rsidRDefault="02937F91" w:rsidP="02937F91">
      <w:pPr>
        <w:pStyle w:val="ListParagraph"/>
        <w:numPr>
          <w:ilvl w:val="0"/>
          <w:numId w:val="1"/>
        </w:numPr>
        <w:rPr>
          <w:rStyle w:val="normaltextrun"/>
          <w:rFonts w:ascii="TH SarabunPSK" w:hAnsi="TH SarabunPSK" w:cs="TH SarabunPSK"/>
          <w:color w:val="000000" w:themeColor="text1"/>
          <w:sz w:val="32"/>
          <w:szCs w:val="32"/>
        </w:rPr>
      </w:pPr>
      <w:r w:rsidRPr="02937F91">
        <w:rPr>
          <w:rStyle w:val="normaltextrun"/>
          <w:rFonts w:ascii="TH SarabunPSK" w:hAnsi="TH SarabunPSK" w:cs="TH SarabunPSK"/>
          <w:color w:val="000000" w:themeColor="text1"/>
          <w:sz w:val="32"/>
          <w:szCs w:val="32"/>
        </w:rPr>
        <w:t>สร้าง Program ตามโจทย์ข้างล่างในภาษา Programming ที่ท่านได้รับแจ้งตอนสมัคร</w:t>
      </w:r>
    </w:p>
    <w:p w14:paraId="0D1F033A" w14:textId="74A7DCF5" w:rsidR="02937F91" w:rsidRDefault="02937F91" w:rsidP="02937F91">
      <w:pPr>
        <w:rPr>
          <w:rStyle w:val="normaltextrun"/>
          <w:rFonts w:ascii="TH SarabunPSK" w:hAnsi="TH SarabunPSK" w:cs="TH SarabunPSK"/>
          <w:color w:val="000000" w:themeColor="text1"/>
          <w:sz w:val="32"/>
          <w:szCs w:val="32"/>
          <w:u w:val="single"/>
        </w:rPr>
      </w:pPr>
      <w:r w:rsidRPr="02937F91">
        <w:rPr>
          <w:rStyle w:val="normaltextrun"/>
          <w:rFonts w:ascii="TH SarabunPSK" w:hAnsi="TH SarabunPSK" w:cs="TH SarabunPSK"/>
          <w:color w:val="000000" w:themeColor="text1"/>
          <w:sz w:val="32"/>
          <w:szCs w:val="32"/>
          <w:u w:val="single"/>
        </w:rPr>
        <w:t>โจทย์</w:t>
      </w:r>
    </w:p>
    <w:p w14:paraId="1A6B52A6" w14:textId="62EB5256" w:rsidR="00BC38EB" w:rsidRDefault="00832137">
      <w:pP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bookmarkStart w:id="0" w:name="_Hlk84791647"/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สร้าง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Program 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ที่มี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UI 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พร้อมการทำงานตามความต้องการดังนี้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(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อ้างอิง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</w:t>
      </w:r>
      <w:r w:rsidR="00410F9E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 xml:space="preserve">ตามข้อมูล 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ด้านล่าง)</w:t>
      </w:r>
    </w:p>
    <w:bookmarkEnd w:id="0"/>
    <w:p w14:paraId="7DF5EF3F" w14:textId="76479903" w:rsidR="00410F9E" w:rsidRDefault="00024DE7" w:rsidP="091E1C4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F1E7F5" wp14:editId="3EF85675">
                <wp:simplePos x="0" y="0"/>
                <wp:positionH relativeFrom="column">
                  <wp:posOffset>2687934</wp:posOffset>
                </wp:positionH>
                <wp:positionV relativeFrom="paragraph">
                  <wp:posOffset>1464477</wp:posOffset>
                </wp:positionV>
                <wp:extent cx="336620" cy="703385"/>
                <wp:effectExtent l="0" t="0" r="63500" b="5905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620" cy="703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 w14:anchorId="0017D918">
              <v:shapetype id="_x0000_t32" coordsize="21600,21600" o:oned="t" filled="f" o:spt="32" path="m,l21600,21600e" w14:anchorId="5BF6FF1A">
                <v:path fillok="f" arrowok="t" o:connecttype="none"/>
                <o:lock v:ext="edit" shapetype="t"/>
              </v:shapetype>
              <v:shape id="Straight Arrow Connector 6" style="position:absolute;margin-left:211.65pt;margin-top:115.3pt;width:26.5pt;height:55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">
                <v:stroke joinstyle="miter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0A470F" wp14:editId="676984B9">
                <wp:simplePos x="0" y="0"/>
                <wp:positionH relativeFrom="column">
                  <wp:posOffset>2733152</wp:posOffset>
                </wp:positionH>
                <wp:positionV relativeFrom="paragraph">
                  <wp:posOffset>278772</wp:posOffset>
                </wp:positionV>
                <wp:extent cx="542611" cy="125604"/>
                <wp:effectExtent l="0" t="0" r="67310" b="8445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611" cy="1256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 w14:anchorId="64A24AF0">
              <v:shape id="Straight Arrow Connector 5" style="position:absolute;margin-left:215.2pt;margin-top:21.95pt;width:42.75pt;height:9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" w14:anchorId="31B7F1CA">
                <v:stroke joinstyle="miter" endarrow="block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F7813C2" wp14:editId="2D600546">
            <wp:extent cx="2733675" cy="1771339"/>
            <wp:effectExtent l="0" t="0" r="0" b="635"/>
            <wp:docPr id="40674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4245" cy="178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6F3AA4" wp14:editId="545E59EC">
            <wp:extent cx="2703512" cy="1766526"/>
            <wp:effectExtent l="0" t="0" r="190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5100" cy="178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0F9E">
        <w:rPr>
          <w:noProof/>
        </w:rPr>
        <w:drawing>
          <wp:inline distT="0" distB="0" distL="0" distR="0" wp14:anchorId="7A9FA707" wp14:editId="2B4CC441">
            <wp:extent cx="2659896" cy="1738027"/>
            <wp:effectExtent l="0" t="0" r="0" b="0"/>
            <wp:docPr id="982578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9896" cy="173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010C34">
        <w:t xml:space="preserve"> </w:t>
      </w:r>
      <w:r>
        <w:rPr>
          <w:noProof/>
        </w:rPr>
        <w:drawing>
          <wp:inline distT="0" distB="0" distL="0" distR="0" wp14:anchorId="627BB73F" wp14:editId="372EB8F8">
            <wp:extent cx="2660820" cy="17249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0820" cy="17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6A28" w14:textId="7FF0B421" w:rsidR="00410F9E" w:rsidRPr="00410F9E" w:rsidRDefault="00410F9E" w:rsidP="00410F9E">
      <w:pPr>
        <w:pStyle w:val="ListParagraph"/>
        <w:numPr>
          <w:ilvl w:val="0"/>
          <w:numId w:val="3"/>
        </w:numPr>
        <w:rPr>
          <w:rStyle w:val="normaltextrun"/>
        </w:rPr>
      </w:pPr>
      <w:bookmarkStart w:id="1" w:name="_Hlk84791765"/>
      <w:r w:rsidRPr="00410F9E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กดปุ่ม</w:t>
      </w:r>
      <w:r w:rsidRPr="00410F9E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Add </w:t>
      </w:r>
      <w:bookmarkEnd w:id="1"/>
      <w:r w:rsidRPr="00410F9E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เพิ่ม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เปิด 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Modal</w:t>
      </w:r>
      <w:r w:rsidR="00510564"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510564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(IT 01-2)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 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แล้วทำการกรอกข้อมูล ชื่อ-สกุล วันเกิด และทำการคำนวณ อายุ โดยใช้ ปีปัจจุบัน - ปีเกิด และกรอกข้อมูลที่อยู่ แล้วกดปุ่มบันทึก เพื่อทำการเพิ่มข้อมูลลงฐานข้อมูล ข้อมูลใหม่จะแสดงผลที่ท้ายตาราง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 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ถ้ากดปุ่มยกเลิกจะเป็นการยกเลิกการเพิ่มข้อมูล</w:t>
      </w:r>
    </w:p>
    <w:p w14:paraId="4F876BCD" w14:textId="12AF1860" w:rsidR="00410F9E" w:rsidRPr="00410F9E" w:rsidRDefault="00410F9E" w:rsidP="00410F9E">
      <w:pPr>
        <w:pStyle w:val="ListParagraph"/>
        <w:numPr>
          <w:ilvl w:val="0"/>
          <w:numId w:val="3"/>
        </w:numPr>
        <w:rPr>
          <w:rStyle w:val="normaltextrun"/>
        </w:rPr>
      </w:pP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กดปุ่ม 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View 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เพื่อแสดง 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Modal</w:t>
      </w:r>
      <w:r w:rsidR="00510564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(IT 01-3) 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 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และข้อมูลที่ต้องการดู และไม่สามารถแก้ไขข้อมูลได้ และกดปุ่มปิด เพื่อทำการปิด 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Modal</w:t>
      </w:r>
    </w:p>
    <w:p w14:paraId="056D8F65" w14:textId="285950E7" w:rsidR="0BBF29E1" w:rsidRDefault="00410F9E" w:rsidP="000D60C1">
      <w:pPr>
        <w:pStyle w:val="ListParagraph"/>
        <w:rPr>
          <w:rStyle w:val="normaltextrun"/>
          <w:rFonts w:ascii="TH SarabunPSK" w:hAnsi="TH SarabunPSK" w:cs="TH SarabunPSK"/>
          <w:color w:val="000000" w:themeColor="text1"/>
          <w:sz w:val="32"/>
          <w:szCs w:val="32"/>
        </w:rPr>
      </w:pPr>
      <w:bookmarkStart w:id="2" w:name="_Hlk84791549"/>
      <w:r w:rsidRPr="00510564">
        <w:rPr>
          <w:rStyle w:val="normaltextrun"/>
          <w:rFonts w:ascii="TH SarabunPSK" w:hAnsi="TH SarabunPSK" w:cs="TH SarabunPSK"/>
          <w:b/>
          <w:bCs/>
          <w:color w:val="000000"/>
          <w:sz w:val="32"/>
          <w:szCs w:val="32"/>
          <w:shd w:val="clear" w:color="auto" w:fill="FFFFFF"/>
          <w:cs/>
        </w:rPr>
        <w:t>หมายเหตุ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 xml:space="preserve"> 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: 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โครงสร้างฐานข้อมูลออกแบบตามที่เหมาะสม</w:t>
      </w:r>
      <w:bookmarkEnd w:id="2"/>
    </w:p>
    <w:sectPr w:rsidR="0BBF2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E5F6B"/>
    <w:multiLevelType w:val="hybridMultilevel"/>
    <w:tmpl w:val="5EC63270"/>
    <w:lvl w:ilvl="0" w:tplc="5D3E81A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4E27F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B8F8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B8AA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AE8A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E8EC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DA85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5044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146F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CA2360"/>
    <w:multiLevelType w:val="hybridMultilevel"/>
    <w:tmpl w:val="43708BCA"/>
    <w:lvl w:ilvl="0" w:tplc="9A7CEC1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20DC64"/>
    <w:multiLevelType w:val="hybridMultilevel"/>
    <w:tmpl w:val="AF9A3EA6"/>
    <w:lvl w:ilvl="0" w:tplc="B83C58CA">
      <w:start w:val="1"/>
      <w:numFmt w:val="decimal"/>
      <w:lvlText w:val="%1."/>
      <w:lvlJc w:val="left"/>
      <w:pPr>
        <w:ind w:left="720" w:hanging="360"/>
      </w:pPr>
    </w:lvl>
    <w:lvl w:ilvl="1" w:tplc="B7969B96">
      <w:start w:val="1"/>
      <w:numFmt w:val="lowerLetter"/>
      <w:lvlText w:val="%2."/>
      <w:lvlJc w:val="left"/>
      <w:pPr>
        <w:ind w:left="1440" w:hanging="360"/>
      </w:pPr>
    </w:lvl>
    <w:lvl w:ilvl="2" w:tplc="66924DAE">
      <w:start w:val="1"/>
      <w:numFmt w:val="lowerRoman"/>
      <w:lvlText w:val="%3."/>
      <w:lvlJc w:val="right"/>
      <w:pPr>
        <w:ind w:left="2160" w:hanging="180"/>
      </w:pPr>
    </w:lvl>
    <w:lvl w:ilvl="3" w:tplc="8406625C">
      <w:start w:val="1"/>
      <w:numFmt w:val="decimal"/>
      <w:lvlText w:val="%4."/>
      <w:lvlJc w:val="left"/>
      <w:pPr>
        <w:ind w:left="2880" w:hanging="360"/>
      </w:pPr>
    </w:lvl>
    <w:lvl w:ilvl="4" w:tplc="CCE86506">
      <w:start w:val="1"/>
      <w:numFmt w:val="lowerLetter"/>
      <w:lvlText w:val="%5."/>
      <w:lvlJc w:val="left"/>
      <w:pPr>
        <w:ind w:left="3600" w:hanging="360"/>
      </w:pPr>
    </w:lvl>
    <w:lvl w:ilvl="5" w:tplc="17E4F0E6">
      <w:start w:val="1"/>
      <w:numFmt w:val="lowerRoman"/>
      <w:lvlText w:val="%6."/>
      <w:lvlJc w:val="right"/>
      <w:pPr>
        <w:ind w:left="4320" w:hanging="180"/>
      </w:pPr>
    </w:lvl>
    <w:lvl w:ilvl="6" w:tplc="70A29AE6">
      <w:start w:val="1"/>
      <w:numFmt w:val="decimal"/>
      <w:lvlText w:val="%7."/>
      <w:lvlJc w:val="left"/>
      <w:pPr>
        <w:ind w:left="5040" w:hanging="360"/>
      </w:pPr>
    </w:lvl>
    <w:lvl w:ilvl="7" w:tplc="11F648DC">
      <w:start w:val="1"/>
      <w:numFmt w:val="lowerLetter"/>
      <w:lvlText w:val="%8."/>
      <w:lvlJc w:val="left"/>
      <w:pPr>
        <w:ind w:left="5760" w:hanging="360"/>
      </w:pPr>
    </w:lvl>
    <w:lvl w:ilvl="8" w:tplc="A3A0AC20">
      <w:start w:val="1"/>
      <w:numFmt w:val="lowerRoman"/>
      <w:lvlText w:val="%9."/>
      <w:lvlJc w:val="right"/>
      <w:pPr>
        <w:ind w:left="6480" w:hanging="180"/>
      </w:pPr>
    </w:lvl>
  </w:abstractNum>
  <w:num w:numId="1" w16cid:durableId="401954479">
    <w:abstractNumId w:val="0"/>
  </w:num>
  <w:num w:numId="2" w16cid:durableId="485900073">
    <w:abstractNumId w:val="2"/>
  </w:num>
  <w:num w:numId="3" w16cid:durableId="1850750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137"/>
    <w:rsid w:val="00024DE7"/>
    <w:rsid w:val="000D60C1"/>
    <w:rsid w:val="000D7D2B"/>
    <w:rsid w:val="002C0D47"/>
    <w:rsid w:val="00410F9E"/>
    <w:rsid w:val="004C1670"/>
    <w:rsid w:val="00510564"/>
    <w:rsid w:val="00753960"/>
    <w:rsid w:val="00832137"/>
    <w:rsid w:val="00BC38EB"/>
    <w:rsid w:val="02937F91"/>
    <w:rsid w:val="091E1C48"/>
    <w:rsid w:val="094459D1"/>
    <w:rsid w:val="0BBF29E1"/>
    <w:rsid w:val="19010C34"/>
    <w:rsid w:val="28A5C54C"/>
    <w:rsid w:val="58AC064D"/>
    <w:rsid w:val="68738046"/>
    <w:rsid w:val="6F43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A9DAD"/>
  <w15:chartTrackingRefBased/>
  <w15:docId w15:val="{617F7F27-D2EA-4B1D-968A-5C8530A14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832137"/>
  </w:style>
  <w:style w:type="paragraph" w:styleId="ListParagraph">
    <w:name w:val="List Paragraph"/>
    <w:basedOn w:val="Normal"/>
    <w:uiPriority w:val="34"/>
    <w:qFormat/>
    <w:rsid w:val="00410F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3E173102828D449B7900EB1C010782" ma:contentTypeVersion="11" ma:contentTypeDescription="Create a new document." ma:contentTypeScope="" ma:versionID="0e912fab840620e33fd8c8425a9efc3b">
  <xsd:schema xmlns:xsd="http://www.w3.org/2001/XMLSchema" xmlns:xs="http://www.w3.org/2001/XMLSchema" xmlns:p="http://schemas.microsoft.com/office/2006/metadata/properties" xmlns:ns2="68e8df22-ed77-436d-aaa1-b17fff0072fa" xmlns:ns3="e2a334bc-5376-4d96-ba18-1e6dca4f6b9a" targetNamespace="http://schemas.microsoft.com/office/2006/metadata/properties" ma:root="true" ma:fieldsID="2c2104a22aaae100e843d9755bd60af2" ns2:_="" ns3:_="">
    <xsd:import namespace="68e8df22-ed77-436d-aaa1-b17fff0072fa"/>
    <xsd:import namespace="e2a334bc-5376-4d96-ba18-1e6dca4f6b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e8df22-ed77-436d-aaa1-b17fff0072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b9d4f75-e4aa-4f21-9875-2b4634d0c1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a334bc-5376-4d96-ba18-1e6dca4f6b9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6390cde-f782-40a3-8eb0-4d8f205eb6d2}" ma:internalName="TaxCatchAll" ma:showField="CatchAllData" ma:web="e2a334bc-5376-4d96-ba18-1e6dca4f6b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e8df22-ed77-436d-aaa1-b17fff0072fa">
      <Terms xmlns="http://schemas.microsoft.com/office/infopath/2007/PartnerControls"/>
    </lcf76f155ced4ddcb4097134ff3c332f>
    <TaxCatchAll xmlns="e2a334bc-5376-4d96-ba18-1e6dca4f6b9a" xsi:nil="true"/>
  </documentManagement>
</p:properties>
</file>

<file path=customXml/itemProps1.xml><?xml version="1.0" encoding="utf-8"?>
<ds:datastoreItem xmlns:ds="http://schemas.openxmlformats.org/officeDocument/2006/customXml" ds:itemID="{FBC84960-A644-4177-9C5F-51F29E7E7C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e8df22-ed77-436d-aaa1-b17fff0072fa"/>
    <ds:schemaRef ds:uri="e2a334bc-5376-4d96-ba18-1e6dca4f6b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14D647-9896-480D-A672-FE8303BC74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DB81AE-19D6-4222-BAF8-E9131A844309}">
  <ds:schemaRefs>
    <ds:schemaRef ds:uri="http://schemas.microsoft.com/office/2006/metadata/properties"/>
    <ds:schemaRef ds:uri="http://schemas.microsoft.com/office/infopath/2007/PartnerControls"/>
    <ds:schemaRef ds:uri="68e8df22-ed77-436d-aaa1-b17fff0072fa"/>
    <ds:schemaRef ds:uri="e2a334bc-5376-4d96-ba18-1e6dca4f6b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TCCtech Pawin Thumwinaisatit</dc:creator>
  <cp:keywords/>
  <dc:description/>
  <cp:lastModifiedBy>Sompob Kaewkong</cp:lastModifiedBy>
  <cp:revision>3</cp:revision>
  <dcterms:created xsi:type="dcterms:W3CDTF">2026-05-07T09:18:00Z</dcterms:created>
  <dcterms:modified xsi:type="dcterms:W3CDTF">2026-05-07T09:19:00Z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0x010100F83E173102828D449B7900EB1C010782</vt:lpwstr>
  </property>
</Properties>
</file>