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5530" w:rsidRDefault="00126585">
      <w:r>
        <w:t>Aluno: Bruno do Nascimento Castro  | RM: 82099</w:t>
      </w:r>
    </w:p>
    <w:p w:rsidR="00126585" w:rsidRDefault="00126585"/>
    <w:p w:rsidR="00126585" w:rsidRDefault="00126585">
      <w:r>
        <w:t>Nac 1 – JUnit e GITHUB</w:t>
      </w:r>
      <w:r w:rsidR="006C2E04">
        <w:t xml:space="preserve"> - </w:t>
      </w:r>
      <w:r w:rsidR="006C2E04" w:rsidRPr="006C2E04">
        <w:t>COMPLIANCE &amp; QUALITY ASSURANCE</w:t>
      </w:r>
    </w:p>
    <w:p w:rsidR="00126585" w:rsidRDefault="00126585">
      <w:r>
        <w:t>Comecei colando a classe no eclipse, onde apareceu os erros a seguir na imagem:</w:t>
      </w:r>
    </w:p>
    <w:p w:rsidR="00126585" w:rsidRDefault="00126585">
      <w:r>
        <w:rPr>
          <w:noProof/>
        </w:rPr>
        <w:drawing>
          <wp:inline distT="0" distB="0" distL="0" distR="0" wp14:anchorId="67702A6E" wp14:editId="3B9C40C5">
            <wp:extent cx="5400040" cy="303784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65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585"/>
    <w:rsid w:val="00126585"/>
    <w:rsid w:val="006C2E04"/>
    <w:rsid w:val="00855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94B7A9"/>
  <w15:chartTrackingRefBased/>
  <w15:docId w15:val="{31310F08-6A7F-4F8A-AAAA-443F768D6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157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Castro</dc:creator>
  <cp:keywords/>
  <dc:description/>
  <cp:lastModifiedBy>Bruno Castro</cp:lastModifiedBy>
  <cp:revision>2</cp:revision>
  <dcterms:created xsi:type="dcterms:W3CDTF">2020-04-13T13:29:00Z</dcterms:created>
  <dcterms:modified xsi:type="dcterms:W3CDTF">2020-04-13T13:34:00Z</dcterms:modified>
</cp:coreProperties>
</file>