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05F6D" w14:textId="552EB600" w:rsidR="00A06E92" w:rsidRDefault="00EC4FDE" w:rsidP="00EC4FD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Implementation</w:t>
      </w:r>
    </w:p>
    <w:p w14:paraId="7C090ADE" w14:textId="7EEF2449" w:rsidR="00EC4FDE" w:rsidRPr="00EC4FDE" w:rsidRDefault="00EC4FDE" w:rsidP="00EC4FDE">
      <w:pPr>
        <w:rPr>
          <w:sz w:val="24"/>
          <w:szCs w:val="24"/>
        </w:rPr>
      </w:pPr>
      <w:r>
        <w:rPr>
          <w:sz w:val="24"/>
          <w:szCs w:val="24"/>
        </w:rPr>
        <w:t xml:space="preserve">The implementation is as follows: First we connect sockets through a shared port. Once a connection is </w:t>
      </w:r>
      <w:r w:rsidR="007D5D28">
        <w:rPr>
          <w:sz w:val="24"/>
          <w:szCs w:val="24"/>
        </w:rPr>
        <w:t>established,</w:t>
      </w:r>
      <w:r>
        <w:rPr>
          <w:sz w:val="24"/>
          <w:szCs w:val="24"/>
        </w:rPr>
        <w:t xml:space="preserve"> we display a success message and then begin the while loop containing the rest of the code.</w:t>
      </w:r>
      <w:r w:rsidR="007D5D28">
        <w:rPr>
          <w:sz w:val="24"/>
          <w:szCs w:val="24"/>
        </w:rPr>
        <w:t xml:space="preserve"> We display the menu containing six items: the question regarding what the user wants to do, and then five operations. The user can choose which operation it wants to do by entering a </w:t>
      </w:r>
      <w:r w:rsidR="006030A3">
        <w:rPr>
          <w:sz w:val="24"/>
          <w:szCs w:val="24"/>
        </w:rPr>
        <w:t xml:space="preserve">single digit </w:t>
      </w:r>
      <w:r w:rsidR="007D5D28">
        <w:rPr>
          <w:sz w:val="24"/>
          <w:szCs w:val="24"/>
        </w:rPr>
        <w:t xml:space="preserve">code from 0-4. Once it chooses an operation, the operation may or may not ask following questions regarding </w:t>
      </w:r>
      <w:r w:rsidR="006030A3">
        <w:rPr>
          <w:sz w:val="24"/>
          <w:szCs w:val="24"/>
        </w:rPr>
        <w:t>which files to manipulate. Codes 1-4 regard file management operations while code 0 is the exit code which leaves the loop. The program will loop indefinitely until code 0 is executed, until then it will keep prompting the user what file management operation they will want to execute.</w:t>
      </w:r>
      <w:r w:rsidR="00D625B7">
        <w:rPr>
          <w:sz w:val="24"/>
          <w:szCs w:val="24"/>
        </w:rPr>
        <w:t xml:space="preserve"> Once the user is done and exits, the client and server will close.</w:t>
      </w:r>
      <w:bookmarkStart w:id="0" w:name="_GoBack"/>
      <w:bookmarkEnd w:id="0"/>
    </w:p>
    <w:sectPr w:rsidR="00EC4FDE" w:rsidRPr="00EC4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99"/>
    <w:rsid w:val="00362942"/>
    <w:rsid w:val="006030A3"/>
    <w:rsid w:val="007D5D28"/>
    <w:rsid w:val="00B96330"/>
    <w:rsid w:val="00D625B7"/>
    <w:rsid w:val="00D91F99"/>
    <w:rsid w:val="00EC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8175"/>
  <w15:chartTrackingRefBased/>
  <w15:docId w15:val="{FC632334-031F-45C1-952E-5FF5584C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Stitt</dc:creator>
  <cp:keywords/>
  <dc:description/>
  <cp:lastModifiedBy>Bryan Stitt</cp:lastModifiedBy>
  <cp:revision>4</cp:revision>
  <dcterms:created xsi:type="dcterms:W3CDTF">2020-11-24T03:30:00Z</dcterms:created>
  <dcterms:modified xsi:type="dcterms:W3CDTF">2020-11-24T03:43:00Z</dcterms:modified>
</cp:coreProperties>
</file>