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ED95" w14:textId="778C5DB9" w:rsidR="00523FA4" w:rsidRDefault="00523FA4" w:rsidP="00523FA4">
      <w:pPr>
        <w:jc w:val="center"/>
        <w:rPr>
          <w:rFonts w:hint="eastAsia"/>
        </w:rPr>
      </w:pPr>
      <w:r w:rsidRPr="00523FA4">
        <w:rPr>
          <w:rFonts w:hint="eastAsia"/>
        </w:rPr>
        <w:t>美髮沙龍店</w:t>
      </w:r>
      <w:r>
        <w:rPr>
          <w:rFonts w:hint="eastAsia"/>
        </w:rPr>
        <w:t>預約系統</w:t>
      </w:r>
    </w:p>
    <w:p w14:paraId="282F61F2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在線支付系統服務合約</w:t>
      </w:r>
    </w:p>
    <w:p w14:paraId="3CCD3B35" w14:textId="77777777" w:rsidR="00523FA4" w:rsidRDefault="00523FA4" w:rsidP="00523FA4"/>
    <w:p w14:paraId="2865463C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引言</w:t>
      </w:r>
      <w:r>
        <w:rPr>
          <w:rFonts w:hint="eastAsia"/>
        </w:rPr>
        <w:t>]</w:t>
      </w:r>
    </w:p>
    <w:p w14:paraId="50442770" w14:textId="77777777" w:rsidR="00523FA4" w:rsidRDefault="00523FA4" w:rsidP="00523FA4"/>
    <w:p w14:paraId="61A9E401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本合約由下列雙方（以下稱為「雙方」）訂立：</w:t>
      </w:r>
    </w:p>
    <w:p w14:paraId="4D9CDEEB" w14:textId="77777777" w:rsidR="00523FA4" w:rsidRDefault="00523FA4" w:rsidP="00523FA4"/>
    <w:p w14:paraId="1620AE12" w14:textId="6200A19B" w:rsidR="00523FA4" w:rsidRDefault="00523FA4" w:rsidP="00523FA4">
      <w:pPr>
        <w:rPr>
          <w:rFonts w:hint="eastAsia"/>
        </w:rPr>
      </w:pPr>
      <w:r>
        <w:rPr>
          <w:rFonts w:hint="eastAsia"/>
        </w:rPr>
        <w:t>甲方</w:t>
      </w:r>
      <w:r>
        <w:rPr>
          <w:rFonts w:hint="eastAsia"/>
        </w:rPr>
        <w:t>：（以下簡稱「</w:t>
      </w:r>
      <w:r>
        <w:rPr>
          <w:rFonts w:hint="eastAsia"/>
        </w:rPr>
        <w:t>甲方</w:t>
      </w:r>
      <w:r>
        <w:rPr>
          <w:rFonts w:hint="eastAsia"/>
        </w:rPr>
        <w:t>」）</w:t>
      </w:r>
    </w:p>
    <w:p w14:paraId="7EC2B410" w14:textId="37A9DB75" w:rsidR="00523FA4" w:rsidRDefault="00523FA4" w:rsidP="00523FA4">
      <w:pPr>
        <w:rPr>
          <w:rFonts w:hint="eastAsia"/>
        </w:rPr>
      </w:pPr>
      <w:r>
        <w:rPr>
          <w:rFonts w:hint="eastAsia"/>
        </w:rPr>
        <w:t>支付</w:t>
      </w:r>
      <w:r>
        <w:rPr>
          <w:rFonts w:hint="eastAsia"/>
        </w:rPr>
        <w:t>乙方</w:t>
      </w:r>
      <w:r>
        <w:rPr>
          <w:rFonts w:hint="eastAsia"/>
        </w:rPr>
        <w:t>：（以下簡稱「</w:t>
      </w:r>
      <w:r>
        <w:rPr>
          <w:rFonts w:hint="eastAsia"/>
        </w:rPr>
        <w:t>乙方</w:t>
      </w:r>
      <w:r>
        <w:rPr>
          <w:rFonts w:hint="eastAsia"/>
        </w:rPr>
        <w:t>」）</w:t>
      </w:r>
    </w:p>
    <w:p w14:paraId="0E82CD9D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合約條款</w:t>
      </w:r>
      <w:r>
        <w:rPr>
          <w:rFonts w:hint="eastAsia"/>
        </w:rPr>
        <w:t>]</w:t>
      </w:r>
    </w:p>
    <w:p w14:paraId="4B16C6FE" w14:textId="77777777" w:rsidR="00523FA4" w:rsidRDefault="00523FA4" w:rsidP="00523FA4"/>
    <w:p w14:paraId="43DCD8A3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服務範圍</w:t>
      </w:r>
    </w:p>
    <w:p w14:paraId="0A6FC14E" w14:textId="72E1021F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乙方</w:t>
      </w:r>
      <w:r>
        <w:rPr>
          <w:rFonts w:hint="eastAsia"/>
        </w:rPr>
        <w:t>將提供在線支付系統服務，</w:t>
      </w:r>
      <w:proofErr w:type="gramStart"/>
      <w:r>
        <w:rPr>
          <w:rFonts w:hint="eastAsia"/>
        </w:rPr>
        <w:t>供</w:t>
      </w:r>
      <w:r>
        <w:rPr>
          <w:rFonts w:hint="eastAsia"/>
        </w:rPr>
        <w:t>甲方</w:t>
      </w:r>
      <w:proofErr w:type="gramEnd"/>
      <w:r>
        <w:rPr>
          <w:rFonts w:hint="eastAsia"/>
        </w:rPr>
        <w:t>使用。</w:t>
      </w:r>
    </w:p>
    <w:p w14:paraId="7C5789E0" w14:textId="77777777" w:rsidR="00523FA4" w:rsidRDefault="00523FA4" w:rsidP="00523FA4"/>
    <w:p w14:paraId="45514D96" w14:textId="5AAF1211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甲方</w:t>
      </w:r>
      <w:r>
        <w:rPr>
          <w:rFonts w:hint="eastAsia"/>
        </w:rPr>
        <w:t>應按照</w:t>
      </w:r>
      <w:r>
        <w:rPr>
          <w:rFonts w:hint="eastAsia"/>
        </w:rPr>
        <w:t>乙方</w:t>
      </w:r>
      <w:r>
        <w:rPr>
          <w:rFonts w:hint="eastAsia"/>
        </w:rPr>
        <w:t>的要求註冊並建立帳戶，以使用在線支付系統。</w:t>
      </w:r>
    </w:p>
    <w:p w14:paraId="5B1A4D08" w14:textId="77777777" w:rsidR="00523FA4" w:rsidRDefault="00523FA4" w:rsidP="00523FA4"/>
    <w:p w14:paraId="1B0A0812" w14:textId="441AFF55" w:rsidR="00523FA4" w:rsidRDefault="00523FA4" w:rsidP="00523FA4">
      <w:pPr>
        <w:rPr>
          <w:rFonts w:hint="eastAsia"/>
        </w:rPr>
      </w:pPr>
      <w:r>
        <w:rPr>
          <w:rFonts w:hint="eastAsia"/>
        </w:rPr>
        <w:t>甲方</w:t>
      </w:r>
      <w:r>
        <w:rPr>
          <w:rFonts w:hint="eastAsia"/>
        </w:rPr>
        <w:t>責任</w:t>
      </w:r>
    </w:p>
    <w:p w14:paraId="6AE45E0C" w14:textId="65363BA8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甲方</w:t>
      </w:r>
      <w:r>
        <w:rPr>
          <w:rFonts w:hint="eastAsia"/>
        </w:rPr>
        <w:t>應提供真實、準確、最新的個人資訊進行註冊，並保證不向他人透露帳戶信息。</w:t>
      </w:r>
    </w:p>
    <w:p w14:paraId="55F8E573" w14:textId="77777777" w:rsidR="00523FA4" w:rsidRDefault="00523FA4" w:rsidP="00523FA4"/>
    <w:p w14:paraId="4887469E" w14:textId="250566AA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甲方</w:t>
      </w:r>
      <w:r>
        <w:rPr>
          <w:rFonts w:hint="eastAsia"/>
        </w:rPr>
        <w:t>應妥善保管帳戶和密碼，並對帳戶中的所有活動負責。</w:t>
      </w:r>
    </w:p>
    <w:p w14:paraId="08ACED13" w14:textId="77777777" w:rsidR="00523FA4" w:rsidRDefault="00523FA4" w:rsidP="00523FA4"/>
    <w:p w14:paraId="6D0FA4ED" w14:textId="4F29850C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甲方</w:t>
      </w:r>
      <w:r>
        <w:rPr>
          <w:rFonts w:hint="eastAsia"/>
        </w:rPr>
        <w:t>應使用合法和合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的方式使用在線支付系統，並遵守所有相關法律和法規。</w:t>
      </w:r>
    </w:p>
    <w:p w14:paraId="0C370CB1" w14:textId="77777777" w:rsidR="00523FA4" w:rsidRDefault="00523FA4" w:rsidP="00523FA4"/>
    <w:p w14:paraId="36EE87B1" w14:textId="1D3D5BF6" w:rsidR="00523FA4" w:rsidRDefault="00523FA4" w:rsidP="00523FA4">
      <w:pPr>
        <w:rPr>
          <w:rFonts w:hint="eastAsia"/>
        </w:rPr>
      </w:pPr>
      <w:r>
        <w:rPr>
          <w:rFonts w:hint="eastAsia"/>
        </w:rPr>
        <w:t>乙方</w:t>
      </w:r>
      <w:r>
        <w:rPr>
          <w:rFonts w:hint="eastAsia"/>
        </w:rPr>
        <w:t>責任</w:t>
      </w:r>
    </w:p>
    <w:p w14:paraId="77D85D46" w14:textId="7E7C8C8B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乙方</w:t>
      </w:r>
      <w:r>
        <w:rPr>
          <w:rFonts w:hint="eastAsia"/>
        </w:rPr>
        <w:t>將努力確保在線支付系統的正常運行，提供安全和可靠的支付平台。</w:t>
      </w:r>
    </w:p>
    <w:p w14:paraId="427F4DAD" w14:textId="77777777" w:rsidR="00523FA4" w:rsidRDefault="00523FA4" w:rsidP="00523FA4"/>
    <w:p w14:paraId="28D3BA72" w14:textId="303E1529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乙方</w:t>
      </w:r>
      <w:r>
        <w:rPr>
          <w:rFonts w:hint="eastAsia"/>
        </w:rPr>
        <w:t>將妥善處理</w:t>
      </w:r>
      <w:r>
        <w:rPr>
          <w:rFonts w:hint="eastAsia"/>
        </w:rPr>
        <w:t>甲方</w:t>
      </w:r>
      <w:r>
        <w:rPr>
          <w:rFonts w:hint="eastAsia"/>
        </w:rPr>
        <w:t>的支付信息，並採取合理的安全措施保護</w:t>
      </w:r>
      <w:r>
        <w:rPr>
          <w:rFonts w:hint="eastAsia"/>
        </w:rPr>
        <w:t>甲方</w:t>
      </w:r>
      <w:r>
        <w:rPr>
          <w:rFonts w:hint="eastAsia"/>
        </w:rPr>
        <w:t>的付款信息和個人數據。</w:t>
      </w:r>
    </w:p>
    <w:p w14:paraId="5DA45DA9" w14:textId="77777777" w:rsidR="00523FA4" w:rsidRDefault="00523FA4" w:rsidP="00523FA4"/>
    <w:p w14:paraId="05AA09B8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付款和交易</w:t>
      </w:r>
    </w:p>
    <w:p w14:paraId="67438BD8" w14:textId="11AC7730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甲方</w:t>
      </w:r>
      <w:r>
        <w:rPr>
          <w:rFonts w:hint="eastAsia"/>
        </w:rPr>
        <w:t>在使用在線支付系統進行付款和交易時，應提供正確和有效的支付信息。</w:t>
      </w:r>
    </w:p>
    <w:p w14:paraId="2558B98F" w14:textId="77777777" w:rsidR="00523FA4" w:rsidRDefault="00523FA4" w:rsidP="00523FA4"/>
    <w:p w14:paraId="57D35F7D" w14:textId="23BAE434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乙方</w:t>
      </w:r>
      <w:r>
        <w:rPr>
          <w:rFonts w:hint="eastAsia"/>
        </w:rPr>
        <w:t>將驗證支付信息的有效性和安全性，並與相關銀行或支付機構進行通信以完成交易。</w:t>
      </w:r>
    </w:p>
    <w:p w14:paraId="6303359F" w14:textId="77777777" w:rsidR="00523FA4" w:rsidRDefault="00523FA4" w:rsidP="00523FA4"/>
    <w:p w14:paraId="0D2CEE3B" w14:textId="24316534" w:rsidR="00523FA4" w:rsidRDefault="00523FA4" w:rsidP="00523FA4">
      <w:pPr>
        <w:rPr>
          <w:rFonts w:hint="eastAsia"/>
        </w:rPr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交易結果（支付成功或支付失敗）將由</w:t>
      </w:r>
      <w:r>
        <w:rPr>
          <w:rFonts w:hint="eastAsia"/>
        </w:rPr>
        <w:t>乙方</w:t>
      </w:r>
      <w:r>
        <w:rPr>
          <w:rFonts w:hint="eastAsia"/>
        </w:rPr>
        <w:t>通知</w:t>
      </w:r>
      <w:r>
        <w:rPr>
          <w:rFonts w:hint="eastAsia"/>
        </w:rPr>
        <w:t>甲方</w:t>
      </w:r>
      <w:r>
        <w:rPr>
          <w:rFonts w:hint="eastAsia"/>
        </w:rPr>
        <w:t>。</w:t>
      </w:r>
    </w:p>
    <w:p w14:paraId="0FBBFC44" w14:textId="77777777" w:rsidR="00523FA4" w:rsidRDefault="00523FA4" w:rsidP="00523FA4"/>
    <w:p w14:paraId="39C98456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免責聲明</w:t>
      </w:r>
    </w:p>
    <w:p w14:paraId="02E6A399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雙方同意，在線支付系統可能受到各種因素的影響，包括但不限於網絡故障、系統故障、第三方服務供應商問題等。</w:t>
      </w:r>
    </w:p>
    <w:p w14:paraId="651EDB94" w14:textId="77777777" w:rsidR="00523FA4" w:rsidRDefault="00523FA4" w:rsidP="00523FA4"/>
    <w:p w14:paraId="6BDAA30B" w14:textId="3EEF5D64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乙方</w:t>
      </w:r>
      <w:r>
        <w:rPr>
          <w:rFonts w:hint="eastAsia"/>
        </w:rPr>
        <w:t>不對因</w:t>
      </w:r>
      <w:r>
        <w:rPr>
          <w:rFonts w:hint="eastAsia"/>
        </w:rPr>
        <w:t>甲方</w:t>
      </w:r>
      <w:r>
        <w:rPr>
          <w:rFonts w:hint="eastAsia"/>
        </w:rPr>
        <w:t>使用在線支付系統而導致的損失或損害承擔責任，除非是由於其故意或重大過失。</w:t>
      </w:r>
    </w:p>
    <w:p w14:paraId="3DADCB84" w14:textId="77777777" w:rsidR="00523FA4" w:rsidRDefault="00523FA4" w:rsidP="00523FA4"/>
    <w:p w14:paraId="4F655DCB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合約期限和終止</w:t>
      </w:r>
    </w:p>
    <w:p w14:paraId="7ECC2296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本合約自簽署之日起生效，持續有效，直到一方提前通知終止。</w:t>
      </w:r>
    </w:p>
    <w:p w14:paraId="7857DFA2" w14:textId="77777777" w:rsidR="00523FA4" w:rsidRDefault="00523FA4" w:rsidP="00523FA4"/>
    <w:p w14:paraId="5E2B2F87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雙方有權在合約期間終止合約，但應提前通知對方一定期限。</w:t>
      </w:r>
    </w:p>
    <w:p w14:paraId="39CB3A9D" w14:textId="77777777" w:rsidR="00523FA4" w:rsidRDefault="00523FA4" w:rsidP="00523FA4"/>
    <w:p w14:paraId="44947A71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爭議解決</w:t>
      </w:r>
    </w:p>
    <w:p w14:paraId="0F2A1FFD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雙方同意對於因本合約引起的任何爭議，應</w:t>
      </w:r>
      <w:proofErr w:type="gramStart"/>
      <w:r>
        <w:rPr>
          <w:rFonts w:hint="eastAsia"/>
        </w:rPr>
        <w:t>儘</w:t>
      </w:r>
      <w:proofErr w:type="gramEnd"/>
      <w:r>
        <w:rPr>
          <w:rFonts w:hint="eastAsia"/>
        </w:rPr>
        <w:t>力通過友好協商解決。</w:t>
      </w:r>
    </w:p>
    <w:p w14:paraId="5E19E5B4" w14:textId="77777777" w:rsidR="00523FA4" w:rsidRDefault="00523FA4" w:rsidP="00523FA4"/>
    <w:p w14:paraId="228E1E75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如果協商無法解決爭議，雙方同意將爭議提交至有管轄權的法院進行解決。</w:t>
      </w:r>
    </w:p>
    <w:p w14:paraId="41332FD7" w14:textId="77777777" w:rsidR="00523FA4" w:rsidRDefault="00523FA4" w:rsidP="00523FA4"/>
    <w:p w14:paraId="63BF33EE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結論</w:t>
      </w:r>
      <w:r>
        <w:rPr>
          <w:rFonts w:hint="eastAsia"/>
        </w:rPr>
        <w:t>]</w:t>
      </w:r>
    </w:p>
    <w:p w14:paraId="39380FB9" w14:textId="77777777" w:rsidR="00523FA4" w:rsidRDefault="00523FA4" w:rsidP="00523FA4"/>
    <w:p w14:paraId="36BFF304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本合約的條款和條件構成雙方之間的協議和諒解，並取代任何先前的書面或口頭協議。本合約的修改或補充應以書面形式簽署並獲得雙方的同意。</w:t>
      </w:r>
    </w:p>
    <w:p w14:paraId="7CDAACE0" w14:textId="77777777" w:rsidR="00523FA4" w:rsidRDefault="00523FA4" w:rsidP="00523FA4"/>
    <w:p w14:paraId="6C271811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簽名</w:t>
      </w:r>
      <w:r>
        <w:rPr>
          <w:rFonts w:hint="eastAsia"/>
        </w:rPr>
        <w:t>]</w:t>
      </w:r>
    </w:p>
    <w:p w14:paraId="32D32668" w14:textId="77777777" w:rsidR="00523FA4" w:rsidRDefault="00523FA4" w:rsidP="00523FA4"/>
    <w:p w14:paraId="697542B7" w14:textId="41524C50" w:rsidR="00523FA4" w:rsidRDefault="00523FA4" w:rsidP="00523FA4">
      <w:pPr>
        <w:rPr>
          <w:rFonts w:hint="eastAsia"/>
        </w:rPr>
      </w:pPr>
      <w:r>
        <w:rPr>
          <w:rFonts w:hint="eastAsia"/>
        </w:rPr>
        <w:t>甲方</w:t>
      </w:r>
      <w:r>
        <w:rPr>
          <w:rFonts w:hint="eastAsia"/>
        </w:rPr>
        <w:t>：</w:t>
      </w:r>
    </w:p>
    <w:p w14:paraId="528D45A3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日期：</w:t>
      </w:r>
    </w:p>
    <w:p w14:paraId="10B57248" w14:textId="77777777" w:rsidR="00523FA4" w:rsidRDefault="00523FA4" w:rsidP="00523FA4"/>
    <w:p w14:paraId="1BEDF57F" w14:textId="1A5668C1" w:rsidR="00523FA4" w:rsidRDefault="00523FA4" w:rsidP="00523FA4">
      <w:pPr>
        <w:rPr>
          <w:rFonts w:hint="eastAsia"/>
        </w:rPr>
      </w:pPr>
      <w:r>
        <w:rPr>
          <w:rFonts w:hint="eastAsia"/>
        </w:rPr>
        <w:t>支付</w:t>
      </w:r>
      <w:r>
        <w:rPr>
          <w:rFonts w:hint="eastAsia"/>
        </w:rPr>
        <w:t>乙方</w:t>
      </w:r>
      <w:r>
        <w:rPr>
          <w:rFonts w:hint="eastAsia"/>
        </w:rPr>
        <w:t>：</w:t>
      </w:r>
    </w:p>
    <w:p w14:paraId="12EFCB9A" w14:textId="77777777" w:rsidR="00523FA4" w:rsidRDefault="00523FA4" w:rsidP="00523FA4">
      <w:pPr>
        <w:rPr>
          <w:rFonts w:hint="eastAsia"/>
        </w:rPr>
      </w:pPr>
      <w:r>
        <w:rPr>
          <w:rFonts w:hint="eastAsia"/>
        </w:rPr>
        <w:t>日期：</w:t>
      </w:r>
    </w:p>
    <w:p w14:paraId="14628AD8" w14:textId="77777777" w:rsidR="00523FA4" w:rsidRDefault="00523FA4" w:rsidP="00523FA4"/>
    <w:p w14:paraId="135A97A6" w14:textId="23754747" w:rsidR="00A555E1" w:rsidRDefault="00523FA4" w:rsidP="00523FA4">
      <w:r>
        <w:rPr>
          <w:rFonts w:hint="eastAsia"/>
        </w:rPr>
        <w:t>請注意，這只是一份基於上述資料的簡單合約擬定範例。在實際使用中，請咨詢專業法律意見並根據具體情況進行修改和定制。</w:t>
      </w:r>
    </w:p>
    <w:sectPr w:rsidR="00A555E1" w:rsidSect="00FE59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A4"/>
    <w:rsid w:val="00523FA4"/>
    <w:rsid w:val="00A555E1"/>
    <w:rsid w:val="00C55ABB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CABB"/>
  <w15:chartTrackingRefBased/>
  <w15:docId w15:val="{61021E4C-E730-4ACD-AD03-859241BB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3FA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3FA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日四技資管3A 鄭誌程</dc:creator>
  <cp:keywords/>
  <dc:description/>
  <cp:lastModifiedBy>日四技資管3A 鄭誌程</cp:lastModifiedBy>
  <cp:revision>1</cp:revision>
  <dcterms:created xsi:type="dcterms:W3CDTF">2023-06-14T17:55:00Z</dcterms:created>
  <dcterms:modified xsi:type="dcterms:W3CDTF">2023-06-14T17:57:00Z</dcterms:modified>
</cp:coreProperties>
</file>