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A1E2B" w14:textId="5D941882" w:rsidR="00DC0F21" w:rsidRPr="003C7230" w:rsidRDefault="00DC0F21" w:rsidP="00DC0F21">
      <w:pPr>
        <w:jc w:val="center"/>
        <w:rPr>
          <w:lang w:val="en-US"/>
        </w:rPr>
      </w:pPr>
      <w:r w:rsidRPr="003C7230">
        <w:rPr>
          <w:lang w:val="en-US"/>
        </w:rPr>
        <w:t>CLOUD SOLUTIONS – 3ª Sprint</w:t>
      </w:r>
    </w:p>
    <w:p w14:paraId="7B25C2EE" w14:textId="5FBAC146" w:rsidR="00DC0F21" w:rsidRPr="003C7230" w:rsidRDefault="00DC0F21" w:rsidP="00DC0F21">
      <w:pPr>
        <w:rPr>
          <w:lang w:val="en-US"/>
        </w:rPr>
      </w:pPr>
      <w:r w:rsidRPr="003C7230">
        <w:rPr>
          <w:lang w:val="en-US"/>
        </w:rPr>
        <w:t>B2BShift</w:t>
      </w:r>
    </w:p>
    <w:p w14:paraId="735DC3F1" w14:textId="6FA1A001" w:rsidR="00DC0F21" w:rsidRPr="003C7230" w:rsidRDefault="00DC0F21" w:rsidP="00DC0F21">
      <w:pPr>
        <w:rPr>
          <w:lang w:val="en-US"/>
        </w:rPr>
      </w:pPr>
      <w:r w:rsidRPr="003C7230">
        <w:rPr>
          <w:lang w:val="en-US"/>
        </w:rPr>
        <w:t>Grupo(RMs): 555113,555799,557420,557839,558881</w:t>
      </w:r>
    </w:p>
    <w:p w14:paraId="0171FD6E" w14:textId="4FB8C19D" w:rsidR="00DC0F21" w:rsidRDefault="00DB7FBB" w:rsidP="00DB7FBB">
      <w:pPr>
        <w:jc w:val="center"/>
      </w:pPr>
      <w:r>
        <w:t>Evidências – Serviços criados no GCP</w:t>
      </w:r>
    </w:p>
    <w:p w14:paraId="5E7086AC" w14:textId="48C3547C" w:rsidR="00DB7FBB" w:rsidRPr="00F14101" w:rsidRDefault="002973E1" w:rsidP="00F14101">
      <w:pPr>
        <w:pStyle w:val="ListParagraph"/>
        <w:numPr>
          <w:ilvl w:val="0"/>
          <w:numId w:val="2"/>
        </w:numPr>
        <w:rPr>
          <w:lang w:val="en-US"/>
        </w:rPr>
      </w:pPr>
      <w:r w:rsidRPr="00F14101">
        <w:rPr>
          <w:lang w:val="en-US"/>
        </w:rPr>
        <w:t>gcp-b2bshift-iac\bigquery.tf</w:t>
      </w:r>
    </w:p>
    <w:p w14:paraId="225A3F9F" w14:textId="0F67D880" w:rsidR="002973E1" w:rsidRDefault="00B329E6" w:rsidP="00DB7FBB">
      <w:pPr>
        <w:rPr>
          <w:lang w:val="en-US"/>
        </w:rPr>
      </w:pPr>
      <w:r w:rsidRPr="00B329E6">
        <w:rPr>
          <w:lang w:val="en-US"/>
        </w:rPr>
        <w:drawing>
          <wp:inline distT="0" distB="0" distL="0" distR="0" wp14:anchorId="1DE963CB" wp14:editId="7F988F22">
            <wp:extent cx="5400040" cy="2623820"/>
            <wp:effectExtent l="0" t="0" r="0" b="5080"/>
            <wp:docPr id="166235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55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45F8" w14:textId="0C14D287" w:rsidR="00B329E6" w:rsidRDefault="00F14101" w:rsidP="00DB7FBB">
      <w:pPr>
        <w:rPr>
          <w:lang w:val="en-US"/>
        </w:rPr>
      </w:pPr>
      <w:r w:rsidRPr="00F14101">
        <w:rPr>
          <w:lang w:val="en-US"/>
        </w:rPr>
        <w:drawing>
          <wp:inline distT="0" distB="0" distL="0" distR="0" wp14:anchorId="15DD2EEE" wp14:editId="1FA2CDA8">
            <wp:extent cx="1989455" cy="2006600"/>
            <wp:effectExtent l="0" t="0" r="0" b="0"/>
            <wp:docPr id="1269139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39619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EDA2" w14:textId="77777777" w:rsidR="00F14101" w:rsidRDefault="00F14101" w:rsidP="00DB7FBB">
      <w:pPr>
        <w:rPr>
          <w:lang w:val="en-US"/>
        </w:rPr>
      </w:pPr>
    </w:p>
    <w:p w14:paraId="77C184CB" w14:textId="401EA5D5" w:rsidR="00F14101" w:rsidRDefault="00A15979" w:rsidP="00F14101">
      <w:pPr>
        <w:pStyle w:val="ListParagraph"/>
        <w:numPr>
          <w:ilvl w:val="0"/>
          <w:numId w:val="2"/>
        </w:numPr>
        <w:rPr>
          <w:lang w:val="en-US"/>
        </w:rPr>
      </w:pPr>
      <w:r w:rsidRPr="00A15979">
        <w:rPr>
          <w:lang w:val="en-US"/>
        </w:rPr>
        <w:t>gcp-b2bshift-iac\composer.tf</w:t>
      </w:r>
    </w:p>
    <w:p w14:paraId="3C4050ED" w14:textId="404C1CF4" w:rsidR="00A15979" w:rsidRDefault="00841527" w:rsidP="00A15979">
      <w:pPr>
        <w:rPr>
          <w:lang w:val="en-US"/>
        </w:rPr>
      </w:pPr>
      <w:r w:rsidRPr="00841527">
        <w:rPr>
          <w:lang w:val="en-US"/>
        </w:rPr>
        <w:drawing>
          <wp:inline distT="0" distB="0" distL="0" distR="0" wp14:anchorId="42FF895E" wp14:editId="5C6C9527">
            <wp:extent cx="5400040" cy="1180465"/>
            <wp:effectExtent l="0" t="0" r="0" b="635"/>
            <wp:docPr id="123004446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44466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91E" w14:textId="3E1DA6D2" w:rsidR="00841527" w:rsidRDefault="00617632" w:rsidP="00A15979">
      <w:pPr>
        <w:rPr>
          <w:lang w:val="en-US"/>
        </w:rPr>
      </w:pPr>
      <w:r w:rsidRPr="00617632">
        <w:rPr>
          <w:lang w:val="en-US"/>
        </w:rPr>
        <w:lastRenderedPageBreak/>
        <w:drawing>
          <wp:inline distT="0" distB="0" distL="0" distR="0" wp14:anchorId="1295AC6B" wp14:editId="0C6A4C37">
            <wp:extent cx="5400040" cy="3202305"/>
            <wp:effectExtent l="0" t="0" r="0" b="0"/>
            <wp:docPr id="2090158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589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063D" w14:textId="77777777" w:rsidR="00617632" w:rsidRDefault="00617632" w:rsidP="00A15979">
      <w:pPr>
        <w:rPr>
          <w:lang w:val="en-US"/>
        </w:rPr>
      </w:pPr>
    </w:p>
    <w:p w14:paraId="6AD3BB3C" w14:textId="5E040CED" w:rsidR="00617632" w:rsidRDefault="00617632" w:rsidP="00617632">
      <w:pPr>
        <w:pStyle w:val="ListParagraph"/>
        <w:numPr>
          <w:ilvl w:val="0"/>
          <w:numId w:val="2"/>
        </w:numPr>
        <w:rPr>
          <w:lang w:val="en-US"/>
        </w:rPr>
      </w:pPr>
      <w:r w:rsidRPr="00617632">
        <w:rPr>
          <w:lang w:val="en-US"/>
        </w:rPr>
        <w:t>gcp-b2bshift-iac\dataflow.tf</w:t>
      </w:r>
    </w:p>
    <w:p w14:paraId="6F5452EC" w14:textId="70EE3FE1" w:rsidR="00617632" w:rsidRDefault="00414E10" w:rsidP="00617632">
      <w:pPr>
        <w:rPr>
          <w:lang w:val="en-US"/>
        </w:rPr>
      </w:pPr>
      <w:r w:rsidRPr="00414E10">
        <w:rPr>
          <w:lang w:val="en-US"/>
        </w:rPr>
        <w:drawing>
          <wp:inline distT="0" distB="0" distL="0" distR="0" wp14:anchorId="7F159D8F" wp14:editId="121A4992">
            <wp:extent cx="5400040" cy="3233420"/>
            <wp:effectExtent l="0" t="0" r="0" b="5080"/>
            <wp:docPr id="1637441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411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C8B8" w14:textId="77777777" w:rsidR="00A05C4B" w:rsidRDefault="00A05C4B" w:rsidP="00617632">
      <w:pPr>
        <w:rPr>
          <w:lang w:val="en-US"/>
        </w:rPr>
      </w:pPr>
    </w:p>
    <w:p w14:paraId="0C66E081" w14:textId="77777777" w:rsidR="00447578" w:rsidRDefault="00447578" w:rsidP="00447578">
      <w:pPr>
        <w:pStyle w:val="ListParagraph"/>
        <w:ind w:left="360"/>
        <w:rPr>
          <w:lang w:val="en-US"/>
        </w:rPr>
      </w:pPr>
    </w:p>
    <w:p w14:paraId="3F5A93AF" w14:textId="77777777" w:rsidR="00447578" w:rsidRDefault="00447578" w:rsidP="00447578">
      <w:pPr>
        <w:pStyle w:val="ListParagraph"/>
        <w:ind w:left="360"/>
        <w:rPr>
          <w:lang w:val="en-US"/>
        </w:rPr>
      </w:pPr>
    </w:p>
    <w:p w14:paraId="0FF5B879" w14:textId="77777777" w:rsidR="00447578" w:rsidRDefault="00447578" w:rsidP="00447578">
      <w:pPr>
        <w:pStyle w:val="ListParagraph"/>
        <w:ind w:left="360"/>
        <w:rPr>
          <w:lang w:val="en-US"/>
        </w:rPr>
      </w:pPr>
    </w:p>
    <w:p w14:paraId="4529A52A" w14:textId="77777777" w:rsidR="00447578" w:rsidRDefault="00447578" w:rsidP="00447578">
      <w:pPr>
        <w:pStyle w:val="ListParagraph"/>
        <w:ind w:left="360"/>
        <w:rPr>
          <w:lang w:val="en-US"/>
        </w:rPr>
      </w:pPr>
    </w:p>
    <w:p w14:paraId="6F76D538" w14:textId="77777777" w:rsidR="00447578" w:rsidRDefault="00447578" w:rsidP="00447578">
      <w:pPr>
        <w:pStyle w:val="ListParagraph"/>
        <w:ind w:left="360"/>
        <w:rPr>
          <w:lang w:val="en-US"/>
        </w:rPr>
      </w:pPr>
    </w:p>
    <w:p w14:paraId="459E8806" w14:textId="77777777" w:rsidR="00447578" w:rsidRDefault="00447578" w:rsidP="00447578">
      <w:pPr>
        <w:pStyle w:val="ListParagraph"/>
        <w:ind w:left="360"/>
        <w:rPr>
          <w:lang w:val="en-US"/>
        </w:rPr>
      </w:pPr>
    </w:p>
    <w:p w14:paraId="27C01EB8" w14:textId="77777777" w:rsidR="00447578" w:rsidRDefault="00447578" w:rsidP="00447578">
      <w:pPr>
        <w:pStyle w:val="ListParagraph"/>
        <w:ind w:left="360"/>
        <w:rPr>
          <w:lang w:val="en-US"/>
        </w:rPr>
      </w:pPr>
    </w:p>
    <w:p w14:paraId="0ADE6D78" w14:textId="0546E90A" w:rsidR="00414E10" w:rsidRDefault="00A05C4B" w:rsidP="00414E10">
      <w:pPr>
        <w:pStyle w:val="ListParagraph"/>
        <w:numPr>
          <w:ilvl w:val="0"/>
          <w:numId w:val="2"/>
        </w:numPr>
        <w:rPr>
          <w:lang w:val="en-US"/>
        </w:rPr>
      </w:pPr>
      <w:r w:rsidRPr="00A05C4B">
        <w:rPr>
          <w:lang w:val="en-US"/>
        </w:rPr>
        <w:lastRenderedPageBreak/>
        <w:t>gcp-b2bshift-iac\dataplex.tf</w:t>
      </w:r>
    </w:p>
    <w:p w14:paraId="227BE0D0" w14:textId="3C2E7397" w:rsidR="0055441E" w:rsidRDefault="00447578" w:rsidP="0055441E">
      <w:pPr>
        <w:rPr>
          <w:lang w:val="en-US"/>
        </w:rPr>
      </w:pPr>
      <w:r w:rsidRPr="00447578">
        <w:rPr>
          <w:lang w:val="en-US"/>
        </w:rPr>
        <w:drawing>
          <wp:inline distT="0" distB="0" distL="0" distR="0" wp14:anchorId="5D15399A" wp14:editId="6A7AAA92">
            <wp:extent cx="4885267" cy="2259379"/>
            <wp:effectExtent l="0" t="0" r="0" b="7620"/>
            <wp:docPr id="1510670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704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507" cy="2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58A" w14:textId="552E2988" w:rsidR="00447578" w:rsidRDefault="00C84336" w:rsidP="0055441E">
      <w:pPr>
        <w:rPr>
          <w:lang w:val="en-US"/>
        </w:rPr>
      </w:pPr>
      <w:r w:rsidRPr="00C84336">
        <w:rPr>
          <w:lang w:val="en-US"/>
        </w:rPr>
        <w:drawing>
          <wp:inline distT="0" distB="0" distL="0" distR="0" wp14:anchorId="66FC2E54" wp14:editId="515D3A7B">
            <wp:extent cx="4766734" cy="2754437"/>
            <wp:effectExtent l="0" t="0" r="0" b="8255"/>
            <wp:docPr id="168672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25000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198" cy="27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779" w14:textId="77777777" w:rsidR="00447578" w:rsidRDefault="00447578" w:rsidP="0055441E">
      <w:pPr>
        <w:rPr>
          <w:lang w:val="en-US"/>
        </w:rPr>
      </w:pPr>
    </w:p>
    <w:p w14:paraId="6D5916CD" w14:textId="59CC7855" w:rsidR="00447578" w:rsidRDefault="00F41E69" w:rsidP="00447578">
      <w:pPr>
        <w:pStyle w:val="ListParagraph"/>
        <w:numPr>
          <w:ilvl w:val="0"/>
          <w:numId w:val="2"/>
        </w:numPr>
        <w:rPr>
          <w:lang w:val="en-US"/>
        </w:rPr>
      </w:pPr>
      <w:r w:rsidRPr="00F41E69">
        <w:rPr>
          <w:lang w:val="en-US"/>
        </w:rPr>
        <w:t>gcp-b2bshift-iac\dataproc.tf</w:t>
      </w:r>
    </w:p>
    <w:p w14:paraId="3E1957AC" w14:textId="1D00DBFE" w:rsidR="00F41E69" w:rsidRDefault="00A6312F" w:rsidP="00F41E69">
      <w:pPr>
        <w:rPr>
          <w:lang w:val="en-US"/>
        </w:rPr>
      </w:pPr>
      <w:r w:rsidRPr="00A6312F">
        <w:rPr>
          <w:lang w:val="en-US"/>
        </w:rPr>
        <w:drawing>
          <wp:inline distT="0" distB="0" distL="0" distR="0" wp14:anchorId="450455BF" wp14:editId="6BE81252">
            <wp:extent cx="4842934" cy="2336044"/>
            <wp:effectExtent l="0" t="0" r="0" b="7620"/>
            <wp:docPr id="614290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908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332" cy="23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10A6" w14:textId="77777777" w:rsidR="00A6312F" w:rsidRDefault="00A6312F" w:rsidP="00F41E69">
      <w:pPr>
        <w:rPr>
          <w:lang w:val="en-US"/>
        </w:rPr>
      </w:pPr>
    </w:p>
    <w:p w14:paraId="4704A150" w14:textId="2818089E" w:rsidR="00A6312F" w:rsidRDefault="00521953" w:rsidP="00A6312F">
      <w:pPr>
        <w:pStyle w:val="ListParagraph"/>
        <w:numPr>
          <w:ilvl w:val="0"/>
          <w:numId w:val="2"/>
        </w:numPr>
        <w:rPr>
          <w:lang w:val="en-US"/>
        </w:rPr>
      </w:pPr>
      <w:r w:rsidRPr="00521953">
        <w:rPr>
          <w:lang w:val="en-US"/>
        </w:rPr>
        <w:lastRenderedPageBreak/>
        <w:t>gcp-b2bshift-iac\storage.tf</w:t>
      </w:r>
    </w:p>
    <w:p w14:paraId="1395CF8F" w14:textId="4FE6F752" w:rsidR="00521953" w:rsidRDefault="00B04D75" w:rsidP="00521953">
      <w:pPr>
        <w:rPr>
          <w:lang w:val="en-US"/>
        </w:rPr>
      </w:pPr>
      <w:r w:rsidRPr="00B04D75">
        <w:rPr>
          <w:lang w:val="en-US"/>
        </w:rPr>
        <w:drawing>
          <wp:inline distT="0" distB="0" distL="0" distR="0" wp14:anchorId="6AAAD689" wp14:editId="40541229">
            <wp:extent cx="5400040" cy="2152650"/>
            <wp:effectExtent l="0" t="0" r="0" b="0"/>
            <wp:docPr id="997230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302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4E9B" w14:textId="77777777" w:rsidR="00D42685" w:rsidRDefault="00D42685" w:rsidP="00521953">
      <w:pPr>
        <w:rPr>
          <w:lang w:val="en-US"/>
        </w:rPr>
      </w:pPr>
    </w:p>
    <w:p w14:paraId="39FEAB15" w14:textId="4DD18506" w:rsidR="00D42685" w:rsidRPr="00391E1C" w:rsidRDefault="00D42685" w:rsidP="00D42685">
      <w:pPr>
        <w:pStyle w:val="ListParagraph"/>
        <w:numPr>
          <w:ilvl w:val="0"/>
          <w:numId w:val="2"/>
        </w:numPr>
        <w:rPr>
          <w:lang w:val="en-US"/>
        </w:rPr>
      </w:pPr>
      <w:r w:rsidRPr="00D42685">
        <w:rPr>
          <w:lang w:val="en-US"/>
        </w:rPr>
        <w:t>gcp-b2bshift-iac\vertex_ai.tf</w:t>
      </w:r>
    </w:p>
    <w:p w14:paraId="708E8453" w14:textId="5130B775" w:rsidR="00D42685" w:rsidRDefault="00391E1C" w:rsidP="00D42685">
      <w:pPr>
        <w:rPr>
          <w:lang w:val="en-US"/>
        </w:rPr>
      </w:pPr>
      <w:r w:rsidRPr="00391E1C">
        <w:rPr>
          <w:lang w:val="en-US"/>
        </w:rPr>
        <w:drawing>
          <wp:inline distT="0" distB="0" distL="0" distR="0" wp14:anchorId="54FAE416" wp14:editId="01EB050F">
            <wp:extent cx="5400040" cy="2486660"/>
            <wp:effectExtent l="0" t="0" r="0" b="8890"/>
            <wp:docPr id="574424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248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993F" w14:textId="3BAEDA4A" w:rsidR="00391E1C" w:rsidRPr="00D42685" w:rsidRDefault="00B44D89" w:rsidP="00D42685">
      <w:pPr>
        <w:rPr>
          <w:lang w:val="en-US"/>
        </w:rPr>
      </w:pPr>
      <w:r w:rsidRPr="00B44D89">
        <w:rPr>
          <w:lang w:val="en-US"/>
        </w:rPr>
        <w:drawing>
          <wp:inline distT="0" distB="0" distL="0" distR="0" wp14:anchorId="3DF90C65" wp14:editId="7E351427">
            <wp:extent cx="5400040" cy="2473960"/>
            <wp:effectExtent l="0" t="0" r="0" b="2540"/>
            <wp:docPr id="52130449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04496" name="Picture 1" descr="A computer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E1C" w:rsidRPr="00D426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F7163D"/>
    <w:multiLevelType w:val="hybridMultilevel"/>
    <w:tmpl w:val="9CFCF6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3979F4"/>
    <w:multiLevelType w:val="hybridMultilevel"/>
    <w:tmpl w:val="AF780A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56271487">
    <w:abstractNumId w:val="0"/>
  </w:num>
  <w:num w:numId="2" w16cid:durableId="400565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CE"/>
    <w:rsid w:val="002170FB"/>
    <w:rsid w:val="002973E1"/>
    <w:rsid w:val="002B43E7"/>
    <w:rsid w:val="003602C8"/>
    <w:rsid w:val="00366AF7"/>
    <w:rsid w:val="00391E1C"/>
    <w:rsid w:val="003C7230"/>
    <w:rsid w:val="00414E10"/>
    <w:rsid w:val="00433F54"/>
    <w:rsid w:val="00447578"/>
    <w:rsid w:val="004E51CE"/>
    <w:rsid w:val="00521953"/>
    <w:rsid w:val="0055441E"/>
    <w:rsid w:val="00617632"/>
    <w:rsid w:val="006C7F25"/>
    <w:rsid w:val="007264B1"/>
    <w:rsid w:val="00841527"/>
    <w:rsid w:val="009D18B8"/>
    <w:rsid w:val="00A05C4B"/>
    <w:rsid w:val="00A15979"/>
    <w:rsid w:val="00A6312F"/>
    <w:rsid w:val="00B04D75"/>
    <w:rsid w:val="00B329E6"/>
    <w:rsid w:val="00B44D89"/>
    <w:rsid w:val="00C77C6A"/>
    <w:rsid w:val="00C84336"/>
    <w:rsid w:val="00D42685"/>
    <w:rsid w:val="00DB7FBB"/>
    <w:rsid w:val="00DC0F21"/>
    <w:rsid w:val="00F14101"/>
    <w:rsid w:val="00F4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A92C7"/>
  <w15:chartTrackingRefBased/>
  <w15:docId w15:val="{7C11D034-FF84-43A3-8D29-FB56D1578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1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1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1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1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1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1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1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1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1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1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1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1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1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1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1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1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1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1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1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1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1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1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1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1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1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1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1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1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0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2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990bb7a-51f4-439b-bd36-9c07fb1041c0}" enabled="0" method="" siteId="{c990bb7a-51f4-439b-bd36-9c07fb1041c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56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Sitta, Sara (S.)</dc:creator>
  <cp:keywords/>
  <dc:description/>
  <cp:lastModifiedBy>Sitta, Sara (S.)</cp:lastModifiedBy>
  <cp:revision>25</cp:revision>
  <dcterms:created xsi:type="dcterms:W3CDTF">2025-09-01T00:00:00Z</dcterms:created>
  <dcterms:modified xsi:type="dcterms:W3CDTF">2025-09-01T00:24:00Z</dcterms:modified>
</cp:coreProperties>
</file>