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8D5" w:rsidRPr="00A451F1" w:rsidRDefault="00F318D5" w:rsidP="00F318D5">
      <w:pPr>
        <w:spacing w:after="0" w:line="36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A451F1">
        <w:rPr>
          <w:rFonts w:ascii="Times New Roman" w:hAnsi="Times New Roman"/>
          <w:b/>
          <w:sz w:val="24"/>
          <w:szCs w:val="24"/>
        </w:rPr>
        <w:t>Наименование</w:t>
      </w:r>
    </w:p>
    <w:tbl>
      <w:tblPr>
        <w:tblStyle w:val="a3"/>
        <w:tblW w:w="0" w:type="auto"/>
        <w:jc w:val="center"/>
        <w:tblLook w:val="04A0"/>
      </w:tblPr>
      <w:tblGrid>
        <w:gridCol w:w="3301"/>
        <w:gridCol w:w="3302"/>
        <w:gridCol w:w="3302"/>
      </w:tblGrid>
      <w:tr w:rsidR="00F318D5" w:rsidTr="00F02045">
        <w:trPr>
          <w:jc w:val="center"/>
        </w:trPr>
        <w:tc>
          <w:tcPr>
            <w:tcW w:w="3301" w:type="dxa"/>
            <w:vAlign w:val="center"/>
          </w:tcPr>
          <w:p w:rsidR="00F318D5" w:rsidRPr="00F336D2" w:rsidRDefault="00F318D5" w:rsidP="00F020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336D2">
              <w:rPr>
                <w:rFonts w:ascii="Times New Roman" w:hAnsi="Times New Roman" w:cs="Times New Roman"/>
                <w:b/>
                <w:lang w:val="en-US"/>
              </w:rPr>
              <w:t>ID</w:t>
            </w:r>
          </w:p>
        </w:tc>
        <w:tc>
          <w:tcPr>
            <w:tcW w:w="3302" w:type="dxa"/>
            <w:vAlign w:val="center"/>
          </w:tcPr>
          <w:p w:rsidR="00F318D5" w:rsidRPr="00F336D2" w:rsidRDefault="00F318D5" w:rsidP="00F020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36D2">
              <w:rPr>
                <w:rFonts w:ascii="Times New Roman" w:hAnsi="Times New Roman" w:cs="Times New Roman"/>
                <w:b/>
              </w:rPr>
              <w:t>Раздел приложения</w:t>
            </w:r>
          </w:p>
        </w:tc>
        <w:tc>
          <w:tcPr>
            <w:tcW w:w="3302" w:type="dxa"/>
            <w:vAlign w:val="center"/>
          </w:tcPr>
          <w:p w:rsidR="00F318D5" w:rsidRPr="00F336D2" w:rsidRDefault="00F318D5" w:rsidP="00F020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36D2">
              <w:rPr>
                <w:rFonts w:ascii="Times New Roman" w:hAnsi="Times New Roman" w:cs="Times New Roman"/>
                <w:b/>
              </w:rPr>
              <w:t>Функциональность</w:t>
            </w:r>
          </w:p>
        </w:tc>
      </w:tr>
      <w:tr w:rsidR="00F318D5" w:rsidTr="00F02045">
        <w:trPr>
          <w:jc w:val="center"/>
        </w:trPr>
        <w:tc>
          <w:tcPr>
            <w:tcW w:w="3301" w:type="dxa"/>
            <w:vAlign w:val="center"/>
          </w:tcPr>
          <w:p w:rsidR="00F318D5" w:rsidRPr="0070269C" w:rsidRDefault="0070269C" w:rsidP="00F020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302" w:type="dxa"/>
            <w:vAlign w:val="center"/>
          </w:tcPr>
          <w:p w:rsidR="00F318D5" w:rsidRDefault="00F318D5" w:rsidP="00F02045">
            <w:pPr>
              <w:jc w:val="center"/>
              <w:rPr>
                <w:rFonts w:ascii="Times New Roman" w:hAnsi="Times New Roman" w:cs="Times New Roman"/>
              </w:rPr>
            </w:pPr>
            <w:r w:rsidRPr="00F336D2">
              <w:rPr>
                <w:rFonts w:ascii="Times New Roman" w:hAnsi="Times New Roman" w:cs="Times New Roman"/>
              </w:rPr>
              <w:t>АС СОЗ. Версия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336D2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336D2">
              <w:rPr>
                <w:rFonts w:ascii="Times New Roman" w:hAnsi="Times New Roman" w:cs="Times New Roman"/>
              </w:rPr>
              <w:t>Создание заявки</w:t>
            </w:r>
          </w:p>
        </w:tc>
        <w:tc>
          <w:tcPr>
            <w:tcW w:w="3302" w:type="dxa"/>
            <w:vAlign w:val="center"/>
          </w:tcPr>
          <w:p w:rsidR="00F318D5" w:rsidRDefault="00913FEF" w:rsidP="00913F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Отмена создания заявки для регистрации обращения пользователя в система АС СОЗ</w:t>
            </w:r>
            <w:r w:rsidR="00F318D5" w:rsidRPr="00F318D5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F318D5" w:rsidRPr="00913FEF" w:rsidRDefault="00F318D5" w:rsidP="00F318D5">
      <w:pPr>
        <w:spacing w:after="0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913FEF">
        <w:rPr>
          <w:rFonts w:ascii="Times New Roman" w:hAnsi="Times New Roman"/>
          <w:b/>
          <w:sz w:val="24"/>
          <w:szCs w:val="24"/>
        </w:rPr>
        <w:t>Задача тест кейса</w:t>
      </w:r>
    </w:p>
    <w:p w:rsidR="00F318D5" w:rsidRPr="00913FEF" w:rsidRDefault="00366F09" w:rsidP="00F318D5">
      <w:pPr>
        <w:spacing w:after="0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913FEF">
        <w:rPr>
          <w:rFonts w:ascii="Times New Roman" w:hAnsi="Times New Roman"/>
          <w:b/>
          <w:sz w:val="24"/>
          <w:szCs w:val="24"/>
        </w:rPr>
        <w:t>Функциональность:</w:t>
      </w:r>
    </w:p>
    <w:p w:rsidR="00366F09" w:rsidRPr="00913FEF" w:rsidRDefault="00913FEF" w:rsidP="00F318D5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913FEF">
        <w:rPr>
          <w:rFonts w:ascii="Times New Roman" w:hAnsi="Times New Roman"/>
          <w:sz w:val="24"/>
          <w:szCs w:val="24"/>
        </w:rPr>
        <w:t>Проверить возможность отмены создания заявки для регистрации обращения пользователя в системе АС СОЗ</w:t>
      </w:r>
    </w:p>
    <w:p w:rsidR="00F318D5" w:rsidRPr="00913FEF" w:rsidRDefault="00F318D5" w:rsidP="00F318D5">
      <w:pPr>
        <w:spacing w:after="0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913FEF">
        <w:rPr>
          <w:rFonts w:ascii="Times New Roman" w:hAnsi="Times New Roman"/>
          <w:b/>
          <w:sz w:val="24"/>
          <w:szCs w:val="24"/>
        </w:rPr>
        <w:t>Задача: проверить и убедиться в том, что:</w:t>
      </w:r>
    </w:p>
    <w:p w:rsidR="00F318D5" w:rsidRDefault="00913FEF" w:rsidP="00F318D5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913FEF">
        <w:rPr>
          <w:rFonts w:ascii="Times New Roman" w:hAnsi="Times New Roman"/>
          <w:sz w:val="24"/>
          <w:szCs w:val="24"/>
        </w:rPr>
        <w:t>При нажатии кнопки «Отмена» в окне «Создание заявки», заявка не будет создана и не будет отображена на экране главного окна АС СОЗ</w:t>
      </w:r>
    </w:p>
    <w:p w:rsidR="00F318D5" w:rsidRPr="00913FEF" w:rsidRDefault="00F318D5" w:rsidP="00F318D5">
      <w:pPr>
        <w:spacing w:after="0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913FEF">
        <w:rPr>
          <w:rFonts w:ascii="Times New Roman" w:hAnsi="Times New Roman"/>
          <w:b/>
          <w:sz w:val="24"/>
          <w:szCs w:val="24"/>
        </w:rPr>
        <w:t>Предварительные действия до начала работы с тест-кейсом</w:t>
      </w:r>
    </w:p>
    <w:p w:rsidR="00F318D5" w:rsidRPr="00913FEF" w:rsidRDefault="00F318D5" w:rsidP="00F318D5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913FEF">
        <w:rPr>
          <w:rFonts w:ascii="Times New Roman" w:hAnsi="Times New Roman"/>
          <w:sz w:val="24"/>
          <w:szCs w:val="24"/>
        </w:rPr>
        <w:t>Главное окно системы АС СОЗ запущено на компьютере</w:t>
      </w:r>
    </w:p>
    <w:p w:rsidR="00F318D5" w:rsidRPr="00913FEF" w:rsidRDefault="00F318D5" w:rsidP="00F318D5">
      <w:pPr>
        <w:spacing w:after="0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913FEF">
        <w:rPr>
          <w:rFonts w:ascii="Times New Roman" w:hAnsi="Times New Roman"/>
          <w:b/>
          <w:sz w:val="24"/>
          <w:szCs w:val="24"/>
        </w:rPr>
        <w:t>Статусы тестового сценария</w:t>
      </w:r>
    </w:p>
    <w:p w:rsidR="00F318D5" w:rsidRPr="00913FEF" w:rsidRDefault="00F318D5" w:rsidP="00F318D5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913FEF">
        <w:rPr>
          <w:rFonts w:ascii="Times New Roman" w:hAnsi="Times New Roman"/>
          <w:sz w:val="24"/>
          <w:szCs w:val="24"/>
        </w:rPr>
        <w:t>Готово к ревью</w:t>
      </w:r>
    </w:p>
    <w:p w:rsidR="00F318D5" w:rsidRPr="00913FEF" w:rsidRDefault="00F318D5" w:rsidP="00F318D5">
      <w:pPr>
        <w:spacing w:after="0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913FEF">
        <w:rPr>
          <w:rFonts w:ascii="Times New Roman" w:hAnsi="Times New Roman"/>
          <w:b/>
          <w:sz w:val="24"/>
          <w:szCs w:val="24"/>
        </w:rPr>
        <w:t>Приоритет</w:t>
      </w:r>
    </w:p>
    <w:p w:rsidR="00F318D5" w:rsidRPr="00913FEF" w:rsidRDefault="00547B47" w:rsidP="00F318D5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913FEF">
        <w:rPr>
          <w:rFonts w:ascii="Times New Roman" w:hAnsi="Times New Roman"/>
          <w:sz w:val="24"/>
          <w:szCs w:val="24"/>
        </w:rPr>
        <w:t>низкий</w:t>
      </w:r>
    </w:p>
    <w:p w:rsidR="00F318D5" w:rsidRPr="00913FEF" w:rsidRDefault="00F318D5" w:rsidP="00F318D5">
      <w:pPr>
        <w:spacing w:after="0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913FEF">
        <w:rPr>
          <w:rFonts w:ascii="Times New Roman" w:hAnsi="Times New Roman"/>
          <w:b/>
          <w:sz w:val="24"/>
          <w:szCs w:val="24"/>
        </w:rPr>
        <w:t>Вид тестирования</w:t>
      </w:r>
    </w:p>
    <w:p w:rsidR="00F318D5" w:rsidRPr="00913FEF" w:rsidRDefault="00F318D5" w:rsidP="00F318D5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913FEF">
        <w:rPr>
          <w:rFonts w:ascii="Times New Roman" w:hAnsi="Times New Roman"/>
          <w:sz w:val="24"/>
          <w:szCs w:val="24"/>
        </w:rPr>
        <w:t>Функциональное тестирование</w:t>
      </w:r>
    </w:p>
    <w:p w:rsidR="00F318D5" w:rsidRPr="00913FEF" w:rsidRDefault="00F318D5" w:rsidP="00F318D5">
      <w:pPr>
        <w:spacing w:after="0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913FEF">
        <w:rPr>
          <w:rFonts w:ascii="Times New Roman" w:hAnsi="Times New Roman"/>
          <w:b/>
          <w:sz w:val="24"/>
          <w:szCs w:val="24"/>
        </w:rPr>
        <w:t>Владелец</w:t>
      </w:r>
    </w:p>
    <w:p w:rsidR="00F318D5" w:rsidRPr="00913FEF" w:rsidRDefault="00F318D5" w:rsidP="00F318D5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913FEF">
        <w:rPr>
          <w:rFonts w:ascii="Times New Roman" w:hAnsi="Times New Roman"/>
          <w:sz w:val="24"/>
          <w:szCs w:val="24"/>
        </w:rPr>
        <w:t>Баранов Никита Викторович</w:t>
      </w:r>
    </w:p>
    <w:tbl>
      <w:tblPr>
        <w:tblStyle w:val="a3"/>
        <w:tblW w:w="0" w:type="auto"/>
        <w:jc w:val="center"/>
        <w:tblLook w:val="04A0"/>
      </w:tblPr>
      <w:tblGrid>
        <w:gridCol w:w="4952"/>
        <w:gridCol w:w="4953"/>
      </w:tblGrid>
      <w:tr w:rsidR="00F318D5" w:rsidRPr="00F318D5" w:rsidTr="00F02045">
        <w:trPr>
          <w:jc w:val="center"/>
        </w:trPr>
        <w:tc>
          <w:tcPr>
            <w:tcW w:w="4952" w:type="dxa"/>
            <w:vAlign w:val="center"/>
          </w:tcPr>
          <w:p w:rsidR="00F318D5" w:rsidRPr="00913FEF" w:rsidRDefault="00F318D5" w:rsidP="00F020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FEF">
              <w:rPr>
                <w:rFonts w:ascii="Times New Roman" w:hAnsi="Times New Roman" w:cs="Times New Roman"/>
                <w:b/>
                <w:sz w:val="24"/>
                <w:szCs w:val="24"/>
              </w:rPr>
              <w:t>Шаги тестового сценария</w:t>
            </w:r>
          </w:p>
        </w:tc>
        <w:tc>
          <w:tcPr>
            <w:tcW w:w="4953" w:type="dxa"/>
            <w:vAlign w:val="center"/>
          </w:tcPr>
          <w:p w:rsidR="00F318D5" w:rsidRPr="00913FEF" w:rsidRDefault="00F318D5" w:rsidP="00F020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3FEF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F318D5" w:rsidRPr="00F318D5" w:rsidTr="00F02045">
        <w:trPr>
          <w:jc w:val="center"/>
        </w:trPr>
        <w:tc>
          <w:tcPr>
            <w:tcW w:w="4952" w:type="dxa"/>
            <w:vAlign w:val="center"/>
          </w:tcPr>
          <w:p w:rsidR="00F318D5" w:rsidRPr="005D7506" w:rsidRDefault="00F318D5" w:rsidP="00F020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506">
              <w:rPr>
                <w:rFonts w:ascii="Times New Roman" w:hAnsi="Times New Roman" w:cs="Times New Roman"/>
                <w:sz w:val="24"/>
                <w:szCs w:val="24"/>
              </w:rPr>
              <w:t xml:space="preserve">В главном окне </w:t>
            </w:r>
            <w:r w:rsidR="005D7506" w:rsidRPr="005D7506">
              <w:rPr>
                <w:rFonts w:ascii="Times New Roman" w:hAnsi="Times New Roman" w:cs="Times New Roman"/>
                <w:sz w:val="24"/>
                <w:szCs w:val="24"/>
              </w:rPr>
              <w:t xml:space="preserve">АС СОЗ </w:t>
            </w:r>
            <w:r w:rsidRPr="005D7506">
              <w:rPr>
                <w:rFonts w:ascii="Times New Roman" w:hAnsi="Times New Roman" w:cs="Times New Roman"/>
                <w:sz w:val="24"/>
                <w:szCs w:val="24"/>
              </w:rPr>
              <w:t>нажать кнопку «новая заявка»</w:t>
            </w:r>
          </w:p>
        </w:tc>
        <w:tc>
          <w:tcPr>
            <w:tcW w:w="4953" w:type="dxa"/>
            <w:vAlign w:val="center"/>
          </w:tcPr>
          <w:p w:rsidR="00F318D5" w:rsidRPr="005D7506" w:rsidRDefault="00F318D5" w:rsidP="00913F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506">
              <w:rPr>
                <w:rFonts w:ascii="Times New Roman" w:hAnsi="Times New Roman" w:cs="Times New Roman"/>
                <w:sz w:val="24"/>
                <w:szCs w:val="24"/>
              </w:rPr>
              <w:t>Откроется окно «Создание заявки»</w:t>
            </w:r>
          </w:p>
        </w:tc>
      </w:tr>
      <w:tr w:rsidR="00F318D5" w:rsidRPr="00F318D5" w:rsidTr="00F02045">
        <w:trPr>
          <w:jc w:val="center"/>
        </w:trPr>
        <w:tc>
          <w:tcPr>
            <w:tcW w:w="4952" w:type="dxa"/>
            <w:vAlign w:val="center"/>
          </w:tcPr>
          <w:p w:rsidR="00F318D5" w:rsidRPr="005D7506" w:rsidRDefault="005D7506" w:rsidP="00F020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506">
              <w:rPr>
                <w:rFonts w:ascii="Times New Roman" w:hAnsi="Times New Roman" w:cs="Times New Roman"/>
                <w:sz w:val="24"/>
                <w:szCs w:val="24"/>
              </w:rPr>
              <w:t>В окне «Создание заявки» нажать кнопку «отмена»</w:t>
            </w:r>
          </w:p>
        </w:tc>
        <w:tc>
          <w:tcPr>
            <w:tcW w:w="4953" w:type="dxa"/>
            <w:vAlign w:val="center"/>
          </w:tcPr>
          <w:p w:rsidR="00F318D5" w:rsidRPr="005D7506" w:rsidRDefault="005D7506" w:rsidP="00F020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506">
              <w:rPr>
                <w:rFonts w:ascii="Times New Roman" w:hAnsi="Times New Roman" w:cs="Times New Roman"/>
                <w:sz w:val="24"/>
                <w:szCs w:val="24"/>
              </w:rPr>
              <w:t>Откроется главное окно АС СОЗ, список заявок будет пуст</w:t>
            </w:r>
          </w:p>
        </w:tc>
      </w:tr>
    </w:tbl>
    <w:p w:rsidR="00F318D5" w:rsidRPr="007039B8" w:rsidRDefault="00F318D5" w:rsidP="00F318D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04CE0" w:rsidRDefault="00F04CE0"/>
    <w:sectPr w:rsidR="00F04CE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F318D5"/>
    <w:rsid w:val="00003A9C"/>
    <w:rsid w:val="00202AA0"/>
    <w:rsid w:val="00310E46"/>
    <w:rsid w:val="00327CBC"/>
    <w:rsid w:val="00366F09"/>
    <w:rsid w:val="00547B47"/>
    <w:rsid w:val="005D7506"/>
    <w:rsid w:val="0070269C"/>
    <w:rsid w:val="007039B8"/>
    <w:rsid w:val="00913FEF"/>
    <w:rsid w:val="00A451F1"/>
    <w:rsid w:val="00F02045"/>
    <w:rsid w:val="00F04CE0"/>
    <w:rsid w:val="00F318D5"/>
    <w:rsid w:val="00F33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18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</dc:creator>
  <cp:lastModifiedBy>lol</cp:lastModifiedBy>
  <cp:revision>2</cp:revision>
  <dcterms:created xsi:type="dcterms:W3CDTF">2021-09-09T15:57:00Z</dcterms:created>
  <dcterms:modified xsi:type="dcterms:W3CDTF">2021-09-09T15:57:00Z</dcterms:modified>
</cp:coreProperties>
</file>