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77965671"/>
        <w:docPartObj>
          <w:docPartGallery w:val="Cover Pages"/>
          <w:docPartUnique/>
        </w:docPartObj>
      </w:sdtPr>
      <w:sdtEndPr/>
      <w:sdtContent>
        <w:p w:rsidR="003A271E" w:rsidRDefault="003A27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E37679" wp14:editId="7944F3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695B" w:rsidRDefault="0047695B" w:rsidP="007736D2">
                                  <w:pPr>
                                    <w:rPr>
                                      <w:rFonts w:eastAsiaTheme="minorHAnsi" w:hint="eastAsia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 xml:space="preserve">路线三 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组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组长：</w:t>
                                  </w:r>
                                </w:p>
                                <w:p w:rsidR="007736D2" w:rsidRPr="00675471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宋定杰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 xml:space="preserve"> </w:t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：1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 xml:space="preserve">71250628 </w:t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手机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：1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8851132226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组员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李辰辉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171250645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梁斌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171830506</w:t>
                                  </w:r>
                                </w:p>
                                <w:p w:rsidR="007736D2" w:rsidRPr="00675471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陈维烨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171250599</w:t>
                                  </w:r>
                                </w:p>
                                <w:p w:rsidR="003A271E" w:rsidRDefault="003A271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271E" w:rsidRDefault="00B77535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736D2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项目文档</w:t>
                                      </w:r>
                                    </w:sdtContent>
                                  </w:sdt>
                                  <w:r w:rsidR="004356A5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（作业二）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E37679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">
                    <v:rect id="矩形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p w:rsidR="0047695B" w:rsidRDefault="0047695B" w:rsidP="007736D2">
                            <w:pPr>
                              <w:rPr>
                                <w:rFonts w:eastAsiaTheme="minorHAnsi" w:hint="eastAsia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 xml:space="preserve">路线三 </w:t>
                            </w:r>
                            <w:r>
                              <w:rPr>
                                <w:rFonts w:eastAsiaTheme="minorHAnsi"/>
                              </w:rPr>
                              <w:t>11</w:t>
                            </w:r>
                            <w:r>
                              <w:rPr>
                                <w:rFonts w:eastAsiaTheme="minorHAnsi" w:hint="eastAsia"/>
                              </w:rPr>
                              <w:t>组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组长：</w:t>
                            </w:r>
                          </w:p>
                          <w:p w:rsidR="007736D2" w:rsidRPr="00675471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宋定杰</w:t>
                            </w:r>
                            <w:r>
                              <w:rPr>
                                <w:rFonts w:eastAsiaTheme="minorHAnsi" w:hint="eastAsia"/>
                              </w:rPr>
                              <w:t xml:space="preserve"> </w:t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：1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71250628 </w:t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手机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：1</w:t>
                            </w:r>
                            <w:r>
                              <w:rPr>
                                <w:rFonts w:eastAsiaTheme="minorHAnsi"/>
                              </w:rPr>
                              <w:t>8851132226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组员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李辰辉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171250645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梁斌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171830506</w:t>
                            </w:r>
                          </w:p>
                          <w:p w:rsidR="007736D2" w:rsidRPr="00675471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陈维烨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171250599</w:t>
                            </w:r>
                          </w:p>
                          <w:p w:rsidR="003A271E" w:rsidRDefault="003A271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:rsidR="003A271E" w:rsidRDefault="00B77535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36D2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项目文档</w:t>
                                </w:r>
                              </w:sdtContent>
                            </w:sdt>
                            <w:r w:rsidR="004356A5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（作业二）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A271E" w:rsidRDefault="003A271E">
          <w:pPr>
            <w:widowControl/>
            <w:jc w:val="left"/>
          </w:pPr>
          <w:r>
            <w:br w:type="page"/>
          </w:r>
        </w:p>
      </w:sdtContent>
    </w:sdt>
    <w:p w:rsidR="00E266D2" w:rsidRDefault="008C3789" w:rsidP="00762948">
      <w:pPr>
        <w:pStyle w:val="1"/>
      </w:pPr>
      <w:r>
        <w:rPr>
          <w:rFonts w:hint="eastAsia"/>
        </w:rPr>
        <w:lastRenderedPageBreak/>
        <w:t>组员分工</w:t>
      </w:r>
    </w:p>
    <w:p w:rsidR="00C26509" w:rsidRDefault="00C26509" w:rsidP="00C26509">
      <w:pPr>
        <w:rPr>
          <w:rFonts w:eastAsiaTheme="minorHAnsi"/>
        </w:rPr>
      </w:pPr>
      <w:r w:rsidRPr="00C26820">
        <w:rPr>
          <w:rFonts w:eastAsiaTheme="minorHAnsi"/>
        </w:rPr>
        <w:t>陈维烨</w:t>
      </w:r>
      <w:r>
        <w:rPr>
          <w:rFonts w:eastAsiaTheme="minorHAnsi" w:hint="eastAsia"/>
        </w:rPr>
        <w:t>：数据爬取，清洗，整理</w:t>
      </w:r>
    </w:p>
    <w:p w:rsidR="00C26509" w:rsidRPr="00C26509" w:rsidRDefault="00C26509" w:rsidP="00C26509">
      <w:pPr>
        <w:rPr>
          <w:rFonts w:eastAsiaTheme="minorHAnsi" w:hint="eastAsia"/>
        </w:rPr>
      </w:pPr>
      <w:r w:rsidRPr="00C26820">
        <w:rPr>
          <w:rFonts w:eastAsiaTheme="minorHAnsi"/>
        </w:rPr>
        <w:t>梁斌</w:t>
      </w:r>
      <w:r>
        <w:rPr>
          <w:rFonts w:eastAsiaTheme="minorHAnsi" w:hint="eastAsia"/>
        </w:rPr>
        <w:t>：数据库搭建，后端数据持久层搭建，数据集成</w:t>
      </w:r>
    </w:p>
    <w:p w:rsidR="00C26509" w:rsidRDefault="00C26509" w:rsidP="00C26509">
      <w:pPr>
        <w:rPr>
          <w:rFonts w:eastAsiaTheme="minorHAnsi" w:hint="eastAsia"/>
        </w:rPr>
      </w:pPr>
      <w:r w:rsidRPr="00675471">
        <w:rPr>
          <w:rFonts w:eastAsiaTheme="minorHAnsi" w:hint="eastAsia"/>
        </w:rPr>
        <w:t>宋定杰</w:t>
      </w:r>
      <w:r w:rsidR="00410E64">
        <w:rPr>
          <w:rFonts w:eastAsiaTheme="minorHAnsi" w:hint="eastAsia"/>
        </w:rPr>
        <w:t>：服务端搭建</w:t>
      </w:r>
    </w:p>
    <w:p w:rsidR="00C26509" w:rsidRPr="00C26509" w:rsidRDefault="00C26509" w:rsidP="00C26509">
      <w:pPr>
        <w:rPr>
          <w:rFonts w:eastAsiaTheme="minorHAnsi" w:hint="eastAsia"/>
        </w:rPr>
      </w:pPr>
      <w:r w:rsidRPr="00C26820">
        <w:rPr>
          <w:rFonts w:eastAsiaTheme="minorHAnsi"/>
        </w:rPr>
        <w:t>李辰辉</w:t>
      </w:r>
      <w:r w:rsidR="00410E64">
        <w:rPr>
          <w:rFonts w:eastAsiaTheme="minorHAnsi" w:hint="eastAsia"/>
        </w:rPr>
        <w:t>：前端搭建</w:t>
      </w:r>
    </w:p>
    <w:p w:rsidR="007528EF" w:rsidRDefault="007528EF"/>
    <w:p w:rsidR="008C3789" w:rsidRDefault="008C3789" w:rsidP="00762948">
      <w:pPr>
        <w:pStyle w:val="1"/>
      </w:pPr>
      <w:r>
        <w:rPr>
          <w:rFonts w:hint="eastAsia"/>
        </w:rPr>
        <w:t>项目git地址</w:t>
      </w:r>
    </w:p>
    <w:p w:rsidR="008C3789" w:rsidRPr="004D7FDA" w:rsidRDefault="004D7FDA">
      <w:r w:rsidRPr="004D7FDA">
        <w:t>https://github.com/bbsngg/Data-Integration/tree/master/data</w:t>
      </w:r>
    </w:p>
    <w:p w:rsidR="008C3789" w:rsidRDefault="008C3789"/>
    <w:p w:rsidR="008C3789" w:rsidRPr="008C3789" w:rsidRDefault="008C3789" w:rsidP="00762948">
      <w:pPr>
        <w:pStyle w:val="1"/>
      </w:pPr>
      <w:r w:rsidRPr="008C3789">
        <w:t>数据获取</w:t>
      </w:r>
      <w:r>
        <w:rPr>
          <w:rFonts w:hint="eastAsia"/>
        </w:rPr>
        <w:t>与</w:t>
      </w:r>
      <w:r w:rsidRPr="008C3789">
        <w:t>数据整理</w:t>
      </w:r>
    </w:p>
    <w:p w:rsidR="00762948" w:rsidRDefault="00762948" w:rsidP="00762948">
      <w:pPr>
        <w:pStyle w:val="2"/>
      </w:pPr>
      <w:r w:rsidRPr="00762948">
        <w:t>数据源</w:t>
      </w:r>
    </w:p>
    <w:p w:rsidR="00762948" w:rsidRDefault="00762948" w:rsidP="00762948">
      <w:pPr>
        <w:rPr>
          <w:rFonts w:hint="eastAsia"/>
        </w:rPr>
      </w:pPr>
      <w:r>
        <w:t>&lt;http://pycs.greedyai.com/&gt;：股票的公司基本信息以及发行信息数据源</w:t>
      </w:r>
    </w:p>
    <w:p w:rsidR="00762948" w:rsidRDefault="002862EC" w:rsidP="00762948">
      <w:r>
        <w:t>&lt;</w:t>
      </w:r>
      <w:proofErr w:type="spellStart"/>
      <w:r w:rsidR="00762948">
        <w:t>tushare</w:t>
      </w:r>
      <w:proofErr w:type="spellEnd"/>
      <w:r w:rsidR="00762948">
        <w:t>库</w:t>
      </w:r>
      <w:r>
        <w:rPr>
          <w:rFonts w:hint="eastAsia"/>
        </w:rPr>
        <w:t>&gt;</w:t>
      </w:r>
      <w:r w:rsidR="00762948">
        <w:t>：股票行业及概念信息数据源</w:t>
      </w:r>
    </w:p>
    <w:p w:rsidR="00762948" w:rsidRDefault="00762948" w:rsidP="00762948"/>
    <w:p w:rsidR="00762948" w:rsidRDefault="00762948" w:rsidP="00762948">
      <w:pPr>
        <w:pStyle w:val="2"/>
      </w:pPr>
      <w:r>
        <w:t>获取方式</w:t>
      </w:r>
    </w:p>
    <w:p w:rsidR="00762948" w:rsidRDefault="00762948" w:rsidP="00762948">
      <w:pPr>
        <w:ind w:firstLine="420"/>
        <w:rPr>
          <w:rFonts w:ascii="Times New Roman" w:hAnsi="Times New Roman" w:cs="Times New Roman"/>
        </w:rPr>
      </w:pPr>
      <w:r>
        <w:t>通过</w:t>
      </w:r>
      <w:proofErr w:type="spellStart"/>
      <w:r>
        <w:t>Scrapy</w:t>
      </w:r>
      <w:proofErr w:type="spellEnd"/>
      <w:r>
        <w:t>框架爬取股票的公司基本信息以及发行信息，通过直接调用</w:t>
      </w:r>
      <w:proofErr w:type="spellStart"/>
      <w:r>
        <w:t>tushare</w:t>
      </w:r>
      <w:proofErr w:type="spellEnd"/>
      <w:r>
        <w:t>库的API获取股票行业及概念信息。</w:t>
      </w:r>
    </w:p>
    <w:p w:rsidR="00762948" w:rsidRDefault="00762948" w:rsidP="00762948">
      <w:pPr>
        <w:ind w:firstLine="420"/>
        <w:rPr>
          <w:rFonts w:ascii="Times New Roman" w:hAnsi="Times New Roman" w:cs="Times New Roman"/>
        </w:rPr>
      </w:pPr>
      <w:proofErr w:type="spellStart"/>
      <w:r>
        <w:t>Scrapy</w:t>
      </w:r>
      <w:proofErr w:type="spellEnd"/>
      <w:r>
        <w:t>爬虫部分，首先在首页 http://pycs.greedyai.com/ 获取所提供的所有股票代码信息所在的网页链接，并将链接存储于文本文件中。</w:t>
      </w:r>
    </w:p>
    <w:p w:rsidR="00762948" w:rsidRDefault="00762948" w:rsidP="00762948">
      <w:pPr>
        <w:ind w:firstLine="420"/>
        <w:rPr>
          <w:rFonts w:ascii="Times New Roman" w:hAnsi="Times New Roman" w:cs="Times New Roman"/>
        </w:rPr>
      </w:pPr>
      <w:r>
        <w:t>爬取具体数据之前，先从第一部分获取的链接文本文件中读取所有的</w:t>
      </w:r>
      <w:proofErr w:type="spellStart"/>
      <w:r>
        <w:t>url</w:t>
      </w:r>
      <w:proofErr w:type="spellEnd"/>
      <w:r>
        <w:t>，存放于临时数组中，在调用回调函数需要传入下一个爬取的页面链接时，就可以通过全局索引，从临时数组中获取下一个爬取页面的</w:t>
      </w:r>
      <w:proofErr w:type="spellStart"/>
      <w:r>
        <w:t>url</w:t>
      </w:r>
      <w:proofErr w:type="spellEnd"/>
      <w:r>
        <w:t>并传递给回调函数。</w:t>
      </w:r>
    </w:p>
    <w:p w:rsidR="00762948" w:rsidRDefault="00762948" w:rsidP="00762948">
      <w:pPr>
        <w:ind w:firstLine="420"/>
        <w:rPr>
          <w:rFonts w:ascii="Times New Roman" w:hAnsi="Times New Roman" w:cs="Times New Roman"/>
        </w:rPr>
      </w:pPr>
      <w:r>
        <w:t>在股票信息页面，观察到大部分的信息都以表格形式展现，因此可以获取页面所有的td标签，通过遍历判断的形式获取所需的信息。对于所有获取到的信息，为了保证一只股票相关所有字段信息均位于一行内，需要进行去空白格式化处理。</w:t>
      </w:r>
    </w:p>
    <w:p w:rsidR="00762948" w:rsidRDefault="00762948" w:rsidP="00762948">
      <w:pPr>
        <w:ind w:firstLine="420"/>
      </w:pPr>
      <w:r>
        <w:t>最后，由于部分股票的部分信息在页面上显示为空或"-"，因此在最终导入数据库前进行格式化预处理，将所有无效信息字段值替换为字符串"NULL"，至此完成数据获取。</w:t>
      </w:r>
    </w:p>
    <w:p w:rsidR="00762948" w:rsidRDefault="00762948" w:rsidP="00762948"/>
    <w:p w:rsidR="00762948" w:rsidRDefault="00762948" w:rsidP="00762948">
      <w:pPr>
        <w:pStyle w:val="2"/>
      </w:pPr>
      <w:r>
        <w:lastRenderedPageBreak/>
        <w:t>关键代码</w:t>
      </w:r>
    </w:p>
    <w:p w:rsidR="00762948" w:rsidRDefault="00762948" w:rsidP="00762948">
      <w:r>
        <w:t>爬取所有股票信息所在页面的</w:t>
      </w:r>
      <w:proofErr w:type="spellStart"/>
      <w:r>
        <w:t>url</w:t>
      </w:r>
      <w:proofErr w:type="spellEnd"/>
    </w:p>
    <w:p w:rsidR="00762948" w:rsidRDefault="00762948" w:rsidP="00762948">
      <w:r>
        <w:rPr>
          <w:noProof/>
        </w:rPr>
        <w:drawing>
          <wp:inline distT="0" distB="0" distL="0" distR="0">
            <wp:extent cx="5003800" cy="280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%5Ctypora-img%5C15936998148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48" w:rsidRDefault="00762948" w:rsidP="00762948"/>
    <w:p w:rsidR="00762948" w:rsidRDefault="00762948" w:rsidP="00762948">
      <w:r>
        <w:t>读取所有</w:t>
      </w:r>
      <w:proofErr w:type="spellStart"/>
      <w:r>
        <w:t>url</w:t>
      </w:r>
      <w:proofErr w:type="spellEnd"/>
      <w:r>
        <w:t>至临时数组</w:t>
      </w:r>
    </w:p>
    <w:p w:rsidR="00762948" w:rsidRDefault="00762948" w:rsidP="00762948">
      <w:r>
        <w:rPr>
          <w:noProof/>
        </w:rPr>
        <w:drawing>
          <wp:inline distT="0" distB="0" distL="0" distR="0">
            <wp:extent cx="42672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%5Ctypora-img%5C15936998783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48" w:rsidRDefault="00762948" w:rsidP="00762948"/>
    <w:p w:rsidR="00762948" w:rsidRDefault="00762948" w:rsidP="00762948">
      <w:r>
        <w:t>爬取所需股票字段（遍历td标签）</w:t>
      </w:r>
    </w:p>
    <w:p w:rsidR="00762948" w:rsidRDefault="00762948" w:rsidP="00762948">
      <w:r>
        <w:rPr>
          <w:noProof/>
        </w:rPr>
        <w:lastRenderedPageBreak/>
        <w:drawing>
          <wp:inline distT="0" distB="0" distL="0" distR="0">
            <wp:extent cx="4140200" cy="403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%5Ctypora-img%5C15936999753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48" w:rsidRDefault="00762948" w:rsidP="00762948"/>
    <w:p w:rsidR="00762948" w:rsidRDefault="00762948" w:rsidP="00762948">
      <w:r>
        <w:rPr>
          <w:noProof/>
        </w:rPr>
        <w:lastRenderedPageBreak/>
        <w:drawing>
          <wp:inline distT="0" distB="0" distL="0" distR="0">
            <wp:extent cx="5003800" cy="466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%5Ctypora-img%5C159370000809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48" w:rsidRDefault="00762948" w:rsidP="00762948"/>
    <w:p w:rsidR="00762948" w:rsidRDefault="00762948" w:rsidP="00762948">
      <w:r>
        <w:t>获取下一个爬取页面</w:t>
      </w:r>
      <w:proofErr w:type="spellStart"/>
      <w:r>
        <w:t>url</w:t>
      </w:r>
      <w:proofErr w:type="spellEnd"/>
      <w:r>
        <w:t>并调用回调函数</w:t>
      </w:r>
    </w:p>
    <w:p w:rsidR="00762948" w:rsidRDefault="00762948" w:rsidP="00762948">
      <w:r>
        <w:rPr>
          <w:noProof/>
        </w:rPr>
        <w:drawing>
          <wp:inline distT="0" distB="0" distL="0" distR="0">
            <wp:extent cx="3822700" cy="88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%5Ctypora-img%5C15937000474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89" w:rsidRDefault="008C3789"/>
    <w:p w:rsidR="008C3789" w:rsidRDefault="008C3789"/>
    <w:sectPr w:rsidR="008C3789" w:rsidSect="003A271E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E"/>
    <w:rsid w:val="00127AE0"/>
    <w:rsid w:val="002862EC"/>
    <w:rsid w:val="00367652"/>
    <w:rsid w:val="003A271E"/>
    <w:rsid w:val="00410E64"/>
    <w:rsid w:val="004356A5"/>
    <w:rsid w:val="0047695B"/>
    <w:rsid w:val="004D7FDA"/>
    <w:rsid w:val="007528EF"/>
    <w:rsid w:val="00762948"/>
    <w:rsid w:val="007736D2"/>
    <w:rsid w:val="008C3789"/>
    <w:rsid w:val="009356FA"/>
    <w:rsid w:val="00B77535"/>
    <w:rsid w:val="00C26509"/>
    <w:rsid w:val="00E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161A"/>
  <w15:chartTrackingRefBased/>
  <w15:docId w15:val="{413998C7-231C-8C47-B300-0C9C41F8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6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9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29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271E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A271E"/>
    <w:rPr>
      <w:rFonts w:eastAsia="Microsoft YaHei U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8C37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6294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629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/>
  <dc:creator>Song Dingjie</dc:creator>
  <cp:keywords/>
  <dc:description/>
  <cp:lastModifiedBy>Song Dingjie</cp:lastModifiedBy>
  <cp:revision>13</cp:revision>
  <dcterms:created xsi:type="dcterms:W3CDTF">2020-07-01T09:48:00Z</dcterms:created>
  <dcterms:modified xsi:type="dcterms:W3CDTF">2020-07-04T05:56:00Z</dcterms:modified>
</cp:coreProperties>
</file>