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56757" w14:textId="59F6EC02" w:rsidR="00DB357B" w:rsidRDefault="00711771" w:rsidP="00070DC6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第四</w:t>
      </w:r>
      <w:r w:rsidR="00070DC6" w:rsidRPr="00070DC6">
        <w:rPr>
          <w:rFonts w:ascii="微软雅黑" w:eastAsia="微软雅黑" w:hAnsi="微软雅黑" w:hint="eastAsia"/>
          <w:b/>
          <w:sz w:val="30"/>
          <w:szCs w:val="30"/>
        </w:rPr>
        <w:t>循环团队活动检查表</w:t>
      </w:r>
    </w:p>
    <w:p w14:paraId="266A5531" w14:textId="77777777" w:rsidR="006B3434" w:rsidRPr="00070DC6" w:rsidRDefault="006B3434" w:rsidP="00070DC6">
      <w:pPr>
        <w:jc w:val="center"/>
        <w:rPr>
          <w:rFonts w:ascii="微软雅黑" w:eastAsia="微软雅黑" w:hAnsi="微软雅黑"/>
          <w:b/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80"/>
        <w:gridCol w:w="1736"/>
      </w:tblGrid>
      <w:tr w:rsidR="008E51C7" w:rsidRPr="008E51C7" w14:paraId="0105888C" w14:textId="77777777" w:rsidTr="008E5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2"/>
          </w:tcPr>
          <w:p w14:paraId="5852F172" w14:textId="7B4DB107" w:rsidR="008E51C7" w:rsidRPr="008E51C7" w:rsidRDefault="00711771" w:rsidP="001A6C7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对软件进行详细设计</w:t>
            </w:r>
          </w:p>
        </w:tc>
      </w:tr>
      <w:tr w:rsidR="008E51C7" w:rsidRPr="008E51C7" w14:paraId="36D1DD9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C540613" w14:textId="04CE6A98" w:rsidR="008E51C7" w:rsidRPr="008E51C7" w:rsidRDefault="00711771" w:rsidP="001A6C75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细化软件架构设计类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E79EEFA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51C7" w:rsidRPr="008E51C7" w14:paraId="65FD02F2" w14:textId="77777777" w:rsidTr="008E51C7">
        <w:tc>
          <w:tcPr>
            <w:tcW w:w="6780" w:type="dxa"/>
            <w:tcBorders>
              <w:right w:val="single" w:sz="4" w:space="0" w:color="auto"/>
            </w:tcBorders>
          </w:tcPr>
          <w:p w14:paraId="2C2EAB7F" w14:textId="5F4BD19A" w:rsidR="008E51C7" w:rsidRPr="008E51C7" w:rsidRDefault="00711771" w:rsidP="00711771">
            <w:pPr>
              <w:pStyle w:val="a3"/>
              <w:ind w:left="960" w:firstLineChars="0" w:firstLine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按照关键用例，确定类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575DF1C" w14:textId="2AE0E984" w:rsidR="008E51C7" w:rsidRPr="008E51C7" w:rsidRDefault="00061783" w:rsidP="008E51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78536E0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666EC96" w14:textId="617531CF" w:rsidR="008E51C7" w:rsidRPr="008E51C7" w:rsidRDefault="00711771" w:rsidP="001A6C75">
            <w:pPr>
              <w:pStyle w:val="a3"/>
              <w:numPr>
                <w:ilvl w:val="1"/>
                <w:numId w:val="3"/>
              </w:numPr>
              <w:ind w:firstLineChars="0"/>
            </w:pPr>
            <w:r>
              <w:rPr>
                <w:rFonts w:hint="eastAsia"/>
              </w:rPr>
              <w:t>设计类的方法和接口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58EF4D6" w14:textId="05567934" w:rsidR="008E51C7" w:rsidRPr="008E51C7" w:rsidRDefault="00061783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0643D66B" w14:textId="77777777" w:rsidTr="008E51C7">
        <w:tc>
          <w:tcPr>
            <w:tcW w:w="6780" w:type="dxa"/>
            <w:tcBorders>
              <w:right w:val="single" w:sz="4" w:space="0" w:color="auto"/>
            </w:tcBorders>
          </w:tcPr>
          <w:p w14:paraId="33B052BD" w14:textId="14F7C301" w:rsidR="008E51C7" w:rsidRPr="008E51C7" w:rsidRDefault="00711771" w:rsidP="00711771">
            <w:pPr>
              <w:pStyle w:val="a3"/>
              <w:ind w:left="960" w:firstLineChars="0" w:firstLine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细化类中的方法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E62FB00" w14:textId="4C06E267" w:rsidR="008E51C7" w:rsidRPr="008E51C7" w:rsidRDefault="00061783" w:rsidP="004D552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4DFF8756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38568D0" w14:textId="54A89453" w:rsidR="008E51C7" w:rsidRPr="008E51C7" w:rsidRDefault="00711771" w:rsidP="00711771">
            <w:pPr>
              <w:pStyle w:val="a3"/>
              <w:ind w:left="9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细化类的接口，填写“接口定义表”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012D844" w14:textId="11E51640" w:rsidR="008E51C7" w:rsidRPr="008E51C7" w:rsidRDefault="00061783" w:rsidP="004D55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9CC6D4A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EF7D7E4" w14:textId="444AFEA6" w:rsidR="008E51C7" w:rsidRPr="008E51C7" w:rsidRDefault="00711771" w:rsidP="00711771">
            <w:pPr>
              <w:pStyle w:val="a3"/>
              <w:ind w:left="9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撰写详细设计文档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5222403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678FB8F9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59A02E3" w14:textId="6AEE8080" w:rsidR="008E51C7" w:rsidRPr="008E51C7" w:rsidRDefault="00711771" w:rsidP="001A6C7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团队编码实践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06D98E7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8E51C7" w14:paraId="27DBC355" w14:textId="77777777" w:rsidTr="008E51C7">
        <w:tc>
          <w:tcPr>
            <w:tcW w:w="6780" w:type="dxa"/>
            <w:tcBorders>
              <w:right w:val="single" w:sz="4" w:space="0" w:color="auto"/>
            </w:tcBorders>
          </w:tcPr>
          <w:p w14:paraId="0FB8073F" w14:textId="4F5565A1" w:rsidR="008E51C7" w:rsidRPr="008E51C7" w:rsidRDefault="00711771" w:rsidP="001A6C75">
            <w:pPr>
              <w:pStyle w:val="a3"/>
              <w:numPr>
                <w:ilvl w:val="1"/>
                <w:numId w:val="4"/>
              </w:numPr>
              <w:ind w:firstLineChars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准备测试驱动开发</w:t>
            </w:r>
            <w:r>
              <w:rPr>
                <w:rFonts w:hint="eastAsia"/>
              </w:rPr>
              <w:t>(TDD)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1FAA6BF" w14:textId="00A2769A" w:rsidR="008E51C7" w:rsidRPr="008E51C7" w:rsidRDefault="00061783" w:rsidP="008E51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126B2531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4E15478" w14:textId="4A97E0AD" w:rsidR="008E51C7" w:rsidRPr="008E51C7" w:rsidRDefault="00711771" w:rsidP="001A6C75">
            <w:pPr>
              <w:pStyle w:val="a3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代码级别测试编写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3724919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B1394E0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337E8BDD" w14:textId="12A3E44D" w:rsidR="008E51C7" w:rsidRPr="008E51C7" w:rsidRDefault="00711771" w:rsidP="001A6C75">
            <w:pPr>
              <w:pStyle w:val="a3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制定团队内部的编码规范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8C86691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F118346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9434B2A" w14:textId="059C6205" w:rsidR="008E51C7" w:rsidRPr="008E51C7" w:rsidRDefault="00711771" w:rsidP="001A6C75">
            <w:pPr>
              <w:pStyle w:val="a3"/>
              <w:numPr>
                <w:ilvl w:val="1"/>
                <w:numId w:val="4"/>
              </w:numPr>
              <w:ind w:firstLineChars="0"/>
            </w:pPr>
            <w:r>
              <w:rPr>
                <w:rFonts w:hint="eastAsia"/>
              </w:rPr>
              <w:t>团队开发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5A7526A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606EF337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D98A74E" w14:textId="05721A09" w:rsidR="00711771" w:rsidRDefault="00711771" w:rsidP="001A6C75">
            <w:pPr>
              <w:pStyle w:val="a3"/>
              <w:numPr>
                <w:ilvl w:val="1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代码检查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45733E7" w14:textId="055D862B" w:rsidR="00711771" w:rsidRDefault="00711771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229C8B0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1DE5FB4F" w14:textId="22486377" w:rsidR="008E51C7" w:rsidRPr="008E51C7" w:rsidRDefault="00711771" w:rsidP="001A6C7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执行各阶段的测试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AE6C83D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8E51C7" w:rsidRPr="008E51C7" w14:paraId="139BB09B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6A8E4E3A" w14:textId="6F03A586" w:rsidR="008E51C7" w:rsidRPr="008E51C7" w:rsidRDefault="00711771" w:rsidP="001A6C75">
            <w:pPr>
              <w:pStyle w:val="a3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对单元的测试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05BFA3C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7CD106A3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6D2F7DC" w14:textId="633FCF62" w:rsidR="008E51C7" w:rsidRPr="008E51C7" w:rsidRDefault="00711771" w:rsidP="00711771">
            <w:pPr>
              <w:pStyle w:val="a3"/>
              <w:ind w:left="9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确定单元测试目标、计划等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67B8CAF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3A5D215D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9F89F29" w14:textId="078F2479" w:rsidR="008E51C7" w:rsidRPr="008E51C7" w:rsidRDefault="00711771" w:rsidP="00711771">
            <w:pPr>
              <w:pStyle w:val="a3"/>
              <w:ind w:left="9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描述单元测试策略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1FEE327" w14:textId="77777777" w:rsidR="008E51C7" w:rsidRPr="008E51C7" w:rsidRDefault="008E51C7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8E51C7" w:rsidRPr="008E51C7" w14:paraId="5646A3F5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1D5D098" w14:textId="16769F87" w:rsidR="008E51C7" w:rsidRPr="008E51C7" w:rsidRDefault="00711771" w:rsidP="00711771">
            <w:pPr>
              <w:pStyle w:val="a3"/>
              <w:ind w:left="960"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设计单元测试用例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2B00899" w14:textId="77777777" w:rsidR="008E51C7" w:rsidRPr="008E51C7" w:rsidRDefault="008E51C7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3CBC147E" w14:textId="77777777" w:rsidTr="008E51C7">
        <w:tc>
          <w:tcPr>
            <w:tcW w:w="6780" w:type="dxa"/>
            <w:tcBorders>
              <w:right w:val="single" w:sz="4" w:space="0" w:color="auto"/>
            </w:tcBorders>
          </w:tcPr>
          <w:p w14:paraId="5EC74CE5" w14:textId="1CAA2EC2" w:rsidR="00711771" w:rsidRDefault="00711771" w:rsidP="00711771">
            <w:pPr>
              <w:pStyle w:val="a3"/>
              <w:ind w:left="960" w:firstLineChars="0" w:firstLine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执行单元测试，填写测试报告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EDDC42F" w14:textId="73ACACB0" w:rsidR="00711771" w:rsidRDefault="00061783" w:rsidP="008E51C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6B688CFC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CE3E2D5" w14:textId="09778389" w:rsidR="00711771" w:rsidRPr="00711771" w:rsidRDefault="00711771" w:rsidP="00711771">
            <w:pPr>
              <w:pStyle w:val="a3"/>
              <w:numPr>
                <w:ilvl w:val="1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执行各阶段的测试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D81E630" w14:textId="4269C55D" w:rsidR="00711771" w:rsidRDefault="00061783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513AF436" w14:textId="77777777" w:rsidTr="008E51C7">
        <w:tc>
          <w:tcPr>
            <w:tcW w:w="6780" w:type="dxa"/>
            <w:tcBorders>
              <w:right w:val="single" w:sz="4" w:space="0" w:color="auto"/>
            </w:tcBorders>
          </w:tcPr>
          <w:p w14:paraId="7FACBE13" w14:textId="1816CB59" w:rsidR="00711771" w:rsidRDefault="00711771" w:rsidP="00711771">
            <w:pPr>
              <w:pStyle w:val="a3"/>
              <w:ind w:left="960" w:firstLineChars="0" w:firstLine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执行集成测试，填写测试报告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104D3B8" w14:textId="6EC555AD" w:rsidR="00711771" w:rsidRDefault="00061783" w:rsidP="008E51C7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3A6425A2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727E38F5" w14:textId="50D6E05A" w:rsidR="00711771" w:rsidRDefault="00711771" w:rsidP="00711771">
            <w:pPr>
              <w:pStyle w:val="a3"/>
              <w:ind w:left="9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执行系统测试，填写测试报告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6F5C137A" w14:textId="2374C656" w:rsidR="00711771" w:rsidRDefault="00061783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6C0319AF" w14:textId="77777777" w:rsidTr="008E51C7">
        <w:tc>
          <w:tcPr>
            <w:tcW w:w="6780" w:type="dxa"/>
            <w:tcBorders>
              <w:right w:val="single" w:sz="4" w:space="0" w:color="auto"/>
            </w:tcBorders>
          </w:tcPr>
          <w:p w14:paraId="6F0CC7B1" w14:textId="32F80DB9" w:rsidR="00711771" w:rsidRPr="008E51C7" w:rsidRDefault="00711771" w:rsidP="001A6C75">
            <w:pPr>
              <w:pStyle w:val="a3"/>
              <w:numPr>
                <w:ilvl w:val="0"/>
                <w:numId w:val="1"/>
              </w:numPr>
              <w:ind w:firstLineChars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实践内部项目评审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855BB66" w14:textId="51E987B7" w:rsidR="00711771" w:rsidRPr="008E51C7" w:rsidRDefault="00061783" w:rsidP="008E51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2AFCD1E7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DFD426A" w14:textId="276B11EF" w:rsidR="00711771" w:rsidRPr="008E51C7" w:rsidRDefault="00711771" w:rsidP="001A6C75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准备相关的文档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07E9AF75" w14:textId="77777777" w:rsidR="00711771" w:rsidRPr="008E51C7" w:rsidRDefault="00711771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0C52966A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00D5FD0" w14:textId="2B9BE38F" w:rsidR="00711771" w:rsidRPr="008E51C7" w:rsidRDefault="00711771" w:rsidP="001A6C75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准备内部评审检查表单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5C2180AF" w14:textId="77777777" w:rsidR="00711771" w:rsidRPr="008E51C7" w:rsidRDefault="00711771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133F74C9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7611601" w14:textId="5A3723F9" w:rsidR="00711771" w:rsidRPr="008E51C7" w:rsidRDefault="00711771" w:rsidP="001A6C75">
            <w:pPr>
              <w:pStyle w:val="a3"/>
              <w:numPr>
                <w:ilvl w:val="1"/>
                <w:numId w:val="6"/>
              </w:numPr>
              <w:ind w:firstLineChars="0"/>
            </w:pPr>
            <w:r>
              <w:rPr>
                <w:rFonts w:hint="eastAsia"/>
              </w:rPr>
              <w:t>召开会议内部评审项目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429618BA" w14:textId="77777777" w:rsidR="00711771" w:rsidRPr="008E51C7" w:rsidRDefault="00711771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3A1F40D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46B87F3E" w14:textId="14D2350F" w:rsidR="00711771" w:rsidRPr="008E51C7" w:rsidRDefault="00711771" w:rsidP="001A6C7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完成《第四循环文档》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2EF64E1B" w14:textId="79F78255" w:rsidR="00711771" w:rsidRPr="008E51C7" w:rsidRDefault="00711771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34C6B3D6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C06780D" w14:textId="56B179F8" w:rsidR="00711771" w:rsidRPr="008E51C7" w:rsidRDefault="00711771" w:rsidP="001A6C75">
            <w:pPr>
              <w:pStyle w:val="a3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制定并确认下一循环计划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7F387AA9" w14:textId="07085359" w:rsidR="00711771" w:rsidRPr="008E51C7" w:rsidRDefault="00061783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65E7F2B5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21D62BA9" w14:textId="77777777" w:rsidR="00711771" w:rsidRPr="008E51C7" w:rsidRDefault="00711771" w:rsidP="001A6C75">
            <w:pPr>
              <w:pStyle w:val="a3"/>
              <w:numPr>
                <w:ilvl w:val="1"/>
                <w:numId w:val="8"/>
              </w:numPr>
              <w:ind w:firstLineChars="0"/>
            </w:pPr>
            <w:r w:rsidRPr="008E51C7">
              <w:rPr>
                <w:rFonts w:hint="eastAsia"/>
              </w:rPr>
              <w:t>确定变更内容，提交《变更申请表》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055C80A" w14:textId="77777777" w:rsidR="00711771" w:rsidRPr="008E51C7" w:rsidRDefault="00711771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6DDD1304" w14:textId="77777777" w:rsidTr="008E5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0E570A1C" w14:textId="77777777" w:rsidR="00711771" w:rsidRPr="008E51C7" w:rsidRDefault="00711771" w:rsidP="001A6C75">
            <w:pPr>
              <w:pStyle w:val="a3"/>
              <w:numPr>
                <w:ilvl w:val="1"/>
                <w:numId w:val="8"/>
              </w:numPr>
              <w:ind w:firstLineChars="0"/>
            </w:pPr>
            <w:r w:rsidRPr="008E51C7">
              <w:rPr>
                <w:rFonts w:hint="eastAsia"/>
              </w:rPr>
              <w:t>评估变更，提交《变更评估处理表》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3C2B8D6B" w14:textId="77777777" w:rsidR="00711771" w:rsidRPr="008E51C7" w:rsidRDefault="00711771" w:rsidP="008E5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711771" w:rsidRPr="008E51C7" w14:paraId="19985E61" w14:textId="77777777" w:rsidTr="008E5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0" w:type="dxa"/>
            <w:tcBorders>
              <w:right w:val="single" w:sz="4" w:space="0" w:color="auto"/>
            </w:tcBorders>
          </w:tcPr>
          <w:p w14:paraId="552F75CA" w14:textId="77777777" w:rsidR="00711771" w:rsidRPr="008E51C7" w:rsidRDefault="00711771" w:rsidP="001A6C75">
            <w:pPr>
              <w:pStyle w:val="a3"/>
              <w:numPr>
                <w:ilvl w:val="0"/>
                <w:numId w:val="2"/>
              </w:numPr>
              <w:ind w:firstLineChars="0"/>
            </w:pPr>
            <w:r w:rsidRPr="008E51C7">
              <w:rPr>
                <w:rFonts w:hint="eastAsia"/>
              </w:rPr>
              <w:t>制定并确定下一循环计划</w:t>
            </w:r>
          </w:p>
        </w:tc>
        <w:tc>
          <w:tcPr>
            <w:tcW w:w="1736" w:type="dxa"/>
            <w:tcBorders>
              <w:left w:val="single" w:sz="4" w:space="0" w:color="auto"/>
            </w:tcBorders>
          </w:tcPr>
          <w:p w14:paraId="18C6B19C" w14:textId="77777777" w:rsidR="00711771" w:rsidRPr="008E51C7" w:rsidRDefault="00711771" w:rsidP="008E51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</w:tbl>
    <w:p w14:paraId="2752C812" w14:textId="77777777" w:rsidR="00070DC6" w:rsidRDefault="00070DC6" w:rsidP="008E51C7">
      <w:bookmarkStart w:id="0" w:name="_GoBack"/>
      <w:bookmarkEnd w:id="0"/>
    </w:p>
    <w:sectPr w:rsidR="00070DC6" w:rsidSect="00FA6F51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94A682" w14:textId="77777777" w:rsidR="006B3434" w:rsidRDefault="006B3434" w:rsidP="006B3434">
      <w:r>
        <w:separator/>
      </w:r>
    </w:p>
  </w:endnote>
  <w:endnote w:type="continuationSeparator" w:id="0">
    <w:p w14:paraId="435C5F20" w14:textId="77777777" w:rsidR="006B3434" w:rsidRDefault="006B3434" w:rsidP="006B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82F832" w14:textId="77777777" w:rsidR="006B3434" w:rsidRDefault="006B3434" w:rsidP="00BE045F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4D785F0F" w14:textId="77777777" w:rsidR="006B3434" w:rsidRDefault="006B3434">
    <w:pPr>
      <w:pStyle w:val="a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0DE2E" w14:textId="77777777" w:rsidR="006B3434" w:rsidRDefault="006B3434" w:rsidP="00BE045F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061783">
      <w:rPr>
        <w:rStyle w:val="ac"/>
        <w:noProof/>
      </w:rPr>
      <w:t>1</w:t>
    </w:r>
    <w:r>
      <w:rPr>
        <w:rStyle w:val="ac"/>
      </w:rPr>
      <w:fldChar w:fldCharType="end"/>
    </w:r>
  </w:p>
  <w:p w14:paraId="6AB8740F" w14:textId="77777777" w:rsidR="006B3434" w:rsidRDefault="006B3434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D221A6" w14:textId="77777777" w:rsidR="006B3434" w:rsidRDefault="006B3434" w:rsidP="006B3434">
      <w:r>
        <w:separator/>
      </w:r>
    </w:p>
  </w:footnote>
  <w:footnote w:type="continuationSeparator" w:id="0">
    <w:p w14:paraId="4926E15E" w14:textId="77777777" w:rsidR="006B3434" w:rsidRDefault="006B3434" w:rsidP="006B3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5712D" w14:textId="77777777" w:rsidR="006B3434" w:rsidRDefault="006B3434">
    <w:pPr>
      <w:pStyle w:val="a8"/>
    </w:pPr>
    <w:r>
      <w:rPr>
        <w:rFonts w:hint="eastAsia"/>
      </w:rPr>
      <w:t>Mosaic Team @Softtware Insititute Of Nanjing University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1FA"/>
    <w:multiLevelType w:val="hybridMultilevel"/>
    <w:tmpl w:val="7810A348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BD80A33"/>
    <w:multiLevelType w:val="hybridMultilevel"/>
    <w:tmpl w:val="087CFB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E166B02"/>
    <w:multiLevelType w:val="hybridMultilevel"/>
    <w:tmpl w:val="03C0554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02959AA"/>
    <w:multiLevelType w:val="hybridMultilevel"/>
    <w:tmpl w:val="1F568E8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6357D14"/>
    <w:multiLevelType w:val="hybridMultilevel"/>
    <w:tmpl w:val="9E1AF22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C9921A0"/>
    <w:multiLevelType w:val="hybridMultilevel"/>
    <w:tmpl w:val="31A282F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7BB306C"/>
    <w:multiLevelType w:val="hybridMultilevel"/>
    <w:tmpl w:val="A65CC3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D866F0E"/>
    <w:multiLevelType w:val="hybridMultilevel"/>
    <w:tmpl w:val="8D34AE6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C6"/>
    <w:rsid w:val="00061783"/>
    <w:rsid w:val="00070DC6"/>
    <w:rsid w:val="006B3434"/>
    <w:rsid w:val="00711771"/>
    <w:rsid w:val="007F2805"/>
    <w:rsid w:val="008C284B"/>
    <w:rsid w:val="008E51C7"/>
    <w:rsid w:val="00DB357B"/>
    <w:rsid w:val="00FA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146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C6"/>
    <w:pPr>
      <w:ind w:firstLineChars="200" w:firstLine="420"/>
    </w:pPr>
  </w:style>
  <w:style w:type="table" w:styleId="a4">
    <w:name w:val="Table Grid"/>
    <w:basedOn w:val="a1"/>
    <w:uiPriority w:val="59"/>
    <w:rsid w:val="008E5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E51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E51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Grid"/>
    <w:basedOn w:val="a1"/>
    <w:uiPriority w:val="62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7">
    <w:name w:val="Light List"/>
    <w:basedOn w:val="a1"/>
    <w:uiPriority w:val="61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header"/>
    <w:basedOn w:val="a"/>
    <w:link w:val="a9"/>
    <w:uiPriority w:val="99"/>
    <w:unhideWhenUsed/>
    <w:rsid w:val="006B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B34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B3434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B343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C6"/>
    <w:pPr>
      <w:ind w:firstLineChars="200" w:firstLine="420"/>
    </w:pPr>
  </w:style>
  <w:style w:type="table" w:styleId="a4">
    <w:name w:val="Table Grid"/>
    <w:basedOn w:val="a1"/>
    <w:uiPriority w:val="59"/>
    <w:rsid w:val="008E51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Light Shading"/>
    <w:basedOn w:val="a1"/>
    <w:uiPriority w:val="60"/>
    <w:rsid w:val="008E51C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8E51C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Grid"/>
    <w:basedOn w:val="a1"/>
    <w:uiPriority w:val="62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7">
    <w:name w:val="Light List"/>
    <w:basedOn w:val="a1"/>
    <w:uiPriority w:val="61"/>
    <w:rsid w:val="008E51C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header"/>
    <w:basedOn w:val="a"/>
    <w:link w:val="a9"/>
    <w:uiPriority w:val="99"/>
    <w:unhideWhenUsed/>
    <w:rsid w:val="006B34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6B343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34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6B3434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6B3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71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秉洁 蒋</dc:creator>
  <cp:keywords/>
  <dc:description/>
  <cp:lastModifiedBy>秉洁 蒋</cp:lastModifiedBy>
  <cp:revision>10</cp:revision>
  <dcterms:created xsi:type="dcterms:W3CDTF">2014-05-22T12:00:00Z</dcterms:created>
  <dcterms:modified xsi:type="dcterms:W3CDTF">2014-05-22T12:14:00Z</dcterms:modified>
</cp:coreProperties>
</file>